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7D517" w14:textId="19546D79" w:rsidR="00D86809" w:rsidRDefault="00D86809" w:rsidP="00A32BAE">
      <w:pPr>
        <w:pStyle w:val="Tekstpodstawowy"/>
        <w:tabs>
          <w:tab w:val="left" w:pos="1418"/>
        </w:tabs>
        <w:ind w:left="119"/>
        <w:rPr>
          <w:rFonts w:ascii="Times New Roman"/>
          <w:sz w:val="20"/>
        </w:rPr>
      </w:pPr>
    </w:p>
    <w:p w14:paraId="2D7C3991" w14:textId="77777777" w:rsidR="00381B22" w:rsidRDefault="00381B22" w:rsidP="00381B22">
      <w:pPr>
        <w:pStyle w:val="Tekstpodstawowy"/>
        <w:ind w:left="828"/>
        <w:rPr>
          <w:rFonts w:ascii="Times New Roman"/>
          <w:sz w:val="20"/>
        </w:rPr>
      </w:pPr>
    </w:p>
    <w:p w14:paraId="11B9354A" w14:textId="77777777" w:rsidR="00381B22" w:rsidRDefault="00381B22" w:rsidP="00381B22">
      <w:pPr>
        <w:pStyle w:val="Tekstpodstawowy"/>
        <w:rPr>
          <w:rFonts w:ascii="Times New Roman"/>
          <w:sz w:val="40"/>
        </w:rPr>
      </w:pPr>
    </w:p>
    <w:p w14:paraId="093E018C" w14:textId="77777777" w:rsidR="00381B22" w:rsidRDefault="00381B22" w:rsidP="00381B22">
      <w:pPr>
        <w:pStyle w:val="Tekstpodstawowy"/>
        <w:rPr>
          <w:rFonts w:ascii="Times New Roman"/>
          <w:sz w:val="40"/>
        </w:rPr>
      </w:pPr>
    </w:p>
    <w:p w14:paraId="2ACE0B09" w14:textId="77777777" w:rsidR="00381B22" w:rsidRDefault="00381B22" w:rsidP="00381B22">
      <w:pPr>
        <w:pStyle w:val="Tekstpodstawowy"/>
        <w:rPr>
          <w:rFonts w:ascii="Times New Roman"/>
          <w:sz w:val="40"/>
        </w:rPr>
      </w:pPr>
    </w:p>
    <w:p w14:paraId="3D8A346F" w14:textId="77777777" w:rsidR="00381B22" w:rsidRDefault="00381B22" w:rsidP="00381B22">
      <w:pPr>
        <w:pStyle w:val="Tekstpodstawowy"/>
        <w:spacing w:before="304"/>
        <w:rPr>
          <w:rFonts w:ascii="Times New Roman"/>
          <w:sz w:val="40"/>
        </w:rPr>
      </w:pPr>
    </w:p>
    <w:p w14:paraId="7A0A49D5" w14:textId="77777777" w:rsidR="00381B22" w:rsidRPr="003A00C5" w:rsidRDefault="00381B22" w:rsidP="00381B22">
      <w:pPr>
        <w:pStyle w:val="Tekstpodstawowy"/>
        <w:spacing w:line="360" w:lineRule="auto"/>
        <w:rPr>
          <w:rFonts w:asciiTheme="minorHAnsi" w:hAnsiTheme="minorHAnsi" w:cstheme="minorHAnsi"/>
          <w:sz w:val="40"/>
        </w:rPr>
      </w:pPr>
    </w:p>
    <w:p w14:paraId="77BF6377" w14:textId="77777777" w:rsidR="00381B22" w:rsidRPr="003A00C5" w:rsidRDefault="00381B22" w:rsidP="00381B22">
      <w:pPr>
        <w:pStyle w:val="Tytu"/>
        <w:spacing w:line="360" w:lineRule="auto"/>
        <w:ind w:right="338"/>
        <w:rPr>
          <w:rFonts w:asciiTheme="minorHAnsi" w:hAnsiTheme="minorHAnsi" w:cstheme="minorHAnsi"/>
          <w:bCs w:val="0"/>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A00C5">
        <w:rPr>
          <w:rFonts w:asciiTheme="minorHAnsi" w:hAnsiTheme="minorHAnsi" w:cstheme="minorHAnsi"/>
          <w:bCs w:val="0"/>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OPIS PRZEDMIOTU ZAMÓWIENIA</w:t>
      </w:r>
    </w:p>
    <w:p w14:paraId="0457CC70" w14:textId="77777777" w:rsidR="00381B22" w:rsidRPr="00986BF6" w:rsidRDefault="00381B22" w:rsidP="00381B22">
      <w:pPr>
        <w:spacing w:line="276" w:lineRule="auto"/>
        <w:ind w:left="912" w:right="339"/>
        <w:rPr>
          <w:rFonts w:asciiTheme="minorHAnsi" w:hAnsiTheme="minorHAnsi" w:cstheme="minorHAnsi"/>
          <w:b/>
          <w:sz w:val="32"/>
        </w:rPr>
      </w:pPr>
    </w:p>
    <w:p w14:paraId="3D7796C9" w14:textId="77777777" w:rsidR="00381B22" w:rsidRPr="00767064" w:rsidRDefault="00381B22" w:rsidP="00381B22">
      <w:pPr>
        <w:spacing w:line="276" w:lineRule="auto"/>
        <w:ind w:left="912" w:right="334"/>
        <w:jc w:val="center"/>
        <w:rPr>
          <w:rFonts w:asciiTheme="minorHAnsi" w:hAnsiTheme="minorHAnsi" w:cstheme="minorHAnsi"/>
          <w:bCs/>
          <w:spacing w:val="-6"/>
          <w:sz w:val="32"/>
        </w:rPr>
      </w:pPr>
      <w:r w:rsidRPr="00767064">
        <w:rPr>
          <w:rFonts w:asciiTheme="minorHAnsi" w:hAnsiTheme="minorHAnsi" w:cstheme="minorHAnsi"/>
          <w:bCs/>
          <w:spacing w:val="-6"/>
          <w:sz w:val="32"/>
        </w:rPr>
        <w:t>Dostawa</w:t>
      </w:r>
      <w:r w:rsidRPr="00767064">
        <w:rPr>
          <w:rFonts w:asciiTheme="minorHAnsi" w:hAnsiTheme="minorHAnsi" w:cstheme="minorHAnsi"/>
          <w:bCs/>
          <w:spacing w:val="-12"/>
          <w:sz w:val="32"/>
        </w:rPr>
        <w:t xml:space="preserve"> </w:t>
      </w:r>
      <w:r w:rsidRPr="00767064">
        <w:rPr>
          <w:rFonts w:asciiTheme="minorHAnsi" w:hAnsiTheme="minorHAnsi" w:cstheme="minorHAnsi"/>
          <w:bCs/>
          <w:spacing w:val="-6"/>
          <w:sz w:val="32"/>
        </w:rPr>
        <w:t>i</w:t>
      </w:r>
      <w:r w:rsidRPr="00767064">
        <w:rPr>
          <w:rFonts w:asciiTheme="minorHAnsi" w:hAnsiTheme="minorHAnsi" w:cstheme="minorHAnsi"/>
          <w:bCs/>
          <w:spacing w:val="-9"/>
          <w:sz w:val="32"/>
        </w:rPr>
        <w:t xml:space="preserve"> </w:t>
      </w:r>
      <w:r w:rsidRPr="00767064">
        <w:rPr>
          <w:rFonts w:asciiTheme="minorHAnsi" w:hAnsiTheme="minorHAnsi" w:cstheme="minorHAnsi"/>
          <w:bCs/>
          <w:spacing w:val="-6"/>
          <w:sz w:val="32"/>
        </w:rPr>
        <w:t>montaż</w:t>
      </w:r>
      <w:r w:rsidRPr="00767064">
        <w:rPr>
          <w:rFonts w:asciiTheme="minorHAnsi" w:hAnsiTheme="minorHAnsi" w:cstheme="minorHAnsi"/>
          <w:bCs/>
          <w:spacing w:val="-12"/>
          <w:sz w:val="32"/>
        </w:rPr>
        <w:t xml:space="preserve"> </w:t>
      </w:r>
      <w:r w:rsidRPr="00767064">
        <w:rPr>
          <w:rFonts w:asciiTheme="minorHAnsi" w:hAnsiTheme="minorHAnsi" w:cstheme="minorHAnsi"/>
          <w:bCs/>
          <w:spacing w:val="-6"/>
          <w:sz w:val="32"/>
        </w:rPr>
        <w:t>pomp ciepła c.w.u. i c.o.</w:t>
      </w:r>
    </w:p>
    <w:p w14:paraId="58A3C4F2" w14:textId="0555BD60" w:rsidR="00381B22" w:rsidRPr="00767064" w:rsidRDefault="00381B22" w:rsidP="00986BF6">
      <w:pPr>
        <w:spacing w:line="276" w:lineRule="auto"/>
        <w:ind w:left="912" w:right="334"/>
        <w:jc w:val="center"/>
        <w:rPr>
          <w:rFonts w:asciiTheme="minorHAnsi" w:hAnsiTheme="minorHAnsi" w:cstheme="minorHAnsi"/>
          <w:bCs/>
          <w:spacing w:val="-8"/>
          <w:sz w:val="32"/>
        </w:rPr>
      </w:pPr>
      <w:r w:rsidRPr="00767064">
        <w:rPr>
          <w:rFonts w:asciiTheme="minorHAnsi" w:hAnsiTheme="minorHAnsi" w:cstheme="minorHAnsi"/>
          <w:bCs/>
          <w:spacing w:val="-2"/>
          <w:sz w:val="32"/>
        </w:rPr>
        <w:t>dla</w:t>
      </w:r>
      <w:r w:rsidRPr="00767064">
        <w:rPr>
          <w:rFonts w:asciiTheme="minorHAnsi" w:hAnsiTheme="minorHAnsi" w:cstheme="minorHAnsi"/>
          <w:bCs/>
          <w:spacing w:val="-17"/>
          <w:sz w:val="32"/>
        </w:rPr>
        <w:t xml:space="preserve"> </w:t>
      </w:r>
      <w:r w:rsidRPr="00767064">
        <w:rPr>
          <w:rFonts w:asciiTheme="minorHAnsi" w:hAnsiTheme="minorHAnsi" w:cstheme="minorHAnsi"/>
          <w:bCs/>
          <w:spacing w:val="-2"/>
          <w:sz w:val="32"/>
        </w:rPr>
        <w:t>gospodarstw</w:t>
      </w:r>
      <w:r w:rsidRPr="00767064">
        <w:rPr>
          <w:rFonts w:asciiTheme="minorHAnsi" w:hAnsiTheme="minorHAnsi" w:cstheme="minorHAnsi"/>
          <w:bCs/>
          <w:spacing w:val="-16"/>
          <w:sz w:val="32"/>
        </w:rPr>
        <w:t xml:space="preserve"> </w:t>
      </w:r>
      <w:r w:rsidRPr="00767064">
        <w:rPr>
          <w:rFonts w:asciiTheme="minorHAnsi" w:hAnsiTheme="minorHAnsi" w:cstheme="minorHAnsi"/>
          <w:bCs/>
          <w:spacing w:val="-2"/>
          <w:sz w:val="32"/>
        </w:rPr>
        <w:t>indywidualnych</w:t>
      </w:r>
      <w:r w:rsidRPr="00767064">
        <w:rPr>
          <w:rFonts w:asciiTheme="minorHAnsi" w:hAnsiTheme="minorHAnsi" w:cstheme="minorHAnsi"/>
          <w:bCs/>
          <w:spacing w:val="-16"/>
          <w:sz w:val="32"/>
        </w:rPr>
        <w:t xml:space="preserve"> </w:t>
      </w:r>
      <w:r w:rsidRPr="00767064">
        <w:rPr>
          <w:rFonts w:asciiTheme="minorHAnsi" w:hAnsiTheme="minorHAnsi" w:cstheme="minorHAnsi"/>
          <w:bCs/>
          <w:spacing w:val="-2"/>
          <w:sz w:val="32"/>
        </w:rPr>
        <w:t>na</w:t>
      </w:r>
      <w:r w:rsidRPr="00767064">
        <w:rPr>
          <w:rFonts w:asciiTheme="minorHAnsi" w:hAnsiTheme="minorHAnsi" w:cstheme="minorHAnsi"/>
          <w:bCs/>
          <w:spacing w:val="-16"/>
          <w:sz w:val="32"/>
        </w:rPr>
        <w:t xml:space="preserve"> </w:t>
      </w:r>
      <w:r w:rsidRPr="00767064">
        <w:rPr>
          <w:rFonts w:asciiTheme="minorHAnsi" w:hAnsiTheme="minorHAnsi" w:cstheme="minorHAnsi"/>
          <w:bCs/>
          <w:spacing w:val="-2"/>
          <w:sz w:val="32"/>
        </w:rPr>
        <w:t>terenie</w:t>
      </w:r>
      <w:r w:rsidRPr="00767064">
        <w:rPr>
          <w:rFonts w:asciiTheme="minorHAnsi" w:hAnsiTheme="minorHAnsi" w:cstheme="minorHAnsi"/>
          <w:bCs/>
          <w:spacing w:val="-16"/>
          <w:sz w:val="32"/>
        </w:rPr>
        <w:t xml:space="preserve"> </w:t>
      </w:r>
      <w:r w:rsidR="00986BF6" w:rsidRPr="00767064">
        <w:rPr>
          <w:rFonts w:asciiTheme="minorHAnsi" w:hAnsiTheme="minorHAnsi" w:cstheme="minorHAnsi"/>
          <w:bCs/>
          <w:spacing w:val="-16"/>
          <w:sz w:val="32"/>
        </w:rPr>
        <w:br/>
      </w:r>
      <w:r w:rsidRPr="00767064">
        <w:rPr>
          <w:rFonts w:asciiTheme="minorHAnsi" w:hAnsiTheme="minorHAnsi" w:cstheme="minorHAnsi"/>
          <w:bCs/>
          <w:spacing w:val="-2"/>
          <w:sz w:val="32"/>
        </w:rPr>
        <w:t>Gminy</w:t>
      </w:r>
      <w:r w:rsidR="009F0894" w:rsidRPr="00767064">
        <w:rPr>
          <w:rFonts w:asciiTheme="minorHAnsi" w:hAnsiTheme="minorHAnsi" w:cstheme="minorHAnsi"/>
          <w:bCs/>
          <w:spacing w:val="-2"/>
          <w:sz w:val="32"/>
        </w:rPr>
        <w:t xml:space="preserve"> Łapsze </w:t>
      </w:r>
      <w:proofErr w:type="spellStart"/>
      <w:r w:rsidR="009F0894" w:rsidRPr="00767064">
        <w:rPr>
          <w:rFonts w:asciiTheme="minorHAnsi" w:hAnsiTheme="minorHAnsi" w:cstheme="minorHAnsi"/>
          <w:bCs/>
          <w:spacing w:val="-2"/>
          <w:sz w:val="32"/>
        </w:rPr>
        <w:t>Niżne</w:t>
      </w:r>
      <w:proofErr w:type="spellEnd"/>
      <w:r w:rsidR="00E30367" w:rsidRPr="00767064">
        <w:rPr>
          <w:rFonts w:asciiTheme="minorHAnsi" w:hAnsiTheme="minorHAnsi" w:cstheme="minorHAnsi"/>
          <w:bCs/>
          <w:spacing w:val="-2"/>
          <w:sz w:val="32"/>
        </w:rPr>
        <w:t>, Nowy Targ</w:t>
      </w:r>
      <w:r w:rsidR="00986BF6" w:rsidRPr="00767064">
        <w:rPr>
          <w:rFonts w:asciiTheme="minorHAnsi" w:hAnsiTheme="minorHAnsi" w:cstheme="minorHAnsi"/>
          <w:bCs/>
          <w:spacing w:val="-2"/>
          <w:sz w:val="32"/>
        </w:rPr>
        <w:t xml:space="preserve"> i Czorsztyn</w:t>
      </w:r>
      <w:r w:rsidRPr="00767064">
        <w:rPr>
          <w:rFonts w:asciiTheme="minorHAnsi" w:hAnsiTheme="minorHAnsi" w:cstheme="minorHAnsi"/>
          <w:bCs/>
          <w:sz w:val="32"/>
        </w:rPr>
        <w:t xml:space="preserve"> </w:t>
      </w:r>
    </w:p>
    <w:p w14:paraId="6F8C72B3" w14:textId="77777777" w:rsidR="00986BF6" w:rsidRDefault="00986BF6" w:rsidP="00986BF6">
      <w:pPr>
        <w:spacing w:line="276" w:lineRule="auto"/>
        <w:ind w:left="912" w:right="334"/>
        <w:jc w:val="center"/>
        <w:rPr>
          <w:rFonts w:asciiTheme="minorHAnsi" w:hAnsiTheme="minorHAnsi" w:cstheme="minorHAnsi"/>
          <w:bCs/>
          <w:spacing w:val="-8"/>
          <w:sz w:val="32"/>
        </w:rPr>
      </w:pPr>
    </w:p>
    <w:p w14:paraId="4D54276D" w14:textId="77777777" w:rsidR="00986BF6" w:rsidRPr="000C5270" w:rsidRDefault="00986BF6" w:rsidP="00986BF6">
      <w:pPr>
        <w:spacing w:line="360" w:lineRule="auto"/>
        <w:ind w:right="128"/>
        <w:jc w:val="center"/>
        <w:rPr>
          <w:bCs/>
          <w:sz w:val="28"/>
          <w:szCs w:val="28"/>
        </w:rPr>
      </w:pPr>
      <w:r w:rsidRPr="000C5270">
        <w:rPr>
          <w:bCs/>
          <w:spacing w:val="-8"/>
          <w:sz w:val="28"/>
          <w:szCs w:val="28"/>
        </w:rPr>
        <w:t>dla</w:t>
      </w:r>
      <w:r w:rsidRPr="000C5270">
        <w:rPr>
          <w:bCs/>
          <w:spacing w:val="-4"/>
          <w:sz w:val="28"/>
          <w:szCs w:val="28"/>
        </w:rPr>
        <w:t xml:space="preserve"> </w:t>
      </w:r>
      <w:r w:rsidRPr="000C5270">
        <w:rPr>
          <w:bCs/>
          <w:spacing w:val="-8"/>
          <w:sz w:val="28"/>
          <w:szCs w:val="28"/>
        </w:rPr>
        <w:t>projektu</w:t>
      </w:r>
      <w:r w:rsidRPr="000C5270">
        <w:rPr>
          <w:bCs/>
          <w:spacing w:val="-4"/>
          <w:sz w:val="28"/>
          <w:szCs w:val="28"/>
        </w:rPr>
        <w:t xml:space="preserve"> </w:t>
      </w:r>
      <w:r w:rsidRPr="000C5270">
        <w:rPr>
          <w:bCs/>
          <w:spacing w:val="-8"/>
          <w:sz w:val="28"/>
          <w:szCs w:val="28"/>
        </w:rPr>
        <w:t>pn.</w:t>
      </w:r>
      <w:r w:rsidRPr="000C5270">
        <w:rPr>
          <w:bCs/>
          <w:sz w:val="28"/>
          <w:szCs w:val="28"/>
        </w:rPr>
        <w:t xml:space="preserve"> </w:t>
      </w:r>
      <w:r w:rsidRPr="000C5270">
        <w:rPr>
          <w:bCs/>
          <w:sz w:val="28"/>
          <w:szCs w:val="28"/>
        </w:rPr>
        <w:br/>
      </w:r>
      <w:r w:rsidRPr="000C5270">
        <w:rPr>
          <w:bCs/>
          <w:spacing w:val="-6"/>
          <w:sz w:val="28"/>
          <w:szCs w:val="28"/>
        </w:rPr>
        <w:t>„</w:t>
      </w:r>
      <w:r w:rsidRPr="00C70FAC">
        <w:rPr>
          <w:bCs/>
          <w:spacing w:val="-6"/>
          <w:sz w:val="28"/>
          <w:szCs w:val="28"/>
        </w:rPr>
        <w:t>Pionierski Projekt w sektorze energetyki rozproszonej Certyfikowanego Klastra Energii Zbiornika Czorsztyńskiego</w:t>
      </w:r>
      <w:r w:rsidRPr="000C5270">
        <w:rPr>
          <w:bCs/>
          <w:spacing w:val="-2"/>
          <w:sz w:val="28"/>
          <w:szCs w:val="28"/>
        </w:rPr>
        <w:t>”</w:t>
      </w:r>
    </w:p>
    <w:p w14:paraId="30796108" w14:textId="77777777" w:rsidR="00986BF6" w:rsidRPr="00C10867" w:rsidRDefault="00986BF6" w:rsidP="00986BF6">
      <w:pPr>
        <w:pStyle w:val="Tekstpodstawowy"/>
        <w:spacing w:line="360" w:lineRule="auto"/>
      </w:pPr>
    </w:p>
    <w:p w14:paraId="3B8C40FB" w14:textId="77777777" w:rsidR="00986BF6" w:rsidRPr="00C10867" w:rsidRDefault="00986BF6" w:rsidP="00986BF6">
      <w:pPr>
        <w:pStyle w:val="Tekstpodstawowy"/>
        <w:spacing w:line="360" w:lineRule="auto"/>
      </w:pPr>
    </w:p>
    <w:p w14:paraId="0EA5A531" w14:textId="77777777" w:rsidR="00986BF6" w:rsidRPr="00C10867" w:rsidRDefault="00986BF6" w:rsidP="00986BF6">
      <w:pPr>
        <w:pStyle w:val="Tekstpodstawowy"/>
        <w:spacing w:line="360" w:lineRule="auto"/>
      </w:pPr>
    </w:p>
    <w:p w14:paraId="03BF11A3" w14:textId="77777777" w:rsidR="00986BF6" w:rsidRDefault="00986BF6" w:rsidP="00986BF6">
      <w:pPr>
        <w:pStyle w:val="Tekstpodstawowy"/>
        <w:spacing w:line="360" w:lineRule="auto"/>
      </w:pPr>
    </w:p>
    <w:p w14:paraId="3D51F254" w14:textId="77777777" w:rsidR="00986BF6" w:rsidRDefault="00986BF6" w:rsidP="00986BF6">
      <w:pPr>
        <w:pStyle w:val="Tekstpodstawowy"/>
        <w:spacing w:line="360" w:lineRule="auto"/>
      </w:pPr>
    </w:p>
    <w:p w14:paraId="6983CE90" w14:textId="77777777" w:rsidR="00986BF6" w:rsidRPr="00C10867" w:rsidRDefault="00986BF6" w:rsidP="00986BF6">
      <w:pPr>
        <w:pStyle w:val="Tekstpodstawowy"/>
        <w:spacing w:line="360" w:lineRule="auto"/>
      </w:pPr>
    </w:p>
    <w:p w14:paraId="54143C9B" w14:textId="77777777" w:rsidR="00986BF6" w:rsidRPr="00C10867" w:rsidRDefault="00986BF6" w:rsidP="00986BF6">
      <w:pPr>
        <w:pStyle w:val="Tekstpodstawowy"/>
        <w:spacing w:line="360" w:lineRule="auto"/>
      </w:pPr>
    </w:p>
    <w:p w14:paraId="2765EE76" w14:textId="77777777" w:rsidR="00986BF6" w:rsidRPr="00411D5E" w:rsidRDefault="00986BF6" w:rsidP="00986BF6">
      <w:pPr>
        <w:spacing w:line="360" w:lineRule="auto"/>
        <w:ind w:right="1299"/>
        <w:rPr>
          <w:spacing w:val="50"/>
          <w:u w:val="single"/>
        </w:rPr>
      </w:pPr>
      <w:r w:rsidRPr="00411D5E">
        <w:rPr>
          <w:u w:val="single"/>
        </w:rPr>
        <w:t>Opracowane</w:t>
      </w:r>
      <w:r w:rsidRPr="00411D5E">
        <w:rPr>
          <w:spacing w:val="48"/>
          <w:u w:val="single"/>
        </w:rPr>
        <w:t xml:space="preserve"> </w:t>
      </w:r>
      <w:r w:rsidRPr="00411D5E">
        <w:rPr>
          <w:u w:val="single"/>
        </w:rPr>
        <w:t>przez:</w:t>
      </w:r>
      <w:r w:rsidRPr="00411D5E">
        <w:rPr>
          <w:spacing w:val="50"/>
          <w:u w:val="single"/>
        </w:rPr>
        <w:t xml:space="preserve"> </w:t>
      </w:r>
    </w:p>
    <w:p w14:paraId="0C79EAC7" w14:textId="77777777" w:rsidR="00986BF6" w:rsidRPr="00C10867" w:rsidRDefault="00986BF6" w:rsidP="00986BF6">
      <w:pPr>
        <w:spacing w:line="360" w:lineRule="auto"/>
        <w:ind w:right="1299"/>
      </w:pPr>
      <w:r w:rsidRPr="00C10867">
        <w:t>dr</w:t>
      </w:r>
      <w:r w:rsidRPr="00C10867">
        <w:rPr>
          <w:spacing w:val="49"/>
        </w:rPr>
        <w:t xml:space="preserve"> </w:t>
      </w:r>
      <w:r w:rsidRPr="00C10867">
        <w:t>Edyta Bieniek-Białas,</w:t>
      </w:r>
      <w:r w:rsidRPr="00C10867">
        <w:rPr>
          <w:spacing w:val="-2"/>
        </w:rPr>
        <w:t xml:space="preserve"> </w:t>
      </w:r>
      <w:r w:rsidRPr="00C10867">
        <w:t>mgr</w:t>
      </w:r>
      <w:r w:rsidRPr="00C10867">
        <w:rPr>
          <w:spacing w:val="-4"/>
        </w:rPr>
        <w:t xml:space="preserve"> </w:t>
      </w:r>
      <w:r w:rsidRPr="00C10867">
        <w:t>Jakub Białas,</w:t>
      </w:r>
      <w:r w:rsidRPr="00C10867">
        <w:rPr>
          <w:spacing w:val="-4"/>
        </w:rPr>
        <w:t xml:space="preserve"> </w:t>
      </w:r>
      <w:r w:rsidRPr="00C10867">
        <w:t>mgr inż.</w:t>
      </w:r>
      <w:r w:rsidRPr="00C10867">
        <w:rPr>
          <w:spacing w:val="-2"/>
        </w:rPr>
        <w:t xml:space="preserve"> </w:t>
      </w:r>
      <w:r w:rsidRPr="00C10867">
        <w:t>Weronika</w:t>
      </w:r>
      <w:r w:rsidRPr="00C10867">
        <w:rPr>
          <w:spacing w:val="-1"/>
        </w:rPr>
        <w:t xml:space="preserve"> </w:t>
      </w:r>
      <w:r w:rsidRPr="00C10867">
        <w:rPr>
          <w:spacing w:val="-2"/>
        </w:rPr>
        <w:t>Burda</w:t>
      </w:r>
    </w:p>
    <w:p w14:paraId="3C3099D4" w14:textId="77777777" w:rsidR="00986BF6" w:rsidRPr="00C10867" w:rsidRDefault="00986BF6" w:rsidP="00986BF6">
      <w:pPr>
        <w:spacing w:line="360" w:lineRule="auto"/>
        <w:ind w:right="140"/>
      </w:pPr>
      <w:r w:rsidRPr="00C10867">
        <w:t>Instytut</w:t>
      </w:r>
      <w:r w:rsidRPr="00C10867">
        <w:rPr>
          <w:spacing w:val="44"/>
        </w:rPr>
        <w:t xml:space="preserve"> </w:t>
      </w:r>
      <w:r w:rsidRPr="00C10867">
        <w:t>Doradztwa</w:t>
      </w:r>
      <w:r w:rsidRPr="00C10867">
        <w:rPr>
          <w:spacing w:val="-5"/>
        </w:rPr>
        <w:t xml:space="preserve"> </w:t>
      </w:r>
      <w:r w:rsidRPr="00C10867">
        <w:t>Europejskiego</w:t>
      </w:r>
      <w:r w:rsidRPr="00C10867">
        <w:rPr>
          <w:spacing w:val="-4"/>
        </w:rPr>
        <w:t xml:space="preserve"> </w:t>
      </w:r>
      <w:r w:rsidRPr="00C10867">
        <w:t>Innowacja</w:t>
      </w:r>
      <w:r w:rsidRPr="00C10867">
        <w:rPr>
          <w:spacing w:val="-5"/>
        </w:rPr>
        <w:t xml:space="preserve"> </w:t>
      </w:r>
      <w:r w:rsidRPr="00C10867">
        <w:rPr>
          <w:spacing w:val="-4"/>
        </w:rPr>
        <w:t>s.c.</w:t>
      </w:r>
    </w:p>
    <w:p w14:paraId="2F8A2312" w14:textId="77777777" w:rsidR="00986BF6" w:rsidRPr="00C10867" w:rsidRDefault="00986BF6" w:rsidP="00986BF6">
      <w:pPr>
        <w:spacing w:line="360" w:lineRule="auto"/>
        <w:ind w:left="2" w:right="140"/>
      </w:pPr>
      <w:r>
        <w:t>u</w:t>
      </w:r>
      <w:r w:rsidRPr="00C10867">
        <w:t>l.</w:t>
      </w:r>
      <w:r w:rsidRPr="00C10867">
        <w:rPr>
          <w:spacing w:val="-3"/>
        </w:rPr>
        <w:t xml:space="preserve"> </w:t>
      </w:r>
      <w:r w:rsidRPr="00C10867">
        <w:t>Olszańska</w:t>
      </w:r>
      <w:r w:rsidRPr="00C10867">
        <w:rPr>
          <w:spacing w:val="-2"/>
        </w:rPr>
        <w:t xml:space="preserve"> </w:t>
      </w:r>
      <w:r w:rsidRPr="00C10867">
        <w:t>18/</w:t>
      </w:r>
      <w:proofErr w:type="gramStart"/>
      <w:r w:rsidRPr="00C10867">
        <w:t>1</w:t>
      </w:r>
      <w:r w:rsidRPr="00C10867">
        <w:rPr>
          <w:spacing w:val="-1"/>
        </w:rPr>
        <w:t xml:space="preserve"> </w:t>
      </w:r>
      <w:r w:rsidRPr="00C10867">
        <w:t>,</w:t>
      </w:r>
      <w:proofErr w:type="gramEnd"/>
      <w:r w:rsidRPr="00C10867">
        <w:rPr>
          <w:spacing w:val="-4"/>
        </w:rPr>
        <w:t xml:space="preserve"> </w:t>
      </w:r>
      <w:r w:rsidRPr="00C10867">
        <w:t xml:space="preserve">31-517 </w:t>
      </w:r>
      <w:r w:rsidRPr="00C10867">
        <w:rPr>
          <w:spacing w:val="-2"/>
        </w:rPr>
        <w:t>Kraków</w:t>
      </w:r>
    </w:p>
    <w:p w14:paraId="61704733" w14:textId="77777777" w:rsidR="00986BF6" w:rsidRDefault="00986BF6" w:rsidP="00986BF6">
      <w:pPr>
        <w:pStyle w:val="Tekstpodstawowy"/>
        <w:spacing w:line="360" w:lineRule="auto"/>
      </w:pPr>
    </w:p>
    <w:p w14:paraId="2B684B51" w14:textId="77777777" w:rsidR="00986BF6" w:rsidRPr="00C10867" w:rsidRDefault="00986BF6" w:rsidP="00986BF6">
      <w:pPr>
        <w:pStyle w:val="Tekstpodstawowy"/>
        <w:spacing w:line="360" w:lineRule="auto"/>
      </w:pPr>
    </w:p>
    <w:p w14:paraId="5B1E2975" w14:textId="77777777" w:rsidR="00986BF6" w:rsidRPr="00C10867" w:rsidRDefault="00986BF6" w:rsidP="00986BF6">
      <w:pPr>
        <w:spacing w:line="360" w:lineRule="auto"/>
        <w:ind w:right="134"/>
        <w:jc w:val="center"/>
      </w:pPr>
      <w:r>
        <w:t>Grudzień</w:t>
      </w:r>
      <w:r w:rsidRPr="00C10867">
        <w:rPr>
          <w:spacing w:val="-2"/>
        </w:rPr>
        <w:t xml:space="preserve"> </w:t>
      </w:r>
      <w:r w:rsidRPr="00C10867">
        <w:t>202</w:t>
      </w:r>
      <w:r>
        <w:t>5</w:t>
      </w:r>
      <w:r w:rsidRPr="00C10867">
        <w:rPr>
          <w:spacing w:val="1"/>
        </w:rPr>
        <w:t xml:space="preserve"> </w:t>
      </w:r>
      <w:r w:rsidRPr="00C10867">
        <w:rPr>
          <w:spacing w:val="-5"/>
        </w:rPr>
        <w:t>r.</w:t>
      </w:r>
    </w:p>
    <w:p w14:paraId="4D05FA57" w14:textId="77777777" w:rsidR="00D86809" w:rsidRDefault="00D86809" w:rsidP="00A32BAE">
      <w:pPr>
        <w:tabs>
          <w:tab w:val="left" w:pos="1418"/>
        </w:tabs>
        <w:jc w:val="center"/>
        <w:rPr>
          <w:rFonts w:ascii="Calibri Light"/>
          <w:sz w:val="24"/>
        </w:rPr>
        <w:sectPr w:rsidR="00D86809" w:rsidSect="00E559EB">
          <w:headerReference w:type="even" r:id="rId8"/>
          <w:headerReference w:type="default" r:id="rId9"/>
          <w:footerReference w:type="default" r:id="rId10"/>
          <w:type w:val="continuous"/>
          <w:pgSz w:w="11910" w:h="16840" w:code="9"/>
          <w:pgMar w:top="1418" w:right="1418" w:bottom="1418" w:left="1418" w:header="340" w:footer="0" w:gutter="0"/>
          <w:pgNumType w:start="1"/>
          <w:cols w:space="708"/>
          <w:docGrid w:linePitch="299"/>
        </w:sectPr>
      </w:pPr>
    </w:p>
    <w:p w14:paraId="7961B8D0" w14:textId="77777777" w:rsidR="00D86809" w:rsidRPr="00FF0791" w:rsidRDefault="00445554" w:rsidP="00381B22">
      <w:pPr>
        <w:pStyle w:val="Tekstpodstawowy"/>
        <w:tabs>
          <w:tab w:val="left" w:pos="1418"/>
        </w:tabs>
        <w:spacing w:before="39"/>
        <w:rPr>
          <w:b/>
          <w:bCs/>
        </w:rPr>
      </w:pPr>
      <w:r w:rsidRPr="00FF0791">
        <w:rPr>
          <w:b/>
          <w:bCs/>
          <w:spacing w:val="-2"/>
        </w:rPr>
        <w:lastRenderedPageBreak/>
        <w:t>Kody</w:t>
      </w:r>
      <w:r w:rsidRPr="00FF0791">
        <w:rPr>
          <w:b/>
          <w:bCs/>
          <w:spacing w:val="-10"/>
        </w:rPr>
        <w:t xml:space="preserve"> </w:t>
      </w:r>
      <w:r w:rsidRPr="00FF0791">
        <w:rPr>
          <w:b/>
          <w:bCs/>
          <w:spacing w:val="-2"/>
        </w:rPr>
        <w:t>zamówienia</w:t>
      </w:r>
      <w:r w:rsidRPr="00FF0791">
        <w:rPr>
          <w:b/>
          <w:bCs/>
          <w:spacing w:val="-10"/>
        </w:rPr>
        <w:t xml:space="preserve"> </w:t>
      </w:r>
      <w:r w:rsidRPr="00FF0791">
        <w:rPr>
          <w:b/>
          <w:bCs/>
          <w:spacing w:val="-2"/>
        </w:rPr>
        <w:t>wg.</w:t>
      </w:r>
      <w:r w:rsidRPr="00FF0791">
        <w:rPr>
          <w:b/>
          <w:bCs/>
          <w:spacing w:val="-8"/>
        </w:rPr>
        <w:t xml:space="preserve"> </w:t>
      </w:r>
      <w:r w:rsidRPr="00FF0791">
        <w:rPr>
          <w:b/>
          <w:bCs/>
          <w:spacing w:val="-5"/>
        </w:rPr>
        <w:t>CPV</w:t>
      </w:r>
    </w:p>
    <w:p w14:paraId="34FC0244" w14:textId="77777777" w:rsidR="00D86809" w:rsidRDefault="00D86809" w:rsidP="00381B22">
      <w:pPr>
        <w:pStyle w:val="Tekstpodstawowy"/>
        <w:tabs>
          <w:tab w:val="left" w:pos="1418"/>
        </w:tabs>
      </w:pPr>
    </w:p>
    <w:p w14:paraId="0439CFD3" w14:textId="77777777" w:rsidR="00D86809" w:rsidRDefault="00445554" w:rsidP="00381B22">
      <w:pPr>
        <w:pStyle w:val="Tekstpodstawowy"/>
        <w:tabs>
          <w:tab w:val="left" w:pos="1418"/>
        </w:tabs>
        <w:spacing w:line="360" w:lineRule="auto"/>
      </w:pPr>
      <w:r w:rsidRPr="00FF0791">
        <w:rPr>
          <w:b/>
          <w:bCs/>
          <w:i/>
          <w:iCs/>
          <w:spacing w:val="-2"/>
        </w:rPr>
        <w:t>42511110-5</w:t>
      </w:r>
      <w:r>
        <w:rPr>
          <w:spacing w:val="-3"/>
        </w:rPr>
        <w:t xml:space="preserve"> </w:t>
      </w:r>
      <w:r>
        <w:rPr>
          <w:spacing w:val="-2"/>
        </w:rPr>
        <w:t>Pompy</w:t>
      </w:r>
      <w:r>
        <w:rPr>
          <w:spacing w:val="1"/>
        </w:rPr>
        <w:t xml:space="preserve"> </w:t>
      </w:r>
      <w:r>
        <w:rPr>
          <w:spacing w:val="-2"/>
        </w:rPr>
        <w:t>grzewcze</w:t>
      </w:r>
    </w:p>
    <w:p w14:paraId="38E69444" w14:textId="77777777" w:rsidR="00D86809" w:rsidRDefault="00445554" w:rsidP="00381B22">
      <w:pPr>
        <w:pStyle w:val="Tekstpodstawowy"/>
        <w:tabs>
          <w:tab w:val="left" w:pos="1418"/>
        </w:tabs>
        <w:spacing w:line="360" w:lineRule="auto"/>
      </w:pPr>
      <w:r w:rsidRPr="00FF0791">
        <w:rPr>
          <w:b/>
          <w:bCs/>
          <w:i/>
          <w:iCs/>
          <w:spacing w:val="-2"/>
        </w:rPr>
        <w:t>42122460-2</w:t>
      </w:r>
      <w:r>
        <w:rPr>
          <w:spacing w:val="-1"/>
        </w:rPr>
        <w:t xml:space="preserve"> </w:t>
      </w:r>
      <w:r>
        <w:rPr>
          <w:spacing w:val="-2"/>
        </w:rPr>
        <w:t>Pompy powietrza</w:t>
      </w:r>
    </w:p>
    <w:p w14:paraId="00D2BA8A" w14:textId="77777777" w:rsidR="00D86809" w:rsidRDefault="00445554" w:rsidP="00381B22">
      <w:pPr>
        <w:pStyle w:val="Tekstpodstawowy"/>
        <w:tabs>
          <w:tab w:val="left" w:pos="1418"/>
        </w:tabs>
        <w:spacing w:line="360" w:lineRule="auto"/>
      </w:pPr>
      <w:r w:rsidRPr="00FF0791">
        <w:rPr>
          <w:b/>
          <w:bCs/>
          <w:i/>
          <w:iCs/>
          <w:spacing w:val="-2"/>
        </w:rPr>
        <w:t>45300000-0</w:t>
      </w:r>
      <w:r>
        <w:rPr>
          <w:spacing w:val="-2"/>
        </w:rPr>
        <w:t xml:space="preserve"> Roboty</w:t>
      </w:r>
      <w:r>
        <w:rPr>
          <w:spacing w:val="1"/>
        </w:rPr>
        <w:t xml:space="preserve"> </w:t>
      </w:r>
      <w:r>
        <w:rPr>
          <w:spacing w:val="-2"/>
        </w:rPr>
        <w:t>instalacyjne</w:t>
      </w:r>
      <w:r>
        <w:rPr>
          <w:spacing w:val="1"/>
        </w:rPr>
        <w:t xml:space="preserve"> </w:t>
      </w:r>
      <w:r>
        <w:rPr>
          <w:spacing w:val="-2"/>
        </w:rPr>
        <w:t>w</w:t>
      </w:r>
      <w:r>
        <w:rPr>
          <w:spacing w:val="1"/>
        </w:rPr>
        <w:t xml:space="preserve"> </w:t>
      </w:r>
      <w:r>
        <w:rPr>
          <w:spacing w:val="-2"/>
        </w:rPr>
        <w:t>budynkach</w:t>
      </w:r>
    </w:p>
    <w:p w14:paraId="09CCCC73" w14:textId="77777777" w:rsidR="00FF0791" w:rsidRDefault="00445554" w:rsidP="00381B22">
      <w:pPr>
        <w:pStyle w:val="Tekstpodstawowy"/>
        <w:tabs>
          <w:tab w:val="left" w:pos="1418"/>
        </w:tabs>
        <w:spacing w:line="360" w:lineRule="auto"/>
      </w:pPr>
      <w:r w:rsidRPr="00FF0791">
        <w:rPr>
          <w:b/>
          <w:bCs/>
          <w:i/>
          <w:iCs/>
        </w:rPr>
        <w:t>45311100-1</w:t>
      </w:r>
      <w:r>
        <w:rPr>
          <w:spacing w:val="-13"/>
        </w:rPr>
        <w:t xml:space="preserve"> </w:t>
      </w:r>
      <w:r>
        <w:t>Roboty</w:t>
      </w:r>
      <w:r>
        <w:rPr>
          <w:spacing w:val="-12"/>
        </w:rPr>
        <w:t xml:space="preserve"> </w:t>
      </w:r>
      <w:r>
        <w:t>w</w:t>
      </w:r>
      <w:r>
        <w:rPr>
          <w:spacing w:val="-13"/>
        </w:rPr>
        <w:t xml:space="preserve"> </w:t>
      </w:r>
      <w:r>
        <w:t>zakresie</w:t>
      </w:r>
      <w:r>
        <w:rPr>
          <w:spacing w:val="-12"/>
        </w:rPr>
        <w:t xml:space="preserve"> </w:t>
      </w:r>
      <w:r>
        <w:t>okablowania</w:t>
      </w:r>
      <w:r>
        <w:rPr>
          <w:spacing w:val="-13"/>
        </w:rPr>
        <w:t xml:space="preserve"> </w:t>
      </w:r>
      <w:r>
        <w:t xml:space="preserve">elektrycznego </w:t>
      </w:r>
    </w:p>
    <w:p w14:paraId="5A356B62" w14:textId="77777777" w:rsidR="00FF0791" w:rsidRDefault="00445554" w:rsidP="00381B22">
      <w:pPr>
        <w:pStyle w:val="Tekstpodstawowy"/>
        <w:tabs>
          <w:tab w:val="left" w:pos="1418"/>
        </w:tabs>
        <w:spacing w:line="360" w:lineRule="auto"/>
      </w:pPr>
      <w:r w:rsidRPr="00FF0791">
        <w:rPr>
          <w:b/>
          <w:bCs/>
          <w:i/>
          <w:iCs/>
        </w:rPr>
        <w:t>45311200-2</w:t>
      </w:r>
      <w:r>
        <w:t xml:space="preserve"> Roboty w zakresie instalacji elektrycznych </w:t>
      </w:r>
    </w:p>
    <w:p w14:paraId="3B1DA7BE" w14:textId="77777777" w:rsidR="00FF0791" w:rsidRDefault="00445554" w:rsidP="00381B22">
      <w:pPr>
        <w:pStyle w:val="Tekstpodstawowy"/>
        <w:tabs>
          <w:tab w:val="left" w:pos="1418"/>
        </w:tabs>
        <w:spacing w:line="360" w:lineRule="auto"/>
      </w:pPr>
      <w:r w:rsidRPr="00FF0791">
        <w:rPr>
          <w:b/>
          <w:bCs/>
          <w:i/>
          <w:iCs/>
        </w:rPr>
        <w:t>45315100-9</w:t>
      </w:r>
      <w:r>
        <w:t xml:space="preserve"> Instalacyjne roboty elektrotechniczne </w:t>
      </w:r>
    </w:p>
    <w:p w14:paraId="2F4AFEB3" w14:textId="19FA871A" w:rsidR="00D86809" w:rsidRDefault="00445554" w:rsidP="00381B22">
      <w:pPr>
        <w:pStyle w:val="Tekstpodstawowy"/>
        <w:tabs>
          <w:tab w:val="left" w:pos="1418"/>
        </w:tabs>
        <w:spacing w:line="360" w:lineRule="auto"/>
      </w:pPr>
      <w:r w:rsidRPr="00FF0791">
        <w:rPr>
          <w:b/>
          <w:bCs/>
          <w:i/>
          <w:iCs/>
        </w:rPr>
        <w:t>45315300-1</w:t>
      </w:r>
      <w:r>
        <w:t xml:space="preserve"> Instalacje zasilania elektrycznego</w:t>
      </w:r>
    </w:p>
    <w:p w14:paraId="6B19E634" w14:textId="77777777" w:rsidR="00D86809" w:rsidRDefault="00445554" w:rsidP="00381B22">
      <w:pPr>
        <w:pStyle w:val="Tekstpodstawowy"/>
        <w:tabs>
          <w:tab w:val="left" w:pos="1418"/>
        </w:tabs>
        <w:spacing w:line="360" w:lineRule="auto"/>
      </w:pPr>
      <w:r w:rsidRPr="00FF0791">
        <w:rPr>
          <w:b/>
          <w:bCs/>
          <w:i/>
          <w:iCs/>
          <w:spacing w:val="-2"/>
        </w:rPr>
        <w:t>44210000-5</w:t>
      </w:r>
      <w:r>
        <w:rPr>
          <w:spacing w:val="-2"/>
        </w:rPr>
        <w:t xml:space="preserve"> Konstrukcje</w:t>
      </w:r>
      <w:r>
        <w:rPr>
          <w:spacing w:val="2"/>
        </w:rPr>
        <w:t xml:space="preserve"> </w:t>
      </w:r>
      <w:r>
        <w:rPr>
          <w:spacing w:val="-2"/>
        </w:rPr>
        <w:t>i części</w:t>
      </w:r>
      <w:r>
        <w:rPr>
          <w:spacing w:val="2"/>
        </w:rPr>
        <w:t xml:space="preserve"> </w:t>
      </w:r>
      <w:r>
        <w:rPr>
          <w:spacing w:val="-2"/>
        </w:rPr>
        <w:t>konstrukcji</w:t>
      </w:r>
    </w:p>
    <w:p w14:paraId="5BA141AD" w14:textId="77777777" w:rsidR="00D86809" w:rsidRDefault="00445554" w:rsidP="00381B22">
      <w:pPr>
        <w:pStyle w:val="Tekstpodstawowy"/>
        <w:tabs>
          <w:tab w:val="left" w:pos="1418"/>
        </w:tabs>
        <w:spacing w:line="360" w:lineRule="auto"/>
      </w:pPr>
      <w:r w:rsidRPr="00FF0791">
        <w:rPr>
          <w:b/>
          <w:bCs/>
          <w:i/>
          <w:iCs/>
          <w:spacing w:val="-2"/>
        </w:rPr>
        <w:t>45330000-9</w:t>
      </w:r>
      <w:r>
        <w:rPr>
          <w:spacing w:val="-3"/>
        </w:rPr>
        <w:t xml:space="preserve"> </w:t>
      </w:r>
      <w:r>
        <w:rPr>
          <w:spacing w:val="-2"/>
        </w:rPr>
        <w:t>Roboty</w:t>
      </w:r>
      <w:r>
        <w:rPr>
          <w:spacing w:val="6"/>
        </w:rPr>
        <w:t xml:space="preserve"> </w:t>
      </w:r>
      <w:r>
        <w:rPr>
          <w:spacing w:val="-2"/>
        </w:rPr>
        <w:t>instalacji</w:t>
      </w:r>
      <w:r>
        <w:rPr>
          <w:spacing w:val="1"/>
        </w:rPr>
        <w:t xml:space="preserve"> </w:t>
      </w:r>
      <w:r>
        <w:rPr>
          <w:spacing w:val="-2"/>
        </w:rPr>
        <w:t>wodno-kanalizacyjnych</w:t>
      </w:r>
      <w:r>
        <w:rPr>
          <w:spacing w:val="4"/>
        </w:rPr>
        <w:t xml:space="preserve"> </w:t>
      </w:r>
      <w:r>
        <w:rPr>
          <w:spacing w:val="-2"/>
        </w:rPr>
        <w:t>i</w:t>
      </w:r>
      <w:r>
        <w:rPr>
          <w:spacing w:val="-6"/>
        </w:rPr>
        <w:t xml:space="preserve"> </w:t>
      </w:r>
      <w:r>
        <w:rPr>
          <w:spacing w:val="-2"/>
        </w:rPr>
        <w:t>sanitarnych</w:t>
      </w:r>
    </w:p>
    <w:p w14:paraId="60E89224" w14:textId="77777777" w:rsidR="00FF0791" w:rsidRDefault="00445554" w:rsidP="00381B22">
      <w:pPr>
        <w:pStyle w:val="Tekstpodstawowy"/>
        <w:tabs>
          <w:tab w:val="left" w:pos="1418"/>
        </w:tabs>
        <w:spacing w:line="360" w:lineRule="auto"/>
        <w:rPr>
          <w:spacing w:val="-2"/>
        </w:rPr>
      </w:pPr>
      <w:r w:rsidRPr="00FF0791">
        <w:rPr>
          <w:b/>
          <w:bCs/>
          <w:i/>
          <w:iCs/>
          <w:spacing w:val="-2"/>
        </w:rPr>
        <w:t>45331000-6</w:t>
      </w:r>
      <w:r>
        <w:rPr>
          <w:spacing w:val="-2"/>
        </w:rPr>
        <w:t xml:space="preserve"> Instalowanie urządzeń grzewczych, wentylacyjnych i klimatyzacyjnych </w:t>
      </w:r>
    </w:p>
    <w:p w14:paraId="546177EB" w14:textId="33EB31F7" w:rsidR="00D86809" w:rsidRDefault="00445554" w:rsidP="00381B22">
      <w:pPr>
        <w:pStyle w:val="Tekstpodstawowy"/>
        <w:tabs>
          <w:tab w:val="left" w:pos="1418"/>
        </w:tabs>
        <w:spacing w:line="360" w:lineRule="auto"/>
      </w:pPr>
      <w:r w:rsidRPr="00FF0791">
        <w:rPr>
          <w:b/>
          <w:bCs/>
          <w:i/>
          <w:iCs/>
        </w:rPr>
        <w:t>71320000-7</w:t>
      </w:r>
      <w:r>
        <w:t xml:space="preserve"> Usługi inżynieryjne w zakresie projektowania</w:t>
      </w:r>
    </w:p>
    <w:p w14:paraId="3A4245B1" w14:textId="77777777" w:rsidR="00D86809" w:rsidRDefault="00445554" w:rsidP="00381B22">
      <w:pPr>
        <w:pStyle w:val="Tekstpodstawowy"/>
        <w:tabs>
          <w:tab w:val="left" w:pos="1418"/>
        </w:tabs>
        <w:spacing w:line="360" w:lineRule="auto"/>
      </w:pPr>
      <w:r w:rsidRPr="00FF0791">
        <w:rPr>
          <w:b/>
          <w:bCs/>
          <w:i/>
          <w:iCs/>
          <w:spacing w:val="-2"/>
        </w:rPr>
        <w:t>71323100-9</w:t>
      </w:r>
      <w:r>
        <w:t xml:space="preserve"> </w:t>
      </w:r>
      <w:r>
        <w:rPr>
          <w:spacing w:val="-2"/>
        </w:rPr>
        <w:t>Usługi</w:t>
      </w:r>
      <w:r>
        <w:rPr>
          <w:spacing w:val="3"/>
        </w:rPr>
        <w:t xml:space="preserve"> </w:t>
      </w:r>
      <w:r>
        <w:rPr>
          <w:spacing w:val="-2"/>
        </w:rPr>
        <w:t>projektowania systemów</w:t>
      </w:r>
      <w:r>
        <w:rPr>
          <w:spacing w:val="6"/>
        </w:rPr>
        <w:t xml:space="preserve"> </w:t>
      </w:r>
      <w:r>
        <w:rPr>
          <w:spacing w:val="-2"/>
        </w:rPr>
        <w:t>zasilania</w:t>
      </w:r>
      <w:r>
        <w:rPr>
          <w:spacing w:val="1"/>
        </w:rPr>
        <w:t xml:space="preserve"> </w:t>
      </w:r>
      <w:r>
        <w:rPr>
          <w:spacing w:val="-2"/>
        </w:rPr>
        <w:t>energią</w:t>
      </w:r>
      <w:r>
        <w:rPr>
          <w:spacing w:val="4"/>
        </w:rPr>
        <w:t xml:space="preserve"> </w:t>
      </w:r>
      <w:r>
        <w:rPr>
          <w:spacing w:val="-2"/>
        </w:rPr>
        <w:t>elektryczną</w:t>
      </w:r>
    </w:p>
    <w:p w14:paraId="52FBEE71" w14:textId="77777777" w:rsidR="00D86809" w:rsidRDefault="00D86809" w:rsidP="00A32BAE">
      <w:pPr>
        <w:pStyle w:val="Tekstpodstawowy"/>
        <w:tabs>
          <w:tab w:val="left" w:pos="1418"/>
        </w:tabs>
      </w:pPr>
    </w:p>
    <w:p w14:paraId="05F1D435" w14:textId="77777777" w:rsidR="00986BF6" w:rsidRDefault="00986BF6" w:rsidP="00986BF6">
      <w:pPr>
        <w:pStyle w:val="Tekstpodstawowy"/>
        <w:tabs>
          <w:tab w:val="left" w:pos="1418"/>
        </w:tabs>
        <w:spacing w:line="360" w:lineRule="auto"/>
      </w:pPr>
    </w:p>
    <w:p w14:paraId="0F835FDC" w14:textId="77777777" w:rsidR="00D17554" w:rsidRDefault="00D17554" w:rsidP="00986BF6">
      <w:pPr>
        <w:pStyle w:val="Tekstpodstawowy"/>
        <w:tabs>
          <w:tab w:val="left" w:pos="1418"/>
        </w:tabs>
        <w:spacing w:line="360" w:lineRule="auto"/>
      </w:pPr>
    </w:p>
    <w:p w14:paraId="4F57E579" w14:textId="77777777" w:rsidR="00D17554" w:rsidRDefault="00D17554" w:rsidP="00986BF6">
      <w:pPr>
        <w:pStyle w:val="Tekstpodstawowy"/>
        <w:tabs>
          <w:tab w:val="left" w:pos="1418"/>
        </w:tabs>
        <w:spacing w:line="360" w:lineRule="auto"/>
      </w:pPr>
    </w:p>
    <w:p w14:paraId="1D74153C" w14:textId="77777777" w:rsidR="00D17554" w:rsidRDefault="00D17554" w:rsidP="00986BF6">
      <w:pPr>
        <w:pStyle w:val="Tekstpodstawowy"/>
        <w:tabs>
          <w:tab w:val="left" w:pos="1418"/>
        </w:tabs>
        <w:spacing w:line="360" w:lineRule="auto"/>
      </w:pPr>
    </w:p>
    <w:p w14:paraId="2C9E6E2B" w14:textId="77777777" w:rsidR="00D17554" w:rsidRDefault="00D17554" w:rsidP="00986BF6">
      <w:pPr>
        <w:pStyle w:val="Tekstpodstawowy"/>
        <w:tabs>
          <w:tab w:val="left" w:pos="1418"/>
        </w:tabs>
        <w:spacing w:line="360" w:lineRule="auto"/>
      </w:pPr>
    </w:p>
    <w:p w14:paraId="5BFA8A49" w14:textId="77777777" w:rsidR="00D17554" w:rsidRDefault="00D17554" w:rsidP="00986BF6">
      <w:pPr>
        <w:pStyle w:val="Tekstpodstawowy"/>
        <w:tabs>
          <w:tab w:val="left" w:pos="1418"/>
        </w:tabs>
        <w:spacing w:line="360" w:lineRule="auto"/>
      </w:pPr>
    </w:p>
    <w:p w14:paraId="21394CC0" w14:textId="77777777" w:rsidR="00D17554" w:rsidRDefault="00D17554" w:rsidP="00986BF6">
      <w:pPr>
        <w:pStyle w:val="Tekstpodstawowy"/>
        <w:tabs>
          <w:tab w:val="left" w:pos="1418"/>
        </w:tabs>
        <w:spacing w:line="360" w:lineRule="auto"/>
      </w:pPr>
    </w:p>
    <w:p w14:paraId="3A79C99E" w14:textId="77777777" w:rsidR="00D17554" w:rsidRDefault="00D17554" w:rsidP="00986BF6">
      <w:pPr>
        <w:pStyle w:val="Tekstpodstawowy"/>
        <w:tabs>
          <w:tab w:val="left" w:pos="1418"/>
        </w:tabs>
        <w:spacing w:line="360" w:lineRule="auto"/>
      </w:pPr>
    </w:p>
    <w:p w14:paraId="2F123EB1" w14:textId="77777777" w:rsidR="00D17554" w:rsidRDefault="00D17554" w:rsidP="00986BF6">
      <w:pPr>
        <w:pStyle w:val="Tekstpodstawowy"/>
        <w:tabs>
          <w:tab w:val="left" w:pos="1418"/>
        </w:tabs>
        <w:spacing w:line="360" w:lineRule="auto"/>
      </w:pPr>
    </w:p>
    <w:p w14:paraId="0042BE8C" w14:textId="77777777" w:rsidR="00D17554" w:rsidRDefault="00D17554" w:rsidP="00986BF6">
      <w:pPr>
        <w:pStyle w:val="Tekstpodstawowy"/>
        <w:tabs>
          <w:tab w:val="left" w:pos="1418"/>
        </w:tabs>
        <w:spacing w:line="360" w:lineRule="auto"/>
      </w:pPr>
    </w:p>
    <w:p w14:paraId="31DFE40A" w14:textId="77777777" w:rsidR="00D17554" w:rsidRDefault="00D17554" w:rsidP="00986BF6">
      <w:pPr>
        <w:pStyle w:val="Tekstpodstawowy"/>
        <w:tabs>
          <w:tab w:val="left" w:pos="1418"/>
        </w:tabs>
        <w:spacing w:line="360" w:lineRule="auto"/>
      </w:pPr>
    </w:p>
    <w:p w14:paraId="1E5EE704" w14:textId="77777777" w:rsidR="00D17554" w:rsidRDefault="00D17554" w:rsidP="00986BF6">
      <w:pPr>
        <w:pStyle w:val="Tekstpodstawowy"/>
        <w:tabs>
          <w:tab w:val="left" w:pos="1418"/>
        </w:tabs>
        <w:spacing w:line="360" w:lineRule="auto"/>
      </w:pPr>
    </w:p>
    <w:p w14:paraId="29D17D58" w14:textId="77777777" w:rsidR="00D17554" w:rsidRDefault="00D17554" w:rsidP="00986BF6">
      <w:pPr>
        <w:pStyle w:val="Tekstpodstawowy"/>
        <w:tabs>
          <w:tab w:val="left" w:pos="1418"/>
        </w:tabs>
        <w:spacing w:line="360" w:lineRule="auto"/>
      </w:pPr>
    </w:p>
    <w:p w14:paraId="0DD03985" w14:textId="77777777" w:rsidR="00D17554" w:rsidRDefault="00D17554" w:rsidP="00986BF6">
      <w:pPr>
        <w:pStyle w:val="Tekstpodstawowy"/>
        <w:tabs>
          <w:tab w:val="left" w:pos="1418"/>
        </w:tabs>
        <w:spacing w:line="360" w:lineRule="auto"/>
      </w:pPr>
    </w:p>
    <w:p w14:paraId="67B6F8D4" w14:textId="77777777" w:rsidR="00D17554" w:rsidRDefault="00D17554" w:rsidP="00986BF6">
      <w:pPr>
        <w:pStyle w:val="Tekstpodstawowy"/>
        <w:tabs>
          <w:tab w:val="left" w:pos="1418"/>
        </w:tabs>
        <w:spacing w:line="360" w:lineRule="auto"/>
      </w:pPr>
    </w:p>
    <w:p w14:paraId="2A6BC99F" w14:textId="77777777" w:rsidR="00D17554" w:rsidRDefault="00D17554" w:rsidP="00986BF6">
      <w:pPr>
        <w:pStyle w:val="Tekstpodstawowy"/>
        <w:tabs>
          <w:tab w:val="left" w:pos="1418"/>
        </w:tabs>
        <w:spacing w:line="360" w:lineRule="auto"/>
      </w:pPr>
    </w:p>
    <w:p w14:paraId="40FF9D11" w14:textId="77777777" w:rsidR="00D17554" w:rsidRDefault="00D17554" w:rsidP="00986BF6">
      <w:pPr>
        <w:pStyle w:val="Tekstpodstawowy"/>
        <w:tabs>
          <w:tab w:val="left" w:pos="1418"/>
        </w:tabs>
        <w:spacing w:line="360" w:lineRule="auto"/>
      </w:pPr>
    </w:p>
    <w:p w14:paraId="1C507386" w14:textId="77777777" w:rsidR="00D17554" w:rsidRDefault="00D17554" w:rsidP="00986BF6">
      <w:pPr>
        <w:pStyle w:val="Tekstpodstawowy"/>
        <w:tabs>
          <w:tab w:val="left" w:pos="1418"/>
        </w:tabs>
        <w:spacing w:line="360" w:lineRule="auto"/>
      </w:pPr>
    </w:p>
    <w:p w14:paraId="41C5374E" w14:textId="77777777" w:rsidR="00D17554" w:rsidRDefault="00D17554" w:rsidP="00986BF6">
      <w:pPr>
        <w:pStyle w:val="Tekstpodstawowy"/>
        <w:tabs>
          <w:tab w:val="left" w:pos="1418"/>
        </w:tabs>
        <w:spacing w:line="360" w:lineRule="auto"/>
      </w:pPr>
    </w:p>
    <w:p w14:paraId="5E881A09" w14:textId="77777777" w:rsidR="00D17554" w:rsidRDefault="00D17554" w:rsidP="00986BF6">
      <w:pPr>
        <w:pStyle w:val="Tekstpodstawowy"/>
        <w:tabs>
          <w:tab w:val="left" w:pos="1418"/>
        </w:tabs>
        <w:spacing w:line="360" w:lineRule="auto"/>
      </w:pPr>
    </w:p>
    <w:p w14:paraId="25EDE86E" w14:textId="77777777" w:rsidR="00D17554" w:rsidRDefault="00D17554" w:rsidP="00986BF6">
      <w:pPr>
        <w:pStyle w:val="Tekstpodstawowy"/>
        <w:tabs>
          <w:tab w:val="left" w:pos="1418"/>
        </w:tabs>
        <w:spacing w:line="360" w:lineRule="auto"/>
      </w:pPr>
    </w:p>
    <w:p w14:paraId="0A213D45" w14:textId="71F959AA" w:rsidR="00986BF6" w:rsidRPr="00986BF6" w:rsidRDefault="00986BF6" w:rsidP="00986BF6">
      <w:pPr>
        <w:pStyle w:val="Tekstpodstawowy"/>
        <w:tabs>
          <w:tab w:val="left" w:pos="1418"/>
        </w:tabs>
        <w:spacing w:line="360" w:lineRule="auto"/>
        <w:rPr>
          <w:b/>
          <w:bCs/>
        </w:rPr>
      </w:pPr>
      <w:r w:rsidRPr="00986BF6">
        <w:rPr>
          <w:b/>
          <w:bCs/>
        </w:rPr>
        <w:lastRenderedPageBreak/>
        <w:t>Zamawiający:</w:t>
      </w:r>
    </w:p>
    <w:p w14:paraId="1BC7049B" w14:textId="77777777" w:rsidR="00D17554" w:rsidRDefault="00D17554" w:rsidP="00D17554">
      <w:pPr>
        <w:pStyle w:val="Tekstpodstawowy"/>
        <w:tabs>
          <w:tab w:val="left" w:pos="1418"/>
        </w:tabs>
        <w:spacing w:line="360" w:lineRule="auto"/>
      </w:pPr>
      <w:r>
        <w:t xml:space="preserve">Gmina Łapsze </w:t>
      </w:r>
      <w:proofErr w:type="spellStart"/>
      <w:r>
        <w:t>Niżne</w:t>
      </w:r>
      <w:proofErr w:type="spellEnd"/>
    </w:p>
    <w:p w14:paraId="3D087BEF" w14:textId="77777777" w:rsidR="00D17554" w:rsidRDefault="00D17554" w:rsidP="00D17554">
      <w:pPr>
        <w:pStyle w:val="Tekstpodstawowy"/>
        <w:tabs>
          <w:tab w:val="left" w:pos="1418"/>
        </w:tabs>
        <w:spacing w:line="360" w:lineRule="auto"/>
      </w:pPr>
      <w:r>
        <w:t>ul. Jana Pawła II 20</w:t>
      </w:r>
    </w:p>
    <w:p w14:paraId="2040F6CF" w14:textId="0987608F" w:rsidR="00D17554" w:rsidRDefault="00D17554" w:rsidP="00D17554">
      <w:pPr>
        <w:pStyle w:val="Tekstpodstawowy"/>
        <w:tabs>
          <w:tab w:val="left" w:pos="1418"/>
        </w:tabs>
        <w:spacing w:line="360" w:lineRule="auto"/>
      </w:pPr>
      <w:r>
        <w:t xml:space="preserve">34-441 Łapsze </w:t>
      </w:r>
      <w:proofErr w:type="spellStart"/>
      <w:r>
        <w:t>Niżne</w:t>
      </w:r>
      <w:proofErr w:type="spellEnd"/>
    </w:p>
    <w:p w14:paraId="1770834B" w14:textId="77777777" w:rsidR="00D17554" w:rsidRDefault="00D17554" w:rsidP="00D17554">
      <w:pPr>
        <w:pStyle w:val="Tekstpodstawowy"/>
        <w:tabs>
          <w:tab w:val="left" w:pos="1418"/>
        </w:tabs>
        <w:spacing w:line="360" w:lineRule="auto"/>
      </w:pPr>
    </w:p>
    <w:p w14:paraId="38383E68" w14:textId="28D576F2" w:rsidR="00986BF6" w:rsidRDefault="00986BF6" w:rsidP="00986BF6">
      <w:pPr>
        <w:pStyle w:val="Tekstpodstawowy"/>
        <w:tabs>
          <w:tab w:val="left" w:pos="1418"/>
        </w:tabs>
        <w:spacing w:line="360" w:lineRule="auto"/>
      </w:pPr>
      <w:r>
        <w:t>Gmina Nowy Targ</w:t>
      </w:r>
    </w:p>
    <w:p w14:paraId="60BEFA6A" w14:textId="77777777" w:rsidR="00986BF6" w:rsidRDefault="00986BF6" w:rsidP="00986BF6">
      <w:pPr>
        <w:pStyle w:val="Tekstpodstawowy"/>
        <w:tabs>
          <w:tab w:val="left" w:pos="1418"/>
        </w:tabs>
        <w:spacing w:line="360" w:lineRule="auto"/>
      </w:pPr>
      <w:r>
        <w:t>ul. Bulwarowa 9</w:t>
      </w:r>
    </w:p>
    <w:p w14:paraId="19999E29" w14:textId="77777777" w:rsidR="00986BF6" w:rsidRDefault="00986BF6" w:rsidP="00986BF6">
      <w:pPr>
        <w:pStyle w:val="Tekstpodstawowy"/>
        <w:tabs>
          <w:tab w:val="left" w:pos="1418"/>
        </w:tabs>
        <w:spacing w:line="360" w:lineRule="auto"/>
      </w:pPr>
      <w:r>
        <w:t>34 - 400 Nowy Targ</w:t>
      </w:r>
    </w:p>
    <w:p w14:paraId="5AD53EA8" w14:textId="77777777" w:rsidR="00986BF6" w:rsidRDefault="00986BF6" w:rsidP="00986BF6">
      <w:pPr>
        <w:pStyle w:val="Tekstpodstawowy"/>
        <w:tabs>
          <w:tab w:val="left" w:pos="1418"/>
        </w:tabs>
        <w:spacing w:line="360" w:lineRule="auto"/>
      </w:pPr>
    </w:p>
    <w:p w14:paraId="41D19F87" w14:textId="77777777" w:rsidR="00986BF6" w:rsidRDefault="00986BF6" w:rsidP="00986BF6">
      <w:pPr>
        <w:pStyle w:val="Tekstpodstawowy"/>
        <w:tabs>
          <w:tab w:val="left" w:pos="1418"/>
        </w:tabs>
        <w:spacing w:line="360" w:lineRule="auto"/>
      </w:pPr>
      <w:r>
        <w:t>Gmina Czorsztyn</w:t>
      </w:r>
    </w:p>
    <w:p w14:paraId="21E1D87C" w14:textId="77777777" w:rsidR="00986BF6" w:rsidRDefault="00986BF6" w:rsidP="00986BF6">
      <w:pPr>
        <w:pStyle w:val="Tekstpodstawowy"/>
        <w:tabs>
          <w:tab w:val="left" w:pos="1418"/>
        </w:tabs>
        <w:spacing w:line="360" w:lineRule="auto"/>
      </w:pPr>
      <w:r>
        <w:t>ul. Gorczańska 3</w:t>
      </w:r>
    </w:p>
    <w:p w14:paraId="703AC9BC" w14:textId="77777777" w:rsidR="00986BF6" w:rsidRDefault="00986BF6" w:rsidP="00986BF6">
      <w:pPr>
        <w:pStyle w:val="Tekstpodstawowy"/>
        <w:tabs>
          <w:tab w:val="left" w:pos="1418"/>
        </w:tabs>
        <w:spacing w:line="360" w:lineRule="auto"/>
      </w:pPr>
      <w:r>
        <w:t>34-436 Maniowy</w:t>
      </w:r>
    </w:p>
    <w:p w14:paraId="65497E3D" w14:textId="77777777" w:rsidR="00986BF6" w:rsidRDefault="00986BF6" w:rsidP="00986BF6">
      <w:pPr>
        <w:pStyle w:val="Tekstpodstawowy"/>
        <w:tabs>
          <w:tab w:val="left" w:pos="1418"/>
        </w:tabs>
        <w:spacing w:line="360" w:lineRule="auto"/>
      </w:pPr>
    </w:p>
    <w:p w14:paraId="020A7392" w14:textId="77777777" w:rsidR="00986BF6" w:rsidRDefault="00986BF6" w:rsidP="00986BF6">
      <w:pPr>
        <w:pStyle w:val="Tekstpodstawowy"/>
        <w:tabs>
          <w:tab w:val="left" w:pos="1418"/>
        </w:tabs>
        <w:spacing w:line="360" w:lineRule="auto"/>
      </w:pPr>
    </w:p>
    <w:p w14:paraId="1B78708B" w14:textId="4F7CCE7D" w:rsidR="00986BF6" w:rsidRDefault="00986BF6" w:rsidP="00986BF6">
      <w:pPr>
        <w:pStyle w:val="Tekstpodstawowy"/>
        <w:tabs>
          <w:tab w:val="left" w:pos="1418"/>
        </w:tabs>
        <w:spacing w:line="360" w:lineRule="auto"/>
        <w:jc w:val="both"/>
        <w:sectPr w:rsidR="00986BF6" w:rsidSect="00FF0791">
          <w:footerReference w:type="even" r:id="rId11"/>
          <w:footerReference w:type="default" r:id="rId12"/>
          <w:pgSz w:w="11910" w:h="16840" w:code="9"/>
          <w:pgMar w:top="1418" w:right="1418" w:bottom="1418" w:left="1418" w:header="397" w:footer="1324" w:gutter="0"/>
          <w:pgNumType w:start="0"/>
          <w:cols w:space="708"/>
          <w:docGrid w:linePitch="299"/>
        </w:sectPr>
      </w:pPr>
      <w:r>
        <w:t>Inwestycja realizowana w ramach Inwestycji B2.2.2/G1.1.2 Krajowego Planu Odbudowy i Zwiększania Odporności (KPO): Instalacje OZE realizowane przez społeczności energetyczne, Część B: wsparcie inwestycyjne społeczności energetycznych.</w:t>
      </w:r>
    </w:p>
    <w:sdt>
      <w:sdtPr>
        <w:id w:val="-1311320628"/>
        <w:docPartObj>
          <w:docPartGallery w:val="Table of Contents"/>
          <w:docPartUnique/>
        </w:docPartObj>
      </w:sdtPr>
      <w:sdtEndPr>
        <w:rPr>
          <w:b/>
          <w:bCs/>
        </w:rPr>
      </w:sdtEndPr>
      <w:sdtContent>
        <w:p w14:paraId="6B787DEC" w14:textId="52DD4C48" w:rsidR="003E76FA" w:rsidRPr="00986BF6" w:rsidRDefault="00381B22" w:rsidP="00381B22">
          <w:pPr>
            <w:tabs>
              <w:tab w:val="left" w:pos="1418"/>
            </w:tabs>
            <w:spacing w:before="39"/>
            <w:ind w:left="426"/>
            <w:rPr>
              <w:b/>
              <w:bCs/>
            </w:rPr>
          </w:pPr>
          <w:r w:rsidRPr="00986BF6">
            <w:rPr>
              <w:b/>
              <w:bCs/>
            </w:rPr>
            <w:t>SPIS</w:t>
          </w:r>
          <w:r w:rsidRPr="00986BF6">
            <w:rPr>
              <w:b/>
              <w:bCs/>
              <w:spacing w:val="-3"/>
            </w:rPr>
            <w:t xml:space="preserve"> </w:t>
          </w:r>
          <w:r w:rsidRPr="00986BF6">
            <w:rPr>
              <w:b/>
              <w:bCs/>
              <w:spacing w:val="-2"/>
            </w:rPr>
            <w:t>TREŚCI</w:t>
          </w:r>
        </w:p>
        <w:p w14:paraId="7F0EDE9A" w14:textId="6F8E5725" w:rsidR="00E3340C" w:rsidRDefault="003E76FA">
          <w:pPr>
            <w:pStyle w:val="Spistreci1"/>
            <w:tabs>
              <w:tab w:val="right" w:leader="dot" w:pos="9064"/>
            </w:tabs>
            <w:rPr>
              <w:rFonts w:asciiTheme="minorHAnsi" w:eastAsiaTheme="minorEastAsia" w:hAnsiTheme="minorHAnsi" w:cstheme="minorBidi"/>
              <w:noProof/>
              <w:kern w:val="2"/>
              <w:lang w:eastAsia="pl-PL"/>
              <w14:ligatures w14:val="standardContextual"/>
            </w:rPr>
          </w:pPr>
          <w:r w:rsidRPr="00986BF6">
            <w:rPr>
              <w:sz w:val="22"/>
              <w:szCs w:val="22"/>
            </w:rPr>
            <w:fldChar w:fldCharType="begin"/>
          </w:r>
          <w:r w:rsidRPr="00986BF6">
            <w:rPr>
              <w:sz w:val="22"/>
              <w:szCs w:val="22"/>
            </w:rPr>
            <w:instrText xml:space="preserve"> TOC \o "1-3" \h \z \u </w:instrText>
          </w:r>
          <w:r w:rsidRPr="00986BF6">
            <w:rPr>
              <w:sz w:val="22"/>
              <w:szCs w:val="22"/>
            </w:rPr>
            <w:fldChar w:fldCharType="separate"/>
          </w:r>
          <w:hyperlink w:anchor="_Toc217048933" w:history="1">
            <w:r w:rsidR="00E3340C" w:rsidRPr="000607AF">
              <w:rPr>
                <w:rStyle w:val="Hipercze"/>
                <w:noProof/>
              </w:rPr>
              <w:t>WSTĘP</w:t>
            </w:r>
            <w:r w:rsidR="00E3340C">
              <w:rPr>
                <w:noProof/>
                <w:webHidden/>
              </w:rPr>
              <w:tab/>
            </w:r>
            <w:r w:rsidR="00E3340C">
              <w:rPr>
                <w:noProof/>
                <w:webHidden/>
              </w:rPr>
              <w:fldChar w:fldCharType="begin"/>
            </w:r>
            <w:r w:rsidR="00E3340C">
              <w:rPr>
                <w:noProof/>
                <w:webHidden/>
              </w:rPr>
              <w:instrText xml:space="preserve"> PAGEREF _Toc217048933 \h </w:instrText>
            </w:r>
            <w:r w:rsidR="00E3340C">
              <w:rPr>
                <w:noProof/>
                <w:webHidden/>
              </w:rPr>
            </w:r>
            <w:r w:rsidR="00E3340C">
              <w:rPr>
                <w:noProof/>
                <w:webHidden/>
              </w:rPr>
              <w:fldChar w:fldCharType="separate"/>
            </w:r>
            <w:r w:rsidR="00E3340C">
              <w:rPr>
                <w:noProof/>
                <w:webHidden/>
              </w:rPr>
              <w:t>5</w:t>
            </w:r>
            <w:r w:rsidR="00E3340C">
              <w:rPr>
                <w:noProof/>
                <w:webHidden/>
              </w:rPr>
              <w:fldChar w:fldCharType="end"/>
            </w:r>
          </w:hyperlink>
        </w:p>
        <w:p w14:paraId="787EB041" w14:textId="47535BC2"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34" w:history="1">
            <w:r w:rsidRPr="000607AF">
              <w:rPr>
                <w:rStyle w:val="Hipercze"/>
                <w:noProof/>
              </w:rPr>
              <w:t>CZĘŚĆ</w:t>
            </w:r>
            <w:r w:rsidRPr="000607AF">
              <w:rPr>
                <w:rStyle w:val="Hipercze"/>
                <w:noProof/>
                <w:spacing w:val="-6"/>
              </w:rPr>
              <w:t xml:space="preserve"> </w:t>
            </w:r>
            <w:r w:rsidRPr="000607AF">
              <w:rPr>
                <w:rStyle w:val="Hipercze"/>
                <w:noProof/>
              </w:rPr>
              <w:t>OPISOWA</w:t>
            </w:r>
            <w:r>
              <w:rPr>
                <w:noProof/>
                <w:webHidden/>
              </w:rPr>
              <w:tab/>
            </w:r>
            <w:r>
              <w:rPr>
                <w:noProof/>
                <w:webHidden/>
              </w:rPr>
              <w:fldChar w:fldCharType="begin"/>
            </w:r>
            <w:r>
              <w:rPr>
                <w:noProof/>
                <w:webHidden/>
              </w:rPr>
              <w:instrText xml:space="preserve"> PAGEREF _Toc217048934 \h </w:instrText>
            </w:r>
            <w:r>
              <w:rPr>
                <w:noProof/>
                <w:webHidden/>
              </w:rPr>
            </w:r>
            <w:r>
              <w:rPr>
                <w:noProof/>
                <w:webHidden/>
              </w:rPr>
              <w:fldChar w:fldCharType="separate"/>
            </w:r>
            <w:r>
              <w:rPr>
                <w:noProof/>
                <w:webHidden/>
              </w:rPr>
              <w:t>5</w:t>
            </w:r>
            <w:r>
              <w:rPr>
                <w:noProof/>
                <w:webHidden/>
              </w:rPr>
              <w:fldChar w:fldCharType="end"/>
            </w:r>
          </w:hyperlink>
        </w:p>
        <w:p w14:paraId="2F3CA6A0" w14:textId="21594B79"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35" w:history="1">
            <w:r w:rsidRPr="000607AF">
              <w:rPr>
                <w:rStyle w:val="Hipercze"/>
                <w:noProof/>
              </w:rPr>
              <w:t>Ogólny</w:t>
            </w:r>
            <w:r w:rsidRPr="000607AF">
              <w:rPr>
                <w:rStyle w:val="Hipercze"/>
                <w:noProof/>
                <w:spacing w:val="-5"/>
              </w:rPr>
              <w:t xml:space="preserve"> </w:t>
            </w:r>
            <w:r w:rsidRPr="000607AF">
              <w:rPr>
                <w:rStyle w:val="Hipercze"/>
                <w:noProof/>
              </w:rPr>
              <w:t>opis</w:t>
            </w:r>
            <w:r w:rsidRPr="000607AF">
              <w:rPr>
                <w:rStyle w:val="Hipercze"/>
                <w:noProof/>
                <w:spacing w:val="-4"/>
              </w:rPr>
              <w:t xml:space="preserve"> </w:t>
            </w:r>
            <w:r w:rsidRPr="000607AF">
              <w:rPr>
                <w:rStyle w:val="Hipercze"/>
                <w:noProof/>
              </w:rPr>
              <w:t>przedmiotu</w:t>
            </w:r>
            <w:r w:rsidRPr="000607AF">
              <w:rPr>
                <w:rStyle w:val="Hipercze"/>
                <w:noProof/>
                <w:spacing w:val="-7"/>
              </w:rPr>
              <w:t xml:space="preserve"> </w:t>
            </w:r>
            <w:r w:rsidRPr="000607AF">
              <w:rPr>
                <w:rStyle w:val="Hipercze"/>
                <w:noProof/>
              </w:rPr>
              <w:t>zamówienia</w:t>
            </w:r>
            <w:r>
              <w:rPr>
                <w:noProof/>
                <w:webHidden/>
              </w:rPr>
              <w:tab/>
            </w:r>
            <w:r>
              <w:rPr>
                <w:noProof/>
                <w:webHidden/>
              </w:rPr>
              <w:fldChar w:fldCharType="begin"/>
            </w:r>
            <w:r>
              <w:rPr>
                <w:noProof/>
                <w:webHidden/>
              </w:rPr>
              <w:instrText xml:space="preserve"> PAGEREF _Toc217048935 \h </w:instrText>
            </w:r>
            <w:r>
              <w:rPr>
                <w:noProof/>
                <w:webHidden/>
              </w:rPr>
            </w:r>
            <w:r>
              <w:rPr>
                <w:noProof/>
                <w:webHidden/>
              </w:rPr>
              <w:fldChar w:fldCharType="separate"/>
            </w:r>
            <w:r>
              <w:rPr>
                <w:noProof/>
                <w:webHidden/>
              </w:rPr>
              <w:t>5</w:t>
            </w:r>
            <w:r>
              <w:rPr>
                <w:noProof/>
                <w:webHidden/>
              </w:rPr>
              <w:fldChar w:fldCharType="end"/>
            </w:r>
          </w:hyperlink>
        </w:p>
        <w:p w14:paraId="44D10916" w14:textId="1A0D90A1"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36" w:history="1">
            <w:r w:rsidRPr="000607AF">
              <w:rPr>
                <w:rStyle w:val="Hipercze"/>
                <w:noProof/>
              </w:rPr>
              <w:t>Pojęcia</w:t>
            </w:r>
            <w:r w:rsidRPr="000607AF">
              <w:rPr>
                <w:rStyle w:val="Hipercze"/>
                <w:noProof/>
                <w:spacing w:val="-6"/>
              </w:rPr>
              <w:t xml:space="preserve"> </w:t>
            </w:r>
            <w:r w:rsidRPr="000607AF">
              <w:rPr>
                <w:rStyle w:val="Hipercze"/>
                <w:noProof/>
              </w:rPr>
              <w:t>używane</w:t>
            </w:r>
            <w:r w:rsidRPr="000607AF">
              <w:rPr>
                <w:rStyle w:val="Hipercze"/>
                <w:noProof/>
                <w:spacing w:val="-5"/>
              </w:rPr>
              <w:t xml:space="preserve"> </w:t>
            </w:r>
            <w:r w:rsidRPr="000607AF">
              <w:rPr>
                <w:rStyle w:val="Hipercze"/>
                <w:noProof/>
              </w:rPr>
              <w:t>w</w:t>
            </w:r>
            <w:r w:rsidRPr="000607AF">
              <w:rPr>
                <w:rStyle w:val="Hipercze"/>
                <w:noProof/>
                <w:spacing w:val="-5"/>
              </w:rPr>
              <w:t xml:space="preserve"> </w:t>
            </w:r>
            <w:r w:rsidRPr="000607AF">
              <w:rPr>
                <w:rStyle w:val="Hipercze"/>
                <w:noProof/>
              </w:rPr>
              <w:t>opracowaniu</w:t>
            </w:r>
            <w:r>
              <w:rPr>
                <w:noProof/>
                <w:webHidden/>
              </w:rPr>
              <w:tab/>
            </w:r>
            <w:r>
              <w:rPr>
                <w:noProof/>
                <w:webHidden/>
              </w:rPr>
              <w:fldChar w:fldCharType="begin"/>
            </w:r>
            <w:r>
              <w:rPr>
                <w:noProof/>
                <w:webHidden/>
              </w:rPr>
              <w:instrText xml:space="preserve"> PAGEREF _Toc217048936 \h </w:instrText>
            </w:r>
            <w:r>
              <w:rPr>
                <w:noProof/>
                <w:webHidden/>
              </w:rPr>
            </w:r>
            <w:r>
              <w:rPr>
                <w:noProof/>
                <w:webHidden/>
              </w:rPr>
              <w:fldChar w:fldCharType="separate"/>
            </w:r>
            <w:r>
              <w:rPr>
                <w:noProof/>
                <w:webHidden/>
              </w:rPr>
              <w:t>5</w:t>
            </w:r>
            <w:r>
              <w:rPr>
                <w:noProof/>
                <w:webHidden/>
              </w:rPr>
              <w:fldChar w:fldCharType="end"/>
            </w:r>
          </w:hyperlink>
        </w:p>
        <w:p w14:paraId="22567D57" w14:textId="56171532"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37" w:history="1">
            <w:r w:rsidRPr="000607AF">
              <w:rPr>
                <w:rStyle w:val="Hipercze"/>
                <w:noProof/>
              </w:rPr>
              <w:t>Przedmiot</w:t>
            </w:r>
            <w:r w:rsidRPr="000607AF">
              <w:rPr>
                <w:rStyle w:val="Hipercze"/>
                <w:noProof/>
                <w:spacing w:val="3"/>
              </w:rPr>
              <w:t xml:space="preserve"> </w:t>
            </w:r>
            <w:r w:rsidRPr="000607AF">
              <w:rPr>
                <w:rStyle w:val="Hipercze"/>
                <w:noProof/>
              </w:rPr>
              <w:t>zamówienia</w:t>
            </w:r>
            <w:r>
              <w:rPr>
                <w:noProof/>
                <w:webHidden/>
              </w:rPr>
              <w:tab/>
            </w:r>
            <w:r>
              <w:rPr>
                <w:noProof/>
                <w:webHidden/>
              </w:rPr>
              <w:fldChar w:fldCharType="begin"/>
            </w:r>
            <w:r>
              <w:rPr>
                <w:noProof/>
                <w:webHidden/>
              </w:rPr>
              <w:instrText xml:space="preserve"> PAGEREF _Toc217048937 \h </w:instrText>
            </w:r>
            <w:r>
              <w:rPr>
                <w:noProof/>
                <w:webHidden/>
              </w:rPr>
            </w:r>
            <w:r>
              <w:rPr>
                <w:noProof/>
                <w:webHidden/>
              </w:rPr>
              <w:fldChar w:fldCharType="separate"/>
            </w:r>
            <w:r>
              <w:rPr>
                <w:noProof/>
                <w:webHidden/>
              </w:rPr>
              <w:t>5</w:t>
            </w:r>
            <w:r>
              <w:rPr>
                <w:noProof/>
                <w:webHidden/>
              </w:rPr>
              <w:fldChar w:fldCharType="end"/>
            </w:r>
          </w:hyperlink>
        </w:p>
        <w:p w14:paraId="6B133F1B" w14:textId="45D099A3"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38" w:history="1">
            <w:r w:rsidRPr="000607AF">
              <w:rPr>
                <w:rStyle w:val="Hipercze"/>
                <w:noProof/>
              </w:rPr>
              <w:t>Opis</w:t>
            </w:r>
            <w:r w:rsidRPr="000607AF">
              <w:rPr>
                <w:rStyle w:val="Hipercze"/>
                <w:noProof/>
                <w:spacing w:val="-7"/>
              </w:rPr>
              <w:t xml:space="preserve"> </w:t>
            </w:r>
            <w:r w:rsidRPr="000607AF">
              <w:rPr>
                <w:rStyle w:val="Hipercze"/>
                <w:noProof/>
              </w:rPr>
              <w:t>stanu</w:t>
            </w:r>
            <w:r w:rsidRPr="000607AF">
              <w:rPr>
                <w:rStyle w:val="Hipercze"/>
                <w:noProof/>
                <w:spacing w:val="-11"/>
              </w:rPr>
              <w:t xml:space="preserve"> </w:t>
            </w:r>
            <w:r w:rsidRPr="000607AF">
              <w:rPr>
                <w:rStyle w:val="Hipercze"/>
                <w:noProof/>
              </w:rPr>
              <w:t>istniejącego</w:t>
            </w:r>
            <w:r>
              <w:rPr>
                <w:noProof/>
                <w:webHidden/>
              </w:rPr>
              <w:tab/>
            </w:r>
            <w:r>
              <w:rPr>
                <w:noProof/>
                <w:webHidden/>
              </w:rPr>
              <w:fldChar w:fldCharType="begin"/>
            </w:r>
            <w:r>
              <w:rPr>
                <w:noProof/>
                <w:webHidden/>
              </w:rPr>
              <w:instrText xml:space="preserve"> PAGEREF _Toc217048938 \h </w:instrText>
            </w:r>
            <w:r>
              <w:rPr>
                <w:noProof/>
                <w:webHidden/>
              </w:rPr>
            </w:r>
            <w:r>
              <w:rPr>
                <w:noProof/>
                <w:webHidden/>
              </w:rPr>
              <w:fldChar w:fldCharType="separate"/>
            </w:r>
            <w:r>
              <w:rPr>
                <w:noProof/>
                <w:webHidden/>
              </w:rPr>
              <w:t>7</w:t>
            </w:r>
            <w:r>
              <w:rPr>
                <w:noProof/>
                <w:webHidden/>
              </w:rPr>
              <w:fldChar w:fldCharType="end"/>
            </w:r>
          </w:hyperlink>
        </w:p>
        <w:p w14:paraId="5C68DA1B" w14:textId="7828DF08"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39" w:history="1">
            <w:r w:rsidRPr="000607AF">
              <w:rPr>
                <w:rStyle w:val="Hipercze"/>
                <w:noProof/>
              </w:rPr>
              <w:t>Ogólne</w:t>
            </w:r>
            <w:r w:rsidRPr="000607AF">
              <w:rPr>
                <w:rStyle w:val="Hipercze"/>
                <w:noProof/>
                <w:spacing w:val="-1"/>
              </w:rPr>
              <w:t xml:space="preserve"> </w:t>
            </w:r>
            <w:r w:rsidRPr="000607AF">
              <w:rPr>
                <w:rStyle w:val="Hipercze"/>
                <w:noProof/>
              </w:rPr>
              <w:t>wymagania</w:t>
            </w:r>
            <w:r w:rsidRPr="000607AF">
              <w:rPr>
                <w:rStyle w:val="Hipercze"/>
                <w:noProof/>
                <w:spacing w:val="-1"/>
              </w:rPr>
              <w:t xml:space="preserve"> </w:t>
            </w:r>
            <w:r w:rsidRPr="000607AF">
              <w:rPr>
                <w:rStyle w:val="Hipercze"/>
                <w:noProof/>
              </w:rPr>
              <w:t>w</w:t>
            </w:r>
            <w:r w:rsidRPr="000607AF">
              <w:rPr>
                <w:rStyle w:val="Hipercze"/>
                <w:noProof/>
                <w:spacing w:val="1"/>
              </w:rPr>
              <w:t xml:space="preserve"> </w:t>
            </w:r>
            <w:r w:rsidRPr="000607AF">
              <w:rPr>
                <w:rStyle w:val="Hipercze"/>
                <w:noProof/>
              </w:rPr>
              <w:t>zakresie</w:t>
            </w:r>
            <w:r w:rsidRPr="000607AF">
              <w:rPr>
                <w:rStyle w:val="Hipercze"/>
                <w:noProof/>
                <w:spacing w:val="1"/>
              </w:rPr>
              <w:t xml:space="preserve"> </w:t>
            </w:r>
            <w:r w:rsidRPr="000607AF">
              <w:rPr>
                <w:rStyle w:val="Hipercze"/>
                <w:noProof/>
              </w:rPr>
              <w:t>realizacji</w:t>
            </w:r>
            <w:r w:rsidRPr="000607AF">
              <w:rPr>
                <w:rStyle w:val="Hipercze"/>
                <w:noProof/>
                <w:spacing w:val="2"/>
              </w:rPr>
              <w:t xml:space="preserve"> </w:t>
            </w:r>
            <w:r w:rsidRPr="000607AF">
              <w:rPr>
                <w:rStyle w:val="Hipercze"/>
                <w:noProof/>
              </w:rPr>
              <w:t>inwestycji</w:t>
            </w:r>
            <w:r>
              <w:rPr>
                <w:noProof/>
                <w:webHidden/>
              </w:rPr>
              <w:tab/>
            </w:r>
            <w:r>
              <w:rPr>
                <w:noProof/>
                <w:webHidden/>
              </w:rPr>
              <w:fldChar w:fldCharType="begin"/>
            </w:r>
            <w:r>
              <w:rPr>
                <w:noProof/>
                <w:webHidden/>
              </w:rPr>
              <w:instrText xml:space="preserve"> PAGEREF _Toc217048939 \h </w:instrText>
            </w:r>
            <w:r>
              <w:rPr>
                <w:noProof/>
                <w:webHidden/>
              </w:rPr>
            </w:r>
            <w:r>
              <w:rPr>
                <w:noProof/>
                <w:webHidden/>
              </w:rPr>
              <w:fldChar w:fldCharType="separate"/>
            </w:r>
            <w:r>
              <w:rPr>
                <w:noProof/>
                <w:webHidden/>
              </w:rPr>
              <w:t>8</w:t>
            </w:r>
            <w:r>
              <w:rPr>
                <w:noProof/>
                <w:webHidden/>
              </w:rPr>
              <w:fldChar w:fldCharType="end"/>
            </w:r>
          </w:hyperlink>
        </w:p>
        <w:p w14:paraId="3D841BD8" w14:textId="6FC22AB6"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0" w:history="1">
            <w:r w:rsidRPr="000607AF">
              <w:rPr>
                <w:rStyle w:val="Hipercze"/>
                <w:noProof/>
              </w:rPr>
              <w:t>Dokumentacja</w:t>
            </w:r>
            <w:r w:rsidRPr="000607AF">
              <w:rPr>
                <w:rStyle w:val="Hipercze"/>
                <w:noProof/>
                <w:spacing w:val="3"/>
              </w:rPr>
              <w:t xml:space="preserve"> </w:t>
            </w:r>
            <w:r w:rsidRPr="000607AF">
              <w:rPr>
                <w:rStyle w:val="Hipercze"/>
                <w:noProof/>
              </w:rPr>
              <w:t>wykonawcza</w:t>
            </w:r>
            <w:r>
              <w:rPr>
                <w:noProof/>
                <w:webHidden/>
              </w:rPr>
              <w:tab/>
            </w:r>
            <w:r>
              <w:rPr>
                <w:noProof/>
                <w:webHidden/>
              </w:rPr>
              <w:fldChar w:fldCharType="begin"/>
            </w:r>
            <w:r>
              <w:rPr>
                <w:noProof/>
                <w:webHidden/>
              </w:rPr>
              <w:instrText xml:space="preserve"> PAGEREF _Toc217048940 \h </w:instrText>
            </w:r>
            <w:r>
              <w:rPr>
                <w:noProof/>
                <w:webHidden/>
              </w:rPr>
            </w:r>
            <w:r>
              <w:rPr>
                <w:noProof/>
                <w:webHidden/>
              </w:rPr>
              <w:fldChar w:fldCharType="separate"/>
            </w:r>
            <w:r>
              <w:rPr>
                <w:noProof/>
                <w:webHidden/>
              </w:rPr>
              <w:t>9</w:t>
            </w:r>
            <w:r>
              <w:rPr>
                <w:noProof/>
                <w:webHidden/>
              </w:rPr>
              <w:fldChar w:fldCharType="end"/>
            </w:r>
          </w:hyperlink>
        </w:p>
        <w:p w14:paraId="102D05BD" w14:textId="5E8E4666"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1" w:history="1">
            <w:r w:rsidRPr="000607AF">
              <w:rPr>
                <w:rStyle w:val="Hipercze"/>
                <w:noProof/>
              </w:rPr>
              <w:t>Wymagania</w:t>
            </w:r>
            <w:r w:rsidRPr="000607AF">
              <w:rPr>
                <w:rStyle w:val="Hipercze"/>
                <w:noProof/>
                <w:spacing w:val="-4"/>
              </w:rPr>
              <w:t xml:space="preserve"> </w:t>
            </w:r>
            <w:r w:rsidRPr="000607AF">
              <w:rPr>
                <w:rStyle w:val="Hipercze"/>
                <w:noProof/>
              </w:rPr>
              <w:t>dla</w:t>
            </w:r>
            <w:r w:rsidRPr="000607AF">
              <w:rPr>
                <w:rStyle w:val="Hipercze"/>
                <w:noProof/>
                <w:spacing w:val="-1"/>
              </w:rPr>
              <w:t xml:space="preserve"> </w:t>
            </w:r>
            <w:r w:rsidRPr="000607AF">
              <w:rPr>
                <w:rStyle w:val="Hipercze"/>
                <w:noProof/>
              </w:rPr>
              <w:t>dokumentacji</w:t>
            </w:r>
            <w:r>
              <w:rPr>
                <w:noProof/>
                <w:webHidden/>
              </w:rPr>
              <w:tab/>
            </w:r>
            <w:r>
              <w:rPr>
                <w:noProof/>
                <w:webHidden/>
              </w:rPr>
              <w:fldChar w:fldCharType="begin"/>
            </w:r>
            <w:r>
              <w:rPr>
                <w:noProof/>
                <w:webHidden/>
              </w:rPr>
              <w:instrText xml:space="preserve"> PAGEREF _Toc217048941 \h </w:instrText>
            </w:r>
            <w:r>
              <w:rPr>
                <w:noProof/>
                <w:webHidden/>
              </w:rPr>
            </w:r>
            <w:r>
              <w:rPr>
                <w:noProof/>
                <w:webHidden/>
              </w:rPr>
              <w:fldChar w:fldCharType="separate"/>
            </w:r>
            <w:r>
              <w:rPr>
                <w:noProof/>
                <w:webHidden/>
              </w:rPr>
              <w:t>11</w:t>
            </w:r>
            <w:r>
              <w:rPr>
                <w:noProof/>
                <w:webHidden/>
              </w:rPr>
              <w:fldChar w:fldCharType="end"/>
            </w:r>
          </w:hyperlink>
        </w:p>
        <w:p w14:paraId="2A41D617" w14:textId="24438271"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2" w:history="1">
            <w:r w:rsidRPr="000607AF">
              <w:rPr>
                <w:rStyle w:val="Hipercze"/>
                <w:noProof/>
              </w:rPr>
              <w:t>Projekt</w:t>
            </w:r>
            <w:r w:rsidRPr="000607AF">
              <w:rPr>
                <w:rStyle w:val="Hipercze"/>
                <w:noProof/>
                <w:spacing w:val="1"/>
              </w:rPr>
              <w:t xml:space="preserve"> </w:t>
            </w:r>
            <w:r w:rsidRPr="000607AF">
              <w:rPr>
                <w:rStyle w:val="Hipercze"/>
                <w:noProof/>
              </w:rPr>
              <w:t>wykonawczy</w:t>
            </w:r>
            <w:r>
              <w:rPr>
                <w:noProof/>
                <w:webHidden/>
              </w:rPr>
              <w:tab/>
            </w:r>
            <w:r>
              <w:rPr>
                <w:noProof/>
                <w:webHidden/>
              </w:rPr>
              <w:fldChar w:fldCharType="begin"/>
            </w:r>
            <w:r>
              <w:rPr>
                <w:noProof/>
                <w:webHidden/>
              </w:rPr>
              <w:instrText xml:space="preserve"> PAGEREF _Toc217048942 \h </w:instrText>
            </w:r>
            <w:r>
              <w:rPr>
                <w:noProof/>
                <w:webHidden/>
              </w:rPr>
            </w:r>
            <w:r>
              <w:rPr>
                <w:noProof/>
                <w:webHidden/>
              </w:rPr>
              <w:fldChar w:fldCharType="separate"/>
            </w:r>
            <w:r>
              <w:rPr>
                <w:noProof/>
                <w:webHidden/>
              </w:rPr>
              <w:t>12</w:t>
            </w:r>
            <w:r>
              <w:rPr>
                <w:noProof/>
                <w:webHidden/>
              </w:rPr>
              <w:fldChar w:fldCharType="end"/>
            </w:r>
          </w:hyperlink>
        </w:p>
        <w:p w14:paraId="3ABEED33" w14:textId="2AE8C1D3"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3" w:history="1">
            <w:r w:rsidRPr="000607AF">
              <w:rPr>
                <w:rStyle w:val="Hipercze"/>
                <w:noProof/>
              </w:rPr>
              <w:t>Roboty</w:t>
            </w:r>
            <w:r w:rsidRPr="000607AF">
              <w:rPr>
                <w:rStyle w:val="Hipercze"/>
                <w:noProof/>
                <w:spacing w:val="-10"/>
              </w:rPr>
              <w:t xml:space="preserve"> </w:t>
            </w:r>
            <w:r w:rsidRPr="000607AF">
              <w:rPr>
                <w:rStyle w:val="Hipercze"/>
                <w:noProof/>
              </w:rPr>
              <w:t>montażowe</w:t>
            </w:r>
            <w:r w:rsidRPr="000607AF">
              <w:rPr>
                <w:rStyle w:val="Hipercze"/>
                <w:noProof/>
                <w:spacing w:val="-12"/>
              </w:rPr>
              <w:t xml:space="preserve"> </w:t>
            </w:r>
            <w:r w:rsidRPr="000607AF">
              <w:rPr>
                <w:rStyle w:val="Hipercze"/>
                <w:noProof/>
              </w:rPr>
              <w:t>–</w:t>
            </w:r>
            <w:r w:rsidRPr="000607AF">
              <w:rPr>
                <w:rStyle w:val="Hipercze"/>
                <w:noProof/>
                <w:spacing w:val="-10"/>
              </w:rPr>
              <w:t xml:space="preserve"> </w:t>
            </w:r>
            <w:r w:rsidRPr="000607AF">
              <w:rPr>
                <w:rStyle w:val="Hipercze"/>
                <w:noProof/>
              </w:rPr>
              <w:t>wytyczne</w:t>
            </w:r>
            <w:r>
              <w:rPr>
                <w:noProof/>
                <w:webHidden/>
              </w:rPr>
              <w:tab/>
            </w:r>
            <w:r>
              <w:rPr>
                <w:noProof/>
                <w:webHidden/>
              </w:rPr>
              <w:fldChar w:fldCharType="begin"/>
            </w:r>
            <w:r>
              <w:rPr>
                <w:noProof/>
                <w:webHidden/>
              </w:rPr>
              <w:instrText xml:space="preserve"> PAGEREF _Toc217048943 \h </w:instrText>
            </w:r>
            <w:r>
              <w:rPr>
                <w:noProof/>
                <w:webHidden/>
              </w:rPr>
            </w:r>
            <w:r>
              <w:rPr>
                <w:noProof/>
                <w:webHidden/>
              </w:rPr>
              <w:fldChar w:fldCharType="separate"/>
            </w:r>
            <w:r>
              <w:rPr>
                <w:noProof/>
                <w:webHidden/>
              </w:rPr>
              <w:t>12</w:t>
            </w:r>
            <w:r>
              <w:rPr>
                <w:noProof/>
                <w:webHidden/>
              </w:rPr>
              <w:fldChar w:fldCharType="end"/>
            </w:r>
          </w:hyperlink>
        </w:p>
        <w:p w14:paraId="499E83E2" w14:textId="1A2E7621"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4" w:history="1">
            <w:r w:rsidRPr="000607AF">
              <w:rPr>
                <w:rStyle w:val="Hipercze"/>
                <w:noProof/>
              </w:rPr>
              <w:t>Przekazanie</w:t>
            </w:r>
            <w:r w:rsidRPr="000607AF">
              <w:rPr>
                <w:rStyle w:val="Hipercze"/>
                <w:noProof/>
                <w:spacing w:val="-13"/>
              </w:rPr>
              <w:t xml:space="preserve"> </w:t>
            </w:r>
            <w:r w:rsidRPr="000607AF">
              <w:rPr>
                <w:rStyle w:val="Hipercze"/>
                <w:noProof/>
              </w:rPr>
              <w:t>terenu</w:t>
            </w:r>
            <w:r w:rsidRPr="000607AF">
              <w:rPr>
                <w:rStyle w:val="Hipercze"/>
                <w:noProof/>
                <w:spacing w:val="-9"/>
              </w:rPr>
              <w:t xml:space="preserve"> </w:t>
            </w:r>
            <w:r w:rsidRPr="000607AF">
              <w:rPr>
                <w:rStyle w:val="Hipercze"/>
                <w:noProof/>
              </w:rPr>
              <w:t>pod</w:t>
            </w:r>
            <w:r w:rsidRPr="000607AF">
              <w:rPr>
                <w:rStyle w:val="Hipercze"/>
                <w:noProof/>
                <w:spacing w:val="-6"/>
              </w:rPr>
              <w:t xml:space="preserve"> </w:t>
            </w:r>
            <w:r w:rsidRPr="000607AF">
              <w:rPr>
                <w:rStyle w:val="Hipercze"/>
                <w:noProof/>
              </w:rPr>
              <w:t>montaż</w:t>
            </w:r>
            <w:r>
              <w:rPr>
                <w:noProof/>
                <w:webHidden/>
              </w:rPr>
              <w:tab/>
            </w:r>
            <w:r>
              <w:rPr>
                <w:noProof/>
                <w:webHidden/>
              </w:rPr>
              <w:fldChar w:fldCharType="begin"/>
            </w:r>
            <w:r>
              <w:rPr>
                <w:noProof/>
                <w:webHidden/>
              </w:rPr>
              <w:instrText xml:space="preserve"> PAGEREF _Toc217048944 \h </w:instrText>
            </w:r>
            <w:r>
              <w:rPr>
                <w:noProof/>
                <w:webHidden/>
              </w:rPr>
            </w:r>
            <w:r>
              <w:rPr>
                <w:noProof/>
                <w:webHidden/>
              </w:rPr>
              <w:fldChar w:fldCharType="separate"/>
            </w:r>
            <w:r>
              <w:rPr>
                <w:noProof/>
                <w:webHidden/>
              </w:rPr>
              <w:t>13</w:t>
            </w:r>
            <w:r>
              <w:rPr>
                <w:noProof/>
                <w:webHidden/>
              </w:rPr>
              <w:fldChar w:fldCharType="end"/>
            </w:r>
          </w:hyperlink>
        </w:p>
        <w:p w14:paraId="61366471" w14:textId="76D4846C"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5" w:history="1">
            <w:r w:rsidRPr="000607AF">
              <w:rPr>
                <w:rStyle w:val="Hipercze"/>
                <w:noProof/>
              </w:rPr>
              <w:t>Organizacja</w:t>
            </w:r>
            <w:r w:rsidRPr="000607AF">
              <w:rPr>
                <w:rStyle w:val="Hipercze"/>
                <w:noProof/>
                <w:spacing w:val="-11"/>
              </w:rPr>
              <w:t xml:space="preserve"> </w:t>
            </w:r>
            <w:r w:rsidRPr="000607AF">
              <w:rPr>
                <w:rStyle w:val="Hipercze"/>
                <w:noProof/>
              </w:rPr>
              <w:t>terenu</w:t>
            </w:r>
            <w:r w:rsidRPr="000607AF">
              <w:rPr>
                <w:rStyle w:val="Hipercze"/>
                <w:noProof/>
                <w:spacing w:val="-6"/>
              </w:rPr>
              <w:t xml:space="preserve"> </w:t>
            </w:r>
            <w:r w:rsidRPr="000607AF">
              <w:rPr>
                <w:rStyle w:val="Hipercze"/>
                <w:noProof/>
              </w:rPr>
              <w:t>i</w:t>
            </w:r>
            <w:r w:rsidRPr="000607AF">
              <w:rPr>
                <w:rStyle w:val="Hipercze"/>
                <w:noProof/>
                <w:spacing w:val="-3"/>
              </w:rPr>
              <w:t xml:space="preserve"> </w:t>
            </w:r>
            <w:r w:rsidRPr="000607AF">
              <w:rPr>
                <w:rStyle w:val="Hipercze"/>
                <w:noProof/>
              </w:rPr>
              <w:t>prac</w:t>
            </w:r>
            <w:r w:rsidRPr="000607AF">
              <w:rPr>
                <w:rStyle w:val="Hipercze"/>
                <w:noProof/>
                <w:spacing w:val="-3"/>
              </w:rPr>
              <w:t xml:space="preserve"> </w:t>
            </w:r>
            <w:r w:rsidRPr="000607AF">
              <w:rPr>
                <w:rStyle w:val="Hipercze"/>
                <w:noProof/>
              </w:rPr>
              <w:t>montażowych</w:t>
            </w:r>
            <w:r>
              <w:rPr>
                <w:noProof/>
                <w:webHidden/>
              </w:rPr>
              <w:tab/>
            </w:r>
            <w:r>
              <w:rPr>
                <w:noProof/>
                <w:webHidden/>
              </w:rPr>
              <w:fldChar w:fldCharType="begin"/>
            </w:r>
            <w:r>
              <w:rPr>
                <w:noProof/>
                <w:webHidden/>
              </w:rPr>
              <w:instrText xml:space="preserve"> PAGEREF _Toc217048945 \h </w:instrText>
            </w:r>
            <w:r>
              <w:rPr>
                <w:noProof/>
                <w:webHidden/>
              </w:rPr>
            </w:r>
            <w:r>
              <w:rPr>
                <w:noProof/>
                <w:webHidden/>
              </w:rPr>
              <w:fldChar w:fldCharType="separate"/>
            </w:r>
            <w:r>
              <w:rPr>
                <w:noProof/>
                <w:webHidden/>
              </w:rPr>
              <w:t>13</w:t>
            </w:r>
            <w:r>
              <w:rPr>
                <w:noProof/>
                <w:webHidden/>
              </w:rPr>
              <w:fldChar w:fldCharType="end"/>
            </w:r>
          </w:hyperlink>
        </w:p>
        <w:p w14:paraId="7EB8401A" w14:textId="77017D04"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6" w:history="1">
            <w:r w:rsidRPr="000607AF">
              <w:rPr>
                <w:rStyle w:val="Hipercze"/>
                <w:noProof/>
              </w:rPr>
              <w:t>Interes</w:t>
            </w:r>
            <w:r w:rsidRPr="000607AF">
              <w:rPr>
                <w:rStyle w:val="Hipercze"/>
                <w:noProof/>
                <w:spacing w:val="1"/>
              </w:rPr>
              <w:t xml:space="preserve"> </w:t>
            </w:r>
            <w:r w:rsidRPr="000607AF">
              <w:rPr>
                <w:rStyle w:val="Hipercze"/>
                <w:noProof/>
              </w:rPr>
              <w:t>osób</w:t>
            </w:r>
            <w:r w:rsidRPr="000607AF">
              <w:rPr>
                <w:rStyle w:val="Hipercze"/>
                <w:noProof/>
                <w:spacing w:val="-4"/>
              </w:rPr>
              <w:t xml:space="preserve"> </w:t>
            </w:r>
            <w:r w:rsidRPr="000607AF">
              <w:rPr>
                <w:rStyle w:val="Hipercze"/>
                <w:noProof/>
              </w:rPr>
              <w:t>trzecich</w:t>
            </w:r>
            <w:r w:rsidRPr="000607AF">
              <w:rPr>
                <w:rStyle w:val="Hipercze"/>
                <w:noProof/>
                <w:spacing w:val="-6"/>
              </w:rPr>
              <w:t xml:space="preserve"> </w:t>
            </w:r>
            <w:r w:rsidRPr="000607AF">
              <w:rPr>
                <w:rStyle w:val="Hipercze"/>
                <w:noProof/>
              </w:rPr>
              <w:t>– zabezpieczenie</w:t>
            </w:r>
            <w:r>
              <w:rPr>
                <w:noProof/>
                <w:webHidden/>
              </w:rPr>
              <w:tab/>
            </w:r>
            <w:r>
              <w:rPr>
                <w:noProof/>
                <w:webHidden/>
              </w:rPr>
              <w:fldChar w:fldCharType="begin"/>
            </w:r>
            <w:r>
              <w:rPr>
                <w:noProof/>
                <w:webHidden/>
              </w:rPr>
              <w:instrText xml:space="preserve"> PAGEREF _Toc217048946 \h </w:instrText>
            </w:r>
            <w:r>
              <w:rPr>
                <w:noProof/>
                <w:webHidden/>
              </w:rPr>
            </w:r>
            <w:r>
              <w:rPr>
                <w:noProof/>
                <w:webHidden/>
              </w:rPr>
              <w:fldChar w:fldCharType="separate"/>
            </w:r>
            <w:r>
              <w:rPr>
                <w:noProof/>
                <w:webHidden/>
              </w:rPr>
              <w:t>14</w:t>
            </w:r>
            <w:r>
              <w:rPr>
                <w:noProof/>
                <w:webHidden/>
              </w:rPr>
              <w:fldChar w:fldCharType="end"/>
            </w:r>
          </w:hyperlink>
        </w:p>
        <w:p w14:paraId="7D802BB7" w14:textId="3FBF5EAC"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7" w:history="1">
            <w:r w:rsidRPr="000607AF">
              <w:rPr>
                <w:rStyle w:val="Hipercze"/>
                <w:noProof/>
              </w:rPr>
              <w:t>Ochrona środowiska</w:t>
            </w:r>
            <w:r>
              <w:rPr>
                <w:noProof/>
                <w:webHidden/>
              </w:rPr>
              <w:tab/>
            </w:r>
            <w:r>
              <w:rPr>
                <w:noProof/>
                <w:webHidden/>
              </w:rPr>
              <w:fldChar w:fldCharType="begin"/>
            </w:r>
            <w:r>
              <w:rPr>
                <w:noProof/>
                <w:webHidden/>
              </w:rPr>
              <w:instrText xml:space="preserve"> PAGEREF _Toc217048947 \h </w:instrText>
            </w:r>
            <w:r>
              <w:rPr>
                <w:noProof/>
                <w:webHidden/>
              </w:rPr>
            </w:r>
            <w:r>
              <w:rPr>
                <w:noProof/>
                <w:webHidden/>
              </w:rPr>
              <w:fldChar w:fldCharType="separate"/>
            </w:r>
            <w:r>
              <w:rPr>
                <w:noProof/>
                <w:webHidden/>
              </w:rPr>
              <w:t>14</w:t>
            </w:r>
            <w:r>
              <w:rPr>
                <w:noProof/>
                <w:webHidden/>
              </w:rPr>
              <w:fldChar w:fldCharType="end"/>
            </w:r>
          </w:hyperlink>
        </w:p>
        <w:p w14:paraId="3919F880" w14:textId="2C99438A"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8" w:history="1">
            <w:r w:rsidRPr="000607AF">
              <w:rPr>
                <w:rStyle w:val="Hipercze"/>
                <w:noProof/>
              </w:rPr>
              <w:t>Odpady</w:t>
            </w:r>
            <w:r w:rsidRPr="000607AF">
              <w:rPr>
                <w:rStyle w:val="Hipercze"/>
                <w:noProof/>
                <w:spacing w:val="1"/>
              </w:rPr>
              <w:t xml:space="preserve"> </w:t>
            </w:r>
            <w:r w:rsidRPr="000607AF">
              <w:rPr>
                <w:rStyle w:val="Hipercze"/>
                <w:noProof/>
              </w:rPr>
              <w:t>i</w:t>
            </w:r>
            <w:r w:rsidRPr="000607AF">
              <w:rPr>
                <w:rStyle w:val="Hipercze"/>
                <w:noProof/>
                <w:spacing w:val="1"/>
              </w:rPr>
              <w:t xml:space="preserve"> </w:t>
            </w:r>
            <w:r w:rsidRPr="000607AF">
              <w:rPr>
                <w:rStyle w:val="Hipercze"/>
                <w:noProof/>
              </w:rPr>
              <w:t>pozostałości</w:t>
            </w:r>
            <w:r w:rsidRPr="000607AF">
              <w:rPr>
                <w:rStyle w:val="Hipercze"/>
                <w:noProof/>
                <w:spacing w:val="-8"/>
              </w:rPr>
              <w:t xml:space="preserve"> </w:t>
            </w:r>
            <w:r w:rsidRPr="000607AF">
              <w:rPr>
                <w:rStyle w:val="Hipercze"/>
                <w:noProof/>
              </w:rPr>
              <w:t>po wykonywanych pracach</w:t>
            </w:r>
            <w:r>
              <w:rPr>
                <w:noProof/>
                <w:webHidden/>
              </w:rPr>
              <w:tab/>
            </w:r>
            <w:r>
              <w:rPr>
                <w:noProof/>
                <w:webHidden/>
              </w:rPr>
              <w:fldChar w:fldCharType="begin"/>
            </w:r>
            <w:r>
              <w:rPr>
                <w:noProof/>
                <w:webHidden/>
              </w:rPr>
              <w:instrText xml:space="preserve"> PAGEREF _Toc217048948 \h </w:instrText>
            </w:r>
            <w:r>
              <w:rPr>
                <w:noProof/>
                <w:webHidden/>
              </w:rPr>
            </w:r>
            <w:r>
              <w:rPr>
                <w:noProof/>
                <w:webHidden/>
              </w:rPr>
              <w:fldChar w:fldCharType="separate"/>
            </w:r>
            <w:r>
              <w:rPr>
                <w:noProof/>
                <w:webHidden/>
              </w:rPr>
              <w:t>14</w:t>
            </w:r>
            <w:r>
              <w:rPr>
                <w:noProof/>
                <w:webHidden/>
              </w:rPr>
              <w:fldChar w:fldCharType="end"/>
            </w:r>
          </w:hyperlink>
        </w:p>
        <w:p w14:paraId="345F2B6E" w14:textId="16F7B67D"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49" w:history="1">
            <w:r w:rsidRPr="000607AF">
              <w:rPr>
                <w:rStyle w:val="Hipercze"/>
                <w:noProof/>
              </w:rPr>
              <w:t>Bezpieczeństwo</w:t>
            </w:r>
            <w:r w:rsidRPr="000607AF">
              <w:rPr>
                <w:rStyle w:val="Hipercze"/>
                <w:noProof/>
                <w:spacing w:val="-1"/>
              </w:rPr>
              <w:t xml:space="preserve"> </w:t>
            </w:r>
            <w:r w:rsidRPr="000607AF">
              <w:rPr>
                <w:rStyle w:val="Hipercze"/>
                <w:noProof/>
              </w:rPr>
              <w:t>i</w:t>
            </w:r>
            <w:r w:rsidRPr="000607AF">
              <w:rPr>
                <w:rStyle w:val="Hipercze"/>
                <w:noProof/>
                <w:spacing w:val="2"/>
              </w:rPr>
              <w:t xml:space="preserve"> </w:t>
            </w:r>
            <w:r w:rsidRPr="000607AF">
              <w:rPr>
                <w:rStyle w:val="Hipercze"/>
                <w:noProof/>
              </w:rPr>
              <w:t>higiena</w:t>
            </w:r>
            <w:r w:rsidRPr="000607AF">
              <w:rPr>
                <w:rStyle w:val="Hipercze"/>
                <w:noProof/>
                <w:spacing w:val="2"/>
              </w:rPr>
              <w:t xml:space="preserve"> </w:t>
            </w:r>
            <w:r w:rsidRPr="000607AF">
              <w:rPr>
                <w:rStyle w:val="Hipercze"/>
                <w:noProof/>
              </w:rPr>
              <w:t>pracy</w:t>
            </w:r>
            <w:r>
              <w:rPr>
                <w:noProof/>
                <w:webHidden/>
              </w:rPr>
              <w:tab/>
            </w:r>
            <w:r>
              <w:rPr>
                <w:noProof/>
                <w:webHidden/>
              </w:rPr>
              <w:fldChar w:fldCharType="begin"/>
            </w:r>
            <w:r>
              <w:rPr>
                <w:noProof/>
                <w:webHidden/>
              </w:rPr>
              <w:instrText xml:space="preserve"> PAGEREF _Toc217048949 \h </w:instrText>
            </w:r>
            <w:r>
              <w:rPr>
                <w:noProof/>
                <w:webHidden/>
              </w:rPr>
            </w:r>
            <w:r>
              <w:rPr>
                <w:noProof/>
                <w:webHidden/>
              </w:rPr>
              <w:fldChar w:fldCharType="separate"/>
            </w:r>
            <w:r>
              <w:rPr>
                <w:noProof/>
                <w:webHidden/>
              </w:rPr>
              <w:t>14</w:t>
            </w:r>
            <w:r>
              <w:rPr>
                <w:noProof/>
                <w:webHidden/>
              </w:rPr>
              <w:fldChar w:fldCharType="end"/>
            </w:r>
          </w:hyperlink>
        </w:p>
        <w:p w14:paraId="4211E823" w14:textId="534857F5"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0" w:history="1">
            <w:r w:rsidRPr="000607AF">
              <w:rPr>
                <w:rStyle w:val="Hipercze"/>
                <w:noProof/>
              </w:rPr>
              <w:t>Ochrona</w:t>
            </w:r>
            <w:r w:rsidRPr="000607AF">
              <w:rPr>
                <w:rStyle w:val="Hipercze"/>
                <w:noProof/>
                <w:spacing w:val="-11"/>
              </w:rPr>
              <w:t xml:space="preserve"> </w:t>
            </w:r>
            <w:r w:rsidRPr="000607AF">
              <w:rPr>
                <w:rStyle w:val="Hipercze"/>
                <w:noProof/>
              </w:rPr>
              <w:t>przeciwpożarowa</w:t>
            </w:r>
            <w:r>
              <w:rPr>
                <w:noProof/>
                <w:webHidden/>
              </w:rPr>
              <w:tab/>
            </w:r>
            <w:r>
              <w:rPr>
                <w:noProof/>
                <w:webHidden/>
              </w:rPr>
              <w:fldChar w:fldCharType="begin"/>
            </w:r>
            <w:r>
              <w:rPr>
                <w:noProof/>
                <w:webHidden/>
              </w:rPr>
              <w:instrText xml:space="preserve"> PAGEREF _Toc217048950 \h </w:instrText>
            </w:r>
            <w:r>
              <w:rPr>
                <w:noProof/>
                <w:webHidden/>
              </w:rPr>
            </w:r>
            <w:r>
              <w:rPr>
                <w:noProof/>
                <w:webHidden/>
              </w:rPr>
              <w:fldChar w:fldCharType="separate"/>
            </w:r>
            <w:r>
              <w:rPr>
                <w:noProof/>
                <w:webHidden/>
              </w:rPr>
              <w:t>15</w:t>
            </w:r>
            <w:r>
              <w:rPr>
                <w:noProof/>
                <w:webHidden/>
              </w:rPr>
              <w:fldChar w:fldCharType="end"/>
            </w:r>
          </w:hyperlink>
        </w:p>
        <w:p w14:paraId="44036400" w14:textId="0B903AEA"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1" w:history="1">
            <w:r w:rsidRPr="000607AF">
              <w:rPr>
                <w:rStyle w:val="Hipercze"/>
                <w:noProof/>
              </w:rPr>
              <w:t>Wyroby</w:t>
            </w:r>
            <w:r w:rsidRPr="000607AF">
              <w:rPr>
                <w:rStyle w:val="Hipercze"/>
                <w:noProof/>
                <w:spacing w:val="-13"/>
              </w:rPr>
              <w:t xml:space="preserve"> </w:t>
            </w:r>
            <w:r w:rsidRPr="000607AF">
              <w:rPr>
                <w:rStyle w:val="Hipercze"/>
                <w:noProof/>
              </w:rPr>
              <w:t>budowlane</w:t>
            </w:r>
            <w:r w:rsidRPr="000607AF">
              <w:rPr>
                <w:rStyle w:val="Hipercze"/>
                <w:noProof/>
                <w:spacing w:val="-12"/>
              </w:rPr>
              <w:t xml:space="preserve"> </w:t>
            </w:r>
            <w:r w:rsidRPr="000607AF">
              <w:rPr>
                <w:rStyle w:val="Hipercze"/>
                <w:noProof/>
              </w:rPr>
              <w:t>i</w:t>
            </w:r>
            <w:r w:rsidRPr="000607AF">
              <w:rPr>
                <w:rStyle w:val="Hipercze"/>
                <w:noProof/>
                <w:spacing w:val="-13"/>
              </w:rPr>
              <w:t xml:space="preserve"> </w:t>
            </w:r>
            <w:r w:rsidRPr="000607AF">
              <w:rPr>
                <w:rStyle w:val="Hipercze"/>
                <w:noProof/>
              </w:rPr>
              <w:t>materiały</w:t>
            </w:r>
            <w:r w:rsidRPr="000607AF">
              <w:rPr>
                <w:rStyle w:val="Hipercze"/>
                <w:noProof/>
                <w:spacing w:val="-9"/>
              </w:rPr>
              <w:t xml:space="preserve"> </w:t>
            </w:r>
            <w:r w:rsidRPr="000607AF">
              <w:rPr>
                <w:rStyle w:val="Hipercze"/>
                <w:noProof/>
              </w:rPr>
              <w:t>montażowe</w:t>
            </w:r>
            <w:r>
              <w:rPr>
                <w:noProof/>
                <w:webHidden/>
              </w:rPr>
              <w:tab/>
            </w:r>
            <w:r>
              <w:rPr>
                <w:noProof/>
                <w:webHidden/>
              </w:rPr>
              <w:fldChar w:fldCharType="begin"/>
            </w:r>
            <w:r>
              <w:rPr>
                <w:noProof/>
                <w:webHidden/>
              </w:rPr>
              <w:instrText xml:space="preserve"> PAGEREF _Toc217048951 \h </w:instrText>
            </w:r>
            <w:r>
              <w:rPr>
                <w:noProof/>
                <w:webHidden/>
              </w:rPr>
            </w:r>
            <w:r>
              <w:rPr>
                <w:noProof/>
                <w:webHidden/>
              </w:rPr>
              <w:fldChar w:fldCharType="separate"/>
            </w:r>
            <w:r>
              <w:rPr>
                <w:noProof/>
                <w:webHidden/>
              </w:rPr>
              <w:t>15</w:t>
            </w:r>
            <w:r>
              <w:rPr>
                <w:noProof/>
                <w:webHidden/>
              </w:rPr>
              <w:fldChar w:fldCharType="end"/>
            </w:r>
          </w:hyperlink>
        </w:p>
        <w:p w14:paraId="5120334F" w14:textId="6645545D"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2" w:history="1">
            <w:r w:rsidRPr="000607AF">
              <w:rPr>
                <w:rStyle w:val="Hipercze"/>
                <w:noProof/>
              </w:rPr>
              <w:t>Środki</w:t>
            </w:r>
            <w:r w:rsidRPr="000607AF">
              <w:rPr>
                <w:rStyle w:val="Hipercze"/>
                <w:noProof/>
                <w:spacing w:val="-11"/>
              </w:rPr>
              <w:t xml:space="preserve"> </w:t>
            </w:r>
            <w:r w:rsidRPr="000607AF">
              <w:rPr>
                <w:rStyle w:val="Hipercze"/>
                <w:noProof/>
              </w:rPr>
              <w:t>trwałe</w:t>
            </w:r>
            <w:r w:rsidRPr="000607AF">
              <w:rPr>
                <w:rStyle w:val="Hipercze"/>
                <w:noProof/>
                <w:spacing w:val="-11"/>
              </w:rPr>
              <w:t xml:space="preserve"> </w:t>
            </w:r>
            <w:r w:rsidRPr="000607AF">
              <w:rPr>
                <w:rStyle w:val="Hipercze"/>
                <w:noProof/>
              </w:rPr>
              <w:t>maszyny</w:t>
            </w:r>
            <w:r w:rsidRPr="000607AF">
              <w:rPr>
                <w:rStyle w:val="Hipercze"/>
                <w:noProof/>
                <w:spacing w:val="-11"/>
              </w:rPr>
              <w:t xml:space="preserve"> </w:t>
            </w:r>
            <w:r w:rsidRPr="000607AF">
              <w:rPr>
                <w:rStyle w:val="Hipercze"/>
                <w:noProof/>
              </w:rPr>
              <w:t>i</w:t>
            </w:r>
            <w:r w:rsidRPr="000607AF">
              <w:rPr>
                <w:rStyle w:val="Hipercze"/>
                <w:noProof/>
                <w:spacing w:val="-10"/>
              </w:rPr>
              <w:t xml:space="preserve"> </w:t>
            </w:r>
            <w:r w:rsidRPr="000607AF">
              <w:rPr>
                <w:rStyle w:val="Hipercze"/>
                <w:noProof/>
              </w:rPr>
              <w:t>sprzęt</w:t>
            </w:r>
            <w:r>
              <w:rPr>
                <w:noProof/>
                <w:webHidden/>
              </w:rPr>
              <w:tab/>
            </w:r>
            <w:r>
              <w:rPr>
                <w:noProof/>
                <w:webHidden/>
              </w:rPr>
              <w:fldChar w:fldCharType="begin"/>
            </w:r>
            <w:r>
              <w:rPr>
                <w:noProof/>
                <w:webHidden/>
              </w:rPr>
              <w:instrText xml:space="preserve"> PAGEREF _Toc217048952 \h </w:instrText>
            </w:r>
            <w:r>
              <w:rPr>
                <w:noProof/>
                <w:webHidden/>
              </w:rPr>
            </w:r>
            <w:r>
              <w:rPr>
                <w:noProof/>
                <w:webHidden/>
              </w:rPr>
              <w:fldChar w:fldCharType="separate"/>
            </w:r>
            <w:r>
              <w:rPr>
                <w:noProof/>
                <w:webHidden/>
              </w:rPr>
              <w:t>15</w:t>
            </w:r>
            <w:r>
              <w:rPr>
                <w:noProof/>
                <w:webHidden/>
              </w:rPr>
              <w:fldChar w:fldCharType="end"/>
            </w:r>
          </w:hyperlink>
        </w:p>
        <w:p w14:paraId="5B5D3956" w14:textId="1AD4637D"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3" w:history="1">
            <w:r w:rsidRPr="000607AF">
              <w:rPr>
                <w:rStyle w:val="Hipercze"/>
                <w:noProof/>
              </w:rPr>
              <w:t>Sprzęt</w:t>
            </w:r>
            <w:r w:rsidRPr="000607AF">
              <w:rPr>
                <w:rStyle w:val="Hipercze"/>
                <w:noProof/>
                <w:spacing w:val="-9"/>
              </w:rPr>
              <w:t xml:space="preserve"> </w:t>
            </w:r>
            <w:r w:rsidRPr="000607AF">
              <w:rPr>
                <w:rStyle w:val="Hipercze"/>
                <w:noProof/>
              </w:rPr>
              <w:t>–</w:t>
            </w:r>
            <w:r w:rsidRPr="000607AF">
              <w:rPr>
                <w:rStyle w:val="Hipercze"/>
                <w:noProof/>
                <w:spacing w:val="-8"/>
              </w:rPr>
              <w:t xml:space="preserve"> </w:t>
            </w:r>
            <w:r w:rsidRPr="000607AF">
              <w:rPr>
                <w:rStyle w:val="Hipercze"/>
                <w:noProof/>
              </w:rPr>
              <w:t>wymagania</w:t>
            </w:r>
            <w:r>
              <w:rPr>
                <w:noProof/>
                <w:webHidden/>
              </w:rPr>
              <w:tab/>
            </w:r>
            <w:r>
              <w:rPr>
                <w:noProof/>
                <w:webHidden/>
              </w:rPr>
              <w:fldChar w:fldCharType="begin"/>
            </w:r>
            <w:r>
              <w:rPr>
                <w:noProof/>
                <w:webHidden/>
              </w:rPr>
              <w:instrText xml:space="preserve"> PAGEREF _Toc217048953 \h </w:instrText>
            </w:r>
            <w:r>
              <w:rPr>
                <w:noProof/>
                <w:webHidden/>
              </w:rPr>
            </w:r>
            <w:r>
              <w:rPr>
                <w:noProof/>
                <w:webHidden/>
              </w:rPr>
              <w:fldChar w:fldCharType="separate"/>
            </w:r>
            <w:r>
              <w:rPr>
                <w:noProof/>
                <w:webHidden/>
              </w:rPr>
              <w:t>16</w:t>
            </w:r>
            <w:r>
              <w:rPr>
                <w:noProof/>
                <w:webHidden/>
              </w:rPr>
              <w:fldChar w:fldCharType="end"/>
            </w:r>
          </w:hyperlink>
        </w:p>
        <w:p w14:paraId="226D77B4" w14:textId="5F07F61F"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4" w:history="1">
            <w:r w:rsidRPr="000607AF">
              <w:rPr>
                <w:rStyle w:val="Hipercze"/>
                <w:noProof/>
              </w:rPr>
              <w:t>Transport</w:t>
            </w:r>
            <w:r w:rsidRPr="000607AF">
              <w:rPr>
                <w:rStyle w:val="Hipercze"/>
                <w:noProof/>
                <w:spacing w:val="-3"/>
              </w:rPr>
              <w:t xml:space="preserve"> </w:t>
            </w:r>
            <w:r w:rsidRPr="000607AF">
              <w:rPr>
                <w:rStyle w:val="Hipercze"/>
                <w:noProof/>
              </w:rPr>
              <w:t>–</w:t>
            </w:r>
            <w:r w:rsidRPr="000607AF">
              <w:rPr>
                <w:rStyle w:val="Hipercze"/>
                <w:noProof/>
                <w:spacing w:val="-7"/>
              </w:rPr>
              <w:t xml:space="preserve"> </w:t>
            </w:r>
            <w:r w:rsidRPr="000607AF">
              <w:rPr>
                <w:rStyle w:val="Hipercze"/>
                <w:noProof/>
              </w:rPr>
              <w:t>wymagania</w:t>
            </w:r>
            <w:r>
              <w:rPr>
                <w:noProof/>
                <w:webHidden/>
              </w:rPr>
              <w:tab/>
            </w:r>
            <w:r>
              <w:rPr>
                <w:noProof/>
                <w:webHidden/>
              </w:rPr>
              <w:fldChar w:fldCharType="begin"/>
            </w:r>
            <w:r>
              <w:rPr>
                <w:noProof/>
                <w:webHidden/>
              </w:rPr>
              <w:instrText xml:space="preserve"> PAGEREF _Toc217048954 \h </w:instrText>
            </w:r>
            <w:r>
              <w:rPr>
                <w:noProof/>
                <w:webHidden/>
              </w:rPr>
            </w:r>
            <w:r>
              <w:rPr>
                <w:noProof/>
                <w:webHidden/>
              </w:rPr>
              <w:fldChar w:fldCharType="separate"/>
            </w:r>
            <w:r>
              <w:rPr>
                <w:noProof/>
                <w:webHidden/>
              </w:rPr>
              <w:t>16</w:t>
            </w:r>
            <w:r>
              <w:rPr>
                <w:noProof/>
                <w:webHidden/>
              </w:rPr>
              <w:fldChar w:fldCharType="end"/>
            </w:r>
          </w:hyperlink>
        </w:p>
        <w:p w14:paraId="5C95F79A" w14:textId="12B94DE3"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5" w:history="1">
            <w:r w:rsidRPr="000607AF">
              <w:rPr>
                <w:rStyle w:val="Hipercze"/>
                <w:noProof/>
              </w:rPr>
              <w:t>Zakończenie</w:t>
            </w:r>
            <w:r w:rsidRPr="000607AF">
              <w:rPr>
                <w:rStyle w:val="Hipercze"/>
                <w:noProof/>
                <w:spacing w:val="-3"/>
              </w:rPr>
              <w:t xml:space="preserve"> </w:t>
            </w:r>
            <w:r w:rsidRPr="000607AF">
              <w:rPr>
                <w:rStyle w:val="Hipercze"/>
                <w:noProof/>
              </w:rPr>
              <w:t>i</w:t>
            </w:r>
            <w:r w:rsidRPr="000607AF">
              <w:rPr>
                <w:rStyle w:val="Hipercze"/>
                <w:noProof/>
                <w:spacing w:val="-4"/>
              </w:rPr>
              <w:t xml:space="preserve"> </w:t>
            </w:r>
            <w:r w:rsidRPr="000607AF">
              <w:rPr>
                <w:rStyle w:val="Hipercze"/>
                <w:noProof/>
              </w:rPr>
              <w:t>kontrola</w:t>
            </w:r>
            <w:r w:rsidRPr="000607AF">
              <w:rPr>
                <w:rStyle w:val="Hipercze"/>
                <w:noProof/>
                <w:spacing w:val="-4"/>
              </w:rPr>
              <w:t xml:space="preserve"> </w:t>
            </w:r>
            <w:r w:rsidRPr="000607AF">
              <w:rPr>
                <w:rStyle w:val="Hipercze"/>
                <w:noProof/>
              </w:rPr>
              <w:t>jakości</w:t>
            </w:r>
            <w:r>
              <w:rPr>
                <w:noProof/>
                <w:webHidden/>
              </w:rPr>
              <w:tab/>
            </w:r>
            <w:r>
              <w:rPr>
                <w:noProof/>
                <w:webHidden/>
              </w:rPr>
              <w:fldChar w:fldCharType="begin"/>
            </w:r>
            <w:r>
              <w:rPr>
                <w:noProof/>
                <w:webHidden/>
              </w:rPr>
              <w:instrText xml:space="preserve"> PAGEREF _Toc217048955 \h </w:instrText>
            </w:r>
            <w:r>
              <w:rPr>
                <w:noProof/>
                <w:webHidden/>
              </w:rPr>
            </w:r>
            <w:r>
              <w:rPr>
                <w:noProof/>
                <w:webHidden/>
              </w:rPr>
              <w:fldChar w:fldCharType="separate"/>
            </w:r>
            <w:r>
              <w:rPr>
                <w:noProof/>
                <w:webHidden/>
              </w:rPr>
              <w:t>16</w:t>
            </w:r>
            <w:r>
              <w:rPr>
                <w:noProof/>
                <w:webHidden/>
              </w:rPr>
              <w:fldChar w:fldCharType="end"/>
            </w:r>
          </w:hyperlink>
        </w:p>
        <w:p w14:paraId="0048A62B" w14:textId="5DC109B2"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6" w:history="1">
            <w:r w:rsidRPr="000607AF">
              <w:rPr>
                <w:rStyle w:val="Hipercze"/>
                <w:noProof/>
              </w:rPr>
              <w:t>Estetyka</w:t>
            </w:r>
            <w:r w:rsidRPr="000607AF">
              <w:rPr>
                <w:rStyle w:val="Hipercze"/>
                <w:noProof/>
                <w:spacing w:val="-4"/>
              </w:rPr>
              <w:t xml:space="preserve"> </w:t>
            </w:r>
            <w:r w:rsidRPr="000607AF">
              <w:rPr>
                <w:rStyle w:val="Hipercze"/>
                <w:noProof/>
              </w:rPr>
              <w:t>prac</w:t>
            </w:r>
            <w:r w:rsidRPr="000607AF">
              <w:rPr>
                <w:rStyle w:val="Hipercze"/>
                <w:noProof/>
                <w:spacing w:val="-12"/>
              </w:rPr>
              <w:t xml:space="preserve"> </w:t>
            </w:r>
            <w:r w:rsidRPr="000607AF">
              <w:rPr>
                <w:rStyle w:val="Hipercze"/>
                <w:noProof/>
              </w:rPr>
              <w:t>i</w:t>
            </w:r>
            <w:r w:rsidRPr="000607AF">
              <w:rPr>
                <w:rStyle w:val="Hipercze"/>
                <w:noProof/>
                <w:spacing w:val="-10"/>
              </w:rPr>
              <w:t xml:space="preserve"> </w:t>
            </w:r>
            <w:r w:rsidRPr="000607AF">
              <w:rPr>
                <w:rStyle w:val="Hipercze"/>
                <w:noProof/>
              </w:rPr>
              <w:t>wykończenia</w:t>
            </w:r>
            <w:r>
              <w:rPr>
                <w:noProof/>
                <w:webHidden/>
              </w:rPr>
              <w:tab/>
            </w:r>
            <w:r>
              <w:rPr>
                <w:noProof/>
                <w:webHidden/>
              </w:rPr>
              <w:fldChar w:fldCharType="begin"/>
            </w:r>
            <w:r>
              <w:rPr>
                <w:noProof/>
                <w:webHidden/>
              </w:rPr>
              <w:instrText xml:space="preserve"> PAGEREF _Toc217048956 \h </w:instrText>
            </w:r>
            <w:r>
              <w:rPr>
                <w:noProof/>
                <w:webHidden/>
              </w:rPr>
            </w:r>
            <w:r>
              <w:rPr>
                <w:noProof/>
                <w:webHidden/>
              </w:rPr>
              <w:fldChar w:fldCharType="separate"/>
            </w:r>
            <w:r>
              <w:rPr>
                <w:noProof/>
                <w:webHidden/>
              </w:rPr>
              <w:t>17</w:t>
            </w:r>
            <w:r>
              <w:rPr>
                <w:noProof/>
                <w:webHidden/>
              </w:rPr>
              <w:fldChar w:fldCharType="end"/>
            </w:r>
          </w:hyperlink>
        </w:p>
        <w:p w14:paraId="7E1B5D37" w14:textId="318B97E2"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7" w:history="1">
            <w:r w:rsidRPr="000607AF">
              <w:rPr>
                <w:rStyle w:val="Hipercze"/>
                <w:noProof/>
              </w:rPr>
              <w:t>Zakończenie</w:t>
            </w:r>
            <w:r w:rsidRPr="000607AF">
              <w:rPr>
                <w:rStyle w:val="Hipercze"/>
                <w:noProof/>
                <w:spacing w:val="2"/>
              </w:rPr>
              <w:t xml:space="preserve"> </w:t>
            </w:r>
            <w:r w:rsidRPr="000607AF">
              <w:rPr>
                <w:rStyle w:val="Hipercze"/>
                <w:noProof/>
                <w:spacing w:val="-4"/>
              </w:rPr>
              <w:t>prac</w:t>
            </w:r>
            <w:r>
              <w:rPr>
                <w:noProof/>
                <w:webHidden/>
              </w:rPr>
              <w:tab/>
            </w:r>
            <w:r>
              <w:rPr>
                <w:noProof/>
                <w:webHidden/>
              </w:rPr>
              <w:fldChar w:fldCharType="begin"/>
            </w:r>
            <w:r>
              <w:rPr>
                <w:noProof/>
                <w:webHidden/>
              </w:rPr>
              <w:instrText xml:space="preserve"> PAGEREF _Toc217048957 \h </w:instrText>
            </w:r>
            <w:r>
              <w:rPr>
                <w:noProof/>
                <w:webHidden/>
              </w:rPr>
            </w:r>
            <w:r>
              <w:rPr>
                <w:noProof/>
                <w:webHidden/>
              </w:rPr>
              <w:fldChar w:fldCharType="separate"/>
            </w:r>
            <w:r>
              <w:rPr>
                <w:noProof/>
                <w:webHidden/>
              </w:rPr>
              <w:t>17</w:t>
            </w:r>
            <w:r>
              <w:rPr>
                <w:noProof/>
                <w:webHidden/>
              </w:rPr>
              <w:fldChar w:fldCharType="end"/>
            </w:r>
          </w:hyperlink>
        </w:p>
        <w:p w14:paraId="7AD3FD84" w14:textId="08CC94B3"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8" w:history="1">
            <w:r w:rsidRPr="000607AF">
              <w:rPr>
                <w:rStyle w:val="Hipercze"/>
                <w:noProof/>
              </w:rPr>
              <w:t>Odbiór</w:t>
            </w:r>
            <w:r w:rsidRPr="000607AF">
              <w:rPr>
                <w:rStyle w:val="Hipercze"/>
                <w:noProof/>
                <w:spacing w:val="-4"/>
              </w:rPr>
              <w:t xml:space="preserve"> </w:t>
            </w:r>
            <w:r w:rsidRPr="000607AF">
              <w:rPr>
                <w:rStyle w:val="Hipercze"/>
                <w:noProof/>
              </w:rPr>
              <w:t>prac</w:t>
            </w:r>
            <w:r w:rsidRPr="000607AF">
              <w:rPr>
                <w:rStyle w:val="Hipercze"/>
                <w:noProof/>
                <w:spacing w:val="-1"/>
              </w:rPr>
              <w:t xml:space="preserve"> </w:t>
            </w:r>
            <w:r w:rsidRPr="000607AF">
              <w:rPr>
                <w:rStyle w:val="Hipercze"/>
                <w:noProof/>
              </w:rPr>
              <w:t>montażowych</w:t>
            </w:r>
            <w:r>
              <w:rPr>
                <w:noProof/>
                <w:webHidden/>
              </w:rPr>
              <w:tab/>
            </w:r>
            <w:r>
              <w:rPr>
                <w:noProof/>
                <w:webHidden/>
              </w:rPr>
              <w:fldChar w:fldCharType="begin"/>
            </w:r>
            <w:r>
              <w:rPr>
                <w:noProof/>
                <w:webHidden/>
              </w:rPr>
              <w:instrText xml:space="preserve"> PAGEREF _Toc217048958 \h </w:instrText>
            </w:r>
            <w:r>
              <w:rPr>
                <w:noProof/>
                <w:webHidden/>
              </w:rPr>
            </w:r>
            <w:r>
              <w:rPr>
                <w:noProof/>
                <w:webHidden/>
              </w:rPr>
              <w:fldChar w:fldCharType="separate"/>
            </w:r>
            <w:r>
              <w:rPr>
                <w:noProof/>
                <w:webHidden/>
              </w:rPr>
              <w:t>17</w:t>
            </w:r>
            <w:r>
              <w:rPr>
                <w:noProof/>
                <w:webHidden/>
              </w:rPr>
              <w:fldChar w:fldCharType="end"/>
            </w:r>
          </w:hyperlink>
        </w:p>
        <w:p w14:paraId="31B1A6D1" w14:textId="35945968"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59" w:history="1">
            <w:r w:rsidRPr="000607AF">
              <w:rPr>
                <w:rStyle w:val="Hipercze"/>
                <w:noProof/>
              </w:rPr>
              <w:t>Dokumentacja</w:t>
            </w:r>
            <w:r w:rsidRPr="000607AF">
              <w:rPr>
                <w:rStyle w:val="Hipercze"/>
                <w:noProof/>
                <w:spacing w:val="-5"/>
              </w:rPr>
              <w:t xml:space="preserve"> </w:t>
            </w:r>
            <w:r w:rsidRPr="000607AF">
              <w:rPr>
                <w:rStyle w:val="Hipercze"/>
                <w:noProof/>
              </w:rPr>
              <w:t>powykonawcza</w:t>
            </w:r>
            <w:r>
              <w:rPr>
                <w:noProof/>
                <w:webHidden/>
              </w:rPr>
              <w:tab/>
            </w:r>
            <w:r>
              <w:rPr>
                <w:noProof/>
                <w:webHidden/>
              </w:rPr>
              <w:fldChar w:fldCharType="begin"/>
            </w:r>
            <w:r>
              <w:rPr>
                <w:noProof/>
                <w:webHidden/>
              </w:rPr>
              <w:instrText xml:space="preserve"> PAGEREF _Toc217048959 \h </w:instrText>
            </w:r>
            <w:r>
              <w:rPr>
                <w:noProof/>
                <w:webHidden/>
              </w:rPr>
            </w:r>
            <w:r>
              <w:rPr>
                <w:noProof/>
                <w:webHidden/>
              </w:rPr>
              <w:fldChar w:fldCharType="separate"/>
            </w:r>
            <w:r>
              <w:rPr>
                <w:noProof/>
                <w:webHidden/>
              </w:rPr>
              <w:t>18</w:t>
            </w:r>
            <w:r>
              <w:rPr>
                <w:noProof/>
                <w:webHidden/>
              </w:rPr>
              <w:fldChar w:fldCharType="end"/>
            </w:r>
          </w:hyperlink>
        </w:p>
        <w:p w14:paraId="07596F21" w14:textId="27CC1FD8"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0" w:history="1">
            <w:r w:rsidRPr="000607AF">
              <w:rPr>
                <w:rStyle w:val="Hipercze"/>
                <w:noProof/>
              </w:rPr>
              <w:t>Ubezpieczenie</w:t>
            </w:r>
            <w:r w:rsidRPr="000607AF">
              <w:rPr>
                <w:rStyle w:val="Hipercze"/>
                <w:noProof/>
                <w:spacing w:val="-6"/>
              </w:rPr>
              <w:t xml:space="preserve"> </w:t>
            </w:r>
            <w:r w:rsidRPr="000607AF">
              <w:rPr>
                <w:rStyle w:val="Hipercze"/>
                <w:noProof/>
              </w:rPr>
              <w:t>i</w:t>
            </w:r>
            <w:r w:rsidRPr="000607AF">
              <w:rPr>
                <w:rStyle w:val="Hipercze"/>
                <w:noProof/>
                <w:spacing w:val="-5"/>
              </w:rPr>
              <w:t xml:space="preserve"> </w:t>
            </w:r>
            <w:r w:rsidRPr="000607AF">
              <w:rPr>
                <w:rStyle w:val="Hipercze"/>
                <w:noProof/>
              </w:rPr>
              <w:t>Gwarancja</w:t>
            </w:r>
            <w:r>
              <w:rPr>
                <w:noProof/>
                <w:webHidden/>
              </w:rPr>
              <w:tab/>
            </w:r>
            <w:r>
              <w:rPr>
                <w:noProof/>
                <w:webHidden/>
              </w:rPr>
              <w:fldChar w:fldCharType="begin"/>
            </w:r>
            <w:r>
              <w:rPr>
                <w:noProof/>
                <w:webHidden/>
              </w:rPr>
              <w:instrText xml:space="preserve"> PAGEREF _Toc217048960 \h </w:instrText>
            </w:r>
            <w:r>
              <w:rPr>
                <w:noProof/>
                <w:webHidden/>
              </w:rPr>
            </w:r>
            <w:r>
              <w:rPr>
                <w:noProof/>
                <w:webHidden/>
              </w:rPr>
              <w:fldChar w:fldCharType="separate"/>
            </w:r>
            <w:r>
              <w:rPr>
                <w:noProof/>
                <w:webHidden/>
              </w:rPr>
              <w:t>20</w:t>
            </w:r>
            <w:r>
              <w:rPr>
                <w:noProof/>
                <w:webHidden/>
              </w:rPr>
              <w:fldChar w:fldCharType="end"/>
            </w:r>
          </w:hyperlink>
        </w:p>
        <w:p w14:paraId="0D08F83E" w14:textId="435F3E7C"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1" w:history="1">
            <w:r w:rsidRPr="000607AF">
              <w:rPr>
                <w:rStyle w:val="Hipercze"/>
                <w:noProof/>
              </w:rPr>
              <w:t>Serwis</w:t>
            </w:r>
            <w:r w:rsidRPr="000607AF">
              <w:rPr>
                <w:rStyle w:val="Hipercze"/>
                <w:noProof/>
                <w:spacing w:val="-8"/>
              </w:rPr>
              <w:t xml:space="preserve"> </w:t>
            </w:r>
            <w:r w:rsidRPr="000607AF">
              <w:rPr>
                <w:rStyle w:val="Hipercze"/>
                <w:noProof/>
              </w:rPr>
              <w:t>gwarancyjny</w:t>
            </w:r>
            <w:r w:rsidRPr="000607AF">
              <w:rPr>
                <w:rStyle w:val="Hipercze"/>
                <w:noProof/>
                <w:spacing w:val="-6"/>
              </w:rPr>
              <w:t xml:space="preserve"> </w:t>
            </w:r>
            <w:r w:rsidRPr="000607AF">
              <w:rPr>
                <w:rStyle w:val="Hipercze"/>
                <w:noProof/>
              </w:rPr>
              <w:t>pomp</w:t>
            </w:r>
            <w:r w:rsidRPr="000607AF">
              <w:rPr>
                <w:rStyle w:val="Hipercze"/>
                <w:noProof/>
                <w:spacing w:val="-6"/>
              </w:rPr>
              <w:t xml:space="preserve"> </w:t>
            </w:r>
            <w:r w:rsidRPr="000607AF">
              <w:rPr>
                <w:rStyle w:val="Hipercze"/>
                <w:noProof/>
              </w:rPr>
              <w:t>ciepła</w:t>
            </w:r>
            <w:r>
              <w:rPr>
                <w:noProof/>
                <w:webHidden/>
              </w:rPr>
              <w:tab/>
            </w:r>
            <w:r>
              <w:rPr>
                <w:noProof/>
                <w:webHidden/>
              </w:rPr>
              <w:fldChar w:fldCharType="begin"/>
            </w:r>
            <w:r>
              <w:rPr>
                <w:noProof/>
                <w:webHidden/>
              </w:rPr>
              <w:instrText xml:space="preserve"> PAGEREF _Toc217048961 \h </w:instrText>
            </w:r>
            <w:r>
              <w:rPr>
                <w:noProof/>
                <w:webHidden/>
              </w:rPr>
            </w:r>
            <w:r>
              <w:rPr>
                <w:noProof/>
                <w:webHidden/>
              </w:rPr>
              <w:fldChar w:fldCharType="separate"/>
            </w:r>
            <w:r>
              <w:rPr>
                <w:noProof/>
                <w:webHidden/>
              </w:rPr>
              <w:t>21</w:t>
            </w:r>
            <w:r>
              <w:rPr>
                <w:noProof/>
                <w:webHidden/>
              </w:rPr>
              <w:fldChar w:fldCharType="end"/>
            </w:r>
          </w:hyperlink>
        </w:p>
        <w:p w14:paraId="2C281F4B" w14:textId="17E320FE"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2" w:history="1">
            <w:r w:rsidRPr="000607AF">
              <w:rPr>
                <w:rStyle w:val="Hipercze"/>
                <w:noProof/>
              </w:rPr>
              <w:t>Warunki</w:t>
            </w:r>
            <w:r w:rsidRPr="000607AF">
              <w:rPr>
                <w:rStyle w:val="Hipercze"/>
                <w:noProof/>
                <w:spacing w:val="6"/>
              </w:rPr>
              <w:t xml:space="preserve"> </w:t>
            </w:r>
            <w:r w:rsidRPr="000607AF">
              <w:rPr>
                <w:rStyle w:val="Hipercze"/>
                <w:noProof/>
              </w:rPr>
              <w:t>formalno-prawne</w:t>
            </w:r>
            <w:r>
              <w:rPr>
                <w:noProof/>
                <w:webHidden/>
              </w:rPr>
              <w:tab/>
            </w:r>
            <w:r>
              <w:rPr>
                <w:noProof/>
                <w:webHidden/>
              </w:rPr>
              <w:fldChar w:fldCharType="begin"/>
            </w:r>
            <w:r>
              <w:rPr>
                <w:noProof/>
                <w:webHidden/>
              </w:rPr>
              <w:instrText xml:space="preserve"> PAGEREF _Toc217048962 \h </w:instrText>
            </w:r>
            <w:r>
              <w:rPr>
                <w:noProof/>
                <w:webHidden/>
              </w:rPr>
            </w:r>
            <w:r>
              <w:rPr>
                <w:noProof/>
                <w:webHidden/>
              </w:rPr>
              <w:fldChar w:fldCharType="separate"/>
            </w:r>
            <w:r>
              <w:rPr>
                <w:noProof/>
                <w:webHidden/>
              </w:rPr>
              <w:t>21</w:t>
            </w:r>
            <w:r>
              <w:rPr>
                <w:noProof/>
                <w:webHidden/>
              </w:rPr>
              <w:fldChar w:fldCharType="end"/>
            </w:r>
          </w:hyperlink>
        </w:p>
        <w:p w14:paraId="1A453FA3" w14:textId="596BC149"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3" w:history="1">
            <w:r w:rsidRPr="000607AF">
              <w:rPr>
                <w:rStyle w:val="Hipercze"/>
                <w:noProof/>
              </w:rPr>
              <w:t>Właściwości</w:t>
            </w:r>
            <w:r w:rsidRPr="000607AF">
              <w:rPr>
                <w:rStyle w:val="Hipercze"/>
                <w:noProof/>
                <w:spacing w:val="25"/>
              </w:rPr>
              <w:t xml:space="preserve"> </w:t>
            </w:r>
            <w:r w:rsidRPr="000607AF">
              <w:rPr>
                <w:rStyle w:val="Hipercze"/>
                <w:noProof/>
              </w:rPr>
              <w:t>funkcjonalno-użytkowe</w:t>
            </w:r>
            <w:r>
              <w:rPr>
                <w:noProof/>
                <w:webHidden/>
              </w:rPr>
              <w:tab/>
            </w:r>
            <w:r>
              <w:rPr>
                <w:noProof/>
                <w:webHidden/>
              </w:rPr>
              <w:fldChar w:fldCharType="begin"/>
            </w:r>
            <w:r>
              <w:rPr>
                <w:noProof/>
                <w:webHidden/>
              </w:rPr>
              <w:instrText xml:space="preserve"> PAGEREF _Toc217048963 \h </w:instrText>
            </w:r>
            <w:r>
              <w:rPr>
                <w:noProof/>
                <w:webHidden/>
              </w:rPr>
            </w:r>
            <w:r>
              <w:rPr>
                <w:noProof/>
                <w:webHidden/>
              </w:rPr>
              <w:fldChar w:fldCharType="separate"/>
            </w:r>
            <w:r>
              <w:rPr>
                <w:noProof/>
                <w:webHidden/>
              </w:rPr>
              <w:t>22</w:t>
            </w:r>
            <w:r>
              <w:rPr>
                <w:noProof/>
                <w:webHidden/>
              </w:rPr>
              <w:fldChar w:fldCharType="end"/>
            </w:r>
          </w:hyperlink>
        </w:p>
        <w:p w14:paraId="6DA71D50" w14:textId="3FB264FD"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4" w:history="1">
            <w:r w:rsidRPr="000607AF">
              <w:rPr>
                <w:rStyle w:val="Hipercze"/>
                <w:noProof/>
              </w:rPr>
              <w:t>Zakres prac do</w:t>
            </w:r>
            <w:r w:rsidRPr="000607AF">
              <w:rPr>
                <w:rStyle w:val="Hipercze"/>
                <w:noProof/>
                <w:spacing w:val="-4"/>
              </w:rPr>
              <w:t xml:space="preserve"> </w:t>
            </w:r>
            <w:r w:rsidRPr="000607AF">
              <w:rPr>
                <w:rStyle w:val="Hipercze"/>
                <w:noProof/>
              </w:rPr>
              <w:t>wykonania w</w:t>
            </w:r>
            <w:r w:rsidRPr="000607AF">
              <w:rPr>
                <w:rStyle w:val="Hipercze"/>
                <w:noProof/>
                <w:spacing w:val="-1"/>
              </w:rPr>
              <w:t xml:space="preserve"> </w:t>
            </w:r>
            <w:r w:rsidRPr="000607AF">
              <w:rPr>
                <w:rStyle w:val="Hipercze"/>
                <w:noProof/>
              </w:rPr>
              <w:t>ramach realizowanego</w:t>
            </w:r>
            <w:r w:rsidRPr="000607AF">
              <w:rPr>
                <w:rStyle w:val="Hipercze"/>
                <w:noProof/>
                <w:spacing w:val="1"/>
              </w:rPr>
              <w:t xml:space="preserve"> </w:t>
            </w:r>
            <w:r w:rsidRPr="000607AF">
              <w:rPr>
                <w:rStyle w:val="Hipercze"/>
                <w:noProof/>
              </w:rPr>
              <w:t>projektu</w:t>
            </w:r>
            <w:r>
              <w:rPr>
                <w:noProof/>
                <w:webHidden/>
              </w:rPr>
              <w:tab/>
            </w:r>
            <w:r>
              <w:rPr>
                <w:noProof/>
                <w:webHidden/>
              </w:rPr>
              <w:fldChar w:fldCharType="begin"/>
            </w:r>
            <w:r>
              <w:rPr>
                <w:noProof/>
                <w:webHidden/>
              </w:rPr>
              <w:instrText xml:space="preserve"> PAGEREF _Toc217048964 \h </w:instrText>
            </w:r>
            <w:r>
              <w:rPr>
                <w:noProof/>
                <w:webHidden/>
              </w:rPr>
            </w:r>
            <w:r>
              <w:rPr>
                <w:noProof/>
                <w:webHidden/>
              </w:rPr>
              <w:fldChar w:fldCharType="separate"/>
            </w:r>
            <w:r>
              <w:rPr>
                <w:noProof/>
                <w:webHidden/>
              </w:rPr>
              <w:t>23</w:t>
            </w:r>
            <w:r>
              <w:rPr>
                <w:noProof/>
                <w:webHidden/>
              </w:rPr>
              <w:fldChar w:fldCharType="end"/>
            </w:r>
          </w:hyperlink>
        </w:p>
        <w:p w14:paraId="3F1C82BE" w14:textId="557FD44E"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5" w:history="1">
            <w:r w:rsidRPr="000607AF">
              <w:rPr>
                <w:rStyle w:val="Hipercze"/>
                <w:noProof/>
              </w:rPr>
              <w:t>Zakres</w:t>
            </w:r>
            <w:r w:rsidRPr="000607AF">
              <w:rPr>
                <w:rStyle w:val="Hipercze"/>
                <w:noProof/>
                <w:spacing w:val="-1"/>
              </w:rPr>
              <w:t xml:space="preserve"> </w:t>
            </w:r>
            <w:r w:rsidRPr="000607AF">
              <w:rPr>
                <w:rStyle w:val="Hipercze"/>
                <w:noProof/>
              </w:rPr>
              <w:t>prac instalacyjnych do</w:t>
            </w:r>
            <w:r w:rsidRPr="000607AF">
              <w:rPr>
                <w:rStyle w:val="Hipercze"/>
                <w:noProof/>
                <w:spacing w:val="-3"/>
              </w:rPr>
              <w:t xml:space="preserve"> </w:t>
            </w:r>
            <w:r w:rsidRPr="000607AF">
              <w:rPr>
                <w:rStyle w:val="Hipercze"/>
                <w:noProof/>
              </w:rPr>
              <w:t>wykonania</w:t>
            </w:r>
            <w:r>
              <w:rPr>
                <w:noProof/>
                <w:webHidden/>
              </w:rPr>
              <w:tab/>
            </w:r>
            <w:r>
              <w:rPr>
                <w:noProof/>
                <w:webHidden/>
              </w:rPr>
              <w:fldChar w:fldCharType="begin"/>
            </w:r>
            <w:r>
              <w:rPr>
                <w:noProof/>
                <w:webHidden/>
              </w:rPr>
              <w:instrText xml:space="preserve"> PAGEREF _Toc217048965 \h </w:instrText>
            </w:r>
            <w:r>
              <w:rPr>
                <w:noProof/>
                <w:webHidden/>
              </w:rPr>
            </w:r>
            <w:r>
              <w:rPr>
                <w:noProof/>
                <w:webHidden/>
              </w:rPr>
              <w:fldChar w:fldCharType="separate"/>
            </w:r>
            <w:r>
              <w:rPr>
                <w:noProof/>
                <w:webHidden/>
              </w:rPr>
              <w:t>24</w:t>
            </w:r>
            <w:r>
              <w:rPr>
                <w:noProof/>
                <w:webHidden/>
              </w:rPr>
              <w:fldChar w:fldCharType="end"/>
            </w:r>
          </w:hyperlink>
        </w:p>
        <w:p w14:paraId="43D09674" w14:textId="451E9D3A"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6" w:history="1">
            <w:r w:rsidRPr="000607AF">
              <w:rPr>
                <w:rStyle w:val="Hipercze"/>
                <w:noProof/>
              </w:rPr>
              <w:t>Zestawienie</w:t>
            </w:r>
            <w:r w:rsidRPr="000607AF">
              <w:rPr>
                <w:rStyle w:val="Hipercze"/>
                <w:noProof/>
                <w:spacing w:val="-4"/>
              </w:rPr>
              <w:t xml:space="preserve"> </w:t>
            </w:r>
            <w:r w:rsidRPr="000607AF">
              <w:rPr>
                <w:rStyle w:val="Hipercze"/>
                <w:noProof/>
              </w:rPr>
              <w:t>elementów montowanego</w:t>
            </w:r>
            <w:r w:rsidRPr="000607AF">
              <w:rPr>
                <w:rStyle w:val="Hipercze"/>
                <w:noProof/>
                <w:spacing w:val="-4"/>
              </w:rPr>
              <w:t xml:space="preserve"> </w:t>
            </w:r>
            <w:r w:rsidRPr="000607AF">
              <w:rPr>
                <w:rStyle w:val="Hipercze"/>
                <w:noProof/>
              </w:rPr>
              <w:t>systemu</w:t>
            </w:r>
            <w:r>
              <w:rPr>
                <w:noProof/>
                <w:webHidden/>
              </w:rPr>
              <w:tab/>
            </w:r>
            <w:r>
              <w:rPr>
                <w:noProof/>
                <w:webHidden/>
              </w:rPr>
              <w:fldChar w:fldCharType="begin"/>
            </w:r>
            <w:r>
              <w:rPr>
                <w:noProof/>
                <w:webHidden/>
              </w:rPr>
              <w:instrText xml:space="preserve"> PAGEREF _Toc217048966 \h </w:instrText>
            </w:r>
            <w:r>
              <w:rPr>
                <w:noProof/>
                <w:webHidden/>
              </w:rPr>
            </w:r>
            <w:r>
              <w:rPr>
                <w:noProof/>
                <w:webHidden/>
              </w:rPr>
              <w:fldChar w:fldCharType="separate"/>
            </w:r>
            <w:r>
              <w:rPr>
                <w:noProof/>
                <w:webHidden/>
              </w:rPr>
              <w:t>25</w:t>
            </w:r>
            <w:r>
              <w:rPr>
                <w:noProof/>
                <w:webHidden/>
              </w:rPr>
              <w:fldChar w:fldCharType="end"/>
            </w:r>
          </w:hyperlink>
        </w:p>
        <w:p w14:paraId="3428BB68" w14:textId="249F7845"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7" w:history="1">
            <w:r w:rsidRPr="000607AF">
              <w:rPr>
                <w:rStyle w:val="Hipercze"/>
                <w:noProof/>
              </w:rPr>
              <w:t>Opis</w:t>
            </w:r>
            <w:r w:rsidRPr="000607AF">
              <w:rPr>
                <w:rStyle w:val="Hipercze"/>
                <w:noProof/>
                <w:spacing w:val="-9"/>
              </w:rPr>
              <w:t xml:space="preserve"> </w:t>
            </w:r>
            <w:r w:rsidRPr="000607AF">
              <w:rPr>
                <w:rStyle w:val="Hipercze"/>
                <w:noProof/>
              </w:rPr>
              <w:t>wymagań</w:t>
            </w:r>
            <w:r w:rsidRPr="000607AF">
              <w:rPr>
                <w:rStyle w:val="Hipercze"/>
                <w:noProof/>
                <w:spacing w:val="-10"/>
              </w:rPr>
              <w:t xml:space="preserve"> </w:t>
            </w:r>
            <w:r w:rsidRPr="000607AF">
              <w:rPr>
                <w:rStyle w:val="Hipercze"/>
                <w:noProof/>
              </w:rPr>
              <w:t>w</w:t>
            </w:r>
            <w:r w:rsidRPr="000607AF">
              <w:rPr>
                <w:rStyle w:val="Hipercze"/>
                <w:noProof/>
                <w:spacing w:val="-11"/>
              </w:rPr>
              <w:t xml:space="preserve"> </w:t>
            </w:r>
            <w:r w:rsidRPr="000607AF">
              <w:rPr>
                <w:rStyle w:val="Hipercze"/>
                <w:noProof/>
              </w:rPr>
              <w:t>stosunku</w:t>
            </w:r>
            <w:r w:rsidRPr="000607AF">
              <w:rPr>
                <w:rStyle w:val="Hipercze"/>
                <w:noProof/>
                <w:spacing w:val="-9"/>
              </w:rPr>
              <w:t xml:space="preserve"> </w:t>
            </w:r>
            <w:r w:rsidRPr="000607AF">
              <w:rPr>
                <w:rStyle w:val="Hipercze"/>
                <w:noProof/>
              </w:rPr>
              <w:t>do</w:t>
            </w:r>
            <w:r w:rsidRPr="000607AF">
              <w:rPr>
                <w:rStyle w:val="Hipercze"/>
                <w:noProof/>
                <w:spacing w:val="-10"/>
              </w:rPr>
              <w:t xml:space="preserve"> </w:t>
            </w:r>
            <w:r w:rsidRPr="000607AF">
              <w:rPr>
                <w:rStyle w:val="Hipercze"/>
                <w:noProof/>
              </w:rPr>
              <w:t>przedmiotu</w:t>
            </w:r>
            <w:r w:rsidRPr="000607AF">
              <w:rPr>
                <w:rStyle w:val="Hipercze"/>
                <w:noProof/>
                <w:spacing w:val="-10"/>
              </w:rPr>
              <w:t xml:space="preserve"> </w:t>
            </w:r>
            <w:r w:rsidRPr="000607AF">
              <w:rPr>
                <w:rStyle w:val="Hipercze"/>
                <w:noProof/>
              </w:rPr>
              <w:t>zamówienia</w:t>
            </w:r>
            <w:r>
              <w:rPr>
                <w:noProof/>
                <w:webHidden/>
              </w:rPr>
              <w:tab/>
            </w:r>
            <w:r>
              <w:rPr>
                <w:noProof/>
                <w:webHidden/>
              </w:rPr>
              <w:fldChar w:fldCharType="begin"/>
            </w:r>
            <w:r>
              <w:rPr>
                <w:noProof/>
                <w:webHidden/>
              </w:rPr>
              <w:instrText xml:space="preserve"> PAGEREF _Toc217048967 \h </w:instrText>
            </w:r>
            <w:r>
              <w:rPr>
                <w:noProof/>
                <w:webHidden/>
              </w:rPr>
            </w:r>
            <w:r>
              <w:rPr>
                <w:noProof/>
                <w:webHidden/>
              </w:rPr>
              <w:fldChar w:fldCharType="separate"/>
            </w:r>
            <w:r>
              <w:rPr>
                <w:noProof/>
                <w:webHidden/>
              </w:rPr>
              <w:t>27</w:t>
            </w:r>
            <w:r>
              <w:rPr>
                <w:noProof/>
                <w:webHidden/>
              </w:rPr>
              <w:fldChar w:fldCharType="end"/>
            </w:r>
          </w:hyperlink>
        </w:p>
        <w:p w14:paraId="19AA4167" w14:textId="6508664D"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8" w:history="1">
            <w:r w:rsidRPr="000607AF">
              <w:rPr>
                <w:rStyle w:val="Hipercze"/>
                <w:noProof/>
              </w:rPr>
              <w:t>Parametry</w:t>
            </w:r>
            <w:r w:rsidRPr="000607AF">
              <w:rPr>
                <w:rStyle w:val="Hipercze"/>
                <w:noProof/>
                <w:spacing w:val="3"/>
              </w:rPr>
              <w:t xml:space="preserve"> </w:t>
            </w:r>
            <w:r w:rsidRPr="000607AF">
              <w:rPr>
                <w:rStyle w:val="Hipercze"/>
                <w:noProof/>
              </w:rPr>
              <w:t>minimalne</w:t>
            </w:r>
            <w:r w:rsidRPr="000607AF">
              <w:rPr>
                <w:rStyle w:val="Hipercze"/>
                <w:noProof/>
                <w:spacing w:val="1"/>
              </w:rPr>
              <w:t xml:space="preserve"> </w:t>
            </w:r>
            <w:r w:rsidRPr="000607AF">
              <w:rPr>
                <w:rStyle w:val="Hipercze"/>
                <w:noProof/>
              </w:rPr>
              <w:t>pomp ciepła</w:t>
            </w:r>
            <w:r>
              <w:rPr>
                <w:noProof/>
                <w:webHidden/>
              </w:rPr>
              <w:tab/>
            </w:r>
            <w:r>
              <w:rPr>
                <w:noProof/>
                <w:webHidden/>
              </w:rPr>
              <w:fldChar w:fldCharType="begin"/>
            </w:r>
            <w:r>
              <w:rPr>
                <w:noProof/>
                <w:webHidden/>
              </w:rPr>
              <w:instrText xml:space="preserve"> PAGEREF _Toc217048968 \h </w:instrText>
            </w:r>
            <w:r>
              <w:rPr>
                <w:noProof/>
                <w:webHidden/>
              </w:rPr>
            </w:r>
            <w:r>
              <w:rPr>
                <w:noProof/>
                <w:webHidden/>
              </w:rPr>
              <w:fldChar w:fldCharType="separate"/>
            </w:r>
            <w:r>
              <w:rPr>
                <w:noProof/>
                <w:webHidden/>
              </w:rPr>
              <w:t>27</w:t>
            </w:r>
            <w:r>
              <w:rPr>
                <w:noProof/>
                <w:webHidden/>
              </w:rPr>
              <w:fldChar w:fldCharType="end"/>
            </w:r>
          </w:hyperlink>
        </w:p>
        <w:p w14:paraId="339BBDDF" w14:textId="3585A8DF"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69" w:history="1">
            <w:r w:rsidRPr="000607AF">
              <w:rPr>
                <w:rStyle w:val="Hipercze"/>
                <w:noProof/>
              </w:rPr>
              <w:t>Minimalne</w:t>
            </w:r>
            <w:r w:rsidRPr="000607AF">
              <w:rPr>
                <w:rStyle w:val="Hipercze"/>
                <w:noProof/>
                <w:spacing w:val="1"/>
              </w:rPr>
              <w:t xml:space="preserve"> </w:t>
            </w:r>
            <w:r w:rsidRPr="000607AF">
              <w:rPr>
                <w:rStyle w:val="Hipercze"/>
                <w:noProof/>
              </w:rPr>
              <w:t>parametry zasobników CO oraz buforów ciepła</w:t>
            </w:r>
            <w:r>
              <w:rPr>
                <w:noProof/>
                <w:webHidden/>
              </w:rPr>
              <w:tab/>
            </w:r>
            <w:r>
              <w:rPr>
                <w:noProof/>
                <w:webHidden/>
              </w:rPr>
              <w:fldChar w:fldCharType="begin"/>
            </w:r>
            <w:r>
              <w:rPr>
                <w:noProof/>
                <w:webHidden/>
              </w:rPr>
              <w:instrText xml:space="preserve"> PAGEREF _Toc217048969 \h </w:instrText>
            </w:r>
            <w:r>
              <w:rPr>
                <w:noProof/>
                <w:webHidden/>
              </w:rPr>
            </w:r>
            <w:r>
              <w:rPr>
                <w:noProof/>
                <w:webHidden/>
              </w:rPr>
              <w:fldChar w:fldCharType="separate"/>
            </w:r>
            <w:r>
              <w:rPr>
                <w:noProof/>
                <w:webHidden/>
              </w:rPr>
              <w:t>33</w:t>
            </w:r>
            <w:r>
              <w:rPr>
                <w:noProof/>
                <w:webHidden/>
              </w:rPr>
              <w:fldChar w:fldCharType="end"/>
            </w:r>
          </w:hyperlink>
        </w:p>
        <w:p w14:paraId="78CFE95A" w14:textId="5FDFC8FA"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0" w:history="1">
            <w:r w:rsidRPr="000607AF">
              <w:rPr>
                <w:rStyle w:val="Hipercze"/>
                <w:noProof/>
              </w:rPr>
              <w:t>Liczniki termiczne</w:t>
            </w:r>
            <w:r>
              <w:rPr>
                <w:noProof/>
                <w:webHidden/>
              </w:rPr>
              <w:tab/>
            </w:r>
            <w:r>
              <w:rPr>
                <w:noProof/>
                <w:webHidden/>
              </w:rPr>
              <w:fldChar w:fldCharType="begin"/>
            </w:r>
            <w:r>
              <w:rPr>
                <w:noProof/>
                <w:webHidden/>
              </w:rPr>
              <w:instrText xml:space="preserve"> PAGEREF _Toc217048970 \h </w:instrText>
            </w:r>
            <w:r>
              <w:rPr>
                <w:noProof/>
                <w:webHidden/>
              </w:rPr>
            </w:r>
            <w:r>
              <w:rPr>
                <w:noProof/>
                <w:webHidden/>
              </w:rPr>
              <w:fldChar w:fldCharType="separate"/>
            </w:r>
            <w:r>
              <w:rPr>
                <w:noProof/>
                <w:webHidden/>
              </w:rPr>
              <w:t>33</w:t>
            </w:r>
            <w:r>
              <w:rPr>
                <w:noProof/>
                <w:webHidden/>
              </w:rPr>
              <w:fldChar w:fldCharType="end"/>
            </w:r>
          </w:hyperlink>
        </w:p>
        <w:p w14:paraId="5B381DA0" w14:textId="295E806E"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1" w:history="1">
            <w:r w:rsidRPr="000607AF">
              <w:rPr>
                <w:rStyle w:val="Hipercze"/>
                <w:noProof/>
              </w:rPr>
              <w:t>Poglądowy</w:t>
            </w:r>
            <w:r w:rsidRPr="000607AF">
              <w:rPr>
                <w:rStyle w:val="Hipercze"/>
                <w:noProof/>
                <w:spacing w:val="-15"/>
              </w:rPr>
              <w:t xml:space="preserve"> </w:t>
            </w:r>
            <w:r w:rsidRPr="000607AF">
              <w:rPr>
                <w:rStyle w:val="Hipercze"/>
                <w:noProof/>
              </w:rPr>
              <w:t>schemat</w:t>
            </w:r>
            <w:r w:rsidRPr="000607AF">
              <w:rPr>
                <w:rStyle w:val="Hipercze"/>
                <w:noProof/>
                <w:spacing w:val="-12"/>
              </w:rPr>
              <w:t xml:space="preserve"> </w:t>
            </w:r>
            <w:r w:rsidRPr="000607AF">
              <w:rPr>
                <w:rStyle w:val="Hipercze"/>
                <w:noProof/>
              </w:rPr>
              <w:t>instalacji</w:t>
            </w:r>
            <w:r w:rsidRPr="000607AF">
              <w:rPr>
                <w:rStyle w:val="Hipercze"/>
                <w:noProof/>
                <w:spacing w:val="-12"/>
              </w:rPr>
              <w:t xml:space="preserve"> </w:t>
            </w:r>
            <w:r w:rsidRPr="000607AF">
              <w:rPr>
                <w:rStyle w:val="Hipercze"/>
                <w:noProof/>
              </w:rPr>
              <w:t>pompy</w:t>
            </w:r>
            <w:r w:rsidRPr="000607AF">
              <w:rPr>
                <w:rStyle w:val="Hipercze"/>
                <w:noProof/>
                <w:spacing w:val="-12"/>
              </w:rPr>
              <w:t xml:space="preserve"> </w:t>
            </w:r>
            <w:r w:rsidRPr="000607AF">
              <w:rPr>
                <w:rStyle w:val="Hipercze"/>
                <w:noProof/>
              </w:rPr>
              <w:t>ciepła</w:t>
            </w:r>
            <w:r w:rsidRPr="000607AF">
              <w:rPr>
                <w:rStyle w:val="Hipercze"/>
                <w:noProof/>
                <w:spacing w:val="-11"/>
              </w:rPr>
              <w:t xml:space="preserve"> </w:t>
            </w:r>
            <w:r w:rsidRPr="000607AF">
              <w:rPr>
                <w:rStyle w:val="Hipercze"/>
                <w:noProof/>
              </w:rPr>
              <w:t>z</w:t>
            </w:r>
            <w:r w:rsidRPr="000607AF">
              <w:rPr>
                <w:rStyle w:val="Hipercze"/>
                <w:noProof/>
                <w:spacing w:val="-13"/>
              </w:rPr>
              <w:t xml:space="preserve"> </w:t>
            </w:r>
            <w:r w:rsidRPr="000607AF">
              <w:rPr>
                <w:rStyle w:val="Hipercze"/>
                <w:noProof/>
              </w:rPr>
              <w:t>zasobnikiem</w:t>
            </w:r>
            <w:r w:rsidRPr="000607AF">
              <w:rPr>
                <w:rStyle w:val="Hipercze"/>
                <w:noProof/>
                <w:spacing w:val="-10"/>
              </w:rPr>
              <w:t xml:space="preserve"> </w:t>
            </w:r>
            <w:r w:rsidRPr="000607AF">
              <w:rPr>
                <w:rStyle w:val="Hipercze"/>
                <w:noProof/>
              </w:rPr>
              <w:t>CWU</w:t>
            </w:r>
            <w:r w:rsidRPr="000607AF">
              <w:rPr>
                <w:rStyle w:val="Hipercze"/>
                <w:noProof/>
                <w:spacing w:val="-10"/>
              </w:rPr>
              <w:t xml:space="preserve"> </w:t>
            </w:r>
            <w:r w:rsidRPr="000607AF">
              <w:rPr>
                <w:rStyle w:val="Hipercze"/>
                <w:noProof/>
              </w:rPr>
              <w:t>oraz</w:t>
            </w:r>
            <w:r w:rsidRPr="000607AF">
              <w:rPr>
                <w:rStyle w:val="Hipercze"/>
                <w:noProof/>
                <w:spacing w:val="-8"/>
              </w:rPr>
              <w:t xml:space="preserve"> </w:t>
            </w:r>
            <w:r w:rsidRPr="000607AF">
              <w:rPr>
                <w:rStyle w:val="Hipercze"/>
                <w:noProof/>
              </w:rPr>
              <w:t>buforem</w:t>
            </w:r>
            <w:r>
              <w:rPr>
                <w:noProof/>
                <w:webHidden/>
              </w:rPr>
              <w:tab/>
            </w:r>
            <w:r>
              <w:rPr>
                <w:noProof/>
                <w:webHidden/>
              </w:rPr>
              <w:fldChar w:fldCharType="begin"/>
            </w:r>
            <w:r>
              <w:rPr>
                <w:noProof/>
                <w:webHidden/>
              </w:rPr>
              <w:instrText xml:space="preserve"> PAGEREF _Toc217048971 \h </w:instrText>
            </w:r>
            <w:r>
              <w:rPr>
                <w:noProof/>
                <w:webHidden/>
              </w:rPr>
            </w:r>
            <w:r>
              <w:rPr>
                <w:noProof/>
                <w:webHidden/>
              </w:rPr>
              <w:fldChar w:fldCharType="separate"/>
            </w:r>
            <w:r>
              <w:rPr>
                <w:noProof/>
                <w:webHidden/>
              </w:rPr>
              <w:t>34</w:t>
            </w:r>
            <w:r>
              <w:rPr>
                <w:noProof/>
                <w:webHidden/>
              </w:rPr>
              <w:fldChar w:fldCharType="end"/>
            </w:r>
          </w:hyperlink>
        </w:p>
        <w:p w14:paraId="12D56DC0" w14:textId="0DE1F9A2"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2" w:history="1">
            <w:r w:rsidRPr="000607AF">
              <w:rPr>
                <w:rStyle w:val="Hipercze"/>
                <w:noProof/>
              </w:rPr>
              <w:t>Warunki</w:t>
            </w:r>
            <w:r w:rsidRPr="000607AF">
              <w:rPr>
                <w:rStyle w:val="Hipercze"/>
                <w:noProof/>
                <w:spacing w:val="-13"/>
              </w:rPr>
              <w:t xml:space="preserve"> </w:t>
            </w:r>
            <w:r w:rsidRPr="000607AF">
              <w:rPr>
                <w:rStyle w:val="Hipercze"/>
                <w:noProof/>
              </w:rPr>
              <w:t>wykonania</w:t>
            </w:r>
            <w:r w:rsidRPr="000607AF">
              <w:rPr>
                <w:rStyle w:val="Hipercze"/>
                <w:noProof/>
                <w:spacing w:val="-12"/>
              </w:rPr>
              <w:t xml:space="preserve"> </w:t>
            </w:r>
            <w:r w:rsidRPr="000607AF">
              <w:rPr>
                <w:rStyle w:val="Hipercze"/>
                <w:noProof/>
              </w:rPr>
              <w:t>i</w:t>
            </w:r>
            <w:r w:rsidRPr="000607AF">
              <w:rPr>
                <w:rStyle w:val="Hipercze"/>
                <w:noProof/>
                <w:spacing w:val="-12"/>
              </w:rPr>
              <w:t xml:space="preserve"> </w:t>
            </w:r>
            <w:r w:rsidRPr="000607AF">
              <w:rPr>
                <w:rStyle w:val="Hipercze"/>
                <w:noProof/>
              </w:rPr>
              <w:t>odbioru</w:t>
            </w:r>
            <w:r w:rsidRPr="000607AF">
              <w:rPr>
                <w:rStyle w:val="Hipercze"/>
                <w:noProof/>
                <w:spacing w:val="-12"/>
              </w:rPr>
              <w:t xml:space="preserve"> </w:t>
            </w:r>
            <w:r w:rsidRPr="000607AF">
              <w:rPr>
                <w:rStyle w:val="Hipercze"/>
                <w:noProof/>
                <w:spacing w:val="-4"/>
              </w:rPr>
              <w:t>robót</w:t>
            </w:r>
            <w:r>
              <w:rPr>
                <w:noProof/>
                <w:webHidden/>
              </w:rPr>
              <w:tab/>
            </w:r>
            <w:r>
              <w:rPr>
                <w:noProof/>
                <w:webHidden/>
              </w:rPr>
              <w:fldChar w:fldCharType="begin"/>
            </w:r>
            <w:r>
              <w:rPr>
                <w:noProof/>
                <w:webHidden/>
              </w:rPr>
              <w:instrText xml:space="preserve"> PAGEREF _Toc217048972 \h </w:instrText>
            </w:r>
            <w:r>
              <w:rPr>
                <w:noProof/>
                <w:webHidden/>
              </w:rPr>
            </w:r>
            <w:r>
              <w:rPr>
                <w:noProof/>
                <w:webHidden/>
              </w:rPr>
              <w:fldChar w:fldCharType="separate"/>
            </w:r>
            <w:r>
              <w:rPr>
                <w:noProof/>
                <w:webHidden/>
              </w:rPr>
              <w:t>35</w:t>
            </w:r>
            <w:r>
              <w:rPr>
                <w:noProof/>
                <w:webHidden/>
              </w:rPr>
              <w:fldChar w:fldCharType="end"/>
            </w:r>
          </w:hyperlink>
        </w:p>
        <w:p w14:paraId="20E0246F" w14:textId="770279E4"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3" w:history="1">
            <w:r w:rsidRPr="000607AF">
              <w:rPr>
                <w:rStyle w:val="Hipercze"/>
                <w:noProof/>
              </w:rPr>
              <w:t>Ochrona</w:t>
            </w:r>
            <w:r w:rsidRPr="000607AF">
              <w:rPr>
                <w:rStyle w:val="Hipercze"/>
                <w:noProof/>
                <w:spacing w:val="1"/>
              </w:rPr>
              <w:t xml:space="preserve"> </w:t>
            </w:r>
            <w:r w:rsidRPr="000607AF">
              <w:rPr>
                <w:rStyle w:val="Hipercze"/>
                <w:noProof/>
              </w:rPr>
              <w:t>środowiska</w:t>
            </w:r>
            <w:r w:rsidRPr="000607AF">
              <w:rPr>
                <w:rStyle w:val="Hipercze"/>
                <w:noProof/>
                <w:spacing w:val="-9"/>
              </w:rPr>
              <w:t xml:space="preserve"> </w:t>
            </w:r>
            <w:r w:rsidRPr="000607AF">
              <w:rPr>
                <w:rStyle w:val="Hipercze"/>
                <w:noProof/>
              </w:rPr>
              <w:t>–</w:t>
            </w:r>
            <w:r w:rsidRPr="000607AF">
              <w:rPr>
                <w:rStyle w:val="Hipercze"/>
                <w:noProof/>
                <w:spacing w:val="2"/>
              </w:rPr>
              <w:t xml:space="preserve"> </w:t>
            </w:r>
            <w:r w:rsidRPr="000607AF">
              <w:rPr>
                <w:rStyle w:val="Hipercze"/>
                <w:noProof/>
              </w:rPr>
              <w:t>wymagania</w:t>
            </w:r>
            <w:r>
              <w:rPr>
                <w:noProof/>
                <w:webHidden/>
              </w:rPr>
              <w:tab/>
            </w:r>
            <w:r>
              <w:rPr>
                <w:noProof/>
                <w:webHidden/>
              </w:rPr>
              <w:fldChar w:fldCharType="begin"/>
            </w:r>
            <w:r>
              <w:rPr>
                <w:noProof/>
                <w:webHidden/>
              </w:rPr>
              <w:instrText xml:space="preserve"> PAGEREF _Toc217048973 \h </w:instrText>
            </w:r>
            <w:r>
              <w:rPr>
                <w:noProof/>
                <w:webHidden/>
              </w:rPr>
            </w:r>
            <w:r>
              <w:rPr>
                <w:noProof/>
                <w:webHidden/>
              </w:rPr>
              <w:fldChar w:fldCharType="separate"/>
            </w:r>
            <w:r>
              <w:rPr>
                <w:noProof/>
                <w:webHidden/>
              </w:rPr>
              <w:t>35</w:t>
            </w:r>
            <w:r>
              <w:rPr>
                <w:noProof/>
                <w:webHidden/>
              </w:rPr>
              <w:fldChar w:fldCharType="end"/>
            </w:r>
          </w:hyperlink>
        </w:p>
        <w:p w14:paraId="51E28D51" w14:textId="065A2A59"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4" w:history="1">
            <w:r w:rsidRPr="000607AF">
              <w:rPr>
                <w:rStyle w:val="Hipercze"/>
                <w:noProof/>
              </w:rPr>
              <w:t>Roboty</w:t>
            </w:r>
            <w:r w:rsidRPr="000607AF">
              <w:rPr>
                <w:rStyle w:val="Hipercze"/>
                <w:noProof/>
                <w:spacing w:val="1"/>
              </w:rPr>
              <w:t xml:space="preserve"> </w:t>
            </w:r>
            <w:r w:rsidRPr="000607AF">
              <w:rPr>
                <w:rStyle w:val="Hipercze"/>
                <w:noProof/>
              </w:rPr>
              <w:t>towarzyszące</w:t>
            </w:r>
            <w:r w:rsidRPr="000607AF">
              <w:rPr>
                <w:rStyle w:val="Hipercze"/>
                <w:noProof/>
                <w:spacing w:val="-4"/>
              </w:rPr>
              <w:t xml:space="preserve"> </w:t>
            </w:r>
            <w:r w:rsidRPr="000607AF">
              <w:rPr>
                <w:rStyle w:val="Hipercze"/>
                <w:noProof/>
              </w:rPr>
              <w:t>i roboty tymczasowe</w:t>
            </w:r>
            <w:r w:rsidRPr="000607AF">
              <w:rPr>
                <w:rStyle w:val="Hipercze"/>
                <w:noProof/>
                <w:spacing w:val="-3"/>
              </w:rPr>
              <w:t xml:space="preserve"> </w:t>
            </w:r>
            <w:r w:rsidRPr="000607AF">
              <w:rPr>
                <w:rStyle w:val="Hipercze"/>
                <w:noProof/>
              </w:rPr>
              <w:t>–</w:t>
            </w:r>
            <w:r w:rsidRPr="000607AF">
              <w:rPr>
                <w:rStyle w:val="Hipercze"/>
                <w:noProof/>
                <w:spacing w:val="-3"/>
              </w:rPr>
              <w:t xml:space="preserve"> </w:t>
            </w:r>
            <w:r w:rsidRPr="000607AF">
              <w:rPr>
                <w:rStyle w:val="Hipercze"/>
                <w:noProof/>
              </w:rPr>
              <w:t>koszty</w:t>
            </w:r>
            <w:r>
              <w:rPr>
                <w:noProof/>
                <w:webHidden/>
              </w:rPr>
              <w:tab/>
            </w:r>
            <w:r>
              <w:rPr>
                <w:noProof/>
                <w:webHidden/>
              </w:rPr>
              <w:fldChar w:fldCharType="begin"/>
            </w:r>
            <w:r>
              <w:rPr>
                <w:noProof/>
                <w:webHidden/>
              </w:rPr>
              <w:instrText xml:space="preserve"> PAGEREF _Toc217048974 \h </w:instrText>
            </w:r>
            <w:r>
              <w:rPr>
                <w:noProof/>
                <w:webHidden/>
              </w:rPr>
            </w:r>
            <w:r>
              <w:rPr>
                <w:noProof/>
                <w:webHidden/>
              </w:rPr>
              <w:fldChar w:fldCharType="separate"/>
            </w:r>
            <w:r>
              <w:rPr>
                <w:noProof/>
                <w:webHidden/>
              </w:rPr>
              <w:t>35</w:t>
            </w:r>
            <w:r>
              <w:rPr>
                <w:noProof/>
                <w:webHidden/>
              </w:rPr>
              <w:fldChar w:fldCharType="end"/>
            </w:r>
          </w:hyperlink>
        </w:p>
        <w:p w14:paraId="7B5431D7" w14:textId="342BBCBA"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5" w:history="1">
            <w:r w:rsidRPr="000607AF">
              <w:rPr>
                <w:rStyle w:val="Hipercze"/>
                <w:noProof/>
              </w:rPr>
              <w:t>Stosowanie</w:t>
            </w:r>
            <w:r w:rsidRPr="000607AF">
              <w:rPr>
                <w:rStyle w:val="Hipercze"/>
                <w:noProof/>
                <w:spacing w:val="-12"/>
              </w:rPr>
              <w:t xml:space="preserve"> </w:t>
            </w:r>
            <w:r w:rsidRPr="000607AF">
              <w:rPr>
                <w:rStyle w:val="Hipercze"/>
                <w:noProof/>
              </w:rPr>
              <w:t>się</w:t>
            </w:r>
            <w:r w:rsidRPr="000607AF">
              <w:rPr>
                <w:rStyle w:val="Hipercze"/>
                <w:noProof/>
                <w:spacing w:val="-10"/>
              </w:rPr>
              <w:t xml:space="preserve"> </w:t>
            </w:r>
            <w:r w:rsidRPr="000607AF">
              <w:rPr>
                <w:rStyle w:val="Hipercze"/>
                <w:noProof/>
              </w:rPr>
              <w:t>do</w:t>
            </w:r>
            <w:r w:rsidRPr="000607AF">
              <w:rPr>
                <w:rStyle w:val="Hipercze"/>
                <w:noProof/>
                <w:spacing w:val="-11"/>
              </w:rPr>
              <w:t xml:space="preserve"> </w:t>
            </w:r>
            <w:r w:rsidRPr="000607AF">
              <w:rPr>
                <w:rStyle w:val="Hipercze"/>
                <w:noProof/>
              </w:rPr>
              <w:t>praw</w:t>
            </w:r>
            <w:r w:rsidRPr="000607AF">
              <w:rPr>
                <w:rStyle w:val="Hipercze"/>
                <w:noProof/>
                <w:spacing w:val="-10"/>
              </w:rPr>
              <w:t xml:space="preserve"> </w:t>
            </w:r>
            <w:r w:rsidRPr="000607AF">
              <w:rPr>
                <w:rStyle w:val="Hipercze"/>
                <w:noProof/>
              </w:rPr>
              <w:t>i</w:t>
            </w:r>
            <w:r w:rsidRPr="000607AF">
              <w:rPr>
                <w:rStyle w:val="Hipercze"/>
                <w:noProof/>
                <w:spacing w:val="-7"/>
              </w:rPr>
              <w:t xml:space="preserve"> </w:t>
            </w:r>
            <w:r w:rsidRPr="000607AF">
              <w:rPr>
                <w:rStyle w:val="Hipercze"/>
                <w:noProof/>
              </w:rPr>
              <w:t>innych</w:t>
            </w:r>
            <w:r w:rsidRPr="000607AF">
              <w:rPr>
                <w:rStyle w:val="Hipercze"/>
                <w:noProof/>
                <w:spacing w:val="-13"/>
              </w:rPr>
              <w:t xml:space="preserve"> </w:t>
            </w:r>
            <w:r w:rsidRPr="000607AF">
              <w:rPr>
                <w:rStyle w:val="Hipercze"/>
                <w:noProof/>
              </w:rPr>
              <w:t>przepisów</w:t>
            </w:r>
            <w:r w:rsidRPr="000607AF">
              <w:rPr>
                <w:rStyle w:val="Hipercze"/>
                <w:noProof/>
                <w:spacing w:val="-8"/>
              </w:rPr>
              <w:t xml:space="preserve"> </w:t>
            </w:r>
            <w:r w:rsidRPr="000607AF">
              <w:rPr>
                <w:rStyle w:val="Hipercze"/>
                <w:noProof/>
              </w:rPr>
              <w:t>–</w:t>
            </w:r>
            <w:r w:rsidRPr="000607AF">
              <w:rPr>
                <w:rStyle w:val="Hipercze"/>
                <w:noProof/>
                <w:spacing w:val="-12"/>
              </w:rPr>
              <w:t xml:space="preserve"> </w:t>
            </w:r>
            <w:r w:rsidRPr="000607AF">
              <w:rPr>
                <w:rStyle w:val="Hipercze"/>
                <w:noProof/>
              </w:rPr>
              <w:t>wymagania</w:t>
            </w:r>
            <w:r>
              <w:rPr>
                <w:noProof/>
                <w:webHidden/>
              </w:rPr>
              <w:tab/>
            </w:r>
            <w:r>
              <w:rPr>
                <w:noProof/>
                <w:webHidden/>
              </w:rPr>
              <w:fldChar w:fldCharType="begin"/>
            </w:r>
            <w:r>
              <w:rPr>
                <w:noProof/>
                <w:webHidden/>
              </w:rPr>
              <w:instrText xml:space="preserve"> PAGEREF _Toc217048975 \h </w:instrText>
            </w:r>
            <w:r>
              <w:rPr>
                <w:noProof/>
                <w:webHidden/>
              </w:rPr>
            </w:r>
            <w:r>
              <w:rPr>
                <w:noProof/>
                <w:webHidden/>
              </w:rPr>
              <w:fldChar w:fldCharType="separate"/>
            </w:r>
            <w:r>
              <w:rPr>
                <w:noProof/>
                <w:webHidden/>
              </w:rPr>
              <w:t>35</w:t>
            </w:r>
            <w:r>
              <w:rPr>
                <w:noProof/>
                <w:webHidden/>
              </w:rPr>
              <w:fldChar w:fldCharType="end"/>
            </w:r>
          </w:hyperlink>
        </w:p>
        <w:p w14:paraId="68090801" w14:textId="06ABD3E6"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6" w:history="1">
            <w:r w:rsidRPr="000607AF">
              <w:rPr>
                <w:rStyle w:val="Hipercze"/>
                <w:noProof/>
              </w:rPr>
              <w:t>Ochrona</w:t>
            </w:r>
            <w:r w:rsidRPr="000607AF">
              <w:rPr>
                <w:rStyle w:val="Hipercze"/>
                <w:noProof/>
                <w:spacing w:val="-12"/>
              </w:rPr>
              <w:t xml:space="preserve"> </w:t>
            </w:r>
            <w:r w:rsidRPr="000607AF">
              <w:rPr>
                <w:rStyle w:val="Hipercze"/>
                <w:noProof/>
              </w:rPr>
              <w:t>własności</w:t>
            </w:r>
            <w:r w:rsidRPr="000607AF">
              <w:rPr>
                <w:rStyle w:val="Hipercze"/>
                <w:noProof/>
                <w:spacing w:val="-10"/>
              </w:rPr>
              <w:t xml:space="preserve"> </w:t>
            </w:r>
            <w:r w:rsidRPr="000607AF">
              <w:rPr>
                <w:rStyle w:val="Hipercze"/>
                <w:noProof/>
              </w:rPr>
              <w:t>publicznej</w:t>
            </w:r>
            <w:r w:rsidRPr="000607AF">
              <w:rPr>
                <w:rStyle w:val="Hipercze"/>
                <w:noProof/>
                <w:spacing w:val="-9"/>
              </w:rPr>
              <w:t xml:space="preserve"> </w:t>
            </w:r>
            <w:r w:rsidRPr="000607AF">
              <w:rPr>
                <w:rStyle w:val="Hipercze"/>
                <w:noProof/>
              </w:rPr>
              <w:t>i</w:t>
            </w:r>
            <w:r w:rsidRPr="000607AF">
              <w:rPr>
                <w:rStyle w:val="Hipercze"/>
                <w:noProof/>
                <w:spacing w:val="-9"/>
              </w:rPr>
              <w:t xml:space="preserve"> </w:t>
            </w:r>
            <w:r w:rsidRPr="000607AF">
              <w:rPr>
                <w:rStyle w:val="Hipercze"/>
                <w:noProof/>
              </w:rPr>
              <w:t>prywatnej</w:t>
            </w:r>
            <w:r w:rsidRPr="000607AF">
              <w:rPr>
                <w:rStyle w:val="Hipercze"/>
                <w:noProof/>
                <w:spacing w:val="-10"/>
              </w:rPr>
              <w:t xml:space="preserve"> </w:t>
            </w:r>
            <w:r w:rsidRPr="000607AF">
              <w:rPr>
                <w:rStyle w:val="Hipercze"/>
                <w:noProof/>
              </w:rPr>
              <w:t>–</w:t>
            </w:r>
            <w:r w:rsidRPr="000607AF">
              <w:rPr>
                <w:rStyle w:val="Hipercze"/>
                <w:noProof/>
                <w:spacing w:val="-11"/>
              </w:rPr>
              <w:t xml:space="preserve"> </w:t>
            </w:r>
            <w:r w:rsidRPr="000607AF">
              <w:rPr>
                <w:rStyle w:val="Hipercze"/>
                <w:noProof/>
              </w:rPr>
              <w:t>wymagania</w:t>
            </w:r>
            <w:r>
              <w:rPr>
                <w:noProof/>
                <w:webHidden/>
              </w:rPr>
              <w:tab/>
            </w:r>
            <w:r>
              <w:rPr>
                <w:noProof/>
                <w:webHidden/>
              </w:rPr>
              <w:fldChar w:fldCharType="begin"/>
            </w:r>
            <w:r>
              <w:rPr>
                <w:noProof/>
                <w:webHidden/>
              </w:rPr>
              <w:instrText xml:space="preserve"> PAGEREF _Toc217048976 \h </w:instrText>
            </w:r>
            <w:r>
              <w:rPr>
                <w:noProof/>
                <w:webHidden/>
              </w:rPr>
            </w:r>
            <w:r>
              <w:rPr>
                <w:noProof/>
                <w:webHidden/>
              </w:rPr>
              <w:fldChar w:fldCharType="separate"/>
            </w:r>
            <w:r>
              <w:rPr>
                <w:noProof/>
                <w:webHidden/>
              </w:rPr>
              <w:t>35</w:t>
            </w:r>
            <w:r>
              <w:rPr>
                <w:noProof/>
                <w:webHidden/>
              </w:rPr>
              <w:fldChar w:fldCharType="end"/>
            </w:r>
          </w:hyperlink>
        </w:p>
        <w:p w14:paraId="3D84F4CA" w14:textId="031F4D9B"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7" w:history="1">
            <w:r w:rsidRPr="000607AF">
              <w:rPr>
                <w:rStyle w:val="Hipercze"/>
                <w:noProof/>
              </w:rPr>
              <w:t>Odbiór</w:t>
            </w:r>
            <w:r w:rsidRPr="000607AF">
              <w:rPr>
                <w:rStyle w:val="Hipercze"/>
                <w:noProof/>
                <w:spacing w:val="-12"/>
              </w:rPr>
              <w:t xml:space="preserve"> </w:t>
            </w:r>
            <w:r w:rsidRPr="000607AF">
              <w:rPr>
                <w:rStyle w:val="Hipercze"/>
                <w:noProof/>
              </w:rPr>
              <w:t>robót</w:t>
            </w:r>
            <w:r w:rsidRPr="000607AF">
              <w:rPr>
                <w:rStyle w:val="Hipercze"/>
                <w:noProof/>
                <w:spacing w:val="-12"/>
              </w:rPr>
              <w:t xml:space="preserve"> </w:t>
            </w:r>
            <w:r w:rsidRPr="000607AF">
              <w:rPr>
                <w:rStyle w:val="Hipercze"/>
                <w:noProof/>
              </w:rPr>
              <w:t>montażowych,</w:t>
            </w:r>
            <w:r w:rsidRPr="000607AF">
              <w:rPr>
                <w:rStyle w:val="Hipercze"/>
                <w:noProof/>
                <w:spacing w:val="-11"/>
              </w:rPr>
              <w:t xml:space="preserve"> </w:t>
            </w:r>
            <w:r w:rsidRPr="000607AF">
              <w:rPr>
                <w:rStyle w:val="Hipercze"/>
                <w:noProof/>
              </w:rPr>
              <w:t>badania</w:t>
            </w:r>
            <w:r w:rsidRPr="000607AF">
              <w:rPr>
                <w:rStyle w:val="Hipercze"/>
                <w:noProof/>
                <w:spacing w:val="-13"/>
              </w:rPr>
              <w:t xml:space="preserve"> </w:t>
            </w:r>
            <w:r w:rsidRPr="000607AF">
              <w:rPr>
                <w:rStyle w:val="Hipercze"/>
                <w:noProof/>
              </w:rPr>
              <w:t>–</w:t>
            </w:r>
            <w:r w:rsidRPr="000607AF">
              <w:rPr>
                <w:rStyle w:val="Hipercze"/>
                <w:noProof/>
                <w:spacing w:val="-9"/>
              </w:rPr>
              <w:t xml:space="preserve"> </w:t>
            </w:r>
            <w:r w:rsidRPr="000607AF">
              <w:rPr>
                <w:rStyle w:val="Hipercze"/>
                <w:noProof/>
              </w:rPr>
              <w:t>wymagania</w:t>
            </w:r>
            <w:r>
              <w:rPr>
                <w:noProof/>
                <w:webHidden/>
              </w:rPr>
              <w:tab/>
            </w:r>
            <w:r>
              <w:rPr>
                <w:noProof/>
                <w:webHidden/>
              </w:rPr>
              <w:fldChar w:fldCharType="begin"/>
            </w:r>
            <w:r>
              <w:rPr>
                <w:noProof/>
                <w:webHidden/>
              </w:rPr>
              <w:instrText xml:space="preserve"> PAGEREF _Toc217048977 \h </w:instrText>
            </w:r>
            <w:r>
              <w:rPr>
                <w:noProof/>
                <w:webHidden/>
              </w:rPr>
            </w:r>
            <w:r>
              <w:rPr>
                <w:noProof/>
                <w:webHidden/>
              </w:rPr>
              <w:fldChar w:fldCharType="separate"/>
            </w:r>
            <w:r>
              <w:rPr>
                <w:noProof/>
                <w:webHidden/>
              </w:rPr>
              <w:t>36</w:t>
            </w:r>
            <w:r>
              <w:rPr>
                <w:noProof/>
                <w:webHidden/>
              </w:rPr>
              <w:fldChar w:fldCharType="end"/>
            </w:r>
          </w:hyperlink>
        </w:p>
        <w:p w14:paraId="30AFCED6" w14:textId="4C7F7977"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8" w:history="1">
            <w:r w:rsidRPr="000607AF">
              <w:rPr>
                <w:rStyle w:val="Hipercze"/>
                <w:noProof/>
              </w:rPr>
              <w:t>Szkolenie</w:t>
            </w:r>
            <w:r w:rsidRPr="000607AF">
              <w:rPr>
                <w:rStyle w:val="Hipercze"/>
                <w:noProof/>
                <w:spacing w:val="-13"/>
              </w:rPr>
              <w:t xml:space="preserve"> </w:t>
            </w:r>
            <w:r w:rsidRPr="000607AF">
              <w:rPr>
                <w:rStyle w:val="Hipercze"/>
                <w:noProof/>
              </w:rPr>
              <w:t>z</w:t>
            </w:r>
            <w:r w:rsidRPr="000607AF">
              <w:rPr>
                <w:rStyle w:val="Hipercze"/>
                <w:noProof/>
                <w:spacing w:val="-11"/>
              </w:rPr>
              <w:t xml:space="preserve"> </w:t>
            </w:r>
            <w:r w:rsidRPr="000607AF">
              <w:rPr>
                <w:rStyle w:val="Hipercze"/>
                <w:noProof/>
              </w:rPr>
              <w:t>obsługi</w:t>
            </w:r>
            <w:r w:rsidRPr="000607AF">
              <w:rPr>
                <w:rStyle w:val="Hipercze"/>
                <w:noProof/>
                <w:spacing w:val="-11"/>
              </w:rPr>
              <w:t xml:space="preserve"> </w:t>
            </w:r>
            <w:r w:rsidRPr="000607AF">
              <w:rPr>
                <w:rStyle w:val="Hipercze"/>
                <w:noProof/>
              </w:rPr>
              <w:t>Beneficjentów</w:t>
            </w:r>
            <w:r w:rsidRPr="000607AF">
              <w:rPr>
                <w:rStyle w:val="Hipercze"/>
                <w:noProof/>
                <w:spacing w:val="-10"/>
              </w:rPr>
              <w:t xml:space="preserve"> </w:t>
            </w:r>
            <w:r w:rsidRPr="000607AF">
              <w:rPr>
                <w:rStyle w:val="Hipercze"/>
                <w:noProof/>
              </w:rPr>
              <w:t>–</w:t>
            </w:r>
            <w:r w:rsidRPr="000607AF">
              <w:rPr>
                <w:rStyle w:val="Hipercze"/>
                <w:noProof/>
                <w:spacing w:val="-11"/>
              </w:rPr>
              <w:t xml:space="preserve"> </w:t>
            </w:r>
            <w:r w:rsidRPr="000607AF">
              <w:rPr>
                <w:rStyle w:val="Hipercze"/>
                <w:noProof/>
              </w:rPr>
              <w:t>wymagania</w:t>
            </w:r>
            <w:r>
              <w:rPr>
                <w:noProof/>
                <w:webHidden/>
              </w:rPr>
              <w:tab/>
            </w:r>
            <w:r>
              <w:rPr>
                <w:noProof/>
                <w:webHidden/>
              </w:rPr>
              <w:fldChar w:fldCharType="begin"/>
            </w:r>
            <w:r>
              <w:rPr>
                <w:noProof/>
                <w:webHidden/>
              </w:rPr>
              <w:instrText xml:space="preserve"> PAGEREF _Toc217048978 \h </w:instrText>
            </w:r>
            <w:r>
              <w:rPr>
                <w:noProof/>
                <w:webHidden/>
              </w:rPr>
            </w:r>
            <w:r>
              <w:rPr>
                <w:noProof/>
                <w:webHidden/>
              </w:rPr>
              <w:fldChar w:fldCharType="separate"/>
            </w:r>
            <w:r>
              <w:rPr>
                <w:noProof/>
                <w:webHidden/>
              </w:rPr>
              <w:t>36</w:t>
            </w:r>
            <w:r>
              <w:rPr>
                <w:noProof/>
                <w:webHidden/>
              </w:rPr>
              <w:fldChar w:fldCharType="end"/>
            </w:r>
          </w:hyperlink>
        </w:p>
        <w:p w14:paraId="639EBF55" w14:textId="759763D9"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79" w:history="1">
            <w:r w:rsidRPr="000607AF">
              <w:rPr>
                <w:rStyle w:val="Hipercze"/>
                <w:noProof/>
              </w:rPr>
              <w:t>Ogólna</w:t>
            </w:r>
            <w:r w:rsidRPr="000607AF">
              <w:rPr>
                <w:rStyle w:val="Hipercze"/>
                <w:noProof/>
                <w:spacing w:val="1"/>
              </w:rPr>
              <w:t xml:space="preserve"> </w:t>
            </w:r>
            <w:r w:rsidRPr="000607AF">
              <w:rPr>
                <w:rStyle w:val="Hipercze"/>
                <w:noProof/>
              </w:rPr>
              <w:t>część</w:t>
            </w:r>
            <w:r w:rsidRPr="000607AF">
              <w:rPr>
                <w:rStyle w:val="Hipercze"/>
                <w:noProof/>
                <w:spacing w:val="2"/>
              </w:rPr>
              <w:t xml:space="preserve"> </w:t>
            </w:r>
            <w:r w:rsidRPr="000607AF">
              <w:rPr>
                <w:rStyle w:val="Hipercze"/>
                <w:noProof/>
              </w:rPr>
              <w:t>informacyjna</w:t>
            </w:r>
            <w:r w:rsidRPr="000607AF">
              <w:rPr>
                <w:rStyle w:val="Hipercze"/>
                <w:noProof/>
                <w:spacing w:val="-1"/>
              </w:rPr>
              <w:t xml:space="preserve"> </w:t>
            </w:r>
            <w:r w:rsidRPr="000607AF">
              <w:rPr>
                <w:rStyle w:val="Hipercze"/>
                <w:noProof/>
              </w:rPr>
              <w:t>dla</w:t>
            </w:r>
            <w:r w:rsidRPr="000607AF">
              <w:rPr>
                <w:rStyle w:val="Hipercze"/>
                <w:noProof/>
                <w:spacing w:val="3"/>
              </w:rPr>
              <w:t xml:space="preserve"> </w:t>
            </w:r>
            <w:r w:rsidRPr="000607AF">
              <w:rPr>
                <w:rStyle w:val="Hipercze"/>
                <w:noProof/>
              </w:rPr>
              <w:t>realizacji</w:t>
            </w:r>
            <w:r w:rsidRPr="000607AF">
              <w:rPr>
                <w:rStyle w:val="Hipercze"/>
                <w:noProof/>
                <w:spacing w:val="2"/>
              </w:rPr>
              <w:t xml:space="preserve"> </w:t>
            </w:r>
            <w:r w:rsidRPr="000607AF">
              <w:rPr>
                <w:rStyle w:val="Hipercze"/>
                <w:noProof/>
              </w:rPr>
              <w:t>zadania</w:t>
            </w:r>
            <w:r>
              <w:rPr>
                <w:noProof/>
                <w:webHidden/>
              </w:rPr>
              <w:tab/>
            </w:r>
            <w:r>
              <w:rPr>
                <w:noProof/>
                <w:webHidden/>
              </w:rPr>
              <w:fldChar w:fldCharType="begin"/>
            </w:r>
            <w:r>
              <w:rPr>
                <w:noProof/>
                <w:webHidden/>
              </w:rPr>
              <w:instrText xml:space="preserve"> PAGEREF _Toc217048979 \h </w:instrText>
            </w:r>
            <w:r>
              <w:rPr>
                <w:noProof/>
                <w:webHidden/>
              </w:rPr>
            </w:r>
            <w:r>
              <w:rPr>
                <w:noProof/>
                <w:webHidden/>
              </w:rPr>
              <w:fldChar w:fldCharType="separate"/>
            </w:r>
            <w:r>
              <w:rPr>
                <w:noProof/>
                <w:webHidden/>
              </w:rPr>
              <w:t>36</w:t>
            </w:r>
            <w:r>
              <w:rPr>
                <w:noProof/>
                <w:webHidden/>
              </w:rPr>
              <w:fldChar w:fldCharType="end"/>
            </w:r>
          </w:hyperlink>
        </w:p>
        <w:p w14:paraId="5C1F06AE" w14:textId="2F4F4DC7" w:rsidR="00E3340C" w:rsidRDefault="00E3340C">
          <w:pPr>
            <w:pStyle w:val="Spistreci1"/>
            <w:tabs>
              <w:tab w:val="right" w:leader="dot" w:pos="9064"/>
            </w:tabs>
            <w:rPr>
              <w:rFonts w:asciiTheme="minorHAnsi" w:eastAsiaTheme="minorEastAsia" w:hAnsiTheme="minorHAnsi" w:cstheme="minorBidi"/>
              <w:noProof/>
              <w:kern w:val="2"/>
              <w:lang w:eastAsia="pl-PL"/>
              <w14:ligatures w14:val="standardContextual"/>
            </w:rPr>
          </w:pPr>
          <w:hyperlink w:anchor="_Toc217048980" w:history="1">
            <w:r w:rsidRPr="000607AF">
              <w:rPr>
                <w:rStyle w:val="Hipercze"/>
                <w:noProof/>
              </w:rPr>
              <w:t>Przepisy</w:t>
            </w:r>
            <w:r w:rsidRPr="000607AF">
              <w:rPr>
                <w:rStyle w:val="Hipercze"/>
                <w:noProof/>
                <w:spacing w:val="-1"/>
              </w:rPr>
              <w:t xml:space="preserve"> </w:t>
            </w:r>
            <w:r w:rsidRPr="000607AF">
              <w:rPr>
                <w:rStyle w:val="Hipercze"/>
                <w:noProof/>
              </w:rPr>
              <w:t>prawne</w:t>
            </w:r>
            <w:r w:rsidRPr="000607AF">
              <w:rPr>
                <w:rStyle w:val="Hipercze"/>
                <w:noProof/>
                <w:spacing w:val="-4"/>
              </w:rPr>
              <w:t xml:space="preserve"> </w:t>
            </w:r>
            <w:r w:rsidRPr="000607AF">
              <w:rPr>
                <w:rStyle w:val="Hipercze"/>
                <w:noProof/>
              </w:rPr>
              <w:t>i</w:t>
            </w:r>
            <w:r w:rsidRPr="000607AF">
              <w:rPr>
                <w:rStyle w:val="Hipercze"/>
                <w:noProof/>
                <w:spacing w:val="-3"/>
              </w:rPr>
              <w:t xml:space="preserve"> </w:t>
            </w:r>
            <w:r w:rsidRPr="000607AF">
              <w:rPr>
                <w:rStyle w:val="Hipercze"/>
                <w:noProof/>
              </w:rPr>
              <w:t>normy</w:t>
            </w:r>
            <w:r w:rsidRPr="000607AF">
              <w:rPr>
                <w:rStyle w:val="Hipercze"/>
                <w:noProof/>
                <w:spacing w:val="-3"/>
              </w:rPr>
              <w:t xml:space="preserve"> </w:t>
            </w:r>
            <w:r w:rsidRPr="000607AF">
              <w:rPr>
                <w:rStyle w:val="Hipercze"/>
                <w:noProof/>
              </w:rPr>
              <w:t>związane</w:t>
            </w:r>
            <w:r w:rsidRPr="000607AF">
              <w:rPr>
                <w:rStyle w:val="Hipercze"/>
                <w:noProof/>
                <w:spacing w:val="-3"/>
              </w:rPr>
              <w:t xml:space="preserve"> </w:t>
            </w:r>
            <w:r w:rsidRPr="000607AF">
              <w:rPr>
                <w:rStyle w:val="Hipercze"/>
                <w:noProof/>
              </w:rPr>
              <w:t>z</w:t>
            </w:r>
            <w:r w:rsidRPr="000607AF">
              <w:rPr>
                <w:rStyle w:val="Hipercze"/>
                <w:noProof/>
                <w:spacing w:val="-3"/>
              </w:rPr>
              <w:t xml:space="preserve"> </w:t>
            </w:r>
            <w:r w:rsidRPr="000607AF">
              <w:rPr>
                <w:rStyle w:val="Hipercze"/>
                <w:noProof/>
              </w:rPr>
              <w:t>wykonaniem prac budowlanych</w:t>
            </w:r>
            <w:r>
              <w:rPr>
                <w:noProof/>
                <w:webHidden/>
              </w:rPr>
              <w:tab/>
            </w:r>
            <w:r>
              <w:rPr>
                <w:noProof/>
                <w:webHidden/>
              </w:rPr>
              <w:fldChar w:fldCharType="begin"/>
            </w:r>
            <w:r>
              <w:rPr>
                <w:noProof/>
                <w:webHidden/>
              </w:rPr>
              <w:instrText xml:space="preserve"> PAGEREF _Toc217048980 \h </w:instrText>
            </w:r>
            <w:r>
              <w:rPr>
                <w:noProof/>
                <w:webHidden/>
              </w:rPr>
            </w:r>
            <w:r>
              <w:rPr>
                <w:noProof/>
                <w:webHidden/>
              </w:rPr>
              <w:fldChar w:fldCharType="separate"/>
            </w:r>
            <w:r>
              <w:rPr>
                <w:noProof/>
                <w:webHidden/>
              </w:rPr>
              <w:t>36</w:t>
            </w:r>
            <w:r>
              <w:rPr>
                <w:noProof/>
                <w:webHidden/>
              </w:rPr>
              <w:fldChar w:fldCharType="end"/>
            </w:r>
          </w:hyperlink>
        </w:p>
        <w:p w14:paraId="0883BD59" w14:textId="2D502325" w:rsidR="003E76FA" w:rsidRDefault="003E76FA">
          <w:r w:rsidRPr="00986BF6">
            <w:rPr>
              <w:b/>
              <w:bCs/>
            </w:rPr>
            <w:fldChar w:fldCharType="end"/>
          </w:r>
        </w:p>
      </w:sdtContent>
    </w:sdt>
    <w:p w14:paraId="7E95A703" w14:textId="77777777" w:rsidR="003E76FA" w:rsidRDefault="003E76FA" w:rsidP="00A32BAE">
      <w:pPr>
        <w:tabs>
          <w:tab w:val="left" w:pos="1418"/>
        </w:tabs>
        <w:rPr>
          <w:sz w:val="24"/>
        </w:rPr>
        <w:sectPr w:rsidR="003E76FA" w:rsidSect="002C74BA">
          <w:pgSz w:w="11910" w:h="16840" w:code="9"/>
          <w:pgMar w:top="1418" w:right="1418" w:bottom="1418" w:left="1418" w:header="397" w:footer="1000" w:gutter="0"/>
          <w:cols w:space="708"/>
          <w:docGrid w:linePitch="299"/>
        </w:sectPr>
      </w:pPr>
    </w:p>
    <w:p w14:paraId="5444371D" w14:textId="77777777" w:rsidR="00D86809" w:rsidRDefault="00D86809" w:rsidP="00A32BAE">
      <w:pPr>
        <w:pStyle w:val="Spistreci2"/>
        <w:tabs>
          <w:tab w:val="left" w:pos="1418"/>
        </w:tabs>
        <w:sectPr w:rsidR="00D86809" w:rsidSect="002C74BA">
          <w:type w:val="continuous"/>
          <w:pgSz w:w="11910" w:h="16840" w:code="9"/>
          <w:pgMar w:top="1418" w:right="1418" w:bottom="1418" w:left="1418" w:header="0" w:footer="1000" w:gutter="0"/>
          <w:cols w:space="708"/>
        </w:sectPr>
      </w:pPr>
    </w:p>
    <w:p w14:paraId="5803480C" w14:textId="77777777" w:rsidR="00D86809" w:rsidRPr="00381B22" w:rsidRDefault="00445554" w:rsidP="00381B22">
      <w:pPr>
        <w:pStyle w:val="A"/>
      </w:pPr>
      <w:bookmarkStart w:id="0" w:name="_Toc217048933"/>
      <w:r w:rsidRPr="00381B22">
        <w:lastRenderedPageBreak/>
        <w:t>WSTĘP</w:t>
      </w:r>
      <w:bookmarkEnd w:id="0"/>
    </w:p>
    <w:p w14:paraId="55D9796F" w14:textId="719A0104" w:rsidR="00D86809" w:rsidRPr="007D68B4" w:rsidRDefault="00445554" w:rsidP="009834F5">
      <w:pPr>
        <w:pStyle w:val="Tekstpodstawowy"/>
        <w:tabs>
          <w:tab w:val="left" w:pos="1418"/>
        </w:tabs>
        <w:spacing w:line="360" w:lineRule="auto"/>
        <w:jc w:val="both"/>
        <w:rPr>
          <w:spacing w:val="-3"/>
        </w:rPr>
      </w:pPr>
      <w:r w:rsidRPr="00381B22">
        <w:t>Przedmiotem</w:t>
      </w:r>
      <w:r w:rsidRPr="00381B22">
        <w:rPr>
          <w:spacing w:val="37"/>
        </w:rPr>
        <w:t xml:space="preserve"> </w:t>
      </w:r>
      <w:r w:rsidRPr="00381B22">
        <w:t>zamówienia</w:t>
      </w:r>
      <w:r w:rsidRPr="00381B22">
        <w:rPr>
          <w:spacing w:val="30"/>
        </w:rPr>
        <w:t xml:space="preserve"> </w:t>
      </w:r>
      <w:r w:rsidRPr="00381B22">
        <w:t>jest</w:t>
      </w:r>
      <w:r w:rsidRPr="00381B22">
        <w:rPr>
          <w:spacing w:val="38"/>
        </w:rPr>
        <w:t xml:space="preserve"> </w:t>
      </w:r>
      <w:r w:rsidRPr="00381B22">
        <w:t>dostawa</w:t>
      </w:r>
      <w:r w:rsidR="00CE1C9B">
        <w:rPr>
          <w:spacing w:val="-3"/>
        </w:rPr>
        <w:t xml:space="preserve">, </w:t>
      </w:r>
      <w:r w:rsidRPr="00381B22">
        <w:rPr>
          <w:spacing w:val="-2"/>
        </w:rPr>
        <w:t>montaż</w:t>
      </w:r>
      <w:r w:rsidR="00381B22">
        <w:rPr>
          <w:spacing w:val="-2"/>
        </w:rPr>
        <w:t xml:space="preserve"> </w:t>
      </w:r>
      <w:r w:rsidR="00CE1C9B">
        <w:rPr>
          <w:spacing w:val="-2"/>
        </w:rPr>
        <w:t xml:space="preserve">i </w:t>
      </w:r>
      <w:r w:rsidR="00986BF6">
        <w:rPr>
          <w:spacing w:val="-2"/>
        </w:rPr>
        <w:t>montaż</w:t>
      </w:r>
      <w:r w:rsidR="00CE1C9B">
        <w:rPr>
          <w:spacing w:val="-2"/>
        </w:rPr>
        <w:t xml:space="preserve"> </w:t>
      </w:r>
      <w:r w:rsidRPr="00381B22">
        <w:t>pomp</w:t>
      </w:r>
      <w:r w:rsidRPr="00381B22">
        <w:rPr>
          <w:spacing w:val="-6"/>
        </w:rPr>
        <w:t xml:space="preserve"> </w:t>
      </w:r>
      <w:r w:rsidRPr="00381B22">
        <w:t>ciepła</w:t>
      </w:r>
      <w:r w:rsidRPr="00381B22">
        <w:rPr>
          <w:spacing w:val="-3"/>
        </w:rPr>
        <w:t xml:space="preserve"> </w:t>
      </w:r>
      <w:r w:rsidR="007D68B4" w:rsidRPr="007D68B4">
        <w:rPr>
          <w:spacing w:val="-3"/>
        </w:rPr>
        <w:t>217 pomp ciepła c.w.u. i c.o. i 1 pompa c.w.u.</w:t>
      </w:r>
      <w:r w:rsidR="007D68B4">
        <w:rPr>
          <w:spacing w:val="-3"/>
        </w:rPr>
        <w:t xml:space="preserve"> </w:t>
      </w:r>
      <w:r w:rsidR="00986BF6">
        <w:t>w</w:t>
      </w:r>
      <w:r w:rsidR="007D68B4">
        <w:rPr>
          <w:spacing w:val="-9"/>
        </w:rPr>
        <w:t xml:space="preserve"> </w:t>
      </w:r>
      <w:r w:rsidRPr="001971A8">
        <w:t>gospodarstw</w:t>
      </w:r>
      <w:r w:rsidR="00986BF6" w:rsidRPr="001971A8">
        <w:t>ach</w:t>
      </w:r>
      <w:r w:rsidRPr="001971A8">
        <w:rPr>
          <w:spacing w:val="-6"/>
        </w:rPr>
        <w:t xml:space="preserve"> </w:t>
      </w:r>
      <w:r w:rsidRPr="001971A8">
        <w:t>domowych</w:t>
      </w:r>
      <w:r w:rsidRPr="001971A8">
        <w:rPr>
          <w:spacing w:val="-8"/>
        </w:rPr>
        <w:t xml:space="preserve"> </w:t>
      </w:r>
      <w:r w:rsidRPr="001971A8">
        <w:t>zlokalizowanych</w:t>
      </w:r>
      <w:r w:rsidRPr="001971A8">
        <w:rPr>
          <w:spacing w:val="-10"/>
        </w:rPr>
        <w:t xml:space="preserve"> </w:t>
      </w:r>
      <w:r w:rsidRPr="001971A8">
        <w:t>na</w:t>
      </w:r>
      <w:r w:rsidRPr="001971A8">
        <w:rPr>
          <w:spacing w:val="-11"/>
        </w:rPr>
        <w:t xml:space="preserve"> </w:t>
      </w:r>
      <w:r w:rsidRPr="001971A8">
        <w:t>terenie</w:t>
      </w:r>
      <w:r w:rsidRPr="001971A8">
        <w:rPr>
          <w:spacing w:val="-9"/>
        </w:rPr>
        <w:t xml:space="preserve"> </w:t>
      </w:r>
      <w:r w:rsidR="00986BF6" w:rsidRPr="001971A8">
        <w:t xml:space="preserve">Gminy Łapsze </w:t>
      </w:r>
      <w:proofErr w:type="spellStart"/>
      <w:r w:rsidR="00986BF6" w:rsidRPr="001971A8">
        <w:t>Niżne</w:t>
      </w:r>
      <w:proofErr w:type="spellEnd"/>
      <w:r w:rsidR="00986BF6" w:rsidRPr="001971A8">
        <w:t>, Nowy Targ i Czorsztyn.</w:t>
      </w:r>
    </w:p>
    <w:p w14:paraId="52CF69F6" w14:textId="0C6FBB5D" w:rsidR="00CE1C9B" w:rsidRDefault="00CE1C9B" w:rsidP="00CE1C9B">
      <w:pPr>
        <w:pStyle w:val="Tekstpodstawowy"/>
        <w:tabs>
          <w:tab w:val="left" w:pos="1418"/>
        </w:tabs>
        <w:spacing w:line="360" w:lineRule="auto"/>
        <w:jc w:val="both"/>
      </w:pPr>
      <w:r w:rsidRPr="00CE1C9B">
        <w:t xml:space="preserve">Instalacja będzie produkowała energię cieplną na potrzeby budynku mieszkalnego </w:t>
      </w:r>
      <w:r w:rsidR="009834F5">
        <w:t>(</w:t>
      </w:r>
      <w:r w:rsidRPr="00CE1C9B">
        <w:t>gospodarstwa domowego</w:t>
      </w:r>
      <w:r w:rsidR="009834F5">
        <w:t>)</w:t>
      </w:r>
      <w:r w:rsidRPr="00CE1C9B">
        <w:t xml:space="preserve">, w którym zostanie </w:t>
      </w:r>
      <w:r w:rsidR="009834F5">
        <w:t>zamontowana.</w:t>
      </w:r>
    </w:p>
    <w:p w14:paraId="5D1C475A" w14:textId="77777777" w:rsidR="00CE1C9B" w:rsidRPr="00381B22" w:rsidRDefault="00CE1C9B" w:rsidP="00381B22">
      <w:pPr>
        <w:pStyle w:val="Tekstpodstawowy"/>
        <w:tabs>
          <w:tab w:val="left" w:pos="1418"/>
        </w:tabs>
        <w:spacing w:line="360" w:lineRule="auto"/>
      </w:pPr>
    </w:p>
    <w:p w14:paraId="7EFFFEE7" w14:textId="77777777" w:rsidR="00D86809" w:rsidRPr="00381B22" w:rsidRDefault="00445554" w:rsidP="00381B22">
      <w:pPr>
        <w:pStyle w:val="A"/>
      </w:pPr>
      <w:bookmarkStart w:id="1" w:name="_Toc217048934"/>
      <w:r w:rsidRPr="00381B22">
        <w:t>CZĘŚĆ</w:t>
      </w:r>
      <w:r w:rsidRPr="00381B22">
        <w:rPr>
          <w:spacing w:val="-6"/>
        </w:rPr>
        <w:t xml:space="preserve"> </w:t>
      </w:r>
      <w:r w:rsidRPr="00381B22">
        <w:t>OPISOWA</w:t>
      </w:r>
      <w:bookmarkEnd w:id="1"/>
    </w:p>
    <w:p w14:paraId="3DE2DDD4" w14:textId="77777777" w:rsidR="00D86809" w:rsidRPr="00381B22" w:rsidRDefault="00445554" w:rsidP="00D17554">
      <w:pPr>
        <w:pStyle w:val="A"/>
      </w:pPr>
      <w:bookmarkStart w:id="2" w:name="_Toc217048935"/>
      <w:r w:rsidRPr="00381B22">
        <w:t>Ogólny</w:t>
      </w:r>
      <w:r w:rsidRPr="00381B22">
        <w:rPr>
          <w:spacing w:val="-5"/>
        </w:rPr>
        <w:t xml:space="preserve"> </w:t>
      </w:r>
      <w:r w:rsidRPr="00381B22">
        <w:t>opis</w:t>
      </w:r>
      <w:r w:rsidRPr="00381B22">
        <w:rPr>
          <w:spacing w:val="-4"/>
        </w:rPr>
        <w:t xml:space="preserve"> </w:t>
      </w:r>
      <w:r w:rsidRPr="00381B22">
        <w:t>przedmiotu</w:t>
      </w:r>
      <w:r w:rsidRPr="00381B22">
        <w:rPr>
          <w:spacing w:val="-7"/>
        </w:rPr>
        <w:t xml:space="preserve"> </w:t>
      </w:r>
      <w:r w:rsidRPr="00381B22">
        <w:t>zamówienia</w:t>
      </w:r>
      <w:bookmarkEnd w:id="2"/>
    </w:p>
    <w:p w14:paraId="4364D5DF" w14:textId="77777777" w:rsidR="00D86809" w:rsidRPr="00381B22" w:rsidRDefault="00445554" w:rsidP="00D17554">
      <w:pPr>
        <w:pStyle w:val="A"/>
      </w:pPr>
      <w:bookmarkStart w:id="3" w:name="_Toc217048936"/>
      <w:r w:rsidRPr="00381B22">
        <w:t>Pojęcia</w:t>
      </w:r>
      <w:r w:rsidRPr="00381B22">
        <w:rPr>
          <w:spacing w:val="-6"/>
        </w:rPr>
        <w:t xml:space="preserve"> </w:t>
      </w:r>
      <w:r w:rsidRPr="00381B22">
        <w:t>używane</w:t>
      </w:r>
      <w:r w:rsidRPr="00381B22">
        <w:rPr>
          <w:spacing w:val="-5"/>
        </w:rPr>
        <w:t xml:space="preserve"> </w:t>
      </w:r>
      <w:r w:rsidRPr="00381B22">
        <w:t>w</w:t>
      </w:r>
      <w:r w:rsidRPr="00381B22">
        <w:rPr>
          <w:spacing w:val="-5"/>
        </w:rPr>
        <w:t xml:space="preserve"> </w:t>
      </w:r>
      <w:r w:rsidRPr="00381B22">
        <w:t>opracowaniu</w:t>
      </w:r>
      <w:bookmarkEnd w:id="3"/>
    </w:p>
    <w:p w14:paraId="209D0111" w14:textId="68E614D8" w:rsidR="00D86809" w:rsidRPr="00381B22" w:rsidRDefault="00445554" w:rsidP="00AC523F">
      <w:pPr>
        <w:pStyle w:val="Tekstpodstawowy"/>
        <w:tabs>
          <w:tab w:val="left" w:pos="1418"/>
        </w:tabs>
        <w:spacing w:line="360" w:lineRule="auto"/>
        <w:jc w:val="both"/>
      </w:pPr>
      <w:r w:rsidRPr="00AC523F">
        <w:rPr>
          <w:b/>
          <w:bCs/>
          <w:i/>
          <w:iCs/>
        </w:rPr>
        <w:t>Zamawiający</w:t>
      </w:r>
      <w:r w:rsidRPr="00381B22">
        <w:rPr>
          <w:spacing w:val="50"/>
        </w:rPr>
        <w:t xml:space="preserve"> </w:t>
      </w:r>
      <w:r w:rsidRPr="00381B22">
        <w:t>–</w:t>
      </w:r>
      <w:r w:rsidRPr="00381B22">
        <w:rPr>
          <w:spacing w:val="55"/>
        </w:rPr>
        <w:t xml:space="preserve"> </w:t>
      </w:r>
      <w:r w:rsidRPr="00381B22">
        <w:t>jednostka</w:t>
      </w:r>
      <w:r w:rsidRPr="00381B22">
        <w:rPr>
          <w:spacing w:val="54"/>
        </w:rPr>
        <w:t xml:space="preserve"> </w:t>
      </w:r>
      <w:r w:rsidRPr="00381B22">
        <w:t>samorządu</w:t>
      </w:r>
      <w:r w:rsidRPr="00381B22">
        <w:rPr>
          <w:spacing w:val="54"/>
        </w:rPr>
        <w:t xml:space="preserve"> </w:t>
      </w:r>
      <w:r w:rsidRPr="00381B22">
        <w:t>zlecająca</w:t>
      </w:r>
      <w:r w:rsidRPr="00381B22">
        <w:rPr>
          <w:spacing w:val="56"/>
        </w:rPr>
        <w:t xml:space="preserve"> </w:t>
      </w:r>
      <w:r w:rsidRPr="00381B22">
        <w:t>wykonanie</w:t>
      </w:r>
      <w:r w:rsidRPr="00381B22">
        <w:rPr>
          <w:spacing w:val="55"/>
        </w:rPr>
        <w:t xml:space="preserve"> </w:t>
      </w:r>
      <w:r w:rsidRPr="00381B22">
        <w:t>zadania</w:t>
      </w:r>
      <w:r w:rsidRPr="00381B22">
        <w:rPr>
          <w:spacing w:val="53"/>
        </w:rPr>
        <w:t xml:space="preserve"> </w:t>
      </w:r>
      <w:r w:rsidRPr="00381B22">
        <w:t>oraz</w:t>
      </w:r>
      <w:r w:rsidRPr="00381B22">
        <w:rPr>
          <w:spacing w:val="53"/>
        </w:rPr>
        <w:t xml:space="preserve"> </w:t>
      </w:r>
      <w:r w:rsidRPr="00381B22">
        <w:t>przygotowująca</w:t>
      </w:r>
      <w:r w:rsidRPr="00381B22">
        <w:rPr>
          <w:spacing w:val="54"/>
        </w:rPr>
        <w:t xml:space="preserve"> </w:t>
      </w:r>
      <w:r w:rsidRPr="00381B22">
        <w:rPr>
          <w:spacing w:val="-2"/>
        </w:rPr>
        <w:t>postępowani</w:t>
      </w:r>
      <w:r w:rsidR="00AC523F">
        <w:rPr>
          <w:spacing w:val="-2"/>
        </w:rPr>
        <w:t xml:space="preserve">e </w:t>
      </w:r>
      <w:r w:rsidRPr="00381B22">
        <w:rPr>
          <w:spacing w:val="-2"/>
        </w:rPr>
        <w:t>przetargowe</w:t>
      </w:r>
      <w:r w:rsidR="00AC523F">
        <w:rPr>
          <w:spacing w:val="-2"/>
        </w:rPr>
        <w:t>.</w:t>
      </w:r>
    </w:p>
    <w:p w14:paraId="7914CCEE" w14:textId="5DBA89B8" w:rsidR="00D86809" w:rsidRPr="00381B22" w:rsidRDefault="00445554" w:rsidP="00AC523F">
      <w:pPr>
        <w:pStyle w:val="Tekstpodstawowy"/>
        <w:tabs>
          <w:tab w:val="left" w:pos="1418"/>
        </w:tabs>
        <w:spacing w:line="360" w:lineRule="auto"/>
        <w:ind w:firstLine="2"/>
        <w:jc w:val="both"/>
      </w:pPr>
      <w:r w:rsidRPr="00AC523F">
        <w:rPr>
          <w:b/>
          <w:bCs/>
          <w:i/>
          <w:iCs/>
        </w:rPr>
        <w:t>Beneficjent</w:t>
      </w:r>
      <w:r w:rsidRPr="00381B22">
        <w:rPr>
          <w:spacing w:val="40"/>
        </w:rPr>
        <w:t xml:space="preserve"> </w:t>
      </w:r>
      <w:r w:rsidRPr="00381B22">
        <w:t>–</w:t>
      </w:r>
      <w:r w:rsidRPr="00381B22">
        <w:rPr>
          <w:spacing w:val="40"/>
        </w:rPr>
        <w:t xml:space="preserve"> </w:t>
      </w:r>
      <w:r w:rsidRPr="00381B22">
        <w:t>użytkownik</w:t>
      </w:r>
      <w:r w:rsidRPr="00381B22">
        <w:rPr>
          <w:spacing w:val="40"/>
        </w:rPr>
        <w:t xml:space="preserve"> </w:t>
      </w:r>
      <w:r w:rsidRPr="00381B22">
        <w:t>instalacji</w:t>
      </w:r>
      <w:r w:rsidRPr="00381B22">
        <w:rPr>
          <w:spacing w:val="40"/>
        </w:rPr>
        <w:t xml:space="preserve"> </w:t>
      </w:r>
      <w:r w:rsidRPr="00381B22">
        <w:t>który</w:t>
      </w:r>
      <w:r w:rsidRPr="00381B22">
        <w:rPr>
          <w:spacing w:val="40"/>
        </w:rPr>
        <w:t xml:space="preserve"> </w:t>
      </w:r>
      <w:r w:rsidRPr="00381B22">
        <w:t>ma</w:t>
      </w:r>
      <w:r w:rsidRPr="00381B22">
        <w:rPr>
          <w:spacing w:val="40"/>
        </w:rPr>
        <w:t xml:space="preserve"> </w:t>
      </w:r>
      <w:r w:rsidRPr="00381B22">
        <w:t>podpisaną</w:t>
      </w:r>
      <w:r w:rsidRPr="00381B22">
        <w:rPr>
          <w:spacing w:val="40"/>
        </w:rPr>
        <w:t xml:space="preserve"> </w:t>
      </w:r>
      <w:r w:rsidRPr="00381B22">
        <w:t>umowę</w:t>
      </w:r>
      <w:r w:rsidRPr="00381B22">
        <w:rPr>
          <w:spacing w:val="40"/>
        </w:rPr>
        <w:t xml:space="preserve"> </w:t>
      </w:r>
      <w:r w:rsidRPr="00381B22">
        <w:t>z</w:t>
      </w:r>
      <w:r w:rsidRPr="00381B22">
        <w:rPr>
          <w:spacing w:val="40"/>
        </w:rPr>
        <w:t xml:space="preserve"> </w:t>
      </w:r>
      <w:r w:rsidRPr="00381B22">
        <w:t>Inwestorem</w:t>
      </w:r>
      <w:r w:rsidRPr="00381B22">
        <w:rPr>
          <w:spacing w:val="40"/>
        </w:rPr>
        <w:t xml:space="preserve"> </w:t>
      </w:r>
      <w:r w:rsidRPr="00381B22">
        <w:t>będącym</w:t>
      </w:r>
      <w:r w:rsidRPr="00381B22">
        <w:rPr>
          <w:spacing w:val="40"/>
        </w:rPr>
        <w:t xml:space="preserve"> </w:t>
      </w:r>
      <w:r w:rsidRPr="00381B22">
        <w:t>właścicielem</w:t>
      </w:r>
      <w:r w:rsidRPr="00381B22">
        <w:rPr>
          <w:spacing w:val="40"/>
        </w:rPr>
        <w:t xml:space="preserve"> </w:t>
      </w:r>
      <w:r w:rsidRPr="00381B22">
        <w:t>nieruchomości, na której zostanie zainstalowane źródło OZE</w:t>
      </w:r>
      <w:r w:rsidR="00AC523F">
        <w:t>.</w:t>
      </w:r>
    </w:p>
    <w:p w14:paraId="526277B6" w14:textId="53687570" w:rsidR="00D86809" w:rsidRPr="00381B22" w:rsidRDefault="00445554" w:rsidP="00AC523F">
      <w:pPr>
        <w:pStyle w:val="Tekstpodstawowy"/>
        <w:tabs>
          <w:tab w:val="left" w:pos="1418"/>
        </w:tabs>
        <w:spacing w:line="360" w:lineRule="auto"/>
        <w:jc w:val="both"/>
      </w:pPr>
      <w:r w:rsidRPr="00AC523F">
        <w:rPr>
          <w:b/>
          <w:bCs/>
          <w:i/>
          <w:iCs/>
        </w:rPr>
        <w:t>Nadzór</w:t>
      </w:r>
      <w:r w:rsidRPr="00AC523F">
        <w:rPr>
          <w:b/>
          <w:bCs/>
          <w:i/>
          <w:iCs/>
          <w:spacing w:val="59"/>
        </w:rPr>
        <w:t xml:space="preserve"> </w:t>
      </w:r>
      <w:r w:rsidRPr="00AC523F">
        <w:rPr>
          <w:b/>
          <w:bCs/>
          <w:i/>
          <w:iCs/>
        </w:rPr>
        <w:t>Inwestorski</w:t>
      </w:r>
      <w:r w:rsidRPr="00381B22">
        <w:rPr>
          <w:spacing w:val="59"/>
        </w:rPr>
        <w:t xml:space="preserve"> </w:t>
      </w:r>
      <w:r w:rsidRPr="00381B22">
        <w:t>–</w:t>
      </w:r>
      <w:r w:rsidRPr="00381B22">
        <w:rPr>
          <w:spacing w:val="62"/>
        </w:rPr>
        <w:t xml:space="preserve"> </w:t>
      </w:r>
      <w:r w:rsidRPr="00381B22">
        <w:t>podmiot</w:t>
      </w:r>
      <w:r w:rsidRPr="00381B22">
        <w:rPr>
          <w:spacing w:val="63"/>
        </w:rPr>
        <w:t xml:space="preserve"> </w:t>
      </w:r>
      <w:r w:rsidRPr="00381B22">
        <w:t>fizyczny</w:t>
      </w:r>
      <w:r w:rsidRPr="00381B22">
        <w:rPr>
          <w:spacing w:val="64"/>
        </w:rPr>
        <w:t xml:space="preserve"> </w:t>
      </w:r>
      <w:r w:rsidRPr="00381B22">
        <w:t>lub</w:t>
      </w:r>
      <w:r w:rsidRPr="00381B22">
        <w:rPr>
          <w:spacing w:val="61"/>
        </w:rPr>
        <w:t xml:space="preserve"> </w:t>
      </w:r>
      <w:r w:rsidRPr="00381B22">
        <w:t>prawny</w:t>
      </w:r>
      <w:r w:rsidRPr="00381B22">
        <w:rPr>
          <w:spacing w:val="65"/>
        </w:rPr>
        <w:t xml:space="preserve"> </w:t>
      </w:r>
      <w:r w:rsidRPr="00381B22">
        <w:t>upoważniony</w:t>
      </w:r>
      <w:r w:rsidRPr="00381B22">
        <w:rPr>
          <w:spacing w:val="62"/>
        </w:rPr>
        <w:t xml:space="preserve"> </w:t>
      </w:r>
      <w:r w:rsidRPr="00381B22">
        <w:t>z</w:t>
      </w:r>
      <w:r w:rsidRPr="00381B22">
        <w:rPr>
          <w:spacing w:val="62"/>
        </w:rPr>
        <w:t xml:space="preserve"> </w:t>
      </w:r>
      <w:r w:rsidRPr="00381B22">
        <w:t>ramienia</w:t>
      </w:r>
      <w:r w:rsidRPr="00381B22">
        <w:rPr>
          <w:spacing w:val="61"/>
        </w:rPr>
        <w:t xml:space="preserve"> </w:t>
      </w:r>
      <w:r w:rsidRPr="00381B22">
        <w:t>Inwestora</w:t>
      </w:r>
      <w:r w:rsidRPr="00381B22">
        <w:rPr>
          <w:spacing w:val="32"/>
        </w:rPr>
        <w:t xml:space="preserve"> </w:t>
      </w:r>
      <w:r w:rsidRPr="00381B22">
        <w:t>do</w:t>
      </w:r>
      <w:r w:rsidRPr="00381B22">
        <w:rPr>
          <w:spacing w:val="76"/>
        </w:rPr>
        <w:t xml:space="preserve"> </w:t>
      </w:r>
      <w:r w:rsidRPr="00381B22">
        <w:rPr>
          <w:spacing w:val="-2"/>
        </w:rPr>
        <w:t>czynności</w:t>
      </w:r>
      <w:r w:rsidR="00AC523F">
        <w:t xml:space="preserve"> </w:t>
      </w:r>
      <w:r w:rsidRPr="00381B22">
        <w:t>kontrolnych,</w:t>
      </w:r>
      <w:r w:rsidRPr="00381B22">
        <w:rPr>
          <w:spacing w:val="-8"/>
        </w:rPr>
        <w:t xml:space="preserve"> </w:t>
      </w:r>
      <w:r w:rsidRPr="00381B22">
        <w:t>odbiorowych</w:t>
      </w:r>
      <w:r w:rsidRPr="00381B22">
        <w:rPr>
          <w:spacing w:val="-7"/>
        </w:rPr>
        <w:t xml:space="preserve"> </w:t>
      </w:r>
      <w:r w:rsidRPr="00381B22">
        <w:t>i</w:t>
      </w:r>
      <w:r w:rsidRPr="00381B22">
        <w:rPr>
          <w:spacing w:val="-7"/>
        </w:rPr>
        <w:t xml:space="preserve"> </w:t>
      </w:r>
      <w:r w:rsidRPr="00381B22">
        <w:t>doradczych</w:t>
      </w:r>
      <w:r w:rsidRPr="00381B22">
        <w:rPr>
          <w:spacing w:val="-7"/>
        </w:rPr>
        <w:t xml:space="preserve"> </w:t>
      </w:r>
      <w:r w:rsidRPr="00381B22">
        <w:t>w</w:t>
      </w:r>
      <w:r w:rsidRPr="00381B22">
        <w:rPr>
          <w:spacing w:val="-4"/>
        </w:rPr>
        <w:t xml:space="preserve"> </w:t>
      </w:r>
      <w:r w:rsidRPr="00381B22">
        <w:t>zakresie</w:t>
      </w:r>
      <w:r w:rsidRPr="00381B22">
        <w:rPr>
          <w:spacing w:val="-6"/>
        </w:rPr>
        <w:t xml:space="preserve"> </w:t>
      </w:r>
      <w:r w:rsidRPr="00381B22">
        <w:t>realizowanego</w:t>
      </w:r>
      <w:r w:rsidRPr="00381B22">
        <w:rPr>
          <w:spacing w:val="-1"/>
        </w:rPr>
        <w:t xml:space="preserve"> </w:t>
      </w:r>
      <w:r w:rsidRPr="00381B22">
        <w:rPr>
          <w:spacing w:val="-2"/>
        </w:rPr>
        <w:t>zadania</w:t>
      </w:r>
      <w:r w:rsidR="00AC523F">
        <w:rPr>
          <w:spacing w:val="-2"/>
        </w:rPr>
        <w:t>.</w:t>
      </w:r>
    </w:p>
    <w:p w14:paraId="427DE4C8" w14:textId="1122A9DE" w:rsidR="00AC523F" w:rsidRDefault="00445554" w:rsidP="00AC523F">
      <w:pPr>
        <w:pStyle w:val="Tekstpodstawowy"/>
        <w:tabs>
          <w:tab w:val="left" w:pos="1418"/>
        </w:tabs>
        <w:spacing w:line="360" w:lineRule="auto"/>
        <w:ind w:firstLine="2"/>
        <w:jc w:val="both"/>
      </w:pPr>
      <w:r w:rsidRPr="00AC523F">
        <w:rPr>
          <w:b/>
          <w:bCs/>
          <w:i/>
          <w:iCs/>
        </w:rPr>
        <w:t>Wykonawca</w:t>
      </w:r>
      <w:r w:rsidRPr="00AC523F">
        <w:rPr>
          <w:b/>
          <w:bCs/>
          <w:i/>
          <w:iCs/>
          <w:spacing w:val="-3"/>
        </w:rPr>
        <w:t xml:space="preserve"> </w:t>
      </w:r>
      <w:r w:rsidRPr="00381B22">
        <w:t>–</w:t>
      </w:r>
      <w:r w:rsidRPr="00381B22">
        <w:rPr>
          <w:spacing w:val="-3"/>
        </w:rPr>
        <w:t xml:space="preserve"> </w:t>
      </w:r>
      <w:r w:rsidRPr="00381B22">
        <w:t>podmiot</w:t>
      </w:r>
      <w:r w:rsidRPr="00381B22">
        <w:rPr>
          <w:spacing w:val="-3"/>
        </w:rPr>
        <w:t xml:space="preserve"> </w:t>
      </w:r>
      <w:r w:rsidRPr="00381B22">
        <w:t>realizujący</w:t>
      </w:r>
      <w:r w:rsidRPr="00381B22">
        <w:rPr>
          <w:spacing w:val="-3"/>
        </w:rPr>
        <w:t xml:space="preserve"> </w:t>
      </w:r>
      <w:r w:rsidRPr="00381B22">
        <w:t>zadanie</w:t>
      </w:r>
      <w:r w:rsidRPr="00381B22">
        <w:rPr>
          <w:spacing w:val="-3"/>
        </w:rPr>
        <w:t xml:space="preserve"> </w:t>
      </w:r>
      <w:r w:rsidRPr="00381B22">
        <w:t>wyłoniony</w:t>
      </w:r>
      <w:r w:rsidRPr="00381B22">
        <w:rPr>
          <w:spacing w:val="-4"/>
        </w:rPr>
        <w:t xml:space="preserve"> </w:t>
      </w:r>
      <w:r w:rsidRPr="00381B22">
        <w:t>w</w:t>
      </w:r>
      <w:r w:rsidRPr="00381B22">
        <w:rPr>
          <w:spacing w:val="-3"/>
        </w:rPr>
        <w:t xml:space="preserve"> </w:t>
      </w:r>
      <w:r w:rsidRPr="00381B22">
        <w:t>toku</w:t>
      </w:r>
      <w:r w:rsidRPr="00381B22">
        <w:rPr>
          <w:spacing w:val="-3"/>
        </w:rPr>
        <w:t xml:space="preserve"> </w:t>
      </w:r>
      <w:r w:rsidRPr="00381B22">
        <w:t>postępowania</w:t>
      </w:r>
      <w:r w:rsidR="00AC523F">
        <w:rPr>
          <w:spacing w:val="-3"/>
        </w:rPr>
        <w:t xml:space="preserve"> </w:t>
      </w:r>
      <w:r w:rsidRPr="00381B22">
        <w:t>przetargowego</w:t>
      </w:r>
      <w:r w:rsidR="00AC523F">
        <w:t>.</w:t>
      </w:r>
    </w:p>
    <w:p w14:paraId="26976992" w14:textId="75B93E77" w:rsidR="00D86809" w:rsidRPr="00381B22" w:rsidRDefault="00445554" w:rsidP="00AC523F">
      <w:pPr>
        <w:pStyle w:val="Tekstpodstawowy"/>
        <w:tabs>
          <w:tab w:val="left" w:pos="1418"/>
        </w:tabs>
        <w:spacing w:line="360" w:lineRule="auto"/>
        <w:ind w:firstLine="2"/>
        <w:jc w:val="both"/>
      </w:pPr>
      <w:r w:rsidRPr="00AC523F">
        <w:rPr>
          <w:b/>
          <w:bCs/>
          <w:i/>
          <w:iCs/>
        </w:rPr>
        <w:t xml:space="preserve">Umowa </w:t>
      </w:r>
      <w:r w:rsidRPr="00381B22">
        <w:t>– dokument zawarty pomiędzy Gminą a Wykonawcą</w:t>
      </w:r>
      <w:r w:rsidR="00AC523F">
        <w:t>.</w:t>
      </w:r>
    </w:p>
    <w:p w14:paraId="063F80EC" w14:textId="35F43C47" w:rsidR="00D86809" w:rsidRPr="00381B22" w:rsidRDefault="00445554" w:rsidP="00AC523F">
      <w:pPr>
        <w:pStyle w:val="Tekstpodstawowy"/>
        <w:tabs>
          <w:tab w:val="left" w:pos="1418"/>
        </w:tabs>
        <w:spacing w:line="360" w:lineRule="auto"/>
        <w:jc w:val="both"/>
      </w:pPr>
      <w:r w:rsidRPr="00AC523F">
        <w:rPr>
          <w:b/>
          <w:bCs/>
          <w:i/>
          <w:iCs/>
        </w:rPr>
        <w:t>Przedmiot</w:t>
      </w:r>
      <w:r w:rsidRPr="00AC523F">
        <w:rPr>
          <w:b/>
          <w:bCs/>
          <w:i/>
          <w:iCs/>
          <w:spacing w:val="-4"/>
        </w:rPr>
        <w:t xml:space="preserve"> </w:t>
      </w:r>
      <w:r w:rsidRPr="00AC523F">
        <w:rPr>
          <w:b/>
          <w:bCs/>
          <w:i/>
          <w:iCs/>
        </w:rPr>
        <w:t>zamówienia</w:t>
      </w:r>
      <w:r w:rsidRPr="00381B22">
        <w:rPr>
          <w:spacing w:val="-1"/>
        </w:rPr>
        <w:t xml:space="preserve"> </w:t>
      </w:r>
      <w:r w:rsidRPr="00381B22">
        <w:t>–</w:t>
      </w:r>
      <w:r w:rsidRPr="00381B22">
        <w:rPr>
          <w:spacing w:val="-1"/>
        </w:rPr>
        <w:t xml:space="preserve"> </w:t>
      </w:r>
      <w:r w:rsidRPr="00381B22">
        <w:t>zadania do wykonania</w:t>
      </w:r>
      <w:r w:rsidRPr="00381B22">
        <w:rPr>
          <w:spacing w:val="-2"/>
        </w:rPr>
        <w:t xml:space="preserve"> </w:t>
      </w:r>
      <w:r w:rsidRPr="00381B22">
        <w:t>w zakresie</w:t>
      </w:r>
      <w:r w:rsidRPr="00381B22">
        <w:rPr>
          <w:spacing w:val="-1"/>
        </w:rPr>
        <w:t xml:space="preserve"> </w:t>
      </w:r>
      <w:r w:rsidRPr="00381B22">
        <w:t>realizowanego</w:t>
      </w:r>
      <w:r w:rsidRPr="00381B22">
        <w:rPr>
          <w:spacing w:val="2"/>
        </w:rPr>
        <w:t xml:space="preserve"> </w:t>
      </w:r>
      <w:r w:rsidRPr="00381B22">
        <w:t>projektu</w:t>
      </w:r>
      <w:r w:rsidRPr="00381B22">
        <w:rPr>
          <w:spacing w:val="2"/>
        </w:rPr>
        <w:t xml:space="preserve"> </w:t>
      </w:r>
      <w:r w:rsidRPr="00381B22">
        <w:t>z</w:t>
      </w:r>
      <w:r w:rsidRPr="00381B22">
        <w:rPr>
          <w:spacing w:val="-2"/>
        </w:rPr>
        <w:t xml:space="preserve"> </w:t>
      </w:r>
      <w:r w:rsidRPr="00381B22">
        <w:t>zakresie</w:t>
      </w:r>
      <w:r w:rsidRPr="00381B22">
        <w:rPr>
          <w:spacing w:val="-1"/>
        </w:rPr>
        <w:t xml:space="preserve"> </w:t>
      </w:r>
      <w:r w:rsidRPr="00381B22">
        <w:t>określonym</w:t>
      </w:r>
      <w:r w:rsidRPr="00381B22">
        <w:rPr>
          <w:spacing w:val="-2"/>
        </w:rPr>
        <w:t xml:space="preserve"> </w:t>
      </w:r>
      <w:r w:rsidRPr="00381B22">
        <w:rPr>
          <w:spacing w:val="-10"/>
        </w:rPr>
        <w:t>w</w:t>
      </w:r>
      <w:r w:rsidR="00AC523F">
        <w:t xml:space="preserve"> </w:t>
      </w:r>
      <w:r w:rsidRPr="00381B22">
        <w:t>specyfikacji</w:t>
      </w:r>
      <w:r w:rsidRPr="00381B22">
        <w:rPr>
          <w:spacing w:val="-3"/>
        </w:rPr>
        <w:t xml:space="preserve"> </w:t>
      </w:r>
      <w:r w:rsidRPr="00381B22">
        <w:rPr>
          <w:spacing w:val="-2"/>
        </w:rPr>
        <w:t>przetargowej</w:t>
      </w:r>
      <w:r w:rsidR="00AC523F">
        <w:rPr>
          <w:spacing w:val="-2"/>
        </w:rPr>
        <w:t>.</w:t>
      </w:r>
    </w:p>
    <w:p w14:paraId="4D4181ED" w14:textId="554E3FD9" w:rsidR="00D86809" w:rsidRPr="00381B22" w:rsidRDefault="00445554" w:rsidP="00AC523F">
      <w:pPr>
        <w:pStyle w:val="Tekstpodstawowy"/>
        <w:tabs>
          <w:tab w:val="left" w:pos="1418"/>
        </w:tabs>
        <w:spacing w:line="360" w:lineRule="auto"/>
        <w:jc w:val="both"/>
      </w:pPr>
      <w:r w:rsidRPr="00AC523F">
        <w:rPr>
          <w:b/>
          <w:bCs/>
          <w:i/>
          <w:iCs/>
        </w:rPr>
        <w:t>SWZ</w:t>
      </w:r>
      <w:r w:rsidRPr="00381B22">
        <w:rPr>
          <w:spacing w:val="-7"/>
        </w:rPr>
        <w:t xml:space="preserve"> </w:t>
      </w:r>
      <w:r w:rsidRPr="00381B22">
        <w:t>–</w:t>
      </w:r>
      <w:r w:rsidRPr="00381B22">
        <w:rPr>
          <w:spacing w:val="-3"/>
        </w:rPr>
        <w:t xml:space="preserve"> </w:t>
      </w:r>
      <w:r w:rsidRPr="00381B22">
        <w:t>specyfikacja</w:t>
      </w:r>
      <w:r w:rsidRPr="00381B22">
        <w:rPr>
          <w:spacing w:val="-6"/>
        </w:rPr>
        <w:t xml:space="preserve"> </w:t>
      </w:r>
      <w:r w:rsidRPr="00381B22">
        <w:t>warunków</w:t>
      </w:r>
      <w:r w:rsidRPr="00381B22">
        <w:rPr>
          <w:spacing w:val="-2"/>
        </w:rPr>
        <w:t xml:space="preserve"> </w:t>
      </w:r>
      <w:r w:rsidRPr="00381B22">
        <w:t>zamówienia</w:t>
      </w:r>
      <w:r w:rsidRPr="00381B22">
        <w:rPr>
          <w:spacing w:val="-4"/>
        </w:rPr>
        <w:t xml:space="preserve"> </w:t>
      </w:r>
      <w:r w:rsidRPr="00381B22">
        <w:t>stanowiąca</w:t>
      </w:r>
      <w:r w:rsidRPr="00381B22">
        <w:rPr>
          <w:spacing w:val="-6"/>
        </w:rPr>
        <w:t xml:space="preserve"> </w:t>
      </w:r>
      <w:r w:rsidRPr="00381B22">
        <w:t>część</w:t>
      </w:r>
      <w:r w:rsidRPr="00381B22">
        <w:rPr>
          <w:spacing w:val="-3"/>
        </w:rPr>
        <w:t xml:space="preserve"> </w:t>
      </w:r>
      <w:r w:rsidRPr="00381B22">
        <w:t>dokumentacji</w:t>
      </w:r>
      <w:r w:rsidRPr="00381B22">
        <w:rPr>
          <w:spacing w:val="-4"/>
        </w:rPr>
        <w:t xml:space="preserve"> </w:t>
      </w:r>
      <w:r w:rsidRPr="00381B22">
        <w:rPr>
          <w:spacing w:val="-2"/>
        </w:rPr>
        <w:t>przetargowej</w:t>
      </w:r>
      <w:r w:rsidR="00AC523F">
        <w:rPr>
          <w:spacing w:val="-2"/>
        </w:rPr>
        <w:t>.</w:t>
      </w:r>
    </w:p>
    <w:p w14:paraId="5C968909" w14:textId="18782C75" w:rsidR="00AC523F" w:rsidRDefault="00445554" w:rsidP="00AC523F">
      <w:pPr>
        <w:pStyle w:val="Tekstpodstawowy"/>
        <w:tabs>
          <w:tab w:val="left" w:pos="1418"/>
        </w:tabs>
        <w:spacing w:line="360" w:lineRule="auto"/>
        <w:jc w:val="both"/>
        <w:rPr>
          <w:spacing w:val="67"/>
          <w:w w:val="150"/>
        </w:rPr>
      </w:pPr>
      <w:r w:rsidRPr="00AC523F">
        <w:rPr>
          <w:b/>
          <w:bCs/>
          <w:i/>
          <w:iCs/>
        </w:rPr>
        <w:t>Komisja</w:t>
      </w:r>
      <w:r w:rsidRPr="00AC523F">
        <w:rPr>
          <w:b/>
          <w:bCs/>
          <w:i/>
          <w:iCs/>
          <w:spacing w:val="60"/>
          <w:w w:val="150"/>
        </w:rPr>
        <w:t xml:space="preserve"> </w:t>
      </w:r>
      <w:r w:rsidRPr="00AC523F">
        <w:rPr>
          <w:b/>
          <w:bCs/>
          <w:i/>
          <w:iCs/>
        </w:rPr>
        <w:t>odbiorowa</w:t>
      </w:r>
      <w:r w:rsidRPr="00381B22">
        <w:rPr>
          <w:spacing w:val="65"/>
          <w:w w:val="150"/>
        </w:rPr>
        <w:t xml:space="preserve"> </w:t>
      </w:r>
      <w:r w:rsidRPr="00381B22">
        <w:t>–</w:t>
      </w:r>
      <w:r w:rsidRPr="00381B22">
        <w:rPr>
          <w:spacing w:val="63"/>
          <w:w w:val="150"/>
        </w:rPr>
        <w:t xml:space="preserve"> </w:t>
      </w:r>
      <w:r w:rsidRPr="00381B22">
        <w:t>zespół</w:t>
      </w:r>
      <w:r w:rsidRPr="00381B22">
        <w:rPr>
          <w:spacing w:val="62"/>
          <w:w w:val="150"/>
        </w:rPr>
        <w:t xml:space="preserve"> </w:t>
      </w:r>
      <w:r w:rsidRPr="00381B22">
        <w:t>osób</w:t>
      </w:r>
      <w:r w:rsidRPr="00381B22">
        <w:rPr>
          <w:spacing w:val="63"/>
          <w:w w:val="150"/>
        </w:rPr>
        <w:t xml:space="preserve"> </w:t>
      </w:r>
      <w:r w:rsidRPr="00381B22">
        <w:t>dokonujący</w:t>
      </w:r>
      <w:r w:rsidRPr="00381B22">
        <w:rPr>
          <w:spacing w:val="61"/>
          <w:w w:val="150"/>
        </w:rPr>
        <w:t xml:space="preserve"> </w:t>
      </w:r>
      <w:r w:rsidRPr="00381B22">
        <w:t>odbioru</w:t>
      </w:r>
      <w:r w:rsidRPr="00381B22">
        <w:rPr>
          <w:spacing w:val="63"/>
          <w:w w:val="150"/>
        </w:rPr>
        <w:t xml:space="preserve"> </w:t>
      </w:r>
      <w:r w:rsidRPr="00381B22">
        <w:t>zainstalowanych</w:t>
      </w:r>
      <w:r w:rsidRPr="00381B22">
        <w:rPr>
          <w:spacing w:val="61"/>
          <w:w w:val="150"/>
        </w:rPr>
        <w:t xml:space="preserve"> </w:t>
      </w:r>
      <w:r w:rsidRPr="00381B22">
        <w:t>instalacji</w:t>
      </w:r>
      <w:r w:rsidR="00AC523F">
        <w:rPr>
          <w:spacing w:val="67"/>
          <w:w w:val="150"/>
        </w:rPr>
        <w:t>.</w:t>
      </w:r>
    </w:p>
    <w:p w14:paraId="6BB20C93" w14:textId="174F69B2" w:rsidR="00D86809" w:rsidRPr="00381B22" w:rsidRDefault="00445554" w:rsidP="00AC523F">
      <w:pPr>
        <w:pStyle w:val="Tekstpodstawowy"/>
        <w:tabs>
          <w:tab w:val="left" w:pos="1418"/>
        </w:tabs>
        <w:spacing w:line="360" w:lineRule="auto"/>
        <w:jc w:val="both"/>
      </w:pPr>
      <w:r w:rsidRPr="00AC523F">
        <w:rPr>
          <w:b/>
          <w:bCs/>
          <w:i/>
          <w:iCs/>
        </w:rPr>
        <w:t>Instalacja</w:t>
      </w:r>
      <w:r w:rsidRPr="00AC523F">
        <w:rPr>
          <w:b/>
          <w:bCs/>
          <w:i/>
          <w:iCs/>
          <w:spacing w:val="75"/>
        </w:rPr>
        <w:t xml:space="preserve"> </w:t>
      </w:r>
      <w:r w:rsidRPr="00AC523F">
        <w:rPr>
          <w:b/>
          <w:bCs/>
          <w:i/>
          <w:iCs/>
        </w:rPr>
        <w:t>OZE</w:t>
      </w:r>
      <w:r w:rsidRPr="00381B22">
        <w:rPr>
          <w:spacing w:val="75"/>
        </w:rPr>
        <w:t xml:space="preserve"> </w:t>
      </w:r>
      <w:r w:rsidRPr="00381B22">
        <w:rPr>
          <w:spacing w:val="-10"/>
        </w:rPr>
        <w:t>–</w:t>
      </w:r>
      <w:r w:rsidR="00AC523F">
        <w:t xml:space="preserve"> </w:t>
      </w:r>
      <w:r w:rsidRPr="00381B22">
        <w:rPr>
          <w:spacing w:val="-4"/>
        </w:rPr>
        <w:t>zamontowane</w:t>
      </w:r>
      <w:r w:rsidRPr="00381B22">
        <w:rPr>
          <w:spacing w:val="1"/>
        </w:rPr>
        <w:t xml:space="preserve"> </w:t>
      </w:r>
      <w:r w:rsidRPr="00381B22">
        <w:rPr>
          <w:spacing w:val="-4"/>
        </w:rPr>
        <w:t>urządzenia</w:t>
      </w:r>
      <w:r w:rsidRPr="00381B22">
        <w:rPr>
          <w:spacing w:val="2"/>
        </w:rPr>
        <w:t xml:space="preserve"> </w:t>
      </w:r>
      <w:r w:rsidRPr="00381B22">
        <w:rPr>
          <w:spacing w:val="-4"/>
        </w:rPr>
        <w:t>w</w:t>
      </w:r>
      <w:r w:rsidRPr="00381B22">
        <w:rPr>
          <w:spacing w:val="8"/>
        </w:rPr>
        <w:t xml:space="preserve"> </w:t>
      </w:r>
      <w:r w:rsidRPr="00381B22">
        <w:rPr>
          <w:spacing w:val="-4"/>
        </w:rPr>
        <w:t>ramach</w:t>
      </w:r>
      <w:r w:rsidRPr="00381B22">
        <w:rPr>
          <w:spacing w:val="2"/>
        </w:rPr>
        <w:t xml:space="preserve"> </w:t>
      </w:r>
      <w:r w:rsidRPr="00381B22">
        <w:rPr>
          <w:spacing w:val="-4"/>
        </w:rPr>
        <w:t>realizacji</w:t>
      </w:r>
      <w:r w:rsidRPr="00381B22">
        <w:rPr>
          <w:spacing w:val="2"/>
        </w:rPr>
        <w:t xml:space="preserve"> </w:t>
      </w:r>
      <w:r w:rsidRPr="00381B22">
        <w:rPr>
          <w:spacing w:val="-4"/>
        </w:rPr>
        <w:t>zadania</w:t>
      </w:r>
      <w:r w:rsidRPr="00381B22">
        <w:rPr>
          <w:spacing w:val="4"/>
        </w:rPr>
        <w:t xml:space="preserve"> </w:t>
      </w:r>
      <w:r w:rsidRPr="00381B22">
        <w:rPr>
          <w:spacing w:val="-4"/>
        </w:rPr>
        <w:t>u</w:t>
      </w:r>
      <w:r w:rsidRPr="00381B22">
        <w:rPr>
          <w:spacing w:val="-3"/>
        </w:rPr>
        <w:t xml:space="preserve"> </w:t>
      </w:r>
      <w:r w:rsidRPr="00381B22">
        <w:rPr>
          <w:spacing w:val="-4"/>
        </w:rPr>
        <w:t>Beneficjenta</w:t>
      </w:r>
      <w:r w:rsidR="00AC523F">
        <w:rPr>
          <w:spacing w:val="-4"/>
        </w:rPr>
        <w:t>.</w:t>
      </w:r>
    </w:p>
    <w:p w14:paraId="1DDCF683" w14:textId="77777777" w:rsidR="00D86809" w:rsidRPr="00381B22" w:rsidRDefault="00D86809" w:rsidP="00AC523F">
      <w:pPr>
        <w:pStyle w:val="Tekstpodstawowy"/>
        <w:tabs>
          <w:tab w:val="left" w:pos="1418"/>
        </w:tabs>
        <w:spacing w:line="360" w:lineRule="auto"/>
      </w:pPr>
    </w:p>
    <w:p w14:paraId="40E9BB15" w14:textId="77777777" w:rsidR="00D86809" w:rsidRPr="00381B22" w:rsidRDefault="00445554" w:rsidP="00D17554">
      <w:pPr>
        <w:pStyle w:val="A"/>
      </w:pPr>
      <w:bookmarkStart w:id="4" w:name="_Toc217048937"/>
      <w:r w:rsidRPr="00381B22">
        <w:t>Przedmiot</w:t>
      </w:r>
      <w:r w:rsidRPr="00381B22">
        <w:rPr>
          <w:spacing w:val="3"/>
        </w:rPr>
        <w:t xml:space="preserve"> </w:t>
      </w:r>
      <w:r w:rsidRPr="00381B22">
        <w:t>zamówienia</w:t>
      </w:r>
      <w:bookmarkEnd w:id="4"/>
    </w:p>
    <w:p w14:paraId="61BAF702" w14:textId="45128598" w:rsidR="00D86809" w:rsidRPr="00381B22" w:rsidRDefault="00445554" w:rsidP="00AC523F">
      <w:pPr>
        <w:pStyle w:val="Tekstpodstawowy"/>
        <w:tabs>
          <w:tab w:val="left" w:pos="1418"/>
        </w:tabs>
        <w:spacing w:line="360" w:lineRule="auto"/>
        <w:jc w:val="both"/>
      </w:pPr>
      <w:r w:rsidRPr="00381B22">
        <w:t>Przedmiotem niniejszego opracowania są minimalne wymagania, wytyczne i zalecenia dla Wykonawcy dotyczące dostawy urządzeń, wykonania niezbędnych dokumentacji w tym wytycznych montażowych niezbędnych do prawidłowej realizacji zadania pn.: „</w:t>
      </w:r>
      <w:r w:rsidR="009834F5" w:rsidRPr="009834F5">
        <w:t>Pionierski Projekt w sektorze energetyki rozproszonej Certyfikowanego Klastra Energii Zbiornika Czorsztyńskiego</w:t>
      </w:r>
      <w:r w:rsidRPr="00381B22">
        <w:t>”</w:t>
      </w:r>
      <w:r w:rsidR="00AC523F">
        <w:t>.</w:t>
      </w:r>
    </w:p>
    <w:p w14:paraId="59B10C97" w14:textId="77777777" w:rsidR="00AC523F" w:rsidRDefault="00AC523F" w:rsidP="00AC523F">
      <w:pPr>
        <w:pStyle w:val="Tekstpodstawowy"/>
        <w:tabs>
          <w:tab w:val="left" w:pos="1418"/>
        </w:tabs>
        <w:spacing w:line="360" w:lineRule="auto"/>
        <w:jc w:val="both"/>
      </w:pPr>
    </w:p>
    <w:p w14:paraId="5CA2F485" w14:textId="0BE48AE4" w:rsidR="00D86809" w:rsidRPr="00381B22" w:rsidRDefault="00445554" w:rsidP="00AC523F">
      <w:pPr>
        <w:pStyle w:val="Tekstpodstawowy"/>
        <w:tabs>
          <w:tab w:val="left" w:pos="1418"/>
        </w:tabs>
        <w:spacing w:line="360" w:lineRule="auto"/>
        <w:jc w:val="both"/>
      </w:pPr>
      <w:r w:rsidRPr="00381B22">
        <w:t>Niniejszy Opis Przedmiotu Zamówienia został wykonany w oparciu o Rozporządzenie Ministra Rozwoju i Technologii 1 z dnia 20 grudnia 2021 r. w sprawie szczegółowego zakresu i formy dokumentacji wykonawczej, specyfikacji technicznych wykonania i odbioru prac montażowych</w:t>
      </w:r>
      <w:r w:rsidRPr="00381B22">
        <w:rPr>
          <w:spacing w:val="80"/>
          <w:w w:val="150"/>
        </w:rPr>
        <w:t xml:space="preserve"> </w:t>
      </w:r>
      <w:r w:rsidRPr="00381B22">
        <w:t>i</w:t>
      </w:r>
      <w:r w:rsidRPr="00381B22">
        <w:rPr>
          <w:spacing w:val="80"/>
          <w:w w:val="150"/>
        </w:rPr>
        <w:t xml:space="preserve"> </w:t>
      </w:r>
      <w:r w:rsidRPr="00381B22">
        <w:t>będzie</w:t>
      </w:r>
      <w:r w:rsidRPr="00381B22">
        <w:rPr>
          <w:spacing w:val="80"/>
          <w:w w:val="150"/>
        </w:rPr>
        <w:t xml:space="preserve"> </w:t>
      </w:r>
      <w:r w:rsidRPr="00381B22">
        <w:lastRenderedPageBreak/>
        <w:t>wykorzystany on</w:t>
      </w:r>
      <w:r w:rsidRPr="00381B22">
        <w:rPr>
          <w:spacing w:val="80"/>
        </w:rPr>
        <w:t xml:space="preserve"> </w:t>
      </w:r>
      <w:r w:rsidRPr="00381B22">
        <w:t>w postępowaniu o udzielnie zamówienia publicznego.</w:t>
      </w:r>
    </w:p>
    <w:p w14:paraId="5455362F" w14:textId="77777777" w:rsidR="00AC523F" w:rsidRDefault="00AC523F" w:rsidP="00AC523F">
      <w:pPr>
        <w:pStyle w:val="Tekstpodstawowy"/>
        <w:tabs>
          <w:tab w:val="left" w:pos="1418"/>
        </w:tabs>
        <w:spacing w:line="360" w:lineRule="auto"/>
        <w:jc w:val="both"/>
      </w:pPr>
    </w:p>
    <w:p w14:paraId="728B88A0" w14:textId="783CECCC" w:rsidR="00D86809" w:rsidRPr="00381B22" w:rsidRDefault="00445554" w:rsidP="00AC523F">
      <w:pPr>
        <w:pStyle w:val="Tekstpodstawowy"/>
        <w:tabs>
          <w:tab w:val="left" w:pos="1418"/>
        </w:tabs>
        <w:spacing w:line="360" w:lineRule="auto"/>
        <w:jc w:val="both"/>
      </w:pPr>
      <w:r w:rsidRPr="00381B22">
        <w:t>Opis</w:t>
      </w:r>
      <w:r w:rsidRPr="00381B22">
        <w:rPr>
          <w:spacing w:val="17"/>
        </w:rPr>
        <w:t xml:space="preserve"> </w:t>
      </w:r>
      <w:r w:rsidRPr="00381B22">
        <w:t>Przedmiotu</w:t>
      </w:r>
      <w:r w:rsidRPr="00381B22">
        <w:rPr>
          <w:spacing w:val="20"/>
        </w:rPr>
        <w:t xml:space="preserve"> </w:t>
      </w:r>
      <w:r w:rsidRPr="00381B22">
        <w:t>Zamówienia</w:t>
      </w:r>
      <w:r w:rsidRPr="00381B22">
        <w:rPr>
          <w:spacing w:val="14"/>
        </w:rPr>
        <w:t xml:space="preserve"> </w:t>
      </w:r>
      <w:r w:rsidRPr="00381B22">
        <w:t>jest</w:t>
      </w:r>
      <w:r w:rsidRPr="00381B22">
        <w:rPr>
          <w:spacing w:val="13"/>
        </w:rPr>
        <w:t xml:space="preserve"> </w:t>
      </w:r>
      <w:r w:rsidRPr="00381B22">
        <w:t>podstawą</w:t>
      </w:r>
      <w:r w:rsidRPr="00381B22">
        <w:rPr>
          <w:spacing w:val="12"/>
        </w:rPr>
        <w:t xml:space="preserve"> </w:t>
      </w:r>
      <w:r w:rsidRPr="00381B22">
        <w:t>do</w:t>
      </w:r>
      <w:r w:rsidRPr="00381B22">
        <w:rPr>
          <w:spacing w:val="12"/>
        </w:rPr>
        <w:t xml:space="preserve"> </w:t>
      </w:r>
      <w:r w:rsidRPr="00381B22">
        <w:t>ustalenia</w:t>
      </w:r>
      <w:r w:rsidRPr="00381B22">
        <w:rPr>
          <w:spacing w:val="13"/>
        </w:rPr>
        <w:t xml:space="preserve"> </w:t>
      </w:r>
      <w:r w:rsidRPr="00381B22">
        <w:t>planowanych</w:t>
      </w:r>
      <w:r w:rsidRPr="00381B22">
        <w:rPr>
          <w:spacing w:val="13"/>
        </w:rPr>
        <w:t xml:space="preserve"> </w:t>
      </w:r>
      <w:r w:rsidRPr="00381B22">
        <w:t>kosztów</w:t>
      </w:r>
      <w:r w:rsidRPr="00381B22">
        <w:rPr>
          <w:spacing w:val="12"/>
        </w:rPr>
        <w:t xml:space="preserve"> </w:t>
      </w:r>
      <w:r w:rsidRPr="00381B22">
        <w:t>prac</w:t>
      </w:r>
      <w:r w:rsidRPr="00381B22">
        <w:rPr>
          <w:spacing w:val="13"/>
        </w:rPr>
        <w:t xml:space="preserve"> </w:t>
      </w:r>
      <w:r w:rsidRPr="00381B22">
        <w:rPr>
          <w:spacing w:val="-2"/>
        </w:rPr>
        <w:t>montażowych,</w:t>
      </w:r>
    </w:p>
    <w:p w14:paraId="5E832EE1" w14:textId="090D62C6" w:rsidR="00D86809" w:rsidRPr="00381B22" w:rsidRDefault="00445554" w:rsidP="00AC523F">
      <w:pPr>
        <w:pStyle w:val="Tekstpodstawowy"/>
        <w:tabs>
          <w:tab w:val="left" w:pos="1418"/>
        </w:tabs>
        <w:spacing w:line="360" w:lineRule="auto"/>
        <w:jc w:val="both"/>
      </w:pPr>
      <w:r w:rsidRPr="00381B22">
        <w:t>daje wytyczne do sporządzenia dokumentacji wykonawczej oraz stanowi podstawę do sporządzenia</w:t>
      </w:r>
      <w:r w:rsidR="00767772" w:rsidRPr="00381B22">
        <w:t xml:space="preserve"> </w:t>
      </w:r>
      <w:r w:rsidRPr="00381B22">
        <w:t xml:space="preserve">ofert przez Wykonawców. </w:t>
      </w:r>
      <w:r w:rsidRPr="00DF1FBF">
        <w:t>Oferta powinna obejmować całość przedmiotu zamówienia tj. wykonanie wizji lokalnych</w:t>
      </w:r>
      <w:r w:rsidRPr="00DF1FBF">
        <w:rPr>
          <w:spacing w:val="-9"/>
        </w:rPr>
        <w:t xml:space="preserve"> </w:t>
      </w:r>
      <w:r w:rsidRPr="00DF1FBF">
        <w:t>i</w:t>
      </w:r>
      <w:r w:rsidRPr="00DF1FBF">
        <w:rPr>
          <w:spacing w:val="-3"/>
        </w:rPr>
        <w:t xml:space="preserve"> </w:t>
      </w:r>
      <w:r w:rsidRPr="00DF1FBF">
        <w:t>uzgodnień,</w:t>
      </w:r>
      <w:r w:rsidRPr="00DF1FBF">
        <w:rPr>
          <w:spacing w:val="-2"/>
        </w:rPr>
        <w:t xml:space="preserve"> </w:t>
      </w:r>
      <w:r w:rsidRPr="00DF1FBF">
        <w:t>projektów</w:t>
      </w:r>
      <w:r w:rsidRPr="00DF1FBF">
        <w:rPr>
          <w:spacing w:val="-2"/>
        </w:rPr>
        <w:t xml:space="preserve"> </w:t>
      </w:r>
      <w:r w:rsidRPr="00DF1FBF">
        <w:t>wykonawczych,</w:t>
      </w:r>
      <w:r w:rsidRPr="00DF1FBF">
        <w:rPr>
          <w:spacing w:val="-3"/>
        </w:rPr>
        <w:t xml:space="preserve"> </w:t>
      </w:r>
      <w:r w:rsidRPr="00DF1FBF">
        <w:t>dostaw,</w:t>
      </w:r>
      <w:r w:rsidR="00B72D2D" w:rsidRPr="00DF1FBF">
        <w:t xml:space="preserve"> </w:t>
      </w:r>
      <w:r w:rsidRPr="00DF1FBF">
        <w:t>montażu,</w:t>
      </w:r>
      <w:r w:rsidRPr="00DF1FBF">
        <w:rPr>
          <w:spacing w:val="-13"/>
        </w:rPr>
        <w:t xml:space="preserve"> </w:t>
      </w:r>
      <w:r w:rsidRPr="00DF1FBF">
        <w:t>instalacji</w:t>
      </w:r>
      <w:r w:rsidRPr="00DF1FBF">
        <w:rPr>
          <w:spacing w:val="-12"/>
        </w:rPr>
        <w:t xml:space="preserve"> </w:t>
      </w:r>
      <w:r w:rsidRPr="00DF1FBF">
        <w:t>i</w:t>
      </w:r>
      <w:r w:rsidRPr="00DF1FBF">
        <w:rPr>
          <w:spacing w:val="-13"/>
        </w:rPr>
        <w:t xml:space="preserve"> </w:t>
      </w:r>
      <w:r w:rsidRPr="00DF1FBF">
        <w:t>konfiguracji,</w:t>
      </w:r>
      <w:r w:rsidRPr="00DF1FBF">
        <w:rPr>
          <w:spacing w:val="-12"/>
        </w:rPr>
        <w:t xml:space="preserve"> </w:t>
      </w:r>
      <w:r w:rsidRPr="00DF1FBF">
        <w:t>przeprowadzenie testów</w:t>
      </w:r>
      <w:r w:rsidRPr="00DF1FBF">
        <w:rPr>
          <w:spacing w:val="-2"/>
        </w:rPr>
        <w:t xml:space="preserve"> </w:t>
      </w:r>
      <w:r w:rsidRPr="00DF1FBF">
        <w:t>i</w:t>
      </w:r>
      <w:r w:rsidRPr="00DF1FBF">
        <w:rPr>
          <w:spacing w:val="-3"/>
        </w:rPr>
        <w:t xml:space="preserve"> </w:t>
      </w:r>
      <w:r w:rsidRPr="00DF1FBF">
        <w:t>pomiarów</w:t>
      </w:r>
      <w:r w:rsidRPr="00DF1FBF">
        <w:rPr>
          <w:spacing w:val="-2"/>
        </w:rPr>
        <w:t xml:space="preserve"> </w:t>
      </w:r>
      <w:r w:rsidRPr="00DF1FBF">
        <w:t>oraz</w:t>
      </w:r>
      <w:r w:rsidRPr="00DF1FBF">
        <w:rPr>
          <w:spacing w:val="-4"/>
        </w:rPr>
        <w:t xml:space="preserve"> </w:t>
      </w:r>
      <w:r w:rsidRPr="00DF1FBF">
        <w:t>uzyskanie</w:t>
      </w:r>
      <w:r w:rsidRPr="00DF1FBF">
        <w:rPr>
          <w:spacing w:val="-5"/>
        </w:rPr>
        <w:t xml:space="preserve"> </w:t>
      </w:r>
      <w:r w:rsidRPr="00DF1FBF">
        <w:t>wszelkich</w:t>
      </w:r>
      <w:r w:rsidR="00B72D2D" w:rsidRPr="00DF1FBF">
        <w:t xml:space="preserve"> </w:t>
      </w:r>
      <w:r w:rsidRPr="00DF1FBF">
        <w:t>niezbędnych uzgodnień i pozwoleń</w:t>
      </w:r>
      <w:r w:rsidRPr="00DF1FBF">
        <w:rPr>
          <w:spacing w:val="-1"/>
        </w:rPr>
        <w:t xml:space="preserve"> </w:t>
      </w:r>
      <w:r w:rsidRPr="00DF1FBF">
        <w:t>aż do</w:t>
      </w:r>
      <w:r w:rsidRPr="00DF1FBF">
        <w:rPr>
          <w:spacing w:val="-1"/>
        </w:rPr>
        <w:t xml:space="preserve"> </w:t>
      </w:r>
      <w:r w:rsidRPr="00DF1FBF">
        <w:t>momentu przekazania Inwestorowi do użytkowania.</w:t>
      </w:r>
    </w:p>
    <w:p w14:paraId="69AA653F" w14:textId="77777777" w:rsidR="00D86809" w:rsidRPr="00381B22" w:rsidRDefault="00D86809" w:rsidP="00AC523F">
      <w:pPr>
        <w:pStyle w:val="Tekstpodstawowy"/>
        <w:tabs>
          <w:tab w:val="left" w:pos="1134"/>
          <w:tab w:val="left" w:pos="1418"/>
        </w:tabs>
        <w:spacing w:line="360" w:lineRule="auto"/>
      </w:pPr>
    </w:p>
    <w:p w14:paraId="6990AC58" w14:textId="6192F37C" w:rsidR="00767772" w:rsidRPr="00381B22" w:rsidRDefault="00445554" w:rsidP="00AC523F">
      <w:pPr>
        <w:pStyle w:val="Tekstpodstawowy"/>
        <w:tabs>
          <w:tab w:val="left" w:pos="1134"/>
          <w:tab w:val="left" w:pos="1418"/>
        </w:tabs>
        <w:spacing w:line="360" w:lineRule="auto"/>
      </w:pPr>
      <w:r w:rsidRPr="00381B22">
        <w:rPr>
          <w:u w:val="single"/>
        </w:rPr>
        <w:t>W</w:t>
      </w:r>
      <w:r w:rsidRPr="00381B22">
        <w:rPr>
          <w:spacing w:val="-7"/>
          <w:u w:val="single"/>
        </w:rPr>
        <w:t xml:space="preserve"> </w:t>
      </w:r>
      <w:r w:rsidRPr="00381B22">
        <w:rPr>
          <w:u w:val="single"/>
        </w:rPr>
        <w:t>przypadkach,</w:t>
      </w:r>
      <w:r w:rsidRPr="00381B22">
        <w:rPr>
          <w:spacing w:val="-9"/>
          <w:u w:val="single"/>
        </w:rPr>
        <w:t xml:space="preserve"> </w:t>
      </w:r>
      <w:r w:rsidRPr="00381B22">
        <w:rPr>
          <w:u w:val="single"/>
        </w:rPr>
        <w:t>w</w:t>
      </w:r>
      <w:r w:rsidRPr="00381B22">
        <w:rPr>
          <w:spacing w:val="-7"/>
          <w:u w:val="single"/>
        </w:rPr>
        <w:t xml:space="preserve"> </w:t>
      </w:r>
      <w:r w:rsidRPr="00381B22">
        <w:rPr>
          <w:spacing w:val="-2"/>
          <w:u w:val="single"/>
        </w:rPr>
        <w:t>których:</w:t>
      </w:r>
    </w:p>
    <w:p w14:paraId="43835283" w14:textId="2E4A20F2" w:rsidR="00E03B7C" w:rsidRDefault="00445554" w:rsidP="007D68B4">
      <w:pPr>
        <w:pStyle w:val="Tekstpodstawowy"/>
        <w:numPr>
          <w:ilvl w:val="0"/>
          <w:numId w:val="13"/>
        </w:numPr>
        <w:tabs>
          <w:tab w:val="left" w:pos="1134"/>
          <w:tab w:val="left" w:pos="1418"/>
        </w:tabs>
        <w:spacing w:line="360" w:lineRule="auto"/>
        <w:ind w:left="426" w:hanging="284"/>
        <w:jc w:val="both"/>
      </w:pPr>
      <w:r w:rsidRPr="00381B22">
        <w:t>przedmiot</w:t>
      </w:r>
      <w:r w:rsidRPr="00381B22">
        <w:rPr>
          <w:spacing w:val="57"/>
          <w:w w:val="150"/>
        </w:rPr>
        <w:t xml:space="preserve"> </w:t>
      </w:r>
      <w:r w:rsidRPr="00381B22">
        <w:t>zamówienia</w:t>
      </w:r>
      <w:r w:rsidRPr="00381B22">
        <w:rPr>
          <w:spacing w:val="57"/>
          <w:w w:val="150"/>
        </w:rPr>
        <w:t xml:space="preserve"> </w:t>
      </w:r>
      <w:r w:rsidRPr="00381B22">
        <w:t>został</w:t>
      </w:r>
      <w:r w:rsidRPr="00381B22">
        <w:rPr>
          <w:spacing w:val="55"/>
          <w:w w:val="150"/>
        </w:rPr>
        <w:t xml:space="preserve"> </w:t>
      </w:r>
      <w:r w:rsidRPr="00381B22">
        <w:t>opisany</w:t>
      </w:r>
      <w:r w:rsidRPr="00381B22">
        <w:rPr>
          <w:spacing w:val="58"/>
          <w:w w:val="150"/>
        </w:rPr>
        <w:t xml:space="preserve"> </w:t>
      </w:r>
      <w:r w:rsidRPr="00381B22">
        <w:t>w</w:t>
      </w:r>
      <w:r w:rsidRPr="00381B22">
        <w:rPr>
          <w:spacing w:val="57"/>
          <w:w w:val="150"/>
        </w:rPr>
        <w:t xml:space="preserve"> </w:t>
      </w:r>
      <w:r w:rsidRPr="00381B22">
        <w:t>OPZ</w:t>
      </w:r>
      <w:r w:rsidRPr="00381B22">
        <w:rPr>
          <w:spacing w:val="57"/>
          <w:w w:val="150"/>
        </w:rPr>
        <w:t xml:space="preserve"> </w:t>
      </w:r>
      <w:r w:rsidRPr="00381B22">
        <w:t>przez</w:t>
      </w:r>
      <w:r w:rsidRPr="00381B22">
        <w:rPr>
          <w:spacing w:val="57"/>
          <w:w w:val="150"/>
        </w:rPr>
        <w:t xml:space="preserve"> </w:t>
      </w:r>
      <w:r w:rsidRPr="00381B22">
        <w:t>określenie</w:t>
      </w:r>
      <w:r w:rsidRPr="00381B22">
        <w:rPr>
          <w:spacing w:val="58"/>
          <w:w w:val="150"/>
        </w:rPr>
        <w:t xml:space="preserve"> </w:t>
      </w:r>
      <w:r w:rsidRPr="00381B22">
        <w:t>norm,</w:t>
      </w:r>
      <w:r w:rsidRPr="00381B22">
        <w:rPr>
          <w:spacing w:val="57"/>
          <w:w w:val="150"/>
        </w:rPr>
        <w:t xml:space="preserve"> </w:t>
      </w:r>
      <w:r w:rsidRPr="00381B22">
        <w:t>aprobat,</w:t>
      </w:r>
      <w:r w:rsidRPr="00381B22">
        <w:rPr>
          <w:spacing w:val="58"/>
          <w:w w:val="150"/>
        </w:rPr>
        <w:t xml:space="preserve"> </w:t>
      </w:r>
      <w:r w:rsidRPr="00381B22">
        <w:rPr>
          <w:spacing w:val="-2"/>
        </w:rPr>
        <w:t>specyfikacji</w:t>
      </w:r>
      <w:r w:rsidR="00E03B7C">
        <w:t xml:space="preserve"> </w:t>
      </w:r>
      <w:r w:rsidRPr="00381B22">
        <w:t>technicznych</w:t>
      </w:r>
      <w:r w:rsidRPr="00E03B7C">
        <w:rPr>
          <w:spacing w:val="13"/>
        </w:rPr>
        <w:t xml:space="preserve"> </w:t>
      </w:r>
      <w:r w:rsidRPr="00381B22">
        <w:t>i</w:t>
      </w:r>
      <w:r w:rsidRPr="00E03B7C">
        <w:rPr>
          <w:spacing w:val="14"/>
        </w:rPr>
        <w:t xml:space="preserve"> </w:t>
      </w:r>
      <w:r w:rsidRPr="00381B22">
        <w:t>systemów</w:t>
      </w:r>
      <w:r w:rsidRPr="00E03B7C">
        <w:rPr>
          <w:spacing w:val="15"/>
        </w:rPr>
        <w:t xml:space="preserve"> </w:t>
      </w:r>
      <w:r w:rsidRPr="00381B22">
        <w:t>odniesienia,</w:t>
      </w:r>
      <w:r w:rsidRPr="00E03B7C">
        <w:rPr>
          <w:spacing w:val="16"/>
        </w:rPr>
        <w:t xml:space="preserve"> </w:t>
      </w:r>
    </w:p>
    <w:p w14:paraId="10003064" w14:textId="6D44E8CC" w:rsidR="00D86809" w:rsidRPr="00381B22" w:rsidRDefault="00445554" w:rsidP="007D68B4">
      <w:pPr>
        <w:pStyle w:val="Tekstpodstawowy"/>
        <w:numPr>
          <w:ilvl w:val="0"/>
          <w:numId w:val="13"/>
        </w:numPr>
        <w:tabs>
          <w:tab w:val="left" w:pos="1134"/>
          <w:tab w:val="left" w:pos="1418"/>
        </w:tabs>
        <w:spacing w:line="360" w:lineRule="auto"/>
        <w:ind w:left="426" w:hanging="284"/>
        <w:jc w:val="both"/>
      </w:pPr>
      <w:r w:rsidRPr="00381B22">
        <w:t>w</w:t>
      </w:r>
      <w:r w:rsidRPr="00E03B7C">
        <w:rPr>
          <w:spacing w:val="34"/>
        </w:rPr>
        <w:t xml:space="preserve"> </w:t>
      </w:r>
      <w:r w:rsidRPr="00381B22">
        <w:t>OPZ</w:t>
      </w:r>
      <w:r w:rsidRPr="00E03B7C">
        <w:rPr>
          <w:spacing w:val="33"/>
        </w:rPr>
        <w:t xml:space="preserve"> </w:t>
      </w:r>
      <w:r w:rsidRPr="00381B22">
        <w:t>jest</w:t>
      </w:r>
      <w:r w:rsidRPr="00E03B7C">
        <w:rPr>
          <w:spacing w:val="34"/>
        </w:rPr>
        <w:t xml:space="preserve"> </w:t>
      </w:r>
      <w:r w:rsidRPr="00381B22">
        <w:t>mowa</w:t>
      </w:r>
      <w:r w:rsidRPr="00E03B7C">
        <w:rPr>
          <w:spacing w:val="33"/>
        </w:rPr>
        <w:t xml:space="preserve"> </w:t>
      </w:r>
      <w:r w:rsidRPr="00381B22">
        <w:t>o</w:t>
      </w:r>
      <w:r w:rsidRPr="00E03B7C">
        <w:rPr>
          <w:spacing w:val="35"/>
        </w:rPr>
        <w:t xml:space="preserve"> </w:t>
      </w:r>
      <w:r w:rsidRPr="00381B22">
        <w:t>materiałach,</w:t>
      </w:r>
      <w:r w:rsidRPr="00E03B7C">
        <w:rPr>
          <w:spacing w:val="34"/>
        </w:rPr>
        <w:t xml:space="preserve"> </w:t>
      </w:r>
      <w:r w:rsidRPr="00381B22">
        <w:t>urządzeniach</w:t>
      </w:r>
      <w:r w:rsidRPr="00E03B7C">
        <w:rPr>
          <w:spacing w:val="33"/>
        </w:rPr>
        <w:t xml:space="preserve"> </w:t>
      </w:r>
      <w:r w:rsidRPr="00381B22">
        <w:t>lub</w:t>
      </w:r>
      <w:r w:rsidRPr="00E03B7C">
        <w:rPr>
          <w:spacing w:val="36"/>
        </w:rPr>
        <w:t xml:space="preserve"> </w:t>
      </w:r>
      <w:r w:rsidRPr="00381B22">
        <w:t>wyrobach</w:t>
      </w:r>
      <w:r w:rsidRPr="00E03B7C">
        <w:rPr>
          <w:spacing w:val="33"/>
        </w:rPr>
        <w:t xml:space="preserve"> </w:t>
      </w:r>
      <w:r w:rsidRPr="00381B22">
        <w:t>z</w:t>
      </w:r>
      <w:r w:rsidRPr="00E03B7C">
        <w:rPr>
          <w:spacing w:val="33"/>
        </w:rPr>
        <w:t xml:space="preserve"> </w:t>
      </w:r>
      <w:r w:rsidRPr="00381B22">
        <w:t>podaniem</w:t>
      </w:r>
      <w:r w:rsidRPr="00E03B7C">
        <w:rPr>
          <w:spacing w:val="35"/>
        </w:rPr>
        <w:t xml:space="preserve"> </w:t>
      </w:r>
      <w:r w:rsidRPr="00381B22">
        <w:t>znaków</w:t>
      </w:r>
      <w:r w:rsidRPr="00E03B7C">
        <w:rPr>
          <w:spacing w:val="-15"/>
        </w:rPr>
        <w:t xml:space="preserve"> </w:t>
      </w:r>
      <w:r w:rsidRPr="00E03B7C">
        <w:rPr>
          <w:spacing w:val="-2"/>
        </w:rPr>
        <w:t>towarowych,</w:t>
      </w:r>
      <w:r w:rsidR="00E03B7C">
        <w:t xml:space="preserve"> </w:t>
      </w:r>
      <w:r w:rsidRPr="00381B22">
        <w:t>patentów, nazw własnych, pochodzenia, źródła lub szczególnego procesu,</w:t>
      </w:r>
      <w:r w:rsidRPr="00E03B7C">
        <w:rPr>
          <w:spacing w:val="-6"/>
        </w:rPr>
        <w:t xml:space="preserve"> </w:t>
      </w:r>
      <w:r w:rsidRPr="00381B22">
        <w:t>który charakteryzuje produkty lub usługi dostarczane od konkretnego producenta lub dostawcy – przyjmuje się, że wskazaniom takim towarzyszą wyrazy „lub równoważne".</w:t>
      </w:r>
    </w:p>
    <w:p w14:paraId="535944C0" w14:textId="77777777" w:rsidR="00F15E89" w:rsidRDefault="00F15E89" w:rsidP="00AC523F">
      <w:pPr>
        <w:pStyle w:val="Tekstpodstawowy"/>
        <w:tabs>
          <w:tab w:val="left" w:pos="993"/>
          <w:tab w:val="left" w:pos="1418"/>
        </w:tabs>
        <w:spacing w:line="360" w:lineRule="auto"/>
        <w:jc w:val="both"/>
      </w:pPr>
    </w:p>
    <w:p w14:paraId="724D1F5A" w14:textId="2178F003" w:rsidR="00D86809" w:rsidRPr="00381B22" w:rsidRDefault="00445554" w:rsidP="00AC523F">
      <w:pPr>
        <w:pStyle w:val="Tekstpodstawowy"/>
        <w:tabs>
          <w:tab w:val="left" w:pos="993"/>
          <w:tab w:val="left" w:pos="1418"/>
        </w:tabs>
        <w:spacing w:line="360" w:lineRule="auto"/>
        <w:jc w:val="both"/>
      </w:pPr>
      <w:r w:rsidRPr="00381B22">
        <w:t xml:space="preserve">Oznaczenia te służą wyłącznie do opisania minimalnych parametrów technicznych, użytkowych, funkcjonalnych, które powinien spełniać przedmiot zamówienia. Za rozwiązanie równoważne uznaje się urządzenia, materiały (inne wyposażenie objęte przedmiotem zamówienia) o nie gorszych parametrach technicznych, użytkowych, funkcjonalnych niż wskazane w </w:t>
      </w:r>
      <w:r w:rsidR="00F15E89">
        <w:t>OPZ</w:t>
      </w:r>
      <w:r w:rsidRPr="00381B22">
        <w:t xml:space="preserve">, SWZ oraz innych dokumentach </w:t>
      </w:r>
      <w:r w:rsidRPr="00381B22">
        <w:rPr>
          <w:spacing w:val="-2"/>
        </w:rPr>
        <w:t>postępowania.</w:t>
      </w:r>
    </w:p>
    <w:p w14:paraId="5C4C4FF8" w14:textId="77777777" w:rsidR="00F15E89" w:rsidRDefault="00F15E89" w:rsidP="00AC523F">
      <w:pPr>
        <w:pStyle w:val="Tekstpodstawowy"/>
        <w:tabs>
          <w:tab w:val="left" w:pos="993"/>
          <w:tab w:val="left" w:pos="1418"/>
        </w:tabs>
        <w:spacing w:line="360" w:lineRule="auto"/>
        <w:jc w:val="both"/>
      </w:pPr>
    </w:p>
    <w:p w14:paraId="13B8B449" w14:textId="746B87F9" w:rsidR="00D86809" w:rsidRPr="00381B22" w:rsidRDefault="00445554" w:rsidP="00AC523F">
      <w:pPr>
        <w:pStyle w:val="Tekstpodstawowy"/>
        <w:tabs>
          <w:tab w:val="left" w:pos="993"/>
          <w:tab w:val="left" w:pos="1418"/>
        </w:tabs>
        <w:spacing w:line="360" w:lineRule="auto"/>
        <w:jc w:val="both"/>
      </w:pPr>
      <w:r w:rsidRPr="00381B22">
        <w:t>Oferta</w:t>
      </w:r>
      <w:r w:rsidRPr="00381B22">
        <w:rPr>
          <w:spacing w:val="-8"/>
        </w:rPr>
        <w:t xml:space="preserve"> </w:t>
      </w:r>
      <w:r w:rsidRPr="00381B22">
        <w:t>musi</w:t>
      </w:r>
      <w:r w:rsidRPr="00381B22">
        <w:rPr>
          <w:spacing w:val="-4"/>
        </w:rPr>
        <w:t xml:space="preserve"> </w:t>
      </w:r>
      <w:r w:rsidRPr="00381B22">
        <w:t>być</w:t>
      </w:r>
      <w:r w:rsidRPr="00381B22">
        <w:rPr>
          <w:spacing w:val="-4"/>
        </w:rPr>
        <w:t xml:space="preserve"> </w:t>
      </w:r>
      <w:r w:rsidRPr="00381B22">
        <w:t>zgodna</w:t>
      </w:r>
      <w:r w:rsidRPr="00381B22">
        <w:rPr>
          <w:spacing w:val="-3"/>
        </w:rPr>
        <w:t xml:space="preserve"> </w:t>
      </w:r>
      <w:r w:rsidRPr="00381B22">
        <w:t>z</w:t>
      </w:r>
      <w:r w:rsidRPr="00381B22">
        <w:rPr>
          <w:spacing w:val="-4"/>
        </w:rPr>
        <w:t xml:space="preserve"> </w:t>
      </w:r>
      <w:r w:rsidRPr="00381B22">
        <w:t>niniejszym</w:t>
      </w:r>
      <w:r w:rsidRPr="00381B22">
        <w:rPr>
          <w:spacing w:val="-6"/>
        </w:rPr>
        <w:t xml:space="preserve"> </w:t>
      </w:r>
      <w:r w:rsidRPr="00381B22">
        <w:t>Opisem</w:t>
      </w:r>
      <w:r w:rsidRPr="00381B22">
        <w:rPr>
          <w:spacing w:val="-5"/>
        </w:rPr>
        <w:t xml:space="preserve"> </w:t>
      </w:r>
      <w:r w:rsidRPr="00381B22">
        <w:t>Przedmiotu</w:t>
      </w:r>
      <w:r w:rsidRPr="00381B22">
        <w:rPr>
          <w:spacing w:val="-1"/>
        </w:rPr>
        <w:t xml:space="preserve"> </w:t>
      </w:r>
      <w:r w:rsidRPr="00381B22">
        <w:t>Zamówienia</w:t>
      </w:r>
      <w:r w:rsidRPr="00381B22">
        <w:rPr>
          <w:spacing w:val="-5"/>
        </w:rPr>
        <w:t xml:space="preserve"> </w:t>
      </w:r>
      <w:r w:rsidRPr="00381B22">
        <w:t>oraz</w:t>
      </w:r>
      <w:r w:rsidRPr="00381B22">
        <w:rPr>
          <w:spacing w:val="-6"/>
        </w:rPr>
        <w:t xml:space="preserve"> </w:t>
      </w:r>
      <w:r w:rsidRPr="00381B22">
        <w:t>obejmować</w:t>
      </w:r>
      <w:r w:rsidRPr="00381B22">
        <w:rPr>
          <w:spacing w:val="-5"/>
        </w:rPr>
        <w:t xml:space="preserve"> </w:t>
      </w:r>
      <w:r w:rsidRPr="00381B22">
        <w:rPr>
          <w:spacing w:val="-2"/>
        </w:rPr>
        <w:t>także:</w:t>
      </w:r>
    </w:p>
    <w:p w14:paraId="2FE92046" w14:textId="77777777" w:rsidR="00D86809" w:rsidRPr="00381B22" w:rsidRDefault="00445554" w:rsidP="007D68B4">
      <w:pPr>
        <w:pStyle w:val="Akapitzlist"/>
        <w:numPr>
          <w:ilvl w:val="0"/>
          <w:numId w:val="14"/>
        </w:numPr>
        <w:tabs>
          <w:tab w:val="left" w:pos="1418"/>
          <w:tab w:val="left" w:pos="1701"/>
        </w:tabs>
        <w:spacing w:before="0" w:line="360" w:lineRule="auto"/>
        <w:ind w:left="426" w:hanging="284"/>
      </w:pPr>
      <w:r w:rsidRPr="00381B22">
        <w:t>Koszty</w:t>
      </w:r>
      <w:r w:rsidRPr="00381B22">
        <w:rPr>
          <w:spacing w:val="-3"/>
        </w:rPr>
        <w:t xml:space="preserve"> </w:t>
      </w:r>
      <w:r w:rsidRPr="00381B22">
        <w:t>szkoleń</w:t>
      </w:r>
      <w:r w:rsidRPr="00381B22">
        <w:rPr>
          <w:spacing w:val="-3"/>
        </w:rPr>
        <w:t xml:space="preserve"> </w:t>
      </w:r>
      <w:r w:rsidRPr="00381B22">
        <w:t>dla</w:t>
      </w:r>
      <w:r w:rsidRPr="00381B22">
        <w:rPr>
          <w:spacing w:val="-5"/>
        </w:rPr>
        <w:t xml:space="preserve"> </w:t>
      </w:r>
      <w:r w:rsidRPr="00381B22">
        <w:rPr>
          <w:spacing w:val="-2"/>
        </w:rPr>
        <w:t>użytkowników,</w:t>
      </w:r>
    </w:p>
    <w:p w14:paraId="1D87E969" w14:textId="77777777" w:rsidR="00D86809" w:rsidRPr="00381B22" w:rsidRDefault="00445554" w:rsidP="007D68B4">
      <w:pPr>
        <w:pStyle w:val="Akapitzlist"/>
        <w:numPr>
          <w:ilvl w:val="0"/>
          <w:numId w:val="14"/>
        </w:numPr>
        <w:tabs>
          <w:tab w:val="left" w:pos="1418"/>
          <w:tab w:val="left" w:pos="1701"/>
        </w:tabs>
        <w:spacing w:before="0" w:line="360" w:lineRule="auto"/>
        <w:ind w:left="426" w:hanging="284"/>
      </w:pPr>
      <w:r w:rsidRPr="00381B22">
        <w:t>Koszty</w:t>
      </w:r>
      <w:r w:rsidRPr="00381B22">
        <w:rPr>
          <w:spacing w:val="-5"/>
        </w:rPr>
        <w:t xml:space="preserve"> </w:t>
      </w:r>
      <w:r w:rsidRPr="00381B22">
        <w:t>opracowania</w:t>
      </w:r>
      <w:r w:rsidRPr="00381B22">
        <w:rPr>
          <w:spacing w:val="-3"/>
        </w:rPr>
        <w:t xml:space="preserve"> </w:t>
      </w:r>
      <w:r w:rsidRPr="00381B22">
        <w:t>niezbędnej</w:t>
      </w:r>
      <w:r w:rsidRPr="00381B22">
        <w:rPr>
          <w:spacing w:val="-3"/>
        </w:rPr>
        <w:t xml:space="preserve"> </w:t>
      </w:r>
      <w:r w:rsidRPr="00381B22">
        <w:t>dokumentacji,</w:t>
      </w:r>
      <w:r w:rsidRPr="00381B22">
        <w:rPr>
          <w:spacing w:val="-5"/>
        </w:rPr>
        <w:t xml:space="preserve"> </w:t>
      </w:r>
      <w:r w:rsidRPr="00381B22">
        <w:t>w</w:t>
      </w:r>
      <w:r w:rsidRPr="00381B22">
        <w:rPr>
          <w:spacing w:val="-2"/>
        </w:rPr>
        <w:t xml:space="preserve"> </w:t>
      </w:r>
      <w:r w:rsidRPr="00381B22">
        <w:t>tym</w:t>
      </w:r>
      <w:r w:rsidRPr="00381B22">
        <w:rPr>
          <w:spacing w:val="-7"/>
        </w:rPr>
        <w:t xml:space="preserve"> </w:t>
      </w:r>
      <w:r w:rsidRPr="00381B22">
        <w:t>dokumentacji</w:t>
      </w:r>
      <w:r w:rsidRPr="00381B22">
        <w:rPr>
          <w:spacing w:val="-6"/>
        </w:rPr>
        <w:t xml:space="preserve"> </w:t>
      </w:r>
      <w:r w:rsidRPr="00381B22">
        <w:t>wykonawczej,</w:t>
      </w:r>
      <w:r w:rsidRPr="00381B22">
        <w:rPr>
          <w:spacing w:val="-3"/>
        </w:rPr>
        <w:t xml:space="preserve"> </w:t>
      </w:r>
      <w:r w:rsidRPr="00381B22">
        <w:t>powykonawczej, protokołów, instrukcji itp.,</w:t>
      </w:r>
    </w:p>
    <w:p w14:paraId="02121BAB" w14:textId="77777777" w:rsidR="00D86809" w:rsidRPr="00381B22" w:rsidRDefault="00445554" w:rsidP="007D68B4">
      <w:pPr>
        <w:pStyle w:val="Akapitzlist"/>
        <w:numPr>
          <w:ilvl w:val="0"/>
          <w:numId w:val="14"/>
        </w:numPr>
        <w:tabs>
          <w:tab w:val="left" w:pos="1418"/>
          <w:tab w:val="left" w:pos="1701"/>
        </w:tabs>
        <w:spacing w:before="0" w:line="360" w:lineRule="auto"/>
        <w:ind w:left="426" w:hanging="284"/>
      </w:pPr>
      <w:r w:rsidRPr="00381B22">
        <w:t>Koszty</w:t>
      </w:r>
      <w:r w:rsidRPr="00381B22">
        <w:rPr>
          <w:spacing w:val="-9"/>
        </w:rPr>
        <w:t xml:space="preserve"> </w:t>
      </w:r>
      <w:r w:rsidRPr="00381B22">
        <w:t>świadczenia</w:t>
      </w:r>
      <w:r w:rsidRPr="00381B22">
        <w:rPr>
          <w:spacing w:val="-6"/>
        </w:rPr>
        <w:t xml:space="preserve"> </w:t>
      </w:r>
      <w:r w:rsidRPr="00381B22">
        <w:t>usług</w:t>
      </w:r>
      <w:r w:rsidRPr="00381B22">
        <w:rPr>
          <w:spacing w:val="-7"/>
        </w:rPr>
        <w:t xml:space="preserve"> </w:t>
      </w:r>
      <w:r w:rsidRPr="00381B22">
        <w:t>gwarancyjnych</w:t>
      </w:r>
      <w:r w:rsidRPr="00381B22">
        <w:rPr>
          <w:spacing w:val="-6"/>
        </w:rPr>
        <w:t xml:space="preserve"> </w:t>
      </w:r>
      <w:r w:rsidRPr="00381B22">
        <w:t>dla</w:t>
      </w:r>
      <w:r w:rsidRPr="00381B22">
        <w:rPr>
          <w:spacing w:val="-6"/>
        </w:rPr>
        <w:t xml:space="preserve"> </w:t>
      </w:r>
      <w:r w:rsidRPr="00381B22">
        <w:t>przekazanych</w:t>
      </w:r>
      <w:r w:rsidRPr="00381B22">
        <w:rPr>
          <w:spacing w:val="-7"/>
        </w:rPr>
        <w:t xml:space="preserve"> </w:t>
      </w:r>
      <w:r w:rsidRPr="00381B22">
        <w:t>instalacji</w:t>
      </w:r>
      <w:r w:rsidRPr="00381B22">
        <w:rPr>
          <w:spacing w:val="-8"/>
        </w:rPr>
        <w:t xml:space="preserve"> </w:t>
      </w:r>
      <w:r w:rsidRPr="00381B22">
        <w:rPr>
          <w:spacing w:val="-4"/>
        </w:rPr>
        <w:t>OZE,</w:t>
      </w:r>
    </w:p>
    <w:p w14:paraId="0BBC1D48" w14:textId="4179B982" w:rsidR="00D86809" w:rsidRPr="00381B22" w:rsidRDefault="00445554" w:rsidP="007D68B4">
      <w:pPr>
        <w:pStyle w:val="Akapitzlist"/>
        <w:numPr>
          <w:ilvl w:val="0"/>
          <w:numId w:val="14"/>
        </w:numPr>
        <w:tabs>
          <w:tab w:val="left" w:pos="1418"/>
          <w:tab w:val="left" w:pos="1701"/>
        </w:tabs>
        <w:spacing w:before="0" w:line="360" w:lineRule="auto"/>
        <w:ind w:left="426" w:hanging="284"/>
      </w:pPr>
      <w:r w:rsidRPr="00381B22">
        <w:t>Koszty</w:t>
      </w:r>
      <w:r w:rsidRPr="00381B22">
        <w:rPr>
          <w:spacing w:val="-4"/>
        </w:rPr>
        <w:t xml:space="preserve"> </w:t>
      </w:r>
      <w:r w:rsidRPr="00381B22">
        <w:t>przeprowadzenia</w:t>
      </w:r>
      <w:r w:rsidRPr="00381B22">
        <w:rPr>
          <w:spacing w:val="-4"/>
        </w:rPr>
        <w:t xml:space="preserve"> </w:t>
      </w:r>
      <w:r w:rsidRPr="00381B22">
        <w:t>przeglądów</w:t>
      </w:r>
      <w:r w:rsidRPr="00381B22">
        <w:rPr>
          <w:spacing w:val="-3"/>
        </w:rPr>
        <w:t xml:space="preserve"> </w:t>
      </w:r>
      <w:r w:rsidRPr="00381B22">
        <w:t>gwarancyjnych</w:t>
      </w:r>
      <w:r w:rsidRPr="00381B22">
        <w:rPr>
          <w:spacing w:val="-4"/>
        </w:rPr>
        <w:t xml:space="preserve"> </w:t>
      </w:r>
      <w:r w:rsidRPr="00381B22">
        <w:t>i</w:t>
      </w:r>
      <w:r w:rsidRPr="00381B22">
        <w:rPr>
          <w:spacing w:val="-6"/>
        </w:rPr>
        <w:t xml:space="preserve"> </w:t>
      </w:r>
      <w:r w:rsidRPr="00381B22">
        <w:t>konserwacji</w:t>
      </w:r>
      <w:r w:rsidRPr="00381B22">
        <w:rPr>
          <w:spacing w:val="-4"/>
        </w:rPr>
        <w:t xml:space="preserve"> </w:t>
      </w:r>
      <w:r w:rsidRPr="00381B22">
        <w:t>instalacji</w:t>
      </w:r>
      <w:r w:rsidRPr="00381B22">
        <w:rPr>
          <w:spacing w:val="-4"/>
        </w:rPr>
        <w:t xml:space="preserve"> </w:t>
      </w:r>
      <w:r w:rsidRPr="00381B22">
        <w:t>zgodnie</w:t>
      </w:r>
      <w:r w:rsidRPr="00381B22">
        <w:rPr>
          <w:spacing w:val="-4"/>
        </w:rPr>
        <w:t xml:space="preserve"> </w:t>
      </w:r>
      <w:r w:rsidRPr="00381B22">
        <w:t>z</w:t>
      </w:r>
      <w:r w:rsidRPr="00381B22">
        <w:rPr>
          <w:spacing w:val="-4"/>
        </w:rPr>
        <w:t xml:space="preserve"> </w:t>
      </w:r>
      <w:r w:rsidRPr="00381B22">
        <w:t>zaleceniami producentów</w:t>
      </w:r>
      <w:r w:rsidR="00FF0791" w:rsidRPr="00381B22">
        <w:t>.</w:t>
      </w:r>
    </w:p>
    <w:p w14:paraId="4ABC0270" w14:textId="2AA5A27E" w:rsidR="00D86809" w:rsidRPr="00381B22" w:rsidRDefault="00445554" w:rsidP="007D68B4">
      <w:pPr>
        <w:pStyle w:val="Akapitzlist"/>
        <w:numPr>
          <w:ilvl w:val="0"/>
          <w:numId w:val="14"/>
        </w:numPr>
        <w:tabs>
          <w:tab w:val="left" w:pos="1418"/>
          <w:tab w:val="left" w:pos="1701"/>
        </w:tabs>
        <w:spacing w:before="0" w:line="360" w:lineRule="auto"/>
        <w:ind w:left="426" w:hanging="284"/>
      </w:pPr>
      <w:r w:rsidRPr="00381B22">
        <w:t>Koszty</w:t>
      </w:r>
      <w:r w:rsidRPr="00381B22">
        <w:rPr>
          <w:spacing w:val="-3"/>
        </w:rPr>
        <w:t xml:space="preserve"> </w:t>
      </w:r>
      <w:r w:rsidRPr="00381B22">
        <w:t>świadczenia</w:t>
      </w:r>
      <w:r w:rsidRPr="00381B22">
        <w:rPr>
          <w:spacing w:val="-6"/>
        </w:rPr>
        <w:t xml:space="preserve"> </w:t>
      </w:r>
      <w:r w:rsidRPr="00381B22">
        <w:t>wsparcia</w:t>
      </w:r>
      <w:r w:rsidRPr="00381B22">
        <w:rPr>
          <w:spacing w:val="-3"/>
        </w:rPr>
        <w:t xml:space="preserve"> </w:t>
      </w:r>
      <w:r w:rsidRPr="00381B22">
        <w:t>technicznego</w:t>
      </w:r>
      <w:r w:rsidRPr="00381B22">
        <w:rPr>
          <w:spacing w:val="-2"/>
        </w:rPr>
        <w:t xml:space="preserve"> </w:t>
      </w:r>
      <w:r w:rsidRPr="00381B22">
        <w:t>dla</w:t>
      </w:r>
      <w:r w:rsidRPr="00381B22">
        <w:rPr>
          <w:spacing w:val="-6"/>
        </w:rPr>
        <w:t xml:space="preserve"> </w:t>
      </w:r>
      <w:r w:rsidRPr="00381B22">
        <w:t>wskazanego</w:t>
      </w:r>
      <w:r w:rsidRPr="00381B22">
        <w:rPr>
          <w:spacing w:val="-3"/>
        </w:rPr>
        <w:t xml:space="preserve"> </w:t>
      </w:r>
      <w:r w:rsidRPr="00381B22">
        <w:t>personelu</w:t>
      </w:r>
      <w:r w:rsidRPr="00381B22">
        <w:rPr>
          <w:spacing w:val="-6"/>
        </w:rPr>
        <w:t xml:space="preserve"> </w:t>
      </w:r>
      <w:r w:rsidRPr="00381B22">
        <w:t>technicznego</w:t>
      </w:r>
      <w:r w:rsidRPr="00381B22">
        <w:rPr>
          <w:spacing w:val="-2"/>
        </w:rPr>
        <w:t xml:space="preserve"> </w:t>
      </w:r>
      <w:r w:rsidRPr="00381B22">
        <w:t>inwestora</w:t>
      </w:r>
      <w:r w:rsidRPr="00381B22">
        <w:rPr>
          <w:spacing w:val="-6"/>
        </w:rPr>
        <w:t xml:space="preserve"> </w:t>
      </w:r>
      <w:r w:rsidRPr="00381B22">
        <w:t xml:space="preserve">oraz </w:t>
      </w:r>
      <w:r w:rsidRPr="00381B22">
        <w:rPr>
          <w:spacing w:val="-2"/>
        </w:rPr>
        <w:t>użytkowników</w:t>
      </w:r>
      <w:r w:rsidR="00F15E89">
        <w:rPr>
          <w:spacing w:val="-2"/>
        </w:rPr>
        <w:t>.</w:t>
      </w:r>
    </w:p>
    <w:p w14:paraId="4E7AF50D" w14:textId="77777777" w:rsidR="00F15E89" w:rsidRDefault="00F15E89" w:rsidP="00AC523F">
      <w:pPr>
        <w:pStyle w:val="Tekstpodstawowy"/>
        <w:tabs>
          <w:tab w:val="left" w:pos="993"/>
          <w:tab w:val="left" w:pos="1418"/>
        </w:tabs>
        <w:spacing w:line="360" w:lineRule="auto"/>
        <w:jc w:val="both"/>
      </w:pPr>
    </w:p>
    <w:p w14:paraId="4ADE62A3" w14:textId="2F579850" w:rsidR="00767772" w:rsidRPr="00DF1FBF" w:rsidRDefault="00445554" w:rsidP="00AC523F">
      <w:pPr>
        <w:pStyle w:val="Tekstpodstawowy"/>
        <w:tabs>
          <w:tab w:val="left" w:pos="993"/>
          <w:tab w:val="left" w:pos="1418"/>
        </w:tabs>
        <w:spacing w:line="360" w:lineRule="auto"/>
        <w:jc w:val="both"/>
        <w:rPr>
          <w:spacing w:val="-2"/>
        </w:rPr>
      </w:pPr>
      <w:r w:rsidRPr="00DF1FBF">
        <w:t>Wykonawca</w:t>
      </w:r>
      <w:r w:rsidRPr="00DF1FBF">
        <w:rPr>
          <w:spacing w:val="-3"/>
        </w:rPr>
        <w:t xml:space="preserve"> </w:t>
      </w:r>
      <w:r w:rsidRPr="00DF1FBF">
        <w:t>w</w:t>
      </w:r>
      <w:r w:rsidRPr="00DF1FBF">
        <w:rPr>
          <w:spacing w:val="-2"/>
        </w:rPr>
        <w:t xml:space="preserve"> </w:t>
      </w:r>
      <w:r w:rsidRPr="00DF1FBF">
        <w:t>swoim zakresie</w:t>
      </w:r>
      <w:r w:rsidRPr="00DF1FBF">
        <w:rPr>
          <w:spacing w:val="-2"/>
        </w:rPr>
        <w:t xml:space="preserve"> </w:t>
      </w:r>
      <w:r w:rsidRPr="00DF1FBF">
        <w:t>ujmie</w:t>
      </w:r>
      <w:r w:rsidRPr="00DF1FBF">
        <w:rPr>
          <w:spacing w:val="-3"/>
        </w:rPr>
        <w:t xml:space="preserve"> </w:t>
      </w:r>
      <w:r w:rsidRPr="00DF1FBF">
        <w:t>w</w:t>
      </w:r>
      <w:r w:rsidRPr="00DF1FBF">
        <w:rPr>
          <w:spacing w:val="-2"/>
        </w:rPr>
        <w:t xml:space="preserve"> </w:t>
      </w:r>
      <w:r w:rsidRPr="00DF1FBF">
        <w:t>ofercie</w:t>
      </w:r>
      <w:r w:rsidRPr="00DF1FBF">
        <w:rPr>
          <w:spacing w:val="-3"/>
        </w:rPr>
        <w:t xml:space="preserve"> </w:t>
      </w:r>
      <w:r w:rsidRPr="00DF1FBF">
        <w:t>także</w:t>
      </w:r>
      <w:r w:rsidRPr="00DF1FBF">
        <w:rPr>
          <w:spacing w:val="-3"/>
        </w:rPr>
        <w:t xml:space="preserve"> </w:t>
      </w:r>
      <w:r w:rsidRPr="00DF1FBF">
        <w:t>te prace dodatkowe</w:t>
      </w:r>
      <w:r w:rsidRPr="00DF1FBF">
        <w:rPr>
          <w:spacing w:val="-2"/>
        </w:rPr>
        <w:t xml:space="preserve"> </w:t>
      </w:r>
      <w:r w:rsidRPr="00DF1FBF">
        <w:t>i</w:t>
      </w:r>
      <w:r w:rsidRPr="00DF1FBF">
        <w:rPr>
          <w:spacing w:val="-3"/>
        </w:rPr>
        <w:t xml:space="preserve"> </w:t>
      </w:r>
      <w:r w:rsidRPr="00DF1FBF">
        <w:t xml:space="preserve">elementy instalacji, które </w:t>
      </w:r>
      <w:r w:rsidRPr="00DF1FBF">
        <w:lastRenderedPageBreak/>
        <w:t>nie zostały wyszczególnione w OPZ, lecz są ważne bądź niezbędne dla poprawnego funkcjonowania i stabilności działania instalacji, jak również dla uzyskania gwarancji sprawnego,</w:t>
      </w:r>
      <w:r w:rsidRPr="00DF1FBF">
        <w:rPr>
          <w:spacing w:val="40"/>
        </w:rPr>
        <w:t xml:space="preserve"> </w:t>
      </w:r>
      <w:r w:rsidRPr="00DF1FBF">
        <w:t>bezpiecznego i bezawaryjnego działania wszystkich instalacji.</w:t>
      </w:r>
    </w:p>
    <w:p w14:paraId="259A1B94" w14:textId="77777777" w:rsidR="00767772" w:rsidRPr="00381B22" w:rsidRDefault="00767772" w:rsidP="00AC523F">
      <w:pPr>
        <w:pStyle w:val="Tekstpodstawowy"/>
        <w:tabs>
          <w:tab w:val="left" w:pos="993"/>
          <w:tab w:val="left" w:pos="1418"/>
        </w:tabs>
        <w:spacing w:line="360" w:lineRule="auto"/>
        <w:jc w:val="both"/>
        <w:rPr>
          <w:spacing w:val="-2"/>
        </w:rPr>
      </w:pPr>
    </w:p>
    <w:p w14:paraId="6EB524C8" w14:textId="77777777" w:rsidR="00EC185F" w:rsidRDefault="00445554" w:rsidP="00AC523F">
      <w:pPr>
        <w:pStyle w:val="Tekstpodstawowy"/>
        <w:tabs>
          <w:tab w:val="left" w:pos="993"/>
          <w:tab w:val="left" w:pos="1418"/>
        </w:tabs>
        <w:spacing w:line="360" w:lineRule="auto"/>
        <w:jc w:val="both"/>
      </w:pPr>
      <w:r w:rsidRPr="00381B22">
        <w:rPr>
          <w:spacing w:val="-2"/>
        </w:rPr>
        <w:t>Przedmiot</w:t>
      </w:r>
      <w:r w:rsidRPr="00381B22">
        <w:rPr>
          <w:spacing w:val="2"/>
        </w:rPr>
        <w:t xml:space="preserve"> </w:t>
      </w:r>
      <w:r w:rsidRPr="00381B22">
        <w:rPr>
          <w:spacing w:val="-2"/>
        </w:rPr>
        <w:t>projektu</w:t>
      </w:r>
      <w:r w:rsidRPr="00381B22">
        <w:rPr>
          <w:spacing w:val="2"/>
        </w:rPr>
        <w:t xml:space="preserve"> </w:t>
      </w:r>
      <w:r w:rsidRPr="00381B22">
        <w:rPr>
          <w:spacing w:val="-2"/>
        </w:rPr>
        <w:t>obejmuje</w:t>
      </w:r>
      <w:r w:rsidRPr="00381B22">
        <w:rPr>
          <w:spacing w:val="7"/>
        </w:rPr>
        <w:t xml:space="preserve"> </w:t>
      </w:r>
      <w:r w:rsidR="00F15E89">
        <w:t>i</w:t>
      </w:r>
      <w:r w:rsidRPr="00381B22">
        <w:t>nstalacje</w:t>
      </w:r>
      <w:r w:rsidRPr="00381B22">
        <w:rPr>
          <w:spacing w:val="-10"/>
        </w:rPr>
        <w:t xml:space="preserve"> </w:t>
      </w:r>
      <w:r w:rsidRPr="00381B22">
        <w:t>powietrznych</w:t>
      </w:r>
      <w:r w:rsidRPr="00381B22">
        <w:rPr>
          <w:spacing w:val="-7"/>
        </w:rPr>
        <w:t xml:space="preserve"> </w:t>
      </w:r>
      <w:r w:rsidRPr="00381B22">
        <w:t>pomp</w:t>
      </w:r>
      <w:r w:rsidRPr="00381B22">
        <w:rPr>
          <w:spacing w:val="-8"/>
        </w:rPr>
        <w:t xml:space="preserve"> </w:t>
      </w:r>
      <w:r w:rsidRPr="00381B22">
        <w:t>ciepła</w:t>
      </w:r>
      <w:r w:rsidRPr="00381B22">
        <w:rPr>
          <w:spacing w:val="-10"/>
        </w:rPr>
        <w:t xml:space="preserve"> </w:t>
      </w:r>
      <w:r w:rsidRPr="00381B22">
        <w:t>dla</w:t>
      </w:r>
      <w:r w:rsidRPr="00381B22">
        <w:rPr>
          <w:spacing w:val="-8"/>
        </w:rPr>
        <w:t xml:space="preserve"> </w:t>
      </w:r>
      <w:r w:rsidRPr="00381B22">
        <w:t>potrzeb</w:t>
      </w:r>
      <w:r w:rsidRPr="00381B22">
        <w:rPr>
          <w:spacing w:val="-7"/>
        </w:rPr>
        <w:t xml:space="preserve"> </w:t>
      </w:r>
      <w:r w:rsidRPr="00381B22">
        <w:t>CO</w:t>
      </w:r>
      <w:r w:rsidRPr="00381B22">
        <w:rPr>
          <w:spacing w:val="-10"/>
        </w:rPr>
        <w:t xml:space="preserve"> </w:t>
      </w:r>
      <w:r w:rsidRPr="00381B22">
        <w:t>i</w:t>
      </w:r>
      <w:r w:rsidRPr="00381B22">
        <w:rPr>
          <w:spacing w:val="-8"/>
        </w:rPr>
        <w:t xml:space="preserve"> </w:t>
      </w:r>
      <w:r w:rsidRPr="00381B22">
        <w:t>CWU. Zakres</w:t>
      </w:r>
      <w:r w:rsidRPr="00381B22">
        <w:rPr>
          <w:spacing w:val="-6"/>
        </w:rPr>
        <w:t xml:space="preserve"> </w:t>
      </w:r>
      <w:r w:rsidRPr="00381B22">
        <w:t>ilościowy</w:t>
      </w:r>
      <w:r w:rsidRPr="00381B22">
        <w:rPr>
          <w:spacing w:val="-5"/>
        </w:rPr>
        <w:t xml:space="preserve"> </w:t>
      </w:r>
      <w:r w:rsidRPr="00381B22">
        <w:t>instalacji</w:t>
      </w:r>
      <w:r w:rsidRPr="00381B22">
        <w:rPr>
          <w:spacing w:val="-9"/>
        </w:rPr>
        <w:t xml:space="preserve"> </w:t>
      </w:r>
      <w:r w:rsidRPr="00381B22">
        <w:t>został</w:t>
      </w:r>
      <w:r w:rsidRPr="00381B22">
        <w:rPr>
          <w:spacing w:val="-7"/>
        </w:rPr>
        <w:t xml:space="preserve"> </w:t>
      </w:r>
      <w:r w:rsidRPr="00381B22">
        <w:t>przedstawiony</w:t>
      </w:r>
      <w:r w:rsidRPr="00381B22">
        <w:rPr>
          <w:spacing w:val="-8"/>
        </w:rPr>
        <w:t xml:space="preserve"> </w:t>
      </w:r>
      <w:r w:rsidRPr="00F15E89">
        <w:t>w</w:t>
      </w:r>
      <w:r w:rsidR="00EC185F">
        <w:t>:</w:t>
      </w:r>
    </w:p>
    <w:p w14:paraId="275206CF" w14:textId="24F50AA8" w:rsidR="00D86809" w:rsidRDefault="00EC185F" w:rsidP="007D68B4">
      <w:pPr>
        <w:pStyle w:val="Tekstpodstawowy"/>
        <w:numPr>
          <w:ilvl w:val="0"/>
          <w:numId w:val="26"/>
        </w:numPr>
        <w:tabs>
          <w:tab w:val="left" w:pos="993"/>
          <w:tab w:val="left" w:pos="1418"/>
        </w:tabs>
        <w:spacing w:line="360" w:lineRule="auto"/>
        <w:jc w:val="both"/>
      </w:pPr>
      <w:r>
        <w:t xml:space="preserve">w </w:t>
      </w:r>
      <w:r w:rsidR="00F15E89" w:rsidRPr="00DF1FBF">
        <w:t>Załączniku nr 1 do</w:t>
      </w:r>
      <w:r w:rsidR="00445554" w:rsidRPr="00DF1FBF">
        <w:rPr>
          <w:spacing w:val="-9"/>
        </w:rPr>
        <w:t xml:space="preserve"> </w:t>
      </w:r>
      <w:r w:rsidR="00445554" w:rsidRPr="00DF1FBF">
        <w:t>OPZ</w:t>
      </w:r>
      <w:r>
        <w:t xml:space="preserve"> – Gmina Łapsze </w:t>
      </w:r>
      <w:proofErr w:type="spellStart"/>
      <w:r>
        <w:t>Niżne</w:t>
      </w:r>
      <w:proofErr w:type="spellEnd"/>
      <w:r>
        <w:t>,</w:t>
      </w:r>
    </w:p>
    <w:p w14:paraId="0880E427" w14:textId="6E34C9C1" w:rsidR="00EC185F" w:rsidRDefault="00EC185F" w:rsidP="007D68B4">
      <w:pPr>
        <w:pStyle w:val="Tekstpodstawowy"/>
        <w:numPr>
          <w:ilvl w:val="0"/>
          <w:numId w:val="26"/>
        </w:numPr>
        <w:tabs>
          <w:tab w:val="left" w:pos="993"/>
          <w:tab w:val="left" w:pos="1418"/>
        </w:tabs>
        <w:spacing w:line="360" w:lineRule="auto"/>
        <w:jc w:val="both"/>
      </w:pPr>
      <w:r>
        <w:t xml:space="preserve">w </w:t>
      </w:r>
      <w:r w:rsidRPr="00DF1FBF">
        <w:t xml:space="preserve">Załączniku nr </w:t>
      </w:r>
      <w:r w:rsidR="00D17554">
        <w:t>2</w:t>
      </w:r>
      <w:r w:rsidRPr="00DF1FBF">
        <w:t xml:space="preserve"> do</w:t>
      </w:r>
      <w:r w:rsidRPr="00DF1FBF">
        <w:rPr>
          <w:spacing w:val="-9"/>
        </w:rPr>
        <w:t xml:space="preserve"> </w:t>
      </w:r>
      <w:r w:rsidRPr="00DF1FBF">
        <w:t>OPZ</w:t>
      </w:r>
      <w:r>
        <w:t xml:space="preserve"> – Gmina Nowy Targ,</w:t>
      </w:r>
    </w:p>
    <w:p w14:paraId="70810E6F" w14:textId="29C7FB73" w:rsidR="00EC185F" w:rsidRPr="00381B22" w:rsidRDefault="00EC185F" w:rsidP="007D68B4">
      <w:pPr>
        <w:pStyle w:val="Tekstpodstawowy"/>
        <w:numPr>
          <w:ilvl w:val="0"/>
          <w:numId w:val="26"/>
        </w:numPr>
        <w:tabs>
          <w:tab w:val="left" w:pos="993"/>
          <w:tab w:val="left" w:pos="1418"/>
        </w:tabs>
        <w:spacing w:line="360" w:lineRule="auto"/>
        <w:jc w:val="both"/>
      </w:pPr>
      <w:r>
        <w:t xml:space="preserve">w </w:t>
      </w:r>
      <w:r w:rsidRPr="00DF1FBF">
        <w:t xml:space="preserve">Załączniku nr </w:t>
      </w:r>
      <w:r w:rsidR="00D17554">
        <w:t>3</w:t>
      </w:r>
      <w:r w:rsidRPr="00DF1FBF">
        <w:t xml:space="preserve"> do</w:t>
      </w:r>
      <w:r w:rsidRPr="00DF1FBF">
        <w:rPr>
          <w:spacing w:val="-9"/>
        </w:rPr>
        <w:t xml:space="preserve"> </w:t>
      </w:r>
      <w:r w:rsidRPr="00DF1FBF">
        <w:t>OPZ</w:t>
      </w:r>
      <w:r>
        <w:t xml:space="preserve"> – Gmina Czorsztyn.</w:t>
      </w:r>
    </w:p>
    <w:p w14:paraId="43B31F82" w14:textId="77777777" w:rsidR="00FF0791" w:rsidRPr="00381B22" w:rsidRDefault="00FF0791" w:rsidP="00AC523F">
      <w:pPr>
        <w:pStyle w:val="Tekstpodstawowy"/>
        <w:tabs>
          <w:tab w:val="left" w:pos="1418"/>
        </w:tabs>
        <w:spacing w:line="360" w:lineRule="auto"/>
        <w:jc w:val="both"/>
      </w:pPr>
    </w:p>
    <w:p w14:paraId="10DBFB82" w14:textId="5D9CAAA3" w:rsidR="00D86809" w:rsidRDefault="00445554" w:rsidP="00AC523F">
      <w:pPr>
        <w:pStyle w:val="Tekstpodstawowy"/>
        <w:tabs>
          <w:tab w:val="left" w:pos="1418"/>
        </w:tabs>
        <w:spacing w:line="360" w:lineRule="auto"/>
        <w:jc w:val="both"/>
      </w:pPr>
      <w:r w:rsidRPr="00381B22">
        <w:t>Odbiorcami, którzy będą korzystać z wymienionych instalacji, są osoby zakwalifikowane do projektu, posiadające nieruchomości na obszarze Gmin</w:t>
      </w:r>
      <w:r w:rsidR="00DF1FBF">
        <w:t xml:space="preserve">y Łapsze </w:t>
      </w:r>
      <w:proofErr w:type="spellStart"/>
      <w:r w:rsidR="00DF1FBF">
        <w:t>Niżne</w:t>
      </w:r>
      <w:proofErr w:type="spellEnd"/>
      <w:r w:rsidR="00DF1FBF">
        <w:t>, Nowy Targ i Czorsztyn.</w:t>
      </w:r>
      <w:r w:rsidRPr="00381B22">
        <w:t xml:space="preserve"> Obiekty, na których będą przeprowadzane prace montażowe i instalacyjne, to domy jednorodzinne.</w:t>
      </w:r>
      <w:r w:rsidR="000D2E49">
        <w:t xml:space="preserve"> </w:t>
      </w:r>
      <w:r w:rsidR="000D2E49" w:rsidRPr="00EC185F">
        <w:t>Po</w:t>
      </w:r>
      <w:r w:rsidR="000D2E49" w:rsidRPr="00EC185F">
        <w:rPr>
          <w:spacing w:val="-1"/>
        </w:rPr>
        <w:t xml:space="preserve"> </w:t>
      </w:r>
      <w:r w:rsidR="000D2E49" w:rsidRPr="00EC185F">
        <w:t>podpisaniu</w:t>
      </w:r>
      <w:r w:rsidR="000D2E49" w:rsidRPr="00EC185F">
        <w:rPr>
          <w:spacing w:val="-1"/>
        </w:rPr>
        <w:t xml:space="preserve"> </w:t>
      </w:r>
      <w:r w:rsidR="000D2E49" w:rsidRPr="00EC185F">
        <w:t>umowy</w:t>
      </w:r>
      <w:r w:rsidR="000D2E49" w:rsidRPr="00EC185F">
        <w:rPr>
          <w:spacing w:val="-1"/>
        </w:rPr>
        <w:t xml:space="preserve"> </w:t>
      </w:r>
      <w:r w:rsidR="000D2E49" w:rsidRPr="00EC185F">
        <w:t>i</w:t>
      </w:r>
      <w:r w:rsidR="000D2E49" w:rsidRPr="00EC185F">
        <w:rPr>
          <w:spacing w:val="-2"/>
        </w:rPr>
        <w:t xml:space="preserve"> </w:t>
      </w:r>
      <w:r w:rsidR="000D2E49" w:rsidRPr="00EC185F">
        <w:t>złożeniu niezbędnych oświadczeń zgodnie z RODO, Zamawiający przekaże Wykonawcy listę adresów.</w:t>
      </w:r>
    </w:p>
    <w:p w14:paraId="2820485C" w14:textId="0194722A" w:rsidR="00767064" w:rsidRDefault="006A38B8" w:rsidP="00AC523F">
      <w:pPr>
        <w:pStyle w:val="Tekstpodstawowy"/>
        <w:tabs>
          <w:tab w:val="left" w:pos="1418"/>
        </w:tabs>
        <w:spacing w:line="360" w:lineRule="auto"/>
        <w:jc w:val="both"/>
      </w:pPr>
      <w:bookmarkStart w:id="5" w:name="_Hlk217050478"/>
      <w:r w:rsidRPr="006A38B8">
        <w:t>Nie ma obiektów zabytkowych</w:t>
      </w:r>
      <w:r>
        <w:t>.</w:t>
      </w:r>
    </w:p>
    <w:p w14:paraId="58C5AD2C" w14:textId="57695143" w:rsidR="006A38B8" w:rsidRPr="00381B22" w:rsidRDefault="00021766" w:rsidP="00AC523F">
      <w:pPr>
        <w:pStyle w:val="Tekstpodstawowy"/>
        <w:tabs>
          <w:tab w:val="left" w:pos="1418"/>
        </w:tabs>
        <w:spacing w:line="360" w:lineRule="auto"/>
        <w:jc w:val="both"/>
      </w:pPr>
      <w:r>
        <w:t>Występuj</w:t>
      </w:r>
      <w:r w:rsidR="00934754">
        <w:t xml:space="preserve">e 7 </w:t>
      </w:r>
      <w:r w:rsidR="006A38B8" w:rsidRPr="006A38B8">
        <w:t>obiekt</w:t>
      </w:r>
      <w:r w:rsidR="00934754">
        <w:t>ów</w:t>
      </w:r>
      <w:r>
        <w:t xml:space="preserve"> </w:t>
      </w:r>
      <w:r w:rsidR="006A38B8" w:rsidRPr="006A38B8">
        <w:t>o powierzchni powyżej 300 m</w:t>
      </w:r>
      <w:r w:rsidR="006A38B8">
        <w:t>2</w:t>
      </w:r>
      <w:r w:rsidR="006A38B8" w:rsidRPr="006A38B8">
        <w:t>.</w:t>
      </w:r>
    </w:p>
    <w:bookmarkEnd w:id="5"/>
    <w:p w14:paraId="624C6891" w14:textId="77777777" w:rsidR="00D86809" w:rsidRPr="00381B22" w:rsidRDefault="00D86809" w:rsidP="00AC523F">
      <w:pPr>
        <w:pStyle w:val="Tekstpodstawowy"/>
        <w:tabs>
          <w:tab w:val="left" w:pos="1418"/>
        </w:tabs>
        <w:spacing w:line="360" w:lineRule="auto"/>
      </w:pPr>
    </w:p>
    <w:p w14:paraId="28546150" w14:textId="6E0B794E" w:rsidR="00D86809" w:rsidRPr="00381B22" w:rsidRDefault="00445554" w:rsidP="00F15E89">
      <w:pPr>
        <w:pStyle w:val="Tekstpodstawowy"/>
        <w:tabs>
          <w:tab w:val="left" w:pos="1418"/>
        </w:tabs>
        <w:spacing w:line="360" w:lineRule="auto"/>
        <w:jc w:val="both"/>
      </w:pPr>
      <w:proofErr w:type="gramStart"/>
      <w:r w:rsidRPr="00381B22">
        <w:t>Głównym</w:t>
      </w:r>
      <w:r w:rsidRPr="00381B22">
        <w:rPr>
          <w:spacing w:val="80"/>
        </w:rPr>
        <w:t xml:space="preserve">  </w:t>
      </w:r>
      <w:r w:rsidRPr="00381B22">
        <w:t>celem</w:t>
      </w:r>
      <w:proofErr w:type="gramEnd"/>
      <w:r w:rsidRPr="00381B22">
        <w:rPr>
          <w:spacing w:val="80"/>
          <w:w w:val="150"/>
        </w:rPr>
        <w:t xml:space="preserve"> </w:t>
      </w:r>
      <w:r w:rsidRPr="00381B22">
        <w:t>wykonania</w:t>
      </w:r>
      <w:r w:rsidRPr="00381B22">
        <w:rPr>
          <w:spacing w:val="80"/>
          <w:w w:val="150"/>
        </w:rPr>
        <w:t xml:space="preserve"> </w:t>
      </w:r>
      <w:r w:rsidRPr="00381B22">
        <w:t>projektu</w:t>
      </w:r>
      <w:r w:rsidRPr="00381B22">
        <w:rPr>
          <w:spacing w:val="80"/>
          <w:w w:val="150"/>
        </w:rPr>
        <w:t xml:space="preserve"> </w:t>
      </w:r>
      <w:r w:rsidRPr="00381B22">
        <w:t>pn.</w:t>
      </w:r>
      <w:r w:rsidRPr="00381B22">
        <w:rPr>
          <w:spacing w:val="80"/>
        </w:rPr>
        <w:t xml:space="preserve"> </w:t>
      </w:r>
      <w:r w:rsidRPr="00381B22">
        <w:t>„</w:t>
      </w:r>
      <w:r w:rsidR="00EC185F" w:rsidRPr="00EC185F">
        <w:t>Pionierski Projekt w sektorze energetyki rozproszonej Certyfikowanego Klastra Energii Zbiornika Czorsztyńskiego</w:t>
      </w:r>
      <w:r w:rsidRPr="00381B22">
        <w:t xml:space="preserve">” jest uzyskanie następujących </w:t>
      </w:r>
      <w:r w:rsidRPr="00381B22">
        <w:rPr>
          <w:spacing w:val="-2"/>
        </w:rPr>
        <w:t>rezultatów:</w:t>
      </w:r>
    </w:p>
    <w:p w14:paraId="4825FD59" w14:textId="77777777" w:rsidR="00D86809" w:rsidRPr="00381B22" w:rsidRDefault="00445554" w:rsidP="00F15E89">
      <w:pPr>
        <w:pStyle w:val="Tekstpodstawowy"/>
        <w:tabs>
          <w:tab w:val="left" w:pos="1418"/>
        </w:tabs>
        <w:spacing w:line="360" w:lineRule="auto"/>
        <w:ind w:left="426" w:hanging="284"/>
        <w:jc w:val="both"/>
      </w:pPr>
      <w:r w:rsidRPr="00381B22">
        <w:t>−</w:t>
      </w:r>
      <w:r w:rsidRPr="00381B22">
        <w:rPr>
          <w:spacing w:val="66"/>
          <w:w w:val="150"/>
        </w:rPr>
        <w:t xml:space="preserve"> </w:t>
      </w:r>
      <w:r w:rsidRPr="00381B22">
        <w:t>zwiększenie</w:t>
      </w:r>
      <w:r w:rsidRPr="00381B22">
        <w:rPr>
          <w:spacing w:val="-12"/>
        </w:rPr>
        <w:t xml:space="preserve"> </w:t>
      </w:r>
      <w:r w:rsidRPr="00381B22">
        <w:t>udziału</w:t>
      </w:r>
      <w:r w:rsidRPr="00381B22">
        <w:rPr>
          <w:spacing w:val="-10"/>
        </w:rPr>
        <w:t xml:space="preserve"> </w:t>
      </w:r>
      <w:r w:rsidRPr="00381B22">
        <w:t>i</w:t>
      </w:r>
      <w:r w:rsidRPr="00381B22">
        <w:rPr>
          <w:spacing w:val="-11"/>
        </w:rPr>
        <w:t xml:space="preserve"> </w:t>
      </w:r>
      <w:r w:rsidRPr="00381B22">
        <w:t>wykorzystania</w:t>
      </w:r>
      <w:r w:rsidRPr="00381B22">
        <w:rPr>
          <w:spacing w:val="-13"/>
        </w:rPr>
        <w:t xml:space="preserve"> </w:t>
      </w:r>
      <w:r w:rsidRPr="00381B22">
        <w:t>energii</w:t>
      </w:r>
      <w:r w:rsidRPr="00381B22">
        <w:rPr>
          <w:spacing w:val="-11"/>
        </w:rPr>
        <w:t xml:space="preserve"> </w:t>
      </w:r>
      <w:r w:rsidRPr="00381B22">
        <w:rPr>
          <w:spacing w:val="-2"/>
        </w:rPr>
        <w:t>odnawialnej,</w:t>
      </w:r>
    </w:p>
    <w:p w14:paraId="74751D84" w14:textId="77777777" w:rsidR="00D86809" w:rsidRPr="00381B22" w:rsidRDefault="00445554" w:rsidP="00F15E89">
      <w:pPr>
        <w:pStyle w:val="Tekstpodstawowy"/>
        <w:tabs>
          <w:tab w:val="left" w:pos="1418"/>
        </w:tabs>
        <w:spacing w:line="360" w:lineRule="auto"/>
        <w:ind w:left="426" w:hanging="284"/>
        <w:jc w:val="both"/>
      </w:pPr>
      <w:r w:rsidRPr="00381B22">
        <w:t>−</w:t>
      </w:r>
      <w:r w:rsidRPr="00381B22">
        <w:rPr>
          <w:spacing w:val="58"/>
          <w:w w:val="150"/>
        </w:rPr>
        <w:t xml:space="preserve"> </w:t>
      </w:r>
      <w:r w:rsidRPr="00381B22">
        <w:t>obniżenie</w:t>
      </w:r>
      <w:r w:rsidRPr="00381B22">
        <w:rPr>
          <w:spacing w:val="-12"/>
        </w:rPr>
        <w:t xml:space="preserve"> </w:t>
      </w:r>
      <w:r w:rsidRPr="00381B22">
        <w:t>kosztów</w:t>
      </w:r>
      <w:r w:rsidRPr="00381B22">
        <w:rPr>
          <w:spacing w:val="-12"/>
        </w:rPr>
        <w:t xml:space="preserve"> </w:t>
      </w:r>
      <w:r w:rsidRPr="00381B22">
        <w:t>podgrzewania</w:t>
      </w:r>
      <w:r w:rsidRPr="00381B22">
        <w:rPr>
          <w:spacing w:val="-11"/>
        </w:rPr>
        <w:t xml:space="preserve"> </w:t>
      </w:r>
      <w:r w:rsidRPr="00381B22">
        <w:t>i</w:t>
      </w:r>
      <w:r w:rsidRPr="00381B22">
        <w:rPr>
          <w:spacing w:val="-12"/>
        </w:rPr>
        <w:t xml:space="preserve"> </w:t>
      </w:r>
      <w:r w:rsidRPr="00381B22">
        <w:t>przygotowania</w:t>
      </w:r>
      <w:r w:rsidRPr="00381B22">
        <w:rPr>
          <w:spacing w:val="-15"/>
        </w:rPr>
        <w:t xml:space="preserve"> </w:t>
      </w:r>
      <w:r w:rsidRPr="00381B22">
        <w:t>ciepłej</w:t>
      </w:r>
      <w:r w:rsidRPr="00381B22">
        <w:rPr>
          <w:spacing w:val="-11"/>
        </w:rPr>
        <w:t xml:space="preserve"> </w:t>
      </w:r>
      <w:r w:rsidRPr="00381B22">
        <w:t>wody</w:t>
      </w:r>
      <w:r w:rsidRPr="00381B22">
        <w:rPr>
          <w:spacing w:val="-13"/>
        </w:rPr>
        <w:t xml:space="preserve"> </w:t>
      </w:r>
      <w:r w:rsidRPr="00381B22">
        <w:rPr>
          <w:spacing w:val="-2"/>
        </w:rPr>
        <w:t>użytkowej,</w:t>
      </w:r>
    </w:p>
    <w:p w14:paraId="4BFA3728" w14:textId="77777777" w:rsidR="00D86809" w:rsidRPr="00381B22" w:rsidRDefault="00445554" w:rsidP="00F15E89">
      <w:pPr>
        <w:pStyle w:val="Tekstpodstawowy"/>
        <w:tabs>
          <w:tab w:val="left" w:pos="1418"/>
        </w:tabs>
        <w:spacing w:line="360" w:lineRule="auto"/>
        <w:ind w:left="426" w:hanging="284"/>
        <w:jc w:val="both"/>
      </w:pPr>
      <w:r w:rsidRPr="00381B22">
        <w:t>−</w:t>
      </w:r>
      <w:r w:rsidRPr="00381B22">
        <w:rPr>
          <w:spacing w:val="66"/>
          <w:w w:val="150"/>
        </w:rPr>
        <w:t xml:space="preserve"> </w:t>
      </w:r>
      <w:r w:rsidRPr="00381B22">
        <w:t>obniżenie</w:t>
      </w:r>
      <w:r w:rsidRPr="00381B22">
        <w:rPr>
          <w:spacing w:val="-12"/>
        </w:rPr>
        <w:t xml:space="preserve"> </w:t>
      </w:r>
      <w:r w:rsidRPr="00381B22">
        <w:t>kosztów</w:t>
      </w:r>
      <w:r w:rsidRPr="00381B22">
        <w:rPr>
          <w:spacing w:val="-12"/>
        </w:rPr>
        <w:t xml:space="preserve"> </w:t>
      </w:r>
      <w:r w:rsidRPr="00381B22">
        <w:t>ogrzewania</w:t>
      </w:r>
      <w:r w:rsidRPr="00381B22">
        <w:rPr>
          <w:spacing w:val="-11"/>
        </w:rPr>
        <w:t xml:space="preserve"> </w:t>
      </w:r>
      <w:r w:rsidRPr="00381B22">
        <w:rPr>
          <w:spacing w:val="-2"/>
        </w:rPr>
        <w:t>budynku,</w:t>
      </w:r>
    </w:p>
    <w:p w14:paraId="5922CA14" w14:textId="77777777" w:rsidR="00D86809" w:rsidRPr="00381B22" w:rsidRDefault="00445554" w:rsidP="00F15E89">
      <w:pPr>
        <w:pStyle w:val="Tekstpodstawowy"/>
        <w:tabs>
          <w:tab w:val="left" w:pos="1418"/>
        </w:tabs>
        <w:spacing w:line="360" w:lineRule="auto"/>
        <w:ind w:left="426" w:hanging="284"/>
        <w:jc w:val="both"/>
      </w:pPr>
      <w:r w:rsidRPr="00381B22">
        <w:t>−</w:t>
      </w:r>
      <w:r w:rsidRPr="00381B22">
        <w:rPr>
          <w:spacing w:val="80"/>
        </w:rPr>
        <w:t xml:space="preserve"> </w:t>
      </w:r>
      <w:r w:rsidRPr="00381B22">
        <w:t>redukcja</w:t>
      </w:r>
      <w:r w:rsidRPr="00381B22">
        <w:rPr>
          <w:spacing w:val="80"/>
        </w:rPr>
        <w:t xml:space="preserve"> </w:t>
      </w:r>
      <w:r w:rsidRPr="00381B22">
        <w:t>zanieczyszczeń</w:t>
      </w:r>
      <w:r w:rsidRPr="00381B22">
        <w:rPr>
          <w:spacing w:val="80"/>
        </w:rPr>
        <w:t xml:space="preserve"> </w:t>
      </w:r>
      <w:r w:rsidRPr="00381B22">
        <w:t>atmosfery</w:t>
      </w:r>
      <w:r w:rsidRPr="00381B22">
        <w:rPr>
          <w:spacing w:val="80"/>
        </w:rPr>
        <w:t xml:space="preserve"> </w:t>
      </w:r>
      <w:r w:rsidRPr="00381B22">
        <w:t>w</w:t>
      </w:r>
      <w:r w:rsidRPr="00381B22">
        <w:rPr>
          <w:spacing w:val="80"/>
        </w:rPr>
        <w:t xml:space="preserve"> </w:t>
      </w:r>
      <w:r w:rsidRPr="00381B22">
        <w:t>postaci</w:t>
      </w:r>
      <w:r w:rsidRPr="00381B22">
        <w:rPr>
          <w:spacing w:val="80"/>
        </w:rPr>
        <w:t xml:space="preserve"> </w:t>
      </w:r>
      <w:r w:rsidRPr="00381B22">
        <w:t>ograniczenia</w:t>
      </w:r>
      <w:r w:rsidRPr="00381B22">
        <w:rPr>
          <w:spacing w:val="80"/>
        </w:rPr>
        <w:t xml:space="preserve"> </w:t>
      </w:r>
      <w:r w:rsidRPr="00381B22">
        <w:t>szkodliwych</w:t>
      </w:r>
      <w:r w:rsidRPr="00381B22">
        <w:rPr>
          <w:spacing w:val="80"/>
        </w:rPr>
        <w:t xml:space="preserve"> </w:t>
      </w:r>
      <w:r w:rsidRPr="00381B22">
        <w:t>substancji</w:t>
      </w:r>
      <w:r w:rsidRPr="00381B22">
        <w:rPr>
          <w:spacing w:val="80"/>
        </w:rPr>
        <w:t xml:space="preserve"> </w:t>
      </w:r>
      <w:r w:rsidRPr="00381B22">
        <w:t>takich</w:t>
      </w:r>
      <w:r w:rsidRPr="00381B22">
        <w:rPr>
          <w:spacing w:val="40"/>
        </w:rPr>
        <w:t xml:space="preserve"> </w:t>
      </w:r>
      <w:r w:rsidRPr="00381B22">
        <w:t>jak dwutlenek siarki, tlenki azotu, pyłów oraz emisji gazu CO2,</w:t>
      </w:r>
    </w:p>
    <w:p w14:paraId="2CFF5B06" w14:textId="3091D2DB" w:rsidR="00D86809" w:rsidRPr="00381B22" w:rsidRDefault="00445554" w:rsidP="00F15E89">
      <w:pPr>
        <w:pStyle w:val="Tekstpodstawowy"/>
        <w:tabs>
          <w:tab w:val="left" w:pos="1418"/>
        </w:tabs>
        <w:spacing w:line="360" w:lineRule="auto"/>
        <w:ind w:left="426" w:hanging="284"/>
        <w:jc w:val="both"/>
      </w:pPr>
      <w:r w:rsidRPr="00381B22">
        <w:t>−</w:t>
      </w:r>
      <w:r w:rsidRPr="00381B22">
        <w:rPr>
          <w:spacing w:val="68"/>
          <w:w w:val="150"/>
        </w:rPr>
        <w:t xml:space="preserve"> </w:t>
      </w:r>
      <w:r w:rsidRPr="00381B22">
        <w:t>przyczyn</w:t>
      </w:r>
      <w:r w:rsidR="008E0562" w:rsidRPr="00381B22">
        <w:t>i</w:t>
      </w:r>
      <w:r w:rsidR="00767772" w:rsidRPr="00381B22">
        <w:t>enie</w:t>
      </w:r>
      <w:r w:rsidRPr="00381B22">
        <w:rPr>
          <w:spacing w:val="73"/>
          <w:w w:val="150"/>
        </w:rPr>
        <w:t xml:space="preserve"> </w:t>
      </w:r>
      <w:r w:rsidRPr="00381B22">
        <w:t>się</w:t>
      </w:r>
      <w:r w:rsidRPr="00381B22">
        <w:rPr>
          <w:spacing w:val="73"/>
          <w:w w:val="150"/>
        </w:rPr>
        <w:t xml:space="preserve"> </w:t>
      </w:r>
      <w:r w:rsidRPr="00381B22">
        <w:t>do</w:t>
      </w:r>
      <w:r w:rsidRPr="00381B22">
        <w:rPr>
          <w:spacing w:val="75"/>
          <w:w w:val="150"/>
        </w:rPr>
        <w:t xml:space="preserve"> </w:t>
      </w:r>
      <w:r w:rsidRPr="00381B22">
        <w:t>wdrożenia</w:t>
      </w:r>
      <w:r w:rsidRPr="00381B22">
        <w:rPr>
          <w:spacing w:val="74"/>
          <w:w w:val="150"/>
        </w:rPr>
        <w:t xml:space="preserve"> </w:t>
      </w:r>
      <w:r w:rsidRPr="00381B22">
        <w:t>i</w:t>
      </w:r>
      <w:r w:rsidRPr="00381B22">
        <w:rPr>
          <w:spacing w:val="73"/>
          <w:w w:val="150"/>
        </w:rPr>
        <w:t xml:space="preserve"> </w:t>
      </w:r>
      <w:r w:rsidRPr="00381B22">
        <w:t>promocji</w:t>
      </w:r>
      <w:r w:rsidRPr="00381B22">
        <w:rPr>
          <w:spacing w:val="74"/>
          <w:w w:val="150"/>
        </w:rPr>
        <w:t xml:space="preserve"> </w:t>
      </w:r>
      <w:r w:rsidRPr="00381B22">
        <w:t>nowych</w:t>
      </w:r>
      <w:r w:rsidRPr="00381B22">
        <w:rPr>
          <w:spacing w:val="73"/>
          <w:w w:val="150"/>
        </w:rPr>
        <w:t xml:space="preserve"> </w:t>
      </w:r>
      <w:r w:rsidRPr="00381B22">
        <w:t>rozwiązań</w:t>
      </w:r>
      <w:r w:rsidRPr="00381B22">
        <w:rPr>
          <w:spacing w:val="73"/>
          <w:w w:val="150"/>
        </w:rPr>
        <w:t xml:space="preserve"> </w:t>
      </w:r>
      <w:r w:rsidRPr="00381B22">
        <w:t>ekologicznych,</w:t>
      </w:r>
      <w:r w:rsidRPr="00381B22">
        <w:rPr>
          <w:spacing w:val="72"/>
          <w:w w:val="150"/>
        </w:rPr>
        <w:t xml:space="preserve"> </w:t>
      </w:r>
      <w:r w:rsidRPr="00381B22">
        <w:t>usług</w:t>
      </w:r>
      <w:r w:rsidR="00767772" w:rsidRPr="00381B22">
        <w:t xml:space="preserve"> </w:t>
      </w:r>
      <w:proofErr w:type="gramStart"/>
      <w:r w:rsidRPr="00381B22">
        <w:t>i</w:t>
      </w:r>
      <w:r w:rsidRPr="00381B22">
        <w:rPr>
          <w:spacing w:val="2"/>
        </w:rPr>
        <w:t xml:space="preserve"> </w:t>
      </w:r>
      <w:r w:rsidR="00767772" w:rsidRPr="00381B22">
        <w:rPr>
          <w:spacing w:val="2"/>
        </w:rPr>
        <w:t xml:space="preserve"> </w:t>
      </w:r>
      <w:r w:rsidRPr="00381B22">
        <w:rPr>
          <w:spacing w:val="-2"/>
        </w:rPr>
        <w:t>produktów</w:t>
      </w:r>
      <w:proofErr w:type="gramEnd"/>
      <w:r w:rsidR="00767772" w:rsidRPr="00381B22">
        <w:t xml:space="preserve"> </w:t>
      </w:r>
      <w:r w:rsidRPr="00381B22">
        <w:t>czystej</w:t>
      </w:r>
      <w:r w:rsidRPr="00381B22">
        <w:rPr>
          <w:spacing w:val="-5"/>
        </w:rPr>
        <w:t xml:space="preserve"> </w:t>
      </w:r>
      <w:r w:rsidRPr="00381B22">
        <w:t>energii</w:t>
      </w:r>
      <w:r w:rsidRPr="00381B22">
        <w:rPr>
          <w:spacing w:val="-1"/>
        </w:rPr>
        <w:t xml:space="preserve"> </w:t>
      </w:r>
      <w:r w:rsidRPr="00381B22">
        <w:t>na</w:t>
      </w:r>
      <w:r w:rsidRPr="00381B22">
        <w:rPr>
          <w:spacing w:val="-6"/>
        </w:rPr>
        <w:t xml:space="preserve"> </w:t>
      </w:r>
      <w:r w:rsidRPr="00381B22">
        <w:t>obszarze</w:t>
      </w:r>
      <w:r w:rsidRPr="00381B22">
        <w:rPr>
          <w:spacing w:val="-2"/>
        </w:rPr>
        <w:t xml:space="preserve"> Inwestora,</w:t>
      </w:r>
    </w:p>
    <w:p w14:paraId="3645C680" w14:textId="07A5EB6F" w:rsidR="00D86809" w:rsidRPr="00381B22" w:rsidRDefault="00445554" w:rsidP="00F15E89">
      <w:pPr>
        <w:pStyle w:val="Tekstpodstawowy"/>
        <w:tabs>
          <w:tab w:val="left" w:pos="1418"/>
          <w:tab w:val="left" w:pos="2714"/>
          <w:tab w:val="left" w:pos="3232"/>
          <w:tab w:val="left" w:pos="4327"/>
          <w:tab w:val="left" w:pos="5571"/>
          <w:tab w:val="left" w:pos="7033"/>
          <w:tab w:val="left" w:pos="7381"/>
          <w:tab w:val="left" w:pos="8518"/>
          <w:tab w:val="left" w:pos="9253"/>
        </w:tabs>
        <w:spacing w:line="360" w:lineRule="auto"/>
        <w:ind w:left="426" w:hanging="284"/>
        <w:jc w:val="both"/>
      </w:pPr>
      <w:r w:rsidRPr="00381B22">
        <w:t>−</w:t>
      </w:r>
      <w:r w:rsidRPr="00381B22">
        <w:rPr>
          <w:spacing w:val="79"/>
          <w:w w:val="150"/>
        </w:rPr>
        <w:t xml:space="preserve"> </w:t>
      </w:r>
      <w:r w:rsidRPr="00381B22">
        <w:rPr>
          <w:spacing w:val="-2"/>
        </w:rPr>
        <w:t>wpł</w:t>
      </w:r>
      <w:r w:rsidR="00767772" w:rsidRPr="00381B22">
        <w:rPr>
          <w:spacing w:val="-2"/>
        </w:rPr>
        <w:t>yw</w:t>
      </w:r>
      <w:r w:rsidR="00F15E89">
        <w:t xml:space="preserve"> </w:t>
      </w:r>
      <w:r w:rsidRPr="00381B22">
        <w:rPr>
          <w:spacing w:val="-5"/>
        </w:rPr>
        <w:t>na</w:t>
      </w:r>
      <w:r w:rsidR="00F15E89">
        <w:t xml:space="preserve"> </w:t>
      </w:r>
      <w:r w:rsidRPr="00381B22">
        <w:rPr>
          <w:spacing w:val="-2"/>
        </w:rPr>
        <w:t>poprawę</w:t>
      </w:r>
      <w:r w:rsidR="00F15E89">
        <w:t xml:space="preserve"> </w:t>
      </w:r>
      <w:r w:rsidRPr="00381B22">
        <w:rPr>
          <w:spacing w:val="-2"/>
        </w:rPr>
        <w:t>warunków</w:t>
      </w:r>
      <w:r w:rsidR="00F15E89">
        <w:t xml:space="preserve"> </w:t>
      </w:r>
      <w:r w:rsidRPr="00381B22">
        <w:rPr>
          <w:spacing w:val="-2"/>
        </w:rPr>
        <w:t>zdrowotnych</w:t>
      </w:r>
      <w:r w:rsidRPr="00381B22">
        <w:tab/>
      </w:r>
      <w:r w:rsidRPr="00381B22">
        <w:rPr>
          <w:spacing w:val="-10"/>
        </w:rPr>
        <w:t>i</w:t>
      </w:r>
      <w:r w:rsidR="00F15E89">
        <w:t xml:space="preserve"> </w:t>
      </w:r>
      <w:r w:rsidRPr="00381B22">
        <w:rPr>
          <w:spacing w:val="-2"/>
        </w:rPr>
        <w:t>komfortu</w:t>
      </w:r>
      <w:r w:rsidR="00F15E89">
        <w:t xml:space="preserve"> </w:t>
      </w:r>
      <w:r w:rsidRPr="00381B22">
        <w:rPr>
          <w:spacing w:val="-2"/>
        </w:rPr>
        <w:t>życia</w:t>
      </w:r>
      <w:r w:rsidR="00F15E89">
        <w:rPr>
          <w:spacing w:val="-2"/>
        </w:rPr>
        <w:t xml:space="preserve"> </w:t>
      </w:r>
      <w:r w:rsidRPr="00381B22">
        <w:rPr>
          <w:spacing w:val="-2"/>
        </w:rPr>
        <w:t>użytkowników</w:t>
      </w:r>
      <w:r w:rsidRPr="00381B22">
        <w:rPr>
          <w:spacing w:val="6"/>
        </w:rPr>
        <w:t xml:space="preserve"> </w:t>
      </w:r>
      <w:r w:rsidR="00FF0791" w:rsidRPr="00381B22">
        <w:t xml:space="preserve">i </w:t>
      </w:r>
      <w:r w:rsidRPr="00381B22">
        <w:t>najbliższego</w:t>
      </w:r>
      <w:r w:rsidR="00F15E89">
        <w:rPr>
          <w:spacing w:val="-10"/>
        </w:rPr>
        <w:t xml:space="preserve"> </w:t>
      </w:r>
      <w:r w:rsidRPr="00381B22">
        <w:rPr>
          <w:spacing w:val="-2"/>
        </w:rPr>
        <w:t>otoczenia,</w:t>
      </w:r>
    </w:p>
    <w:p w14:paraId="1244C960" w14:textId="37897F2A" w:rsidR="00D86809" w:rsidRPr="00381B22" w:rsidRDefault="00445554" w:rsidP="00F15E89">
      <w:pPr>
        <w:pStyle w:val="Tekstpodstawowy"/>
        <w:tabs>
          <w:tab w:val="left" w:pos="1418"/>
        </w:tabs>
        <w:spacing w:line="360" w:lineRule="auto"/>
        <w:ind w:left="426" w:hanging="284"/>
        <w:jc w:val="both"/>
      </w:pPr>
      <w:r w:rsidRPr="00381B22">
        <w:t>−</w:t>
      </w:r>
      <w:r w:rsidRPr="00381B22">
        <w:rPr>
          <w:spacing w:val="80"/>
        </w:rPr>
        <w:t xml:space="preserve"> </w:t>
      </w:r>
      <w:r w:rsidRPr="00381B22">
        <w:t>przyczyni</w:t>
      </w:r>
      <w:r w:rsidR="00767772" w:rsidRPr="00381B22">
        <w:t>enie</w:t>
      </w:r>
      <w:r w:rsidRPr="00381B22">
        <w:rPr>
          <w:spacing w:val="74"/>
        </w:rPr>
        <w:t xml:space="preserve"> </w:t>
      </w:r>
      <w:r w:rsidRPr="00381B22">
        <w:t>się</w:t>
      </w:r>
      <w:r w:rsidRPr="00381B22">
        <w:rPr>
          <w:spacing w:val="75"/>
        </w:rPr>
        <w:t xml:space="preserve"> </w:t>
      </w:r>
      <w:r w:rsidRPr="00381B22">
        <w:t>do</w:t>
      </w:r>
      <w:r w:rsidRPr="00381B22">
        <w:rPr>
          <w:spacing w:val="77"/>
        </w:rPr>
        <w:t xml:space="preserve"> </w:t>
      </w:r>
      <w:r w:rsidRPr="00381B22">
        <w:t>zwiększenia</w:t>
      </w:r>
      <w:r w:rsidRPr="00381B22">
        <w:rPr>
          <w:spacing w:val="74"/>
        </w:rPr>
        <w:t xml:space="preserve"> </w:t>
      </w:r>
      <w:r w:rsidRPr="00381B22">
        <w:t>świadomości</w:t>
      </w:r>
      <w:r w:rsidRPr="00381B22">
        <w:rPr>
          <w:spacing w:val="74"/>
        </w:rPr>
        <w:t xml:space="preserve"> </w:t>
      </w:r>
      <w:r w:rsidRPr="00381B22">
        <w:t>lokalnej</w:t>
      </w:r>
      <w:r w:rsidRPr="00381B22">
        <w:rPr>
          <w:spacing w:val="72"/>
        </w:rPr>
        <w:t xml:space="preserve"> </w:t>
      </w:r>
      <w:r w:rsidRPr="00381B22">
        <w:t>społeczności</w:t>
      </w:r>
      <w:r w:rsidRPr="00381B22">
        <w:rPr>
          <w:spacing w:val="74"/>
        </w:rPr>
        <w:t xml:space="preserve"> </w:t>
      </w:r>
      <w:r w:rsidRPr="00381B22">
        <w:t>oraz</w:t>
      </w:r>
      <w:r w:rsidRPr="00381B22">
        <w:rPr>
          <w:spacing w:val="74"/>
        </w:rPr>
        <w:t xml:space="preserve"> </w:t>
      </w:r>
      <w:r w:rsidRPr="00381B22">
        <w:t>likwidowania</w:t>
      </w:r>
      <w:r w:rsidRPr="00381B22">
        <w:rPr>
          <w:spacing w:val="76"/>
        </w:rPr>
        <w:t xml:space="preserve"> </w:t>
      </w:r>
      <w:r w:rsidRPr="00381B22">
        <w:t>barier</w:t>
      </w:r>
      <w:r w:rsidRPr="00381B22">
        <w:rPr>
          <w:spacing w:val="35"/>
        </w:rPr>
        <w:t xml:space="preserve"> </w:t>
      </w:r>
      <w:r w:rsidRPr="00381B22">
        <w:t>dla wykorzystywania</w:t>
      </w:r>
      <w:r w:rsidRPr="00381B22">
        <w:rPr>
          <w:spacing w:val="-1"/>
        </w:rPr>
        <w:t xml:space="preserve"> </w:t>
      </w:r>
      <w:r w:rsidRPr="00381B22">
        <w:t>odnawialnych</w:t>
      </w:r>
      <w:r w:rsidRPr="00381B22">
        <w:rPr>
          <w:spacing w:val="1"/>
        </w:rPr>
        <w:t xml:space="preserve"> </w:t>
      </w:r>
      <w:r w:rsidRPr="00381B22">
        <w:t>źródeł</w:t>
      </w:r>
      <w:r w:rsidRPr="00381B22">
        <w:rPr>
          <w:spacing w:val="3"/>
        </w:rPr>
        <w:t xml:space="preserve"> </w:t>
      </w:r>
      <w:r w:rsidRPr="00381B22">
        <w:t>energii,</w:t>
      </w:r>
      <w:r w:rsidRPr="00381B22">
        <w:rPr>
          <w:spacing w:val="1"/>
        </w:rPr>
        <w:t xml:space="preserve"> </w:t>
      </w:r>
      <w:r w:rsidRPr="00381B22">
        <w:t>gdzie</w:t>
      </w:r>
      <w:r w:rsidRPr="00381B22">
        <w:rPr>
          <w:spacing w:val="2"/>
        </w:rPr>
        <w:t xml:space="preserve"> </w:t>
      </w:r>
      <w:r w:rsidRPr="00381B22">
        <w:t>z</w:t>
      </w:r>
      <w:r w:rsidRPr="00381B22">
        <w:rPr>
          <w:spacing w:val="1"/>
        </w:rPr>
        <w:t xml:space="preserve"> </w:t>
      </w:r>
      <w:r w:rsidRPr="00381B22">
        <w:t>jednej</w:t>
      </w:r>
      <w:r w:rsidRPr="00381B22">
        <w:rPr>
          <w:spacing w:val="2"/>
        </w:rPr>
        <w:t xml:space="preserve"> </w:t>
      </w:r>
      <w:r w:rsidRPr="00381B22">
        <w:t>strony</w:t>
      </w:r>
      <w:r w:rsidRPr="00381B22">
        <w:rPr>
          <w:spacing w:val="3"/>
        </w:rPr>
        <w:t xml:space="preserve"> </w:t>
      </w:r>
      <w:r w:rsidRPr="00381B22">
        <w:t>jest</w:t>
      </w:r>
      <w:r w:rsidRPr="00381B22">
        <w:rPr>
          <w:spacing w:val="1"/>
        </w:rPr>
        <w:t xml:space="preserve"> </w:t>
      </w:r>
      <w:r w:rsidRPr="00381B22">
        <w:t>niska</w:t>
      </w:r>
      <w:r w:rsidR="00B72D2D" w:rsidRPr="00381B22">
        <w:t xml:space="preserve"> </w:t>
      </w:r>
      <w:r w:rsidRPr="00381B22">
        <w:t>świadomość</w:t>
      </w:r>
      <w:r w:rsidRPr="00381B22">
        <w:rPr>
          <w:spacing w:val="2"/>
        </w:rPr>
        <w:t xml:space="preserve"> </w:t>
      </w:r>
      <w:r w:rsidRPr="00381B22">
        <w:rPr>
          <w:spacing w:val="-2"/>
        </w:rPr>
        <w:t>potrzeby</w:t>
      </w:r>
      <w:r w:rsidR="00767772" w:rsidRPr="00381B22">
        <w:t xml:space="preserve"> </w:t>
      </w:r>
      <w:r w:rsidRPr="00381B22">
        <w:t>ochrony</w:t>
      </w:r>
      <w:r w:rsidRPr="00381B22">
        <w:rPr>
          <w:spacing w:val="-7"/>
        </w:rPr>
        <w:t xml:space="preserve"> </w:t>
      </w:r>
      <w:r w:rsidRPr="00381B22">
        <w:t>środowiska,</w:t>
      </w:r>
      <w:r w:rsidRPr="00381B22">
        <w:rPr>
          <w:spacing w:val="-6"/>
        </w:rPr>
        <w:t xml:space="preserve"> </w:t>
      </w:r>
      <w:r w:rsidRPr="00381B22">
        <w:t>z</w:t>
      </w:r>
      <w:r w:rsidRPr="00381B22">
        <w:rPr>
          <w:spacing w:val="-4"/>
        </w:rPr>
        <w:t xml:space="preserve"> </w:t>
      </w:r>
      <w:r w:rsidRPr="00381B22">
        <w:t>drugiej</w:t>
      </w:r>
      <w:r w:rsidRPr="00381B22">
        <w:rPr>
          <w:spacing w:val="-4"/>
        </w:rPr>
        <w:t xml:space="preserve"> </w:t>
      </w:r>
      <w:r w:rsidRPr="00381B22">
        <w:t>strony</w:t>
      </w:r>
      <w:r w:rsidRPr="00381B22">
        <w:rPr>
          <w:spacing w:val="-5"/>
        </w:rPr>
        <w:t xml:space="preserve"> </w:t>
      </w:r>
      <w:r w:rsidRPr="00381B22">
        <w:t>obawa</w:t>
      </w:r>
      <w:r w:rsidRPr="00381B22">
        <w:rPr>
          <w:spacing w:val="-5"/>
        </w:rPr>
        <w:t xml:space="preserve"> </w:t>
      </w:r>
      <w:r w:rsidRPr="00381B22">
        <w:t>przed</w:t>
      </w:r>
      <w:r w:rsidRPr="00381B22">
        <w:rPr>
          <w:spacing w:val="-4"/>
        </w:rPr>
        <w:t xml:space="preserve"> </w:t>
      </w:r>
      <w:r w:rsidRPr="00381B22">
        <w:t>nadmiernymi</w:t>
      </w:r>
      <w:r w:rsidR="00B72D2D" w:rsidRPr="00381B22">
        <w:t xml:space="preserve"> </w:t>
      </w:r>
      <w:r w:rsidRPr="00381B22">
        <w:t>kosztami</w:t>
      </w:r>
      <w:r w:rsidRPr="00381B22">
        <w:rPr>
          <w:spacing w:val="-7"/>
        </w:rPr>
        <w:t xml:space="preserve"> </w:t>
      </w:r>
      <w:r w:rsidRPr="00381B22">
        <w:t>w</w:t>
      </w:r>
      <w:r w:rsidRPr="00381B22">
        <w:rPr>
          <w:spacing w:val="-3"/>
        </w:rPr>
        <w:t xml:space="preserve"> </w:t>
      </w:r>
      <w:r w:rsidRPr="00381B22">
        <w:t>stosunku</w:t>
      </w:r>
      <w:r w:rsidRPr="00381B22">
        <w:rPr>
          <w:spacing w:val="-4"/>
        </w:rPr>
        <w:t xml:space="preserve"> </w:t>
      </w:r>
      <w:r w:rsidRPr="00381B22">
        <w:t>do</w:t>
      </w:r>
      <w:r w:rsidRPr="00381B22">
        <w:rPr>
          <w:spacing w:val="-4"/>
        </w:rPr>
        <w:t xml:space="preserve"> </w:t>
      </w:r>
      <w:r w:rsidRPr="00381B22">
        <w:rPr>
          <w:spacing w:val="-2"/>
        </w:rPr>
        <w:t>efektów.</w:t>
      </w:r>
    </w:p>
    <w:p w14:paraId="5757E2D9" w14:textId="77777777" w:rsidR="00FF0791" w:rsidRPr="00381B22" w:rsidRDefault="00FF0791" w:rsidP="00AC523F">
      <w:pPr>
        <w:pStyle w:val="Tekstpodstawowy"/>
        <w:tabs>
          <w:tab w:val="left" w:pos="1418"/>
        </w:tabs>
        <w:spacing w:line="360" w:lineRule="auto"/>
      </w:pPr>
    </w:p>
    <w:p w14:paraId="467DE730" w14:textId="77777777" w:rsidR="00D86809" w:rsidRPr="00381B22" w:rsidRDefault="00445554" w:rsidP="00D17554">
      <w:pPr>
        <w:pStyle w:val="A"/>
      </w:pPr>
      <w:bookmarkStart w:id="6" w:name="_Toc217048938"/>
      <w:r w:rsidRPr="00381B22">
        <w:t>Opis</w:t>
      </w:r>
      <w:r w:rsidRPr="00381B22">
        <w:rPr>
          <w:spacing w:val="-7"/>
        </w:rPr>
        <w:t xml:space="preserve"> </w:t>
      </w:r>
      <w:r w:rsidRPr="00381B22">
        <w:t>stanu</w:t>
      </w:r>
      <w:r w:rsidRPr="00381B22">
        <w:rPr>
          <w:spacing w:val="-11"/>
        </w:rPr>
        <w:t xml:space="preserve"> </w:t>
      </w:r>
      <w:r w:rsidRPr="00381B22">
        <w:t>istniejącego</w:t>
      </w:r>
      <w:bookmarkEnd w:id="6"/>
    </w:p>
    <w:p w14:paraId="0EFF83A2" w14:textId="671384C5" w:rsidR="00D86809" w:rsidRPr="00381B22" w:rsidRDefault="00445554" w:rsidP="00F15E89">
      <w:pPr>
        <w:pStyle w:val="Tekstpodstawowy"/>
        <w:tabs>
          <w:tab w:val="left" w:pos="1418"/>
        </w:tabs>
        <w:spacing w:line="360" w:lineRule="auto"/>
        <w:jc w:val="both"/>
      </w:pPr>
      <w:r w:rsidRPr="00381B22">
        <w:t xml:space="preserve">Zamawiający posiada wymagane dokumenty potwierdzające prawo Beneficjentów do dysponowania nieruchomościami. Przewiduje się możliwość zmiany Beneficjentów w przypadku rezygnacji lub z powodów technicznych, a także elastyczność co do </w:t>
      </w:r>
      <w:r w:rsidR="00FF0791" w:rsidRPr="00381B22">
        <w:t xml:space="preserve">lokalizacji </w:t>
      </w:r>
      <w:r w:rsidRPr="00381B22">
        <w:t xml:space="preserve">Beneficjentów. </w:t>
      </w:r>
      <w:r w:rsidRPr="00EC185F">
        <w:t xml:space="preserve">Dodatkowo, istnieje możliwość zmiany mocy </w:t>
      </w:r>
      <w:proofErr w:type="gramStart"/>
      <w:r w:rsidRPr="00EC185F">
        <w:t>urządzeń</w:t>
      </w:r>
      <w:proofErr w:type="gramEnd"/>
      <w:r w:rsidRPr="00EC185F">
        <w:t xml:space="preserve"> aby zapewnić właściwe dopasowanie do konkretnych lokalizacji.</w:t>
      </w:r>
      <w:r w:rsidR="000D2E49" w:rsidRPr="00EC185F">
        <w:t xml:space="preserve"> Zmiana ta może zostać zaakceptowana przez Zamawiającego i Inspektora, i powinna wynikać z obliczeń np. OZC.</w:t>
      </w:r>
    </w:p>
    <w:p w14:paraId="261E50AF" w14:textId="77777777" w:rsidR="00F15E89" w:rsidRDefault="00F15E89" w:rsidP="00F15E89">
      <w:pPr>
        <w:pStyle w:val="Tekstpodstawowy"/>
        <w:tabs>
          <w:tab w:val="left" w:pos="1418"/>
        </w:tabs>
        <w:spacing w:line="360" w:lineRule="auto"/>
        <w:jc w:val="both"/>
      </w:pPr>
    </w:p>
    <w:p w14:paraId="7B69A149" w14:textId="0E389165" w:rsidR="00D86809" w:rsidRDefault="00445554" w:rsidP="00F15E89">
      <w:pPr>
        <w:pStyle w:val="Tekstpodstawowy"/>
        <w:tabs>
          <w:tab w:val="left" w:pos="1418"/>
        </w:tabs>
        <w:spacing w:line="360" w:lineRule="auto"/>
        <w:jc w:val="both"/>
        <w:rPr>
          <w:b/>
          <w:bCs/>
        </w:rPr>
      </w:pPr>
      <w:r w:rsidRPr="00381B22">
        <w:t xml:space="preserve">Zakres zamówienia obejmuje dostawę i </w:t>
      </w:r>
      <w:r w:rsidRPr="00D17554">
        <w:t>montaż</w:t>
      </w:r>
      <w:r w:rsidR="00EC185F" w:rsidRPr="00D17554">
        <w:t xml:space="preserve"> </w:t>
      </w:r>
      <w:bookmarkStart w:id="7" w:name="_Hlk217049799"/>
      <w:r w:rsidR="00D17554" w:rsidRPr="00D17554">
        <w:t xml:space="preserve">217 </w:t>
      </w:r>
      <w:r w:rsidRPr="00D17554">
        <w:t>pomp ciepła c.w.u. i c.o.</w:t>
      </w:r>
      <w:r w:rsidR="00D17554" w:rsidRPr="00D17554">
        <w:t xml:space="preserve"> i 1 pompa c.w.u.</w:t>
      </w:r>
      <w:r w:rsidRPr="00D17554">
        <w:t xml:space="preserve"> </w:t>
      </w:r>
      <w:bookmarkEnd w:id="7"/>
      <w:r w:rsidRPr="00381B22">
        <w:t>do gospodarstw domowych w celu zapewnienia ogrzewania i ciepłej wody użytkowej zgodnie z wymaganiami przedstawionymi w</w:t>
      </w:r>
      <w:r w:rsidR="00EC185F">
        <w:rPr>
          <w:b/>
          <w:bCs/>
        </w:rPr>
        <w:t>:</w:t>
      </w:r>
    </w:p>
    <w:p w14:paraId="79E07330" w14:textId="77777777" w:rsidR="00EC185F" w:rsidRDefault="00EC185F" w:rsidP="007D68B4">
      <w:pPr>
        <w:pStyle w:val="Tekstpodstawowy"/>
        <w:numPr>
          <w:ilvl w:val="0"/>
          <w:numId w:val="26"/>
        </w:numPr>
        <w:tabs>
          <w:tab w:val="left" w:pos="993"/>
          <w:tab w:val="left" w:pos="1418"/>
        </w:tabs>
        <w:spacing w:line="360" w:lineRule="auto"/>
        <w:jc w:val="both"/>
      </w:pPr>
      <w:r>
        <w:t xml:space="preserve">W </w:t>
      </w:r>
      <w:r w:rsidRPr="00DF1FBF">
        <w:t>Załączniku nr 1 do</w:t>
      </w:r>
      <w:r w:rsidRPr="00DF1FBF">
        <w:rPr>
          <w:spacing w:val="-9"/>
        </w:rPr>
        <w:t xml:space="preserve"> </w:t>
      </w:r>
      <w:r w:rsidRPr="00DF1FBF">
        <w:t>OPZ</w:t>
      </w:r>
      <w:r>
        <w:t xml:space="preserve"> – Gmina Łapsze </w:t>
      </w:r>
      <w:proofErr w:type="spellStart"/>
      <w:r>
        <w:t>Niżne</w:t>
      </w:r>
      <w:proofErr w:type="spellEnd"/>
      <w:r>
        <w:t>,</w:t>
      </w:r>
    </w:p>
    <w:p w14:paraId="32AFE8E9" w14:textId="57381AD9" w:rsidR="00EC185F" w:rsidRDefault="00EC185F" w:rsidP="007D68B4">
      <w:pPr>
        <w:pStyle w:val="Tekstpodstawowy"/>
        <w:numPr>
          <w:ilvl w:val="0"/>
          <w:numId w:val="26"/>
        </w:numPr>
        <w:tabs>
          <w:tab w:val="left" w:pos="993"/>
          <w:tab w:val="left" w:pos="1418"/>
        </w:tabs>
        <w:spacing w:line="360" w:lineRule="auto"/>
        <w:jc w:val="both"/>
      </w:pPr>
      <w:r>
        <w:t xml:space="preserve">W </w:t>
      </w:r>
      <w:r w:rsidRPr="00DF1FBF">
        <w:t xml:space="preserve">Załączniku nr </w:t>
      </w:r>
      <w:r w:rsidR="00D17554">
        <w:t>2</w:t>
      </w:r>
      <w:r w:rsidRPr="00DF1FBF">
        <w:t xml:space="preserve"> do</w:t>
      </w:r>
      <w:r w:rsidRPr="00DF1FBF">
        <w:rPr>
          <w:spacing w:val="-9"/>
        </w:rPr>
        <w:t xml:space="preserve"> </w:t>
      </w:r>
      <w:r w:rsidRPr="00DF1FBF">
        <w:t>OPZ</w:t>
      </w:r>
      <w:r>
        <w:t xml:space="preserve"> – Gmina Nowy Targ,</w:t>
      </w:r>
    </w:p>
    <w:p w14:paraId="2186EF6A" w14:textId="0C1C48E2" w:rsidR="00EC185F" w:rsidRDefault="00EC185F" w:rsidP="007D68B4">
      <w:pPr>
        <w:pStyle w:val="Tekstpodstawowy"/>
        <w:numPr>
          <w:ilvl w:val="0"/>
          <w:numId w:val="26"/>
        </w:numPr>
        <w:tabs>
          <w:tab w:val="left" w:pos="993"/>
          <w:tab w:val="left" w:pos="1418"/>
        </w:tabs>
        <w:spacing w:line="360" w:lineRule="auto"/>
        <w:jc w:val="both"/>
      </w:pPr>
      <w:r>
        <w:t xml:space="preserve">W </w:t>
      </w:r>
      <w:r w:rsidRPr="00DF1FBF">
        <w:t xml:space="preserve">Załączniku nr </w:t>
      </w:r>
      <w:r w:rsidR="00D17554">
        <w:t xml:space="preserve">3 </w:t>
      </w:r>
      <w:r w:rsidRPr="00DF1FBF">
        <w:t>do</w:t>
      </w:r>
      <w:r w:rsidRPr="00DF1FBF">
        <w:rPr>
          <w:spacing w:val="-9"/>
        </w:rPr>
        <w:t xml:space="preserve"> </w:t>
      </w:r>
      <w:r w:rsidRPr="00DF1FBF">
        <w:t>OPZ</w:t>
      </w:r>
      <w:r>
        <w:t xml:space="preserve"> – Gmina Czorsztyn.</w:t>
      </w:r>
    </w:p>
    <w:p w14:paraId="71AE374F" w14:textId="77777777" w:rsidR="00EC185F" w:rsidRDefault="00EC185F" w:rsidP="00EC185F">
      <w:pPr>
        <w:pStyle w:val="Tekstpodstawowy"/>
        <w:tabs>
          <w:tab w:val="left" w:pos="993"/>
          <w:tab w:val="left" w:pos="1418"/>
        </w:tabs>
        <w:spacing w:line="360" w:lineRule="auto"/>
        <w:ind w:left="360"/>
        <w:jc w:val="both"/>
      </w:pPr>
    </w:p>
    <w:p w14:paraId="088A46B0" w14:textId="77777777" w:rsidR="00D86809" w:rsidRPr="00381B22" w:rsidRDefault="00445554" w:rsidP="00E3340C">
      <w:pPr>
        <w:pStyle w:val="A"/>
      </w:pPr>
      <w:bookmarkStart w:id="8" w:name="_Toc217048939"/>
      <w:r w:rsidRPr="00381B22">
        <w:t>Ogólne</w:t>
      </w:r>
      <w:r w:rsidRPr="00381B22">
        <w:rPr>
          <w:spacing w:val="-1"/>
        </w:rPr>
        <w:t xml:space="preserve"> </w:t>
      </w:r>
      <w:r w:rsidRPr="00381B22">
        <w:t>wymagania</w:t>
      </w:r>
      <w:r w:rsidRPr="00381B22">
        <w:rPr>
          <w:spacing w:val="-1"/>
        </w:rPr>
        <w:t xml:space="preserve"> </w:t>
      </w:r>
      <w:r w:rsidRPr="00381B22">
        <w:t>w</w:t>
      </w:r>
      <w:r w:rsidRPr="00381B22">
        <w:rPr>
          <w:spacing w:val="1"/>
        </w:rPr>
        <w:t xml:space="preserve"> </w:t>
      </w:r>
      <w:r w:rsidRPr="00381B22">
        <w:t>zakresie</w:t>
      </w:r>
      <w:r w:rsidRPr="00381B22">
        <w:rPr>
          <w:spacing w:val="1"/>
        </w:rPr>
        <w:t xml:space="preserve"> </w:t>
      </w:r>
      <w:r w:rsidRPr="00381B22">
        <w:t>realizacji</w:t>
      </w:r>
      <w:r w:rsidRPr="00381B22">
        <w:rPr>
          <w:spacing w:val="2"/>
        </w:rPr>
        <w:t xml:space="preserve"> </w:t>
      </w:r>
      <w:r w:rsidRPr="00381B22">
        <w:t>inwestycji</w:t>
      </w:r>
      <w:bookmarkEnd w:id="8"/>
    </w:p>
    <w:p w14:paraId="483A5E5F" w14:textId="344A0A68" w:rsidR="00D86809" w:rsidRPr="00381B22" w:rsidRDefault="00445554" w:rsidP="00AC523F">
      <w:pPr>
        <w:pStyle w:val="Tekstpodstawowy"/>
        <w:tabs>
          <w:tab w:val="left" w:pos="1418"/>
        </w:tabs>
        <w:spacing w:line="360" w:lineRule="auto"/>
        <w:jc w:val="both"/>
      </w:pPr>
      <w:r w:rsidRPr="00381B22">
        <w:t>Zamówienie</w:t>
      </w:r>
      <w:r w:rsidRPr="00381B22">
        <w:rPr>
          <w:spacing w:val="29"/>
        </w:rPr>
        <w:t xml:space="preserve"> </w:t>
      </w:r>
      <w:r w:rsidRPr="00381B22">
        <w:t>musi</w:t>
      </w:r>
      <w:r w:rsidRPr="00381B22">
        <w:rPr>
          <w:spacing w:val="31"/>
        </w:rPr>
        <w:t xml:space="preserve"> </w:t>
      </w:r>
      <w:r w:rsidRPr="00381B22">
        <w:t>zostać</w:t>
      </w:r>
      <w:r w:rsidRPr="00381B22">
        <w:rPr>
          <w:spacing w:val="34"/>
        </w:rPr>
        <w:t xml:space="preserve"> </w:t>
      </w:r>
      <w:r w:rsidRPr="00381B22">
        <w:t>zrealizowane</w:t>
      </w:r>
      <w:r w:rsidRPr="00381B22">
        <w:rPr>
          <w:spacing w:val="33"/>
        </w:rPr>
        <w:t xml:space="preserve"> </w:t>
      </w:r>
      <w:r w:rsidRPr="00381B22">
        <w:t>zgodnie</w:t>
      </w:r>
      <w:r w:rsidRPr="00381B22">
        <w:rPr>
          <w:spacing w:val="34"/>
        </w:rPr>
        <w:t xml:space="preserve"> </w:t>
      </w:r>
      <w:r w:rsidRPr="00381B22">
        <w:t>z</w:t>
      </w:r>
      <w:r w:rsidRPr="00381B22">
        <w:rPr>
          <w:spacing w:val="30"/>
        </w:rPr>
        <w:t xml:space="preserve"> </w:t>
      </w:r>
      <w:r w:rsidRPr="00381B22">
        <w:t>obowiązującymi</w:t>
      </w:r>
      <w:r w:rsidRPr="00381B22">
        <w:rPr>
          <w:spacing w:val="31"/>
        </w:rPr>
        <w:t xml:space="preserve"> </w:t>
      </w:r>
      <w:r w:rsidRPr="00381B22">
        <w:t>przepisami</w:t>
      </w:r>
      <w:r w:rsidRPr="00381B22">
        <w:rPr>
          <w:spacing w:val="28"/>
        </w:rPr>
        <w:t xml:space="preserve"> </w:t>
      </w:r>
      <w:r w:rsidRPr="00381B22">
        <w:t>prawa</w:t>
      </w:r>
      <w:r w:rsidRPr="00381B22">
        <w:rPr>
          <w:spacing w:val="34"/>
        </w:rPr>
        <w:t xml:space="preserve"> </w:t>
      </w:r>
      <w:r w:rsidRPr="00381B22">
        <w:rPr>
          <w:spacing w:val="-2"/>
        </w:rPr>
        <w:t>budowlanego,</w:t>
      </w:r>
      <w:r w:rsidR="0089341D" w:rsidRPr="00381B22">
        <w:t xml:space="preserve"> </w:t>
      </w:r>
      <w:r w:rsidRPr="00381B22">
        <w:t>aktualnym</w:t>
      </w:r>
      <w:r w:rsidRPr="00381B22">
        <w:rPr>
          <w:spacing w:val="-5"/>
        </w:rPr>
        <w:t xml:space="preserve"> </w:t>
      </w:r>
      <w:r w:rsidRPr="00381B22">
        <w:t>stanem</w:t>
      </w:r>
      <w:r w:rsidRPr="00381B22">
        <w:rPr>
          <w:spacing w:val="-7"/>
        </w:rPr>
        <w:t xml:space="preserve"> </w:t>
      </w:r>
      <w:r w:rsidRPr="00381B22">
        <w:t>prawnym,</w:t>
      </w:r>
      <w:r w:rsidRPr="00381B22">
        <w:rPr>
          <w:spacing w:val="-6"/>
        </w:rPr>
        <w:t xml:space="preserve"> </w:t>
      </w:r>
      <w:r w:rsidRPr="00381B22">
        <w:t>normami,</w:t>
      </w:r>
      <w:r w:rsidRPr="00381B22">
        <w:rPr>
          <w:spacing w:val="-8"/>
        </w:rPr>
        <w:t xml:space="preserve"> </w:t>
      </w:r>
      <w:r w:rsidRPr="00381B22">
        <w:t>zasadami</w:t>
      </w:r>
      <w:r w:rsidRPr="00381B22">
        <w:rPr>
          <w:spacing w:val="-8"/>
        </w:rPr>
        <w:t xml:space="preserve"> </w:t>
      </w:r>
      <w:r w:rsidRPr="00381B22">
        <w:t>technicznymi</w:t>
      </w:r>
      <w:r w:rsidRPr="00381B22">
        <w:rPr>
          <w:spacing w:val="-8"/>
        </w:rPr>
        <w:t xml:space="preserve"> </w:t>
      </w:r>
      <w:r w:rsidRPr="00381B22">
        <w:t>oraz</w:t>
      </w:r>
      <w:r w:rsidRPr="00381B22">
        <w:rPr>
          <w:spacing w:val="-7"/>
        </w:rPr>
        <w:t xml:space="preserve"> </w:t>
      </w:r>
      <w:r w:rsidRPr="00381B22">
        <w:t>pod</w:t>
      </w:r>
      <w:r w:rsidRPr="00381B22">
        <w:rPr>
          <w:spacing w:val="-7"/>
        </w:rPr>
        <w:t xml:space="preserve"> </w:t>
      </w:r>
      <w:r w:rsidRPr="00381B22">
        <w:t>nadzorem</w:t>
      </w:r>
      <w:r w:rsidRPr="00381B22">
        <w:rPr>
          <w:spacing w:val="-5"/>
        </w:rPr>
        <w:t xml:space="preserve"> </w:t>
      </w:r>
      <w:r w:rsidRPr="00381B22">
        <w:t>Inspektora</w:t>
      </w:r>
      <w:r w:rsidRPr="00381B22">
        <w:rPr>
          <w:spacing w:val="-5"/>
        </w:rPr>
        <w:t xml:space="preserve"> </w:t>
      </w:r>
      <w:r w:rsidRPr="00381B22">
        <w:rPr>
          <w:spacing w:val="-2"/>
        </w:rPr>
        <w:t>Nadzoru.</w:t>
      </w:r>
    </w:p>
    <w:p w14:paraId="25056E5A" w14:textId="77777777" w:rsidR="004E4473" w:rsidRDefault="004E4473" w:rsidP="00AC523F">
      <w:pPr>
        <w:pStyle w:val="Tekstpodstawowy"/>
        <w:tabs>
          <w:tab w:val="left" w:pos="1418"/>
        </w:tabs>
        <w:spacing w:line="360" w:lineRule="auto"/>
        <w:ind w:hanging="1"/>
        <w:jc w:val="both"/>
      </w:pPr>
    </w:p>
    <w:p w14:paraId="02433A42" w14:textId="4AD69455" w:rsidR="00D86809" w:rsidRPr="00381B22" w:rsidRDefault="00445554" w:rsidP="00AC523F">
      <w:pPr>
        <w:pStyle w:val="Tekstpodstawowy"/>
        <w:tabs>
          <w:tab w:val="left" w:pos="1418"/>
        </w:tabs>
        <w:spacing w:line="360" w:lineRule="auto"/>
        <w:ind w:hanging="1"/>
        <w:jc w:val="both"/>
      </w:pPr>
      <w:r w:rsidRPr="00381B22">
        <w:t>Prace muszą być prowadzone zgodnie z przepisami dotyczącymi bezpieczeństwa i higieny pracy, ochrony zdrowia, przeciwdziałania pożarom, stabilności konstrukcji, ochrony środowiska oraz bezpieczeństwa osób korzystających z budowli i pracowników.</w:t>
      </w:r>
    </w:p>
    <w:p w14:paraId="7E5AFEB1" w14:textId="77777777" w:rsidR="004E4473" w:rsidRDefault="004E4473" w:rsidP="004E4473">
      <w:pPr>
        <w:pStyle w:val="Tekstpodstawowy"/>
        <w:tabs>
          <w:tab w:val="left" w:pos="1418"/>
        </w:tabs>
        <w:spacing w:line="360" w:lineRule="auto"/>
        <w:jc w:val="both"/>
      </w:pPr>
    </w:p>
    <w:p w14:paraId="681E9DFC" w14:textId="72D95A25" w:rsidR="00D86809" w:rsidRPr="00381B22" w:rsidRDefault="00445554" w:rsidP="004E4473">
      <w:pPr>
        <w:pStyle w:val="Tekstpodstawowy"/>
        <w:tabs>
          <w:tab w:val="left" w:pos="1418"/>
        </w:tabs>
        <w:spacing w:line="360" w:lineRule="auto"/>
        <w:jc w:val="both"/>
      </w:pPr>
      <w:r w:rsidRPr="00381B22">
        <w:t>Urządzenia i ich elementy muszą spełniać wymogi wytrzymałościowe oraz zapewniać stabilne i bezpieczne usytuowanie.</w:t>
      </w:r>
    </w:p>
    <w:p w14:paraId="3CCFD1BE" w14:textId="77777777" w:rsidR="004E4473" w:rsidRDefault="004E4473" w:rsidP="004E4473">
      <w:pPr>
        <w:pStyle w:val="Tekstpodstawowy"/>
        <w:tabs>
          <w:tab w:val="left" w:pos="1418"/>
        </w:tabs>
        <w:spacing w:line="360" w:lineRule="auto"/>
        <w:jc w:val="both"/>
      </w:pPr>
    </w:p>
    <w:p w14:paraId="02790AB0" w14:textId="30E2FD95" w:rsidR="00D86809" w:rsidRPr="00381B22" w:rsidRDefault="00445554" w:rsidP="00AC523F">
      <w:pPr>
        <w:pStyle w:val="Tekstpodstawowy"/>
        <w:tabs>
          <w:tab w:val="left" w:pos="1418"/>
        </w:tabs>
        <w:spacing w:line="360" w:lineRule="auto"/>
        <w:jc w:val="both"/>
      </w:pPr>
      <w:r w:rsidRPr="00381B22">
        <w:t>Materiały i akcesoria używane podczas realizacji muszą być nowe, pochodzić z aktualnej produkcji i posiadać</w:t>
      </w:r>
      <w:r w:rsidRPr="00381B22">
        <w:rPr>
          <w:spacing w:val="-3"/>
        </w:rPr>
        <w:t xml:space="preserve"> </w:t>
      </w:r>
      <w:r w:rsidRPr="00381B22">
        <w:t>odpowiednie</w:t>
      </w:r>
      <w:r w:rsidRPr="00381B22">
        <w:rPr>
          <w:spacing w:val="-1"/>
        </w:rPr>
        <w:t xml:space="preserve"> </w:t>
      </w:r>
      <w:r w:rsidRPr="00381B22">
        <w:t>certyfikaty</w:t>
      </w:r>
      <w:r w:rsidRPr="00381B22">
        <w:rPr>
          <w:spacing w:val="-3"/>
        </w:rPr>
        <w:t xml:space="preserve"> </w:t>
      </w:r>
      <w:r w:rsidRPr="00381B22">
        <w:t>oraz</w:t>
      </w:r>
      <w:r w:rsidRPr="00381B22">
        <w:rPr>
          <w:spacing w:val="-3"/>
        </w:rPr>
        <w:t xml:space="preserve"> </w:t>
      </w:r>
      <w:r w:rsidRPr="00381B22">
        <w:t>aprobaty.</w:t>
      </w:r>
      <w:r w:rsidRPr="00381B22">
        <w:rPr>
          <w:spacing w:val="-4"/>
        </w:rPr>
        <w:t xml:space="preserve"> </w:t>
      </w:r>
      <w:r w:rsidRPr="00381B22">
        <w:t>Pompy</w:t>
      </w:r>
      <w:r w:rsidRPr="00381B22">
        <w:rPr>
          <w:spacing w:val="-1"/>
        </w:rPr>
        <w:t xml:space="preserve"> </w:t>
      </w:r>
      <w:r w:rsidRPr="00381B22">
        <w:t>ciepła</w:t>
      </w:r>
      <w:r w:rsidRPr="00381B22">
        <w:rPr>
          <w:spacing w:val="-4"/>
        </w:rPr>
        <w:t xml:space="preserve"> </w:t>
      </w:r>
      <w:r w:rsidRPr="00381B22">
        <w:t>nie</w:t>
      </w:r>
      <w:r w:rsidRPr="00381B22">
        <w:rPr>
          <w:spacing w:val="-3"/>
        </w:rPr>
        <w:t xml:space="preserve"> </w:t>
      </w:r>
      <w:r w:rsidRPr="00381B22">
        <w:t>mogą</w:t>
      </w:r>
      <w:r w:rsidRPr="00381B22">
        <w:rPr>
          <w:spacing w:val="-1"/>
        </w:rPr>
        <w:t xml:space="preserve"> </w:t>
      </w:r>
      <w:r w:rsidRPr="00381B22">
        <w:t>być</w:t>
      </w:r>
      <w:r w:rsidRPr="00381B22">
        <w:rPr>
          <w:spacing w:val="-3"/>
        </w:rPr>
        <w:t xml:space="preserve"> </w:t>
      </w:r>
      <w:r w:rsidRPr="00381B22">
        <w:t>starsze</w:t>
      </w:r>
      <w:r w:rsidRPr="00381B22">
        <w:rPr>
          <w:spacing w:val="-1"/>
        </w:rPr>
        <w:t xml:space="preserve"> </w:t>
      </w:r>
      <w:r w:rsidRPr="00381B22">
        <w:t>niż</w:t>
      </w:r>
      <w:r w:rsidRPr="00381B22">
        <w:rPr>
          <w:spacing w:val="-2"/>
        </w:rPr>
        <w:t xml:space="preserve"> </w:t>
      </w:r>
      <w:r w:rsidRPr="00381B22">
        <w:t>12</w:t>
      </w:r>
      <w:r w:rsidRPr="00381B22">
        <w:rPr>
          <w:spacing w:val="-3"/>
        </w:rPr>
        <w:t xml:space="preserve"> </w:t>
      </w:r>
      <w:r w:rsidRPr="00381B22">
        <w:t>miesięcy</w:t>
      </w:r>
      <w:r w:rsidRPr="00381B22">
        <w:rPr>
          <w:spacing w:val="-3"/>
        </w:rPr>
        <w:t xml:space="preserve"> </w:t>
      </w:r>
      <w:r w:rsidRPr="00381B22">
        <w:t>od</w:t>
      </w:r>
      <w:r w:rsidRPr="00381B22">
        <w:rPr>
          <w:spacing w:val="-2"/>
        </w:rPr>
        <w:t xml:space="preserve"> </w:t>
      </w:r>
      <w:r w:rsidRPr="00381B22">
        <w:t xml:space="preserve">daty ich </w:t>
      </w:r>
      <w:r w:rsidR="00870E6B">
        <w:t>produkcji</w:t>
      </w:r>
      <w:r w:rsidRPr="00381B22">
        <w:t>. Zastosowane rozwiązania i technologie muszą być sprawdzone pod względem eksploatacji.</w:t>
      </w:r>
      <w:r w:rsidR="004E4473">
        <w:t xml:space="preserve"> </w:t>
      </w:r>
      <w:r w:rsidRPr="00381B22">
        <w:t>Niedopuszczalne</w:t>
      </w:r>
      <w:r w:rsidRPr="00381B22">
        <w:rPr>
          <w:spacing w:val="-9"/>
        </w:rPr>
        <w:t xml:space="preserve"> </w:t>
      </w:r>
      <w:r w:rsidRPr="00381B22">
        <w:t>jest</w:t>
      </w:r>
      <w:r w:rsidRPr="00381B22">
        <w:rPr>
          <w:spacing w:val="-7"/>
        </w:rPr>
        <w:t xml:space="preserve"> </w:t>
      </w:r>
      <w:r w:rsidRPr="00381B22">
        <w:t>stosowanie</w:t>
      </w:r>
      <w:r w:rsidRPr="00381B22">
        <w:rPr>
          <w:spacing w:val="-7"/>
        </w:rPr>
        <w:t xml:space="preserve"> </w:t>
      </w:r>
      <w:r w:rsidRPr="00E56ADD">
        <w:t>prototypów,</w:t>
      </w:r>
      <w:r w:rsidRPr="00E56ADD">
        <w:rPr>
          <w:spacing w:val="-9"/>
        </w:rPr>
        <w:t xml:space="preserve"> </w:t>
      </w:r>
      <w:r w:rsidRPr="00381B22">
        <w:t>urządzeń</w:t>
      </w:r>
      <w:r w:rsidRPr="00381B22">
        <w:rPr>
          <w:spacing w:val="-6"/>
        </w:rPr>
        <w:t xml:space="preserve"> </w:t>
      </w:r>
      <w:r w:rsidRPr="00381B22">
        <w:t>eksperymentalnych</w:t>
      </w:r>
      <w:r w:rsidRPr="00381B22">
        <w:rPr>
          <w:spacing w:val="-7"/>
        </w:rPr>
        <w:t xml:space="preserve"> </w:t>
      </w:r>
      <w:r w:rsidRPr="00381B22">
        <w:t>lub</w:t>
      </w:r>
      <w:r w:rsidRPr="00381B22">
        <w:rPr>
          <w:spacing w:val="-8"/>
        </w:rPr>
        <w:t xml:space="preserve"> </w:t>
      </w:r>
      <w:r w:rsidRPr="00381B22">
        <w:t>wycofanych</w:t>
      </w:r>
      <w:r w:rsidRPr="00381B22">
        <w:rPr>
          <w:spacing w:val="-7"/>
        </w:rPr>
        <w:t xml:space="preserve"> </w:t>
      </w:r>
      <w:r w:rsidRPr="00381B22">
        <w:t>z</w:t>
      </w:r>
      <w:r w:rsidRPr="00381B22">
        <w:rPr>
          <w:spacing w:val="-7"/>
        </w:rPr>
        <w:t xml:space="preserve"> </w:t>
      </w:r>
      <w:r w:rsidRPr="00381B22">
        <w:rPr>
          <w:spacing w:val="-2"/>
        </w:rPr>
        <w:t>rynku.</w:t>
      </w:r>
    </w:p>
    <w:p w14:paraId="0940EFEA" w14:textId="77777777" w:rsidR="004E4473" w:rsidRDefault="004E4473" w:rsidP="004E4473">
      <w:pPr>
        <w:pStyle w:val="Tekstpodstawowy"/>
        <w:tabs>
          <w:tab w:val="left" w:pos="1418"/>
        </w:tabs>
        <w:spacing w:line="360" w:lineRule="auto"/>
        <w:jc w:val="both"/>
      </w:pPr>
    </w:p>
    <w:p w14:paraId="789BB436" w14:textId="370300C2" w:rsidR="00D86809" w:rsidRPr="00381B22" w:rsidRDefault="00445554" w:rsidP="004E4473">
      <w:pPr>
        <w:pStyle w:val="Tekstpodstawowy"/>
        <w:tabs>
          <w:tab w:val="left" w:pos="1418"/>
        </w:tabs>
        <w:spacing w:line="360" w:lineRule="auto"/>
        <w:jc w:val="both"/>
      </w:pPr>
      <w:r w:rsidRPr="00381B22">
        <w:lastRenderedPageBreak/>
        <w:t>Wykonawca musi przeprowadzić niezbędne badania, obliczenia i kontrole zgodnie z wymogami</w:t>
      </w:r>
      <w:r w:rsidRPr="00381B22">
        <w:rPr>
          <w:spacing w:val="40"/>
        </w:rPr>
        <w:t xml:space="preserve"> </w:t>
      </w:r>
      <w:r w:rsidRPr="00381B22">
        <w:t>prawa oraz zaleceniami Inspektora Nadzoru na terenie objętym projektem.</w:t>
      </w:r>
    </w:p>
    <w:p w14:paraId="1AE8C03A" w14:textId="77777777" w:rsidR="004E4473" w:rsidRDefault="004E4473" w:rsidP="004E4473">
      <w:pPr>
        <w:pStyle w:val="Tekstpodstawowy"/>
        <w:tabs>
          <w:tab w:val="left" w:pos="1418"/>
        </w:tabs>
        <w:spacing w:line="360" w:lineRule="auto"/>
        <w:jc w:val="both"/>
      </w:pPr>
    </w:p>
    <w:p w14:paraId="085D7741" w14:textId="1B40AAE4" w:rsidR="00D86809" w:rsidRPr="00381B22" w:rsidRDefault="00445554" w:rsidP="004E4473">
      <w:pPr>
        <w:pStyle w:val="Tekstpodstawowy"/>
        <w:tabs>
          <w:tab w:val="left" w:pos="1418"/>
        </w:tabs>
        <w:spacing w:line="360" w:lineRule="auto"/>
        <w:jc w:val="both"/>
      </w:pPr>
      <w:r w:rsidRPr="00381B22">
        <w:t>Wykonawca w trakcie realizacji zamówienia ma obowiązek zrealizowania zadania własnym</w:t>
      </w:r>
      <w:r w:rsidRPr="00381B22">
        <w:rPr>
          <w:spacing w:val="40"/>
        </w:rPr>
        <w:t xml:space="preserve"> </w:t>
      </w:r>
      <w:r w:rsidRPr="00381B22">
        <w:t>staraniem, należytą sumiennością i starannością na własny koszt, przy zastosowaniu</w:t>
      </w:r>
      <w:r w:rsidR="00B72D2D" w:rsidRPr="00381B22">
        <w:t xml:space="preserve"> </w:t>
      </w:r>
      <w:r w:rsidRPr="00381B22">
        <w:t>odpowiednich</w:t>
      </w:r>
      <w:r w:rsidRPr="00381B22">
        <w:rPr>
          <w:spacing w:val="-4"/>
        </w:rPr>
        <w:t xml:space="preserve"> </w:t>
      </w:r>
      <w:r w:rsidRPr="00381B22">
        <w:t>środków technicznych oraz zgodnie z prawem budowlanym a w szczególności:</w:t>
      </w:r>
    </w:p>
    <w:p w14:paraId="04B4B7EE" w14:textId="14452641" w:rsidR="00D86809" w:rsidRPr="00381B22" w:rsidRDefault="00445554" w:rsidP="007D68B4">
      <w:pPr>
        <w:pStyle w:val="Akapitzlist"/>
        <w:numPr>
          <w:ilvl w:val="0"/>
          <w:numId w:val="7"/>
        </w:numPr>
        <w:tabs>
          <w:tab w:val="left" w:pos="1418"/>
          <w:tab w:val="left" w:pos="1560"/>
        </w:tabs>
        <w:spacing w:before="0" w:line="360" w:lineRule="auto"/>
        <w:ind w:left="426" w:hanging="284"/>
        <w:jc w:val="both"/>
      </w:pPr>
      <w:r w:rsidRPr="00381B22">
        <w:t>Wypłata odszkodowań za zniszczenia spowodowane przez Wykonawcę w trakcie przeprowadzania</w:t>
      </w:r>
      <w:r w:rsidR="00B72D2D" w:rsidRPr="00381B22">
        <w:t xml:space="preserve"> </w:t>
      </w:r>
      <w:r w:rsidRPr="00381B22">
        <w:t>robót montażowych właścicielom nieruchomości, na których</w:t>
      </w:r>
      <w:r w:rsidRPr="00381B22">
        <w:rPr>
          <w:spacing w:val="-13"/>
        </w:rPr>
        <w:t xml:space="preserve"> </w:t>
      </w:r>
      <w:r w:rsidRPr="00381B22">
        <w:t>prowadzono te roboty lub doprowadzenie nieruchomości do stanu pierwotnego</w:t>
      </w:r>
      <w:r w:rsidR="004E4473">
        <w:t>.</w:t>
      </w:r>
    </w:p>
    <w:p w14:paraId="6BA87583" w14:textId="3BD949A8" w:rsidR="00B70381" w:rsidRPr="00381B22" w:rsidRDefault="00445554" w:rsidP="007D68B4">
      <w:pPr>
        <w:pStyle w:val="Akapitzlist"/>
        <w:numPr>
          <w:ilvl w:val="0"/>
          <w:numId w:val="7"/>
        </w:numPr>
        <w:tabs>
          <w:tab w:val="left" w:pos="1418"/>
          <w:tab w:val="left" w:pos="1560"/>
        </w:tabs>
        <w:spacing w:before="0" w:line="360" w:lineRule="auto"/>
        <w:ind w:left="426" w:hanging="284"/>
        <w:jc w:val="both"/>
      </w:pPr>
      <w:r w:rsidRPr="00381B22">
        <w:t xml:space="preserve">Naprawa lub pokrycie kosztów napraw uszkodzonych przez Wykonawcę dróg, chodników, ogrodzeń, sieci technicznych i innych elementów znajdujących się na nieruchomości lub w jej </w:t>
      </w:r>
      <w:r w:rsidRPr="00381B22">
        <w:rPr>
          <w:spacing w:val="-2"/>
        </w:rPr>
        <w:t>pobliżu</w:t>
      </w:r>
      <w:r w:rsidR="004E4473">
        <w:rPr>
          <w:spacing w:val="-2"/>
        </w:rPr>
        <w:t>.</w:t>
      </w:r>
    </w:p>
    <w:p w14:paraId="0C1B847F" w14:textId="19EB74CC" w:rsidR="00B70381" w:rsidRPr="00381B22" w:rsidRDefault="00B70381" w:rsidP="007D68B4">
      <w:pPr>
        <w:pStyle w:val="Akapitzlist"/>
        <w:numPr>
          <w:ilvl w:val="0"/>
          <w:numId w:val="7"/>
        </w:numPr>
        <w:tabs>
          <w:tab w:val="left" w:pos="1418"/>
          <w:tab w:val="left" w:pos="1560"/>
        </w:tabs>
        <w:spacing w:before="0" w:line="360" w:lineRule="auto"/>
        <w:ind w:left="426" w:hanging="284"/>
        <w:jc w:val="both"/>
      </w:pPr>
      <w:r w:rsidRPr="00381B22">
        <w:rPr>
          <w:spacing w:val="-2"/>
        </w:rPr>
        <w:t>Zastosowanie tylko materiałów odpowiedniej jakości dopuszczonych do obrotu i stosowania zgodnie z Ustawą Prawo budowlane</w:t>
      </w:r>
      <w:r w:rsidR="004E4473">
        <w:rPr>
          <w:spacing w:val="-2"/>
        </w:rPr>
        <w:t>.</w:t>
      </w:r>
    </w:p>
    <w:p w14:paraId="3BB97DB3" w14:textId="78EC6383" w:rsidR="00B70381" w:rsidRPr="00381B22" w:rsidRDefault="00B70381" w:rsidP="007D68B4">
      <w:pPr>
        <w:pStyle w:val="Akapitzlist"/>
        <w:numPr>
          <w:ilvl w:val="0"/>
          <w:numId w:val="7"/>
        </w:numPr>
        <w:tabs>
          <w:tab w:val="left" w:pos="1418"/>
          <w:tab w:val="left" w:pos="1560"/>
        </w:tabs>
        <w:spacing w:before="0" w:line="360" w:lineRule="auto"/>
        <w:ind w:left="426" w:hanging="284"/>
        <w:jc w:val="both"/>
      </w:pPr>
      <w:r w:rsidRPr="00381B22">
        <w:rPr>
          <w:spacing w:val="-2"/>
        </w:rPr>
        <w:t>Zapewnienie terminowych dostaw materiałów i urządzeń oraz ich jednorodności</w:t>
      </w:r>
      <w:r w:rsidR="004E4473">
        <w:rPr>
          <w:spacing w:val="-2"/>
        </w:rPr>
        <w:t>.</w:t>
      </w:r>
    </w:p>
    <w:p w14:paraId="64BF7583" w14:textId="7334D2CB" w:rsidR="00D86809" w:rsidRPr="00381B22" w:rsidRDefault="00445554" w:rsidP="007D68B4">
      <w:pPr>
        <w:pStyle w:val="Akapitzlist"/>
        <w:numPr>
          <w:ilvl w:val="0"/>
          <w:numId w:val="7"/>
        </w:numPr>
        <w:tabs>
          <w:tab w:val="left" w:pos="1418"/>
          <w:tab w:val="left" w:pos="1560"/>
        </w:tabs>
        <w:spacing w:before="0" w:line="360" w:lineRule="auto"/>
        <w:ind w:left="426" w:hanging="284"/>
        <w:jc w:val="both"/>
      </w:pPr>
      <w:r w:rsidRPr="00381B22">
        <w:t>Opracowanie</w:t>
      </w:r>
      <w:r w:rsidRPr="00381B22">
        <w:rPr>
          <w:spacing w:val="40"/>
        </w:rPr>
        <w:t xml:space="preserve"> </w:t>
      </w:r>
      <w:r w:rsidRPr="00381B22">
        <w:t>dokumentacji</w:t>
      </w:r>
      <w:r w:rsidRPr="00381B22">
        <w:rPr>
          <w:spacing w:val="40"/>
        </w:rPr>
        <w:t xml:space="preserve"> </w:t>
      </w:r>
      <w:r w:rsidR="000D2E49" w:rsidRPr="00381B22">
        <w:t>wykonawczej</w:t>
      </w:r>
      <w:r w:rsidR="000D2E49">
        <w:t>,</w:t>
      </w:r>
      <w:r w:rsidR="000D2E49" w:rsidRPr="00381B22">
        <w:t xml:space="preserve"> </w:t>
      </w:r>
      <w:r w:rsidRPr="00381B22">
        <w:t>powykonawczej</w:t>
      </w:r>
      <w:r w:rsidRPr="00381B22">
        <w:rPr>
          <w:spacing w:val="40"/>
        </w:rPr>
        <w:t xml:space="preserve"> </w:t>
      </w:r>
      <w:r w:rsidRPr="00381B22">
        <w:t>oraz</w:t>
      </w:r>
      <w:r w:rsidRPr="00381B22">
        <w:rPr>
          <w:spacing w:val="40"/>
        </w:rPr>
        <w:t xml:space="preserve"> </w:t>
      </w:r>
      <w:r w:rsidRPr="00381B22">
        <w:t>instrukcji</w:t>
      </w:r>
      <w:r w:rsidRPr="00381B22">
        <w:rPr>
          <w:spacing w:val="40"/>
        </w:rPr>
        <w:t xml:space="preserve"> </w:t>
      </w:r>
      <w:r w:rsidRPr="00381B22">
        <w:t>obsługi</w:t>
      </w:r>
      <w:r w:rsidRPr="00381B22">
        <w:rPr>
          <w:spacing w:val="40"/>
        </w:rPr>
        <w:t xml:space="preserve"> </w:t>
      </w:r>
      <w:r w:rsidRPr="00381B22">
        <w:t>dla</w:t>
      </w:r>
      <w:r w:rsidRPr="00381B22">
        <w:rPr>
          <w:spacing w:val="40"/>
        </w:rPr>
        <w:t xml:space="preserve"> </w:t>
      </w:r>
      <w:r w:rsidRPr="00381B22">
        <w:t>Beneficjentów</w:t>
      </w:r>
      <w:r w:rsidRPr="00381B22">
        <w:rPr>
          <w:spacing w:val="40"/>
        </w:rPr>
        <w:t xml:space="preserve"> </w:t>
      </w:r>
      <w:r w:rsidRPr="00381B22">
        <w:t>oraz przedstawicieli Inwestora</w:t>
      </w:r>
      <w:r w:rsidR="004E4473">
        <w:t>.</w:t>
      </w:r>
    </w:p>
    <w:p w14:paraId="5D36A536" w14:textId="2209B095" w:rsidR="00B70381" w:rsidRPr="00381B22" w:rsidRDefault="00B70381" w:rsidP="007D68B4">
      <w:pPr>
        <w:pStyle w:val="Akapitzlist"/>
        <w:numPr>
          <w:ilvl w:val="0"/>
          <w:numId w:val="7"/>
        </w:numPr>
        <w:tabs>
          <w:tab w:val="left" w:pos="1418"/>
          <w:tab w:val="left" w:pos="1560"/>
        </w:tabs>
        <w:spacing w:before="0" w:line="360" w:lineRule="auto"/>
        <w:ind w:left="426" w:hanging="284"/>
        <w:jc w:val="both"/>
      </w:pPr>
      <w:r w:rsidRPr="00381B22">
        <w:t>Przekazanie kart gwarancyjnych dla urządzeń i wyposażenia</w:t>
      </w:r>
      <w:r w:rsidR="004E4473">
        <w:t>.</w:t>
      </w:r>
    </w:p>
    <w:p w14:paraId="357C46A1" w14:textId="68C7FAF9" w:rsidR="00B70381" w:rsidRPr="00381B22" w:rsidRDefault="00B70381" w:rsidP="007D68B4">
      <w:pPr>
        <w:pStyle w:val="Akapitzlist"/>
        <w:numPr>
          <w:ilvl w:val="0"/>
          <w:numId w:val="7"/>
        </w:numPr>
        <w:tabs>
          <w:tab w:val="left" w:pos="1418"/>
          <w:tab w:val="left" w:pos="1560"/>
        </w:tabs>
        <w:spacing w:before="0" w:line="360" w:lineRule="auto"/>
        <w:ind w:left="426" w:hanging="284"/>
        <w:jc w:val="both"/>
      </w:pPr>
      <w:r w:rsidRPr="00381B22">
        <w:rPr>
          <w:spacing w:val="-2"/>
        </w:rPr>
        <w:t>Szkoleń w zakresie obsługi dla Beneficjentów oraz przedstawicieli Inwestora</w:t>
      </w:r>
      <w:r w:rsidR="004E4473">
        <w:rPr>
          <w:spacing w:val="-2"/>
        </w:rPr>
        <w:t>.</w:t>
      </w:r>
    </w:p>
    <w:p w14:paraId="77693705" w14:textId="0B67D388" w:rsidR="00D86809" w:rsidRPr="00381B22" w:rsidRDefault="00445554" w:rsidP="007D68B4">
      <w:pPr>
        <w:pStyle w:val="Akapitzlist"/>
        <w:numPr>
          <w:ilvl w:val="1"/>
          <w:numId w:val="7"/>
        </w:numPr>
        <w:tabs>
          <w:tab w:val="left" w:pos="1134"/>
          <w:tab w:val="left" w:pos="3603"/>
          <w:tab w:val="left" w:pos="4284"/>
          <w:tab w:val="left" w:pos="4980"/>
          <w:tab w:val="left" w:pos="6000"/>
          <w:tab w:val="left" w:pos="7381"/>
          <w:tab w:val="left" w:pos="8564"/>
          <w:tab w:val="left" w:pos="9332"/>
          <w:tab w:val="left" w:pos="9589"/>
        </w:tabs>
        <w:spacing w:before="0" w:line="360" w:lineRule="auto"/>
        <w:ind w:left="426" w:hanging="284"/>
        <w:jc w:val="both"/>
      </w:pPr>
      <w:r w:rsidRPr="00381B22">
        <w:rPr>
          <w:spacing w:val="-2"/>
        </w:rPr>
        <w:t>Wykonywanie</w:t>
      </w:r>
      <w:r w:rsidR="00B70381" w:rsidRPr="00381B22">
        <w:t xml:space="preserve"> </w:t>
      </w:r>
      <w:r w:rsidRPr="00381B22">
        <w:rPr>
          <w:spacing w:val="-4"/>
        </w:rPr>
        <w:t>przez</w:t>
      </w:r>
      <w:r w:rsidR="00B70381" w:rsidRPr="00381B22">
        <w:t xml:space="preserve"> </w:t>
      </w:r>
      <w:r w:rsidRPr="00381B22">
        <w:rPr>
          <w:spacing w:val="-4"/>
        </w:rPr>
        <w:t>okres</w:t>
      </w:r>
      <w:r w:rsidR="00B70381" w:rsidRPr="00381B22">
        <w:t xml:space="preserve"> </w:t>
      </w:r>
      <w:r w:rsidRPr="00381B22">
        <w:rPr>
          <w:spacing w:val="-2"/>
        </w:rPr>
        <w:t>trwałości</w:t>
      </w:r>
      <w:r w:rsidR="00B70381" w:rsidRPr="00381B22">
        <w:t xml:space="preserve"> </w:t>
      </w:r>
      <w:r w:rsidRPr="00381B22">
        <w:rPr>
          <w:spacing w:val="-2"/>
        </w:rPr>
        <w:t>wymaganych</w:t>
      </w:r>
      <w:r w:rsidR="00B70381" w:rsidRPr="00381B22">
        <w:t xml:space="preserve"> </w:t>
      </w:r>
      <w:r w:rsidRPr="00381B22">
        <w:rPr>
          <w:spacing w:val="-2"/>
        </w:rPr>
        <w:t>przepisami</w:t>
      </w:r>
      <w:r w:rsidR="00B70381" w:rsidRPr="00381B22">
        <w:t xml:space="preserve"> </w:t>
      </w:r>
      <w:r w:rsidRPr="00381B22">
        <w:rPr>
          <w:spacing w:val="-2"/>
        </w:rPr>
        <w:t>prawa</w:t>
      </w:r>
      <w:r w:rsidR="00B70381" w:rsidRPr="00381B22">
        <w:t xml:space="preserve"> </w:t>
      </w:r>
      <w:r w:rsidRPr="00381B22">
        <w:rPr>
          <w:spacing w:val="-10"/>
        </w:rPr>
        <w:t>i</w:t>
      </w:r>
      <w:r w:rsidR="00B70381" w:rsidRPr="00381B22">
        <w:t xml:space="preserve"> </w:t>
      </w:r>
      <w:r w:rsidRPr="00381B22">
        <w:rPr>
          <w:spacing w:val="-2"/>
        </w:rPr>
        <w:t>zaleceniami</w:t>
      </w:r>
      <w:r w:rsidR="007239B4" w:rsidRPr="00381B22">
        <w:t xml:space="preserve"> </w:t>
      </w:r>
      <w:r w:rsidRPr="00381B22">
        <w:t>producentów</w:t>
      </w:r>
      <w:r w:rsidRPr="00381B22">
        <w:rPr>
          <w:spacing w:val="-8"/>
        </w:rPr>
        <w:t xml:space="preserve"> </w:t>
      </w:r>
      <w:r w:rsidRPr="00381B22">
        <w:t>przeglądów</w:t>
      </w:r>
      <w:r w:rsidRPr="00381B22">
        <w:rPr>
          <w:spacing w:val="-7"/>
        </w:rPr>
        <w:t xml:space="preserve"> </w:t>
      </w:r>
      <w:r w:rsidRPr="00381B22">
        <w:t>gwarancyjnych</w:t>
      </w:r>
      <w:r w:rsidR="000D2E49">
        <w:t>.</w:t>
      </w:r>
    </w:p>
    <w:p w14:paraId="1A70A43E" w14:textId="5AF42129" w:rsidR="00D86809" w:rsidRPr="002649A0" w:rsidRDefault="00445554" w:rsidP="007D68B4">
      <w:pPr>
        <w:pStyle w:val="Akapitzlist"/>
        <w:numPr>
          <w:ilvl w:val="1"/>
          <w:numId w:val="7"/>
        </w:numPr>
        <w:tabs>
          <w:tab w:val="left" w:pos="1418"/>
        </w:tabs>
        <w:spacing w:before="0" w:line="360" w:lineRule="auto"/>
        <w:ind w:left="426" w:hanging="284"/>
      </w:pPr>
      <w:r w:rsidRPr="00381B22">
        <w:rPr>
          <w:spacing w:val="-2"/>
        </w:rPr>
        <w:t>Udział</w:t>
      </w:r>
      <w:r w:rsidRPr="00381B22">
        <w:t xml:space="preserve"> </w:t>
      </w:r>
      <w:r w:rsidRPr="00381B22">
        <w:rPr>
          <w:spacing w:val="-2"/>
        </w:rPr>
        <w:t>we</w:t>
      </w:r>
      <w:r w:rsidRPr="00381B22">
        <w:rPr>
          <w:spacing w:val="-1"/>
        </w:rPr>
        <w:t xml:space="preserve"> </w:t>
      </w:r>
      <w:r w:rsidRPr="00381B22">
        <w:rPr>
          <w:spacing w:val="-2"/>
        </w:rPr>
        <w:t>wszelkich</w:t>
      </w:r>
      <w:r w:rsidRPr="00381B22">
        <w:t xml:space="preserve"> </w:t>
      </w:r>
      <w:r w:rsidRPr="00381B22">
        <w:rPr>
          <w:spacing w:val="-2"/>
        </w:rPr>
        <w:t>odbiorach –</w:t>
      </w:r>
      <w:r w:rsidRPr="00381B22">
        <w:rPr>
          <w:spacing w:val="-18"/>
        </w:rPr>
        <w:t xml:space="preserve"> </w:t>
      </w:r>
      <w:r w:rsidRPr="00381B22">
        <w:rPr>
          <w:spacing w:val="-2"/>
        </w:rPr>
        <w:t>częściowych</w:t>
      </w:r>
      <w:r w:rsidRPr="00381B22">
        <w:rPr>
          <w:spacing w:val="-4"/>
        </w:rPr>
        <w:t xml:space="preserve"> </w:t>
      </w:r>
      <w:r w:rsidRPr="00381B22">
        <w:rPr>
          <w:spacing w:val="-2"/>
        </w:rPr>
        <w:t>czy</w:t>
      </w:r>
      <w:r w:rsidRPr="00381B22">
        <w:rPr>
          <w:spacing w:val="-1"/>
        </w:rPr>
        <w:t xml:space="preserve"> </w:t>
      </w:r>
      <w:r w:rsidRPr="00381B22">
        <w:rPr>
          <w:spacing w:val="-2"/>
        </w:rPr>
        <w:t>końcowych</w:t>
      </w:r>
      <w:r w:rsidR="004E4473">
        <w:rPr>
          <w:spacing w:val="-2"/>
        </w:rPr>
        <w:t>.</w:t>
      </w:r>
    </w:p>
    <w:p w14:paraId="29CD5818" w14:textId="77777777" w:rsidR="002649A0" w:rsidRDefault="002649A0" w:rsidP="002649A0">
      <w:pPr>
        <w:tabs>
          <w:tab w:val="left" w:pos="1418"/>
        </w:tabs>
        <w:spacing w:line="360" w:lineRule="auto"/>
      </w:pPr>
    </w:p>
    <w:p w14:paraId="5B7922A9" w14:textId="48E6071B" w:rsidR="002649A0" w:rsidRDefault="000D2E49" w:rsidP="002649A0">
      <w:pPr>
        <w:tabs>
          <w:tab w:val="left" w:pos="1418"/>
        </w:tabs>
        <w:spacing w:line="360" w:lineRule="auto"/>
      </w:pPr>
      <w:r>
        <w:t>Wymagania dot. producenta urządzeń:</w:t>
      </w:r>
    </w:p>
    <w:p w14:paraId="0924718E" w14:textId="40F51542" w:rsidR="002649A0" w:rsidRPr="002649A0" w:rsidRDefault="002649A0" w:rsidP="007D68B4">
      <w:pPr>
        <w:pStyle w:val="Akapitzlist"/>
        <w:numPr>
          <w:ilvl w:val="0"/>
          <w:numId w:val="25"/>
        </w:numPr>
        <w:spacing w:before="0" w:line="360" w:lineRule="auto"/>
        <w:ind w:left="426" w:hanging="284"/>
      </w:pPr>
      <w:r w:rsidRPr="002649A0">
        <w:t>Wymaga się</w:t>
      </w:r>
      <w:r w:rsidR="00E56ADD">
        <w:t>,</w:t>
      </w:r>
      <w:r w:rsidRPr="002649A0">
        <w:t xml:space="preserve"> aby producent urządzeń posiadał serwis producenta na terenie Unii Europejskiej.</w:t>
      </w:r>
    </w:p>
    <w:p w14:paraId="064843F5" w14:textId="0472BEC9" w:rsidR="002649A0" w:rsidRDefault="002649A0" w:rsidP="007D68B4">
      <w:pPr>
        <w:pStyle w:val="Akapitzlist"/>
        <w:numPr>
          <w:ilvl w:val="0"/>
          <w:numId w:val="25"/>
        </w:numPr>
        <w:tabs>
          <w:tab w:val="left" w:pos="1418"/>
        </w:tabs>
        <w:spacing w:before="0" w:line="360" w:lineRule="auto"/>
        <w:ind w:left="426" w:hanging="284"/>
      </w:pPr>
      <w:r>
        <w:t>Wymaga się gwarancji producenta dla PC wynosząc</w:t>
      </w:r>
      <w:r w:rsidR="000D2E49">
        <w:t>ej</w:t>
      </w:r>
      <w:r>
        <w:t xml:space="preserve"> 5 lat.</w:t>
      </w:r>
    </w:p>
    <w:p w14:paraId="47293AC1" w14:textId="153D55AD" w:rsidR="002649A0" w:rsidRDefault="002649A0" w:rsidP="007D68B4">
      <w:pPr>
        <w:pStyle w:val="Akapitzlist"/>
        <w:numPr>
          <w:ilvl w:val="0"/>
          <w:numId w:val="25"/>
        </w:numPr>
        <w:spacing w:before="0" w:line="360" w:lineRule="auto"/>
        <w:ind w:left="426" w:hanging="284"/>
        <w:jc w:val="both"/>
      </w:pPr>
      <w:r>
        <w:t>Wymaga się</w:t>
      </w:r>
      <w:r w:rsidR="00E56ADD">
        <w:t>,</w:t>
      </w:r>
      <w:r>
        <w:t xml:space="preserve"> aby producent urządzeń posiadał</w:t>
      </w:r>
      <w:r w:rsidR="00870E6B">
        <w:t xml:space="preserve"> </w:t>
      </w:r>
      <w:r>
        <w:t>i</w:t>
      </w:r>
      <w:r w:rsidRPr="00F0190E">
        <w:t>nfolini</w:t>
      </w:r>
      <w:r>
        <w:t>ę</w:t>
      </w:r>
      <w:r w:rsidRPr="00F0190E">
        <w:t xml:space="preserve"> producenta działając</w:t>
      </w:r>
      <w:r>
        <w:t>ą</w:t>
      </w:r>
      <w:r w:rsidRPr="00F0190E">
        <w:t xml:space="preserve"> </w:t>
      </w:r>
      <w:r w:rsidR="000D2E49">
        <w:t>w godzinach</w:t>
      </w:r>
      <w:r w:rsidRPr="00F0190E">
        <w:t xml:space="preserve"> </w:t>
      </w:r>
      <w:r w:rsidR="00870E6B">
        <w:br/>
      </w:r>
      <w:r w:rsidR="000D2E49">
        <w:t xml:space="preserve">od </w:t>
      </w:r>
      <w:r w:rsidRPr="00F0190E">
        <w:t>6</w:t>
      </w:r>
      <w:r w:rsidR="000D2E49">
        <w:t xml:space="preserve"> do </w:t>
      </w:r>
      <w:r w:rsidRPr="00F0190E">
        <w:t>22</w:t>
      </w:r>
      <w:r w:rsidR="000D2E49" w:rsidRPr="00870E6B">
        <w:t>, 7 dni w tygodniu.</w:t>
      </w:r>
      <w:r w:rsidR="000D2E49">
        <w:t xml:space="preserve"> </w:t>
      </w:r>
    </w:p>
    <w:p w14:paraId="3F1A6CBF" w14:textId="23594D96" w:rsidR="002649A0" w:rsidRPr="00870E6B" w:rsidRDefault="002649A0" w:rsidP="007D68B4">
      <w:pPr>
        <w:pStyle w:val="Akapitzlist"/>
        <w:numPr>
          <w:ilvl w:val="0"/>
          <w:numId w:val="25"/>
        </w:numPr>
        <w:spacing w:before="0" w:line="360" w:lineRule="auto"/>
        <w:ind w:left="426" w:hanging="284"/>
        <w:jc w:val="both"/>
      </w:pPr>
      <w:r w:rsidRPr="00870E6B">
        <w:t>Wymaga się posiadanie odpowiedniego certyfikatu ISO (9001:2015).</w:t>
      </w:r>
    </w:p>
    <w:p w14:paraId="66ED1962" w14:textId="5F641297" w:rsidR="002649A0" w:rsidRPr="00870E6B" w:rsidRDefault="002649A0" w:rsidP="007D68B4">
      <w:pPr>
        <w:pStyle w:val="Akapitzlist"/>
        <w:numPr>
          <w:ilvl w:val="0"/>
          <w:numId w:val="25"/>
        </w:numPr>
        <w:spacing w:before="0" w:line="360" w:lineRule="auto"/>
        <w:ind w:left="426" w:hanging="284"/>
        <w:jc w:val="both"/>
      </w:pPr>
      <w:r w:rsidRPr="00870E6B">
        <w:t>Wymaga się zabezpieczenia urządzeń przed przedostaniem się czynnika chłodniczego R – 290 do instalacji grzewczej.</w:t>
      </w:r>
    </w:p>
    <w:p w14:paraId="008A35EA" w14:textId="77777777" w:rsidR="00D86809" w:rsidRDefault="00D86809" w:rsidP="00D17554">
      <w:pPr>
        <w:pStyle w:val="A"/>
      </w:pPr>
    </w:p>
    <w:p w14:paraId="1764D550" w14:textId="77777777" w:rsidR="00E56ADD" w:rsidRPr="00381B22" w:rsidRDefault="00E56ADD" w:rsidP="00D17554">
      <w:pPr>
        <w:pStyle w:val="A"/>
      </w:pPr>
    </w:p>
    <w:p w14:paraId="5142F719" w14:textId="77777777" w:rsidR="00D86809" w:rsidRPr="00381B22" w:rsidRDefault="00445554" w:rsidP="00D17554">
      <w:pPr>
        <w:pStyle w:val="A"/>
      </w:pPr>
      <w:bookmarkStart w:id="9" w:name="_Toc217048940"/>
      <w:r w:rsidRPr="00381B22">
        <w:lastRenderedPageBreak/>
        <w:t>Dokumentacja</w:t>
      </w:r>
      <w:r w:rsidRPr="00381B22">
        <w:rPr>
          <w:spacing w:val="3"/>
        </w:rPr>
        <w:t xml:space="preserve"> </w:t>
      </w:r>
      <w:r w:rsidRPr="00381B22">
        <w:t>wykonawcza</w:t>
      </w:r>
      <w:bookmarkEnd w:id="9"/>
    </w:p>
    <w:p w14:paraId="110E508E" w14:textId="3E0F00D2" w:rsidR="00D86809" w:rsidRPr="00381B22" w:rsidRDefault="00445554" w:rsidP="004E4473">
      <w:pPr>
        <w:pStyle w:val="Tekstpodstawowy"/>
        <w:tabs>
          <w:tab w:val="left" w:pos="1418"/>
        </w:tabs>
        <w:spacing w:line="360" w:lineRule="auto"/>
        <w:jc w:val="both"/>
      </w:pPr>
      <w:r w:rsidRPr="00381B22">
        <w:t xml:space="preserve">Zleceniodawca przeprowadził analizę techniczną w celu określenia możliwości montażu oraz wstępnego dobrania mocy urządzeń do zapotrzebowania energetycznego danego budynku. Ze względu na znaczący czas, jaki minął od przeprowadzonych inspekcji, </w:t>
      </w:r>
      <w:r w:rsidR="000D2E49">
        <w:t>wymaga</w:t>
      </w:r>
      <w:r w:rsidRPr="00381B22">
        <w:t xml:space="preserve"> się, aby Wykonawca, na podstawie własnych ocen, pozyskał i zweryfikował dane oraz materiały zawarte w wizjach, niezbędne do opracowania dokumentacji wykonawczej.</w:t>
      </w:r>
    </w:p>
    <w:p w14:paraId="5A199239" w14:textId="77777777" w:rsidR="004E4473" w:rsidRDefault="004E4473" w:rsidP="004E4473">
      <w:pPr>
        <w:pStyle w:val="Tekstpodstawowy"/>
        <w:tabs>
          <w:tab w:val="left" w:pos="1418"/>
        </w:tabs>
        <w:spacing w:line="360" w:lineRule="auto"/>
        <w:jc w:val="both"/>
        <w:rPr>
          <w:b/>
          <w:bCs/>
        </w:rPr>
      </w:pPr>
    </w:p>
    <w:p w14:paraId="37EC68F6" w14:textId="60305DE6" w:rsidR="00F82855" w:rsidRPr="00870E6B" w:rsidRDefault="008E0562" w:rsidP="004E4473">
      <w:pPr>
        <w:pStyle w:val="Tekstpodstawowy"/>
        <w:tabs>
          <w:tab w:val="left" w:pos="1418"/>
        </w:tabs>
        <w:spacing w:line="360" w:lineRule="auto"/>
        <w:jc w:val="both"/>
      </w:pPr>
      <w:r w:rsidRPr="00870E6B">
        <w:t>Zamawiający wymaga wykonania OZC</w:t>
      </w:r>
      <w:r w:rsidR="000D2E49" w:rsidRPr="00870E6B">
        <w:t xml:space="preserve"> (obliczenie zapotrzebowania na ciepło)</w:t>
      </w:r>
      <w:r w:rsidRPr="00870E6B">
        <w:t xml:space="preserve"> dla każdego budynku objętego projektem, a obowiązek jego wykonania jak i jego koszt leżą po stronie Wykonawcy.</w:t>
      </w:r>
      <w:r w:rsidR="00F82855" w:rsidRPr="00870E6B">
        <w:t xml:space="preserve"> Wykonawca odpowiada za poprawny dobór urządzeń w tym mocy pompy ciepła. Wykonawca jest zobowiązany do powiadomienia Zamawiającego o rozbieżnościach w doborze mocy pompy w stosunku do przekazanych </w:t>
      </w:r>
      <w:r w:rsidR="00B70381" w:rsidRPr="00870E6B">
        <w:t xml:space="preserve">przez Zamawiającego </w:t>
      </w:r>
      <w:r w:rsidR="00F82855" w:rsidRPr="00870E6B">
        <w:t>danych.</w:t>
      </w:r>
    </w:p>
    <w:p w14:paraId="2DDBA8AB" w14:textId="77777777" w:rsidR="004E4473" w:rsidRDefault="004E4473" w:rsidP="004E4473">
      <w:pPr>
        <w:pStyle w:val="Tekstpodstawowy"/>
        <w:tabs>
          <w:tab w:val="left" w:pos="1418"/>
        </w:tabs>
        <w:spacing w:line="360" w:lineRule="auto"/>
        <w:jc w:val="both"/>
      </w:pPr>
    </w:p>
    <w:p w14:paraId="6D3507B0" w14:textId="220B7D89" w:rsidR="00D86809" w:rsidRPr="00381B22" w:rsidRDefault="00445554" w:rsidP="004E4473">
      <w:pPr>
        <w:pStyle w:val="Tekstpodstawowy"/>
        <w:tabs>
          <w:tab w:val="left" w:pos="1418"/>
        </w:tabs>
        <w:spacing w:line="360" w:lineRule="auto"/>
        <w:jc w:val="both"/>
      </w:pPr>
      <w:r w:rsidRPr="00381B22">
        <w:t>Wykonawca będzie odpowiedzialny za przygotowanie dokumentacji wykonawczej zgodnie z Rozporządzeniem Ministra Rozwoju i Technologii z dnia 20 grudnia 2021 r. dotyczącym szczegółowego zakresu i formy dokumentacji.</w:t>
      </w:r>
    </w:p>
    <w:p w14:paraId="2FC66CE4" w14:textId="77777777" w:rsidR="004E4473" w:rsidRDefault="004E4473" w:rsidP="004E4473">
      <w:pPr>
        <w:pStyle w:val="Tekstpodstawowy"/>
        <w:tabs>
          <w:tab w:val="left" w:pos="1418"/>
        </w:tabs>
        <w:spacing w:line="360" w:lineRule="auto"/>
        <w:jc w:val="both"/>
      </w:pPr>
    </w:p>
    <w:p w14:paraId="2674DC4E" w14:textId="5AB07BB7" w:rsidR="00D86809" w:rsidRPr="00381B22" w:rsidRDefault="00445554" w:rsidP="004E4473">
      <w:pPr>
        <w:pStyle w:val="Tekstpodstawowy"/>
        <w:tabs>
          <w:tab w:val="left" w:pos="1418"/>
        </w:tabs>
        <w:spacing w:line="360" w:lineRule="auto"/>
        <w:jc w:val="both"/>
      </w:pPr>
      <w:r w:rsidRPr="00870E6B">
        <w:t>W przypadku konieczności dodatkowej weryfikacji lub uzgodnienia dokumentów ze względów praktycznych lub prawnych, Wykonawca będzie musiał przeprowadzić taką weryfikację i uzgodnienia na własny koszt przed przedstawieniem dokumentacji do zatwierdzenia.</w:t>
      </w:r>
      <w:r w:rsidRPr="00381B22">
        <w:t xml:space="preserve"> Zatwierdzenie przez Z</w:t>
      </w:r>
      <w:r w:rsidR="000D2E49">
        <w:t>amawiającego</w:t>
      </w:r>
      <w:r w:rsidRPr="00381B22">
        <w:t xml:space="preserve"> nie nastąpi automatycznie po weryfikacji, gdyż Z</w:t>
      </w:r>
      <w:r w:rsidR="000D2E49">
        <w:t>amawiającego</w:t>
      </w:r>
      <w:r w:rsidRPr="00381B22">
        <w:t xml:space="preserve"> może odmówić</w:t>
      </w:r>
      <w:r w:rsidRPr="00381B22">
        <w:rPr>
          <w:spacing w:val="40"/>
        </w:rPr>
        <w:t xml:space="preserve"> </w:t>
      </w:r>
      <w:r w:rsidRPr="00381B22">
        <w:t>zatwierdzenia, jeśli stwierdzi, że dokumentacja nie spełnia wymagań umowy.</w:t>
      </w:r>
    </w:p>
    <w:p w14:paraId="062C61E8" w14:textId="77777777" w:rsidR="004E4473" w:rsidRDefault="004E4473" w:rsidP="004E4473">
      <w:pPr>
        <w:pStyle w:val="Tekstpodstawowy"/>
        <w:tabs>
          <w:tab w:val="left" w:pos="1418"/>
        </w:tabs>
        <w:spacing w:line="360" w:lineRule="auto"/>
        <w:jc w:val="both"/>
      </w:pPr>
    </w:p>
    <w:p w14:paraId="6C346F6E" w14:textId="6A4C24CB" w:rsidR="00D86809" w:rsidRPr="00381B22" w:rsidRDefault="00445554" w:rsidP="004E4473">
      <w:pPr>
        <w:pStyle w:val="Tekstpodstawowy"/>
        <w:tabs>
          <w:tab w:val="left" w:pos="1418"/>
        </w:tabs>
        <w:spacing w:line="360" w:lineRule="auto"/>
        <w:jc w:val="both"/>
      </w:pPr>
      <w:r w:rsidRPr="00381B22">
        <w:t>Wykonawca będzie również odpowiedzialny za uzyskanie wszystkich wymaganych zgodnie z prawem polskim uzgodnień, opinii i decyzji administracyjnych niezbędnych do dostawy, montażu, uruchomienia i przekazania instalacji do eksploatacji.</w:t>
      </w:r>
    </w:p>
    <w:p w14:paraId="023C8B84" w14:textId="77777777" w:rsidR="004E4473" w:rsidRDefault="004E4473" w:rsidP="00AC523F">
      <w:pPr>
        <w:pStyle w:val="Tekstpodstawowy"/>
        <w:tabs>
          <w:tab w:val="left" w:pos="1418"/>
        </w:tabs>
        <w:spacing w:line="360" w:lineRule="auto"/>
        <w:jc w:val="both"/>
      </w:pPr>
    </w:p>
    <w:p w14:paraId="4E16550C" w14:textId="795029FE" w:rsidR="00D86809" w:rsidRPr="00381B22" w:rsidRDefault="00445554" w:rsidP="004E4473">
      <w:pPr>
        <w:pStyle w:val="Tekstpodstawowy"/>
        <w:tabs>
          <w:tab w:val="left" w:pos="1418"/>
        </w:tabs>
        <w:spacing w:line="360" w:lineRule="auto"/>
        <w:jc w:val="both"/>
      </w:pPr>
      <w:r w:rsidRPr="00870E6B">
        <w:t>Z</w:t>
      </w:r>
      <w:r w:rsidR="007F1788" w:rsidRPr="00870E6B">
        <w:t>amawiający</w:t>
      </w:r>
      <w:r w:rsidRPr="00870E6B">
        <w:rPr>
          <w:spacing w:val="32"/>
        </w:rPr>
        <w:t xml:space="preserve"> </w:t>
      </w:r>
      <w:r w:rsidRPr="00870E6B">
        <w:t>dopuszcza</w:t>
      </w:r>
      <w:r w:rsidRPr="00870E6B">
        <w:rPr>
          <w:spacing w:val="31"/>
        </w:rPr>
        <w:t xml:space="preserve"> </w:t>
      </w:r>
      <w:r w:rsidRPr="00870E6B">
        <w:t>możliwość</w:t>
      </w:r>
      <w:r w:rsidRPr="00870E6B">
        <w:rPr>
          <w:spacing w:val="35"/>
        </w:rPr>
        <w:t xml:space="preserve"> </w:t>
      </w:r>
      <w:r w:rsidRPr="00870E6B">
        <w:t>sukcesywnego</w:t>
      </w:r>
      <w:r w:rsidRPr="00870E6B">
        <w:rPr>
          <w:spacing w:val="32"/>
        </w:rPr>
        <w:t xml:space="preserve"> </w:t>
      </w:r>
      <w:r w:rsidRPr="00870E6B">
        <w:t>zatwierdzania</w:t>
      </w:r>
      <w:r w:rsidRPr="00870E6B">
        <w:rPr>
          <w:spacing w:val="34"/>
        </w:rPr>
        <w:t xml:space="preserve"> </w:t>
      </w:r>
      <w:r w:rsidRPr="00870E6B">
        <w:t>dokumentacji</w:t>
      </w:r>
      <w:r w:rsidRPr="00870E6B">
        <w:rPr>
          <w:spacing w:val="34"/>
        </w:rPr>
        <w:t xml:space="preserve"> </w:t>
      </w:r>
      <w:r w:rsidRPr="00870E6B">
        <w:t>wykonawczej</w:t>
      </w:r>
      <w:r w:rsidRPr="00870E6B">
        <w:rPr>
          <w:spacing w:val="31"/>
        </w:rPr>
        <w:t xml:space="preserve"> </w:t>
      </w:r>
      <w:r w:rsidRPr="00870E6B">
        <w:rPr>
          <w:spacing w:val="-10"/>
        </w:rPr>
        <w:t>w</w:t>
      </w:r>
      <w:r w:rsidR="004E4473" w:rsidRPr="00870E6B">
        <w:t xml:space="preserve"> </w:t>
      </w:r>
      <w:r w:rsidRPr="00870E6B">
        <w:t>partiach</w:t>
      </w:r>
      <w:r w:rsidRPr="00870E6B">
        <w:rPr>
          <w:spacing w:val="-7"/>
        </w:rPr>
        <w:t xml:space="preserve"> </w:t>
      </w:r>
      <w:r w:rsidRPr="00870E6B">
        <w:t>lub</w:t>
      </w:r>
      <w:r w:rsidRPr="00870E6B">
        <w:rPr>
          <w:spacing w:val="-7"/>
        </w:rPr>
        <w:t xml:space="preserve"> </w:t>
      </w:r>
      <w:r w:rsidRPr="00870E6B">
        <w:t>etapach</w:t>
      </w:r>
      <w:r w:rsidRPr="00870E6B">
        <w:rPr>
          <w:spacing w:val="-8"/>
        </w:rPr>
        <w:t xml:space="preserve"> </w:t>
      </w:r>
      <w:r w:rsidRPr="00870E6B">
        <w:t>podczas</w:t>
      </w:r>
      <w:r w:rsidRPr="00870E6B">
        <w:rPr>
          <w:spacing w:val="-5"/>
        </w:rPr>
        <w:t xml:space="preserve"> </w:t>
      </w:r>
      <w:r w:rsidRPr="00870E6B">
        <w:t>realizacji</w:t>
      </w:r>
      <w:r w:rsidRPr="00870E6B">
        <w:rPr>
          <w:spacing w:val="-4"/>
        </w:rPr>
        <w:t xml:space="preserve"> </w:t>
      </w:r>
      <w:r w:rsidRPr="00870E6B">
        <w:rPr>
          <w:spacing w:val="-2"/>
        </w:rPr>
        <w:t>projektu.</w:t>
      </w:r>
    </w:p>
    <w:p w14:paraId="175124E4" w14:textId="77777777" w:rsidR="0076195A" w:rsidRDefault="0076195A" w:rsidP="00AC523F">
      <w:pPr>
        <w:pStyle w:val="Tekstpodstawowy"/>
        <w:tabs>
          <w:tab w:val="left" w:pos="1418"/>
        </w:tabs>
        <w:spacing w:line="360" w:lineRule="auto"/>
      </w:pPr>
    </w:p>
    <w:p w14:paraId="49C9803B" w14:textId="0480267E" w:rsidR="00D86809" w:rsidRPr="00381B22" w:rsidRDefault="00445554" w:rsidP="00AC523F">
      <w:pPr>
        <w:pStyle w:val="Tekstpodstawowy"/>
        <w:tabs>
          <w:tab w:val="left" w:pos="1418"/>
        </w:tabs>
        <w:spacing w:line="360" w:lineRule="auto"/>
      </w:pPr>
      <w:r w:rsidRPr="00381B22">
        <w:t>W</w:t>
      </w:r>
      <w:r w:rsidRPr="00381B22">
        <w:rPr>
          <w:spacing w:val="-8"/>
        </w:rPr>
        <w:t xml:space="preserve"> </w:t>
      </w:r>
      <w:r w:rsidRPr="00381B22">
        <w:t>ramach</w:t>
      </w:r>
      <w:r w:rsidRPr="00381B22">
        <w:rPr>
          <w:spacing w:val="-7"/>
        </w:rPr>
        <w:t xml:space="preserve"> </w:t>
      </w:r>
      <w:r w:rsidRPr="00381B22">
        <w:t>zadania</w:t>
      </w:r>
      <w:r w:rsidRPr="00381B22">
        <w:rPr>
          <w:spacing w:val="-6"/>
        </w:rPr>
        <w:t xml:space="preserve"> </w:t>
      </w:r>
      <w:r w:rsidRPr="00381B22">
        <w:t>inwestycyjnego</w:t>
      </w:r>
      <w:r w:rsidRPr="00381B22">
        <w:rPr>
          <w:spacing w:val="-5"/>
        </w:rPr>
        <w:t xml:space="preserve"> </w:t>
      </w:r>
      <w:r w:rsidRPr="00381B22">
        <w:t>Wykonawca</w:t>
      </w:r>
      <w:r w:rsidRPr="00381B22">
        <w:rPr>
          <w:spacing w:val="-8"/>
        </w:rPr>
        <w:t xml:space="preserve"> </w:t>
      </w:r>
      <w:r w:rsidRPr="00381B22">
        <w:t>przedstawi</w:t>
      </w:r>
      <w:r w:rsidRPr="00381B22">
        <w:rPr>
          <w:spacing w:val="-5"/>
        </w:rPr>
        <w:t xml:space="preserve"> </w:t>
      </w:r>
      <w:r w:rsidRPr="00381B22">
        <w:rPr>
          <w:spacing w:val="-2"/>
        </w:rPr>
        <w:t>Zleceniodawcy:</w:t>
      </w:r>
    </w:p>
    <w:p w14:paraId="52492D3A" w14:textId="77777777" w:rsidR="00D86809" w:rsidRPr="00381B22" w:rsidRDefault="00445554" w:rsidP="007D68B4">
      <w:pPr>
        <w:pStyle w:val="Akapitzlist"/>
        <w:numPr>
          <w:ilvl w:val="0"/>
          <w:numId w:val="6"/>
        </w:numPr>
        <w:tabs>
          <w:tab w:val="left" w:pos="1418"/>
          <w:tab w:val="left" w:pos="1712"/>
        </w:tabs>
        <w:spacing w:before="0" w:line="360" w:lineRule="auto"/>
        <w:ind w:left="426" w:hanging="284"/>
      </w:pPr>
      <w:r w:rsidRPr="00381B22">
        <w:t>Projekty</w:t>
      </w:r>
      <w:r w:rsidRPr="00381B22">
        <w:rPr>
          <w:spacing w:val="-9"/>
        </w:rPr>
        <w:t xml:space="preserve"> </w:t>
      </w:r>
      <w:r w:rsidRPr="00381B22">
        <w:t>wykonawcze,</w:t>
      </w:r>
      <w:r w:rsidRPr="00381B22">
        <w:rPr>
          <w:spacing w:val="-5"/>
        </w:rPr>
        <w:t xml:space="preserve"> </w:t>
      </w:r>
      <w:r w:rsidRPr="00381B22">
        <w:t>uzgodnione</w:t>
      </w:r>
      <w:r w:rsidRPr="00381B22">
        <w:rPr>
          <w:spacing w:val="-6"/>
        </w:rPr>
        <w:t xml:space="preserve"> </w:t>
      </w:r>
      <w:r w:rsidRPr="00381B22">
        <w:t>przez</w:t>
      </w:r>
      <w:r w:rsidRPr="00381B22">
        <w:rPr>
          <w:spacing w:val="-8"/>
        </w:rPr>
        <w:t xml:space="preserve"> </w:t>
      </w:r>
      <w:r w:rsidRPr="00381B22">
        <w:t>odpowiednie</w:t>
      </w:r>
      <w:r w:rsidRPr="00381B22">
        <w:rPr>
          <w:spacing w:val="-5"/>
        </w:rPr>
        <w:t xml:space="preserve"> </w:t>
      </w:r>
      <w:r w:rsidRPr="00381B22">
        <w:t>służby</w:t>
      </w:r>
      <w:r w:rsidRPr="00381B22">
        <w:rPr>
          <w:spacing w:val="-7"/>
        </w:rPr>
        <w:t xml:space="preserve"> </w:t>
      </w:r>
      <w:r w:rsidRPr="00381B22">
        <w:t>(jeśli</w:t>
      </w:r>
      <w:r w:rsidRPr="00381B22">
        <w:rPr>
          <w:spacing w:val="-8"/>
        </w:rPr>
        <w:t xml:space="preserve"> </w:t>
      </w:r>
      <w:r w:rsidRPr="00381B22">
        <w:rPr>
          <w:spacing w:val="-2"/>
        </w:rPr>
        <w:t>konieczne),</w:t>
      </w:r>
    </w:p>
    <w:p w14:paraId="5C58E315" w14:textId="40CD9842" w:rsidR="00D86809" w:rsidRPr="00381B22" w:rsidRDefault="00445554" w:rsidP="007D68B4">
      <w:pPr>
        <w:pStyle w:val="Akapitzlist"/>
        <w:numPr>
          <w:ilvl w:val="0"/>
          <w:numId w:val="6"/>
        </w:numPr>
        <w:tabs>
          <w:tab w:val="left" w:pos="1418"/>
          <w:tab w:val="left" w:pos="1712"/>
        </w:tabs>
        <w:spacing w:before="0" w:line="360" w:lineRule="auto"/>
        <w:ind w:left="426" w:hanging="284"/>
      </w:pPr>
      <w:r w:rsidRPr="00381B22">
        <w:t>Projekty</w:t>
      </w:r>
      <w:r w:rsidRPr="00381B22">
        <w:rPr>
          <w:spacing w:val="-6"/>
        </w:rPr>
        <w:t xml:space="preserve"> </w:t>
      </w:r>
      <w:r w:rsidRPr="00381B22">
        <w:rPr>
          <w:spacing w:val="-2"/>
        </w:rPr>
        <w:t>powykonawcze</w:t>
      </w:r>
      <w:r w:rsidR="004E4473">
        <w:rPr>
          <w:spacing w:val="-2"/>
        </w:rPr>
        <w:t>,</w:t>
      </w:r>
    </w:p>
    <w:p w14:paraId="590C94BD" w14:textId="77777777" w:rsidR="00D86809" w:rsidRPr="00381B22" w:rsidRDefault="00445554" w:rsidP="007D68B4">
      <w:pPr>
        <w:pStyle w:val="Akapitzlist"/>
        <w:numPr>
          <w:ilvl w:val="0"/>
          <w:numId w:val="6"/>
        </w:numPr>
        <w:tabs>
          <w:tab w:val="left" w:pos="1418"/>
          <w:tab w:val="left" w:pos="1712"/>
        </w:tabs>
        <w:spacing w:before="0" w:line="360" w:lineRule="auto"/>
        <w:ind w:left="426" w:hanging="284"/>
      </w:pPr>
      <w:r w:rsidRPr="00381B22">
        <w:t>Protokoły</w:t>
      </w:r>
      <w:r w:rsidRPr="00381B22">
        <w:rPr>
          <w:spacing w:val="-6"/>
        </w:rPr>
        <w:t xml:space="preserve"> </w:t>
      </w:r>
      <w:r w:rsidRPr="00381B22">
        <w:rPr>
          <w:spacing w:val="-2"/>
        </w:rPr>
        <w:t>uruchomienia,</w:t>
      </w:r>
    </w:p>
    <w:p w14:paraId="52B2F704" w14:textId="77777777" w:rsidR="00D86809" w:rsidRPr="00381B22" w:rsidRDefault="00445554" w:rsidP="007D68B4">
      <w:pPr>
        <w:pStyle w:val="Akapitzlist"/>
        <w:numPr>
          <w:ilvl w:val="0"/>
          <w:numId w:val="6"/>
        </w:numPr>
        <w:tabs>
          <w:tab w:val="left" w:pos="1418"/>
          <w:tab w:val="left" w:pos="1712"/>
        </w:tabs>
        <w:spacing w:before="0" w:line="360" w:lineRule="auto"/>
        <w:ind w:left="426" w:hanging="284"/>
      </w:pPr>
      <w:r w:rsidRPr="00381B22">
        <w:lastRenderedPageBreak/>
        <w:t>Protokoły</w:t>
      </w:r>
      <w:r w:rsidRPr="00381B22">
        <w:rPr>
          <w:spacing w:val="-6"/>
        </w:rPr>
        <w:t xml:space="preserve"> </w:t>
      </w:r>
      <w:r w:rsidRPr="00381B22">
        <w:rPr>
          <w:spacing w:val="-2"/>
        </w:rPr>
        <w:t>serwisowe,</w:t>
      </w:r>
    </w:p>
    <w:p w14:paraId="4DEBCC5B" w14:textId="77777777" w:rsidR="007239B4" w:rsidRPr="00381B22" w:rsidRDefault="00445554" w:rsidP="007D68B4">
      <w:pPr>
        <w:pStyle w:val="Akapitzlist"/>
        <w:numPr>
          <w:ilvl w:val="0"/>
          <w:numId w:val="6"/>
        </w:numPr>
        <w:tabs>
          <w:tab w:val="left" w:pos="1418"/>
          <w:tab w:val="left" w:pos="1712"/>
        </w:tabs>
        <w:spacing w:before="0" w:line="360" w:lineRule="auto"/>
        <w:ind w:left="426" w:hanging="284"/>
      </w:pPr>
      <w:r w:rsidRPr="00381B22">
        <w:t>Protokoły</w:t>
      </w:r>
      <w:r w:rsidRPr="00381B22">
        <w:rPr>
          <w:spacing w:val="-5"/>
        </w:rPr>
        <w:t xml:space="preserve"> </w:t>
      </w:r>
      <w:r w:rsidRPr="00381B22">
        <w:t>z</w:t>
      </w:r>
      <w:r w:rsidRPr="00381B22">
        <w:rPr>
          <w:spacing w:val="-4"/>
        </w:rPr>
        <w:t xml:space="preserve"> </w:t>
      </w:r>
      <w:r w:rsidRPr="00381B22">
        <w:t>pomiarów</w:t>
      </w:r>
      <w:r w:rsidRPr="00381B22">
        <w:rPr>
          <w:spacing w:val="-3"/>
        </w:rPr>
        <w:t xml:space="preserve"> </w:t>
      </w:r>
      <w:r w:rsidRPr="00381B22">
        <w:t>i</w:t>
      </w:r>
      <w:r w:rsidRPr="00381B22">
        <w:rPr>
          <w:spacing w:val="-6"/>
        </w:rPr>
        <w:t xml:space="preserve"> </w:t>
      </w:r>
      <w:r w:rsidRPr="00381B22">
        <w:t>sprawdzeń</w:t>
      </w:r>
      <w:r w:rsidRPr="00381B22">
        <w:rPr>
          <w:spacing w:val="-3"/>
        </w:rPr>
        <w:t xml:space="preserve"> </w:t>
      </w:r>
      <w:r w:rsidRPr="00381B22">
        <w:rPr>
          <w:spacing w:val="-2"/>
        </w:rPr>
        <w:t>instalacji.</w:t>
      </w:r>
      <w:r w:rsidR="007239B4" w:rsidRPr="00381B22" w:rsidDel="007239B4">
        <w:t xml:space="preserve"> </w:t>
      </w:r>
    </w:p>
    <w:p w14:paraId="665A7680" w14:textId="77777777" w:rsidR="004E4473" w:rsidRDefault="004E4473" w:rsidP="00AC523F">
      <w:pPr>
        <w:tabs>
          <w:tab w:val="left" w:pos="1418"/>
          <w:tab w:val="left" w:pos="1712"/>
        </w:tabs>
        <w:spacing w:line="360" w:lineRule="auto"/>
      </w:pPr>
    </w:p>
    <w:p w14:paraId="33D7584D" w14:textId="2A56FDFC" w:rsidR="00D86809" w:rsidRPr="00381B22" w:rsidRDefault="00445554" w:rsidP="004E4473">
      <w:pPr>
        <w:tabs>
          <w:tab w:val="left" w:pos="1418"/>
          <w:tab w:val="left" w:pos="1712"/>
        </w:tabs>
        <w:spacing w:line="360" w:lineRule="auto"/>
        <w:jc w:val="both"/>
      </w:pPr>
      <w:r w:rsidRPr="00381B22">
        <w:t>Zamawiający</w:t>
      </w:r>
      <w:r w:rsidRPr="00381B22">
        <w:rPr>
          <w:spacing w:val="18"/>
        </w:rPr>
        <w:t xml:space="preserve"> </w:t>
      </w:r>
      <w:r w:rsidRPr="00381B22">
        <w:t>dokonał</w:t>
      </w:r>
      <w:r w:rsidRPr="00381B22">
        <w:rPr>
          <w:spacing w:val="20"/>
        </w:rPr>
        <w:t xml:space="preserve"> </w:t>
      </w:r>
      <w:r w:rsidRPr="00381B22">
        <w:t>oceny</w:t>
      </w:r>
      <w:r w:rsidRPr="00381B22">
        <w:rPr>
          <w:spacing w:val="23"/>
        </w:rPr>
        <w:t xml:space="preserve"> </w:t>
      </w:r>
      <w:r w:rsidRPr="00381B22">
        <w:t>technicznych</w:t>
      </w:r>
      <w:r w:rsidRPr="00381B22">
        <w:rPr>
          <w:spacing w:val="22"/>
        </w:rPr>
        <w:t xml:space="preserve"> </w:t>
      </w:r>
      <w:r w:rsidRPr="00381B22">
        <w:t>określających</w:t>
      </w:r>
      <w:r w:rsidRPr="00381B22">
        <w:rPr>
          <w:spacing w:val="19"/>
        </w:rPr>
        <w:t xml:space="preserve"> </w:t>
      </w:r>
      <w:r w:rsidRPr="00381B22">
        <w:t>wstępny</w:t>
      </w:r>
      <w:r w:rsidRPr="00381B22">
        <w:rPr>
          <w:spacing w:val="-7"/>
        </w:rPr>
        <w:t xml:space="preserve"> </w:t>
      </w:r>
      <w:r w:rsidRPr="00381B22">
        <w:t>dobór</w:t>
      </w:r>
      <w:r w:rsidRPr="00381B22">
        <w:rPr>
          <w:spacing w:val="-12"/>
        </w:rPr>
        <w:t xml:space="preserve"> </w:t>
      </w:r>
      <w:r w:rsidRPr="00381B22">
        <w:t>mocy</w:t>
      </w:r>
      <w:r w:rsidRPr="00381B22">
        <w:rPr>
          <w:spacing w:val="-10"/>
        </w:rPr>
        <w:t xml:space="preserve"> </w:t>
      </w:r>
      <w:r w:rsidRPr="00381B22">
        <w:t>urządzeń</w:t>
      </w:r>
      <w:r w:rsidRPr="00381B22">
        <w:rPr>
          <w:spacing w:val="-8"/>
        </w:rPr>
        <w:t xml:space="preserve"> </w:t>
      </w:r>
      <w:r w:rsidRPr="00381B22">
        <w:t>do</w:t>
      </w:r>
      <w:r w:rsidRPr="00381B22">
        <w:rPr>
          <w:spacing w:val="-7"/>
        </w:rPr>
        <w:t xml:space="preserve"> </w:t>
      </w:r>
      <w:r w:rsidRPr="00381B22">
        <w:t>zapotrzebowania</w:t>
      </w:r>
      <w:r w:rsidRPr="00381B22">
        <w:rPr>
          <w:spacing w:val="-8"/>
        </w:rPr>
        <w:t xml:space="preserve"> </w:t>
      </w:r>
      <w:r w:rsidRPr="00381B22">
        <w:t>energetycznego</w:t>
      </w:r>
      <w:r w:rsidRPr="00381B22">
        <w:rPr>
          <w:spacing w:val="-6"/>
        </w:rPr>
        <w:t xml:space="preserve"> </w:t>
      </w:r>
      <w:r w:rsidRPr="00381B22">
        <w:t>danego</w:t>
      </w:r>
      <w:r w:rsidRPr="00381B22">
        <w:rPr>
          <w:spacing w:val="-11"/>
        </w:rPr>
        <w:t xml:space="preserve"> </w:t>
      </w:r>
      <w:r w:rsidRPr="00381B22">
        <w:rPr>
          <w:spacing w:val="-2"/>
        </w:rPr>
        <w:t>budynku.</w:t>
      </w:r>
    </w:p>
    <w:p w14:paraId="6941D22E" w14:textId="77777777" w:rsidR="00D86809" w:rsidRPr="00381B22" w:rsidRDefault="00D86809" w:rsidP="00AC523F">
      <w:pPr>
        <w:pStyle w:val="Tekstpodstawowy"/>
        <w:tabs>
          <w:tab w:val="left" w:pos="1418"/>
        </w:tabs>
        <w:spacing w:line="360" w:lineRule="auto"/>
      </w:pPr>
    </w:p>
    <w:p w14:paraId="1D292C38" w14:textId="77777777" w:rsidR="00D86809" w:rsidRPr="00381B22" w:rsidRDefault="00445554" w:rsidP="00D17554">
      <w:pPr>
        <w:pStyle w:val="A"/>
      </w:pPr>
      <w:bookmarkStart w:id="10" w:name="_Toc217048941"/>
      <w:r w:rsidRPr="00381B22">
        <w:t>Wymagania</w:t>
      </w:r>
      <w:r w:rsidRPr="00381B22">
        <w:rPr>
          <w:spacing w:val="-4"/>
        </w:rPr>
        <w:t xml:space="preserve"> </w:t>
      </w:r>
      <w:r w:rsidRPr="00381B22">
        <w:t>dla</w:t>
      </w:r>
      <w:r w:rsidRPr="00381B22">
        <w:rPr>
          <w:spacing w:val="-1"/>
        </w:rPr>
        <w:t xml:space="preserve"> </w:t>
      </w:r>
      <w:r w:rsidRPr="00381B22">
        <w:t>dokumentacji</w:t>
      </w:r>
      <w:bookmarkEnd w:id="10"/>
    </w:p>
    <w:p w14:paraId="4F921D56" w14:textId="40E51A5B" w:rsidR="00D86809" w:rsidRPr="00381B22" w:rsidRDefault="00445554" w:rsidP="004E4473">
      <w:pPr>
        <w:pStyle w:val="Tekstpodstawowy"/>
        <w:tabs>
          <w:tab w:val="left" w:pos="1418"/>
        </w:tabs>
        <w:spacing w:line="360" w:lineRule="auto"/>
        <w:jc w:val="both"/>
      </w:pPr>
      <w:r w:rsidRPr="00381B22">
        <w:t>Dokumentacja musi powstać na podstawie wizji lokalnych lub dostępnych opracowań technicznych</w:t>
      </w:r>
      <w:r w:rsidR="004E4473">
        <w:t xml:space="preserve"> </w:t>
      </w:r>
      <w:r w:rsidRPr="00381B22">
        <w:t xml:space="preserve">wynikłych z przeprowadzonych wizji terenowych na obiektach biorących udział w </w:t>
      </w:r>
      <w:r w:rsidRPr="00381B22">
        <w:rPr>
          <w:spacing w:val="-2"/>
        </w:rPr>
        <w:t>projekcie.</w:t>
      </w:r>
    </w:p>
    <w:p w14:paraId="5DFC79BD" w14:textId="77777777" w:rsidR="004E4473" w:rsidRDefault="004E4473" w:rsidP="00AC523F">
      <w:pPr>
        <w:pStyle w:val="Tekstpodstawowy"/>
        <w:tabs>
          <w:tab w:val="left" w:pos="1418"/>
        </w:tabs>
        <w:spacing w:line="360" w:lineRule="auto"/>
        <w:jc w:val="both"/>
      </w:pPr>
    </w:p>
    <w:p w14:paraId="40C4AEDF" w14:textId="6BF50E97" w:rsidR="00D86809" w:rsidRPr="00381B22" w:rsidRDefault="00445554" w:rsidP="004E4473">
      <w:pPr>
        <w:pStyle w:val="Tekstpodstawowy"/>
        <w:tabs>
          <w:tab w:val="left" w:pos="1418"/>
        </w:tabs>
        <w:spacing w:line="360" w:lineRule="auto"/>
        <w:jc w:val="both"/>
      </w:pPr>
      <w:proofErr w:type="gramStart"/>
      <w:r w:rsidRPr="00381B22">
        <w:t>Każda</w:t>
      </w:r>
      <w:r w:rsidRPr="00381B22">
        <w:rPr>
          <w:spacing w:val="29"/>
        </w:rPr>
        <w:t xml:space="preserve">  </w:t>
      </w:r>
      <w:r w:rsidRPr="00381B22">
        <w:t>dostarczona</w:t>
      </w:r>
      <w:proofErr w:type="gramEnd"/>
      <w:r w:rsidRPr="00381B22">
        <w:rPr>
          <w:spacing w:val="30"/>
        </w:rPr>
        <w:t xml:space="preserve">  </w:t>
      </w:r>
      <w:proofErr w:type="gramStart"/>
      <w:r w:rsidRPr="00381B22">
        <w:t>dokumentacja</w:t>
      </w:r>
      <w:r w:rsidRPr="00381B22">
        <w:rPr>
          <w:spacing w:val="55"/>
        </w:rPr>
        <w:t xml:space="preserve">  </w:t>
      </w:r>
      <w:r w:rsidRPr="00381B22">
        <w:t>musi</w:t>
      </w:r>
      <w:proofErr w:type="gramEnd"/>
      <w:r w:rsidRPr="00381B22">
        <w:rPr>
          <w:spacing w:val="56"/>
        </w:rPr>
        <w:t xml:space="preserve">  </w:t>
      </w:r>
      <w:proofErr w:type="gramStart"/>
      <w:r w:rsidRPr="00381B22">
        <w:t>posiadać</w:t>
      </w:r>
      <w:r w:rsidRPr="00381B22">
        <w:rPr>
          <w:spacing w:val="57"/>
        </w:rPr>
        <w:t xml:space="preserve">  </w:t>
      </w:r>
      <w:r w:rsidRPr="00381B22">
        <w:t>w</w:t>
      </w:r>
      <w:proofErr w:type="gramEnd"/>
      <w:r w:rsidRPr="00381B22">
        <w:rPr>
          <w:spacing w:val="55"/>
        </w:rPr>
        <w:t xml:space="preserve">  </w:t>
      </w:r>
      <w:proofErr w:type="gramStart"/>
      <w:r w:rsidRPr="00381B22">
        <w:t>swoim</w:t>
      </w:r>
      <w:r w:rsidRPr="00381B22">
        <w:rPr>
          <w:spacing w:val="56"/>
        </w:rPr>
        <w:t xml:space="preserve">  </w:t>
      </w:r>
      <w:r w:rsidRPr="00381B22">
        <w:t>zakresie</w:t>
      </w:r>
      <w:proofErr w:type="gramEnd"/>
      <w:r w:rsidRPr="00381B22">
        <w:rPr>
          <w:spacing w:val="55"/>
        </w:rPr>
        <w:t xml:space="preserve">  </w:t>
      </w:r>
      <w:r w:rsidRPr="00381B22">
        <w:rPr>
          <w:spacing w:val="-2"/>
        </w:rPr>
        <w:t>minimum</w:t>
      </w:r>
      <w:r w:rsidR="004E4473">
        <w:t xml:space="preserve"> </w:t>
      </w:r>
      <w:r w:rsidRPr="00381B22">
        <w:t>określone</w:t>
      </w:r>
      <w:r w:rsidRPr="00381B22">
        <w:rPr>
          <w:spacing w:val="-7"/>
        </w:rPr>
        <w:t xml:space="preserve"> </w:t>
      </w:r>
      <w:r w:rsidRPr="00381B22">
        <w:t>w</w:t>
      </w:r>
      <w:r w:rsidRPr="00381B22">
        <w:rPr>
          <w:spacing w:val="-3"/>
        </w:rPr>
        <w:t xml:space="preserve"> </w:t>
      </w:r>
      <w:r w:rsidRPr="00381B22">
        <w:t>niniejszym</w:t>
      </w:r>
      <w:r w:rsidRPr="00381B22">
        <w:rPr>
          <w:spacing w:val="-1"/>
        </w:rPr>
        <w:t xml:space="preserve"> </w:t>
      </w:r>
      <w:r w:rsidRPr="00381B22">
        <w:rPr>
          <w:spacing w:val="-2"/>
        </w:rPr>
        <w:t>dokumencie</w:t>
      </w:r>
      <w:r w:rsidR="004E4473">
        <w:rPr>
          <w:spacing w:val="-2"/>
        </w:rPr>
        <w:t xml:space="preserve"> tj.:</w:t>
      </w:r>
    </w:p>
    <w:p w14:paraId="54757874" w14:textId="6746D6D4" w:rsidR="00D86809" w:rsidRPr="00381B22" w:rsidRDefault="00445554" w:rsidP="007D68B4">
      <w:pPr>
        <w:pStyle w:val="Akapitzlist"/>
        <w:numPr>
          <w:ilvl w:val="2"/>
          <w:numId w:val="15"/>
        </w:numPr>
        <w:tabs>
          <w:tab w:val="left" w:pos="1418"/>
          <w:tab w:val="left" w:pos="1843"/>
        </w:tabs>
        <w:spacing w:before="0" w:line="360" w:lineRule="auto"/>
        <w:ind w:left="851"/>
      </w:pPr>
      <w:r w:rsidRPr="00381B22">
        <w:t>tytuł</w:t>
      </w:r>
      <w:r w:rsidRPr="00381B22">
        <w:rPr>
          <w:spacing w:val="-6"/>
        </w:rPr>
        <w:t xml:space="preserve"> </w:t>
      </w:r>
      <w:r w:rsidRPr="00381B22">
        <w:rPr>
          <w:spacing w:val="-2"/>
        </w:rPr>
        <w:t>dokumentu</w:t>
      </w:r>
      <w:r w:rsidR="004E4473">
        <w:rPr>
          <w:spacing w:val="-2"/>
        </w:rPr>
        <w:t>,</w:t>
      </w:r>
    </w:p>
    <w:p w14:paraId="5CA2C13A" w14:textId="23AC77D5" w:rsidR="00FE36F0" w:rsidRPr="00381B22" w:rsidRDefault="00FE36F0" w:rsidP="007D68B4">
      <w:pPr>
        <w:pStyle w:val="Akapitzlist"/>
        <w:numPr>
          <w:ilvl w:val="2"/>
          <w:numId w:val="15"/>
        </w:numPr>
        <w:tabs>
          <w:tab w:val="left" w:pos="1418"/>
          <w:tab w:val="left" w:pos="1843"/>
        </w:tabs>
        <w:spacing w:before="0" w:line="360" w:lineRule="auto"/>
        <w:ind w:left="851"/>
        <w:jc w:val="both"/>
      </w:pPr>
      <w:r w:rsidRPr="00381B22">
        <w:t>nazwę projektu</w:t>
      </w:r>
      <w:r w:rsidR="004E4473">
        <w:t>,</w:t>
      </w:r>
    </w:p>
    <w:p w14:paraId="039DB78A" w14:textId="2A7DE0AD" w:rsidR="00D86809" w:rsidRPr="00381B22" w:rsidRDefault="00445554" w:rsidP="007D68B4">
      <w:pPr>
        <w:pStyle w:val="Akapitzlist"/>
        <w:numPr>
          <w:ilvl w:val="2"/>
          <w:numId w:val="15"/>
        </w:numPr>
        <w:tabs>
          <w:tab w:val="left" w:pos="1418"/>
          <w:tab w:val="left" w:pos="1843"/>
        </w:tabs>
        <w:spacing w:before="0" w:line="360" w:lineRule="auto"/>
        <w:ind w:left="851"/>
        <w:jc w:val="both"/>
      </w:pPr>
      <w:r w:rsidRPr="00381B22">
        <w:t>datę</w:t>
      </w:r>
      <w:r w:rsidRPr="00381B22">
        <w:rPr>
          <w:spacing w:val="-12"/>
        </w:rPr>
        <w:t xml:space="preserve"> </w:t>
      </w:r>
      <w:r w:rsidRPr="00381B22">
        <w:rPr>
          <w:spacing w:val="-2"/>
        </w:rPr>
        <w:t>opracowania</w:t>
      </w:r>
      <w:r w:rsidR="004E4473">
        <w:rPr>
          <w:spacing w:val="-2"/>
        </w:rPr>
        <w:t>,</w:t>
      </w:r>
    </w:p>
    <w:p w14:paraId="5496EB5E" w14:textId="3A210C76" w:rsidR="00D86809" w:rsidRPr="00381B22" w:rsidRDefault="00445554" w:rsidP="007D68B4">
      <w:pPr>
        <w:pStyle w:val="Akapitzlist"/>
        <w:numPr>
          <w:ilvl w:val="2"/>
          <w:numId w:val="15"/>
        </w:numPr>
        <w:tabs>
          <w:tab w:val="left" w:pos="1418"/>
          <w:tab w:val="left" w:pos="1843"/>
        </w:tabs>
        <w:spacing w:before="0" w:line="360" w:lineRule="auto"/>
        <w:ind w:left="851"/>
        <w:jc w:val="both"/>
      </w:pPr>
      <w:r w:rsidRPr="00381B22">
        <w:t>nazwę</w:t>
      </w:r>
      <w:r w:rsidRPr="00381B22">
        <w:rPr>
          <w:spacing w:val="-13"/>
        </w:rPr>
        <w:t xml:space="preserve"> </w:t>
      </w:r>
      <w:r w:rsidRPr="00381B22">
        <w:t>i</w:t>
      </w:r>
      <w:r w:rsidRPr="00381B22">
        <w:rPr>
          <w:spacing w:val="-12"/>
        </w:rPr>
        <w:t xml:space="preserve"> </w:t>
      </w:r>
      <w:r w:rsidRPr="00381B22">
        <w:t>adres</w:t>
      </w:r>
      <w:r w:rsidRPr="00381B22">
        <w:rPr>
          <w:spacing w:val="-13"/>
        </w:rPr>
        <w:t xml:space="preserve"> </w:t>
      </w:r>
      <w:r w:rsidRPr="00381B22">
        <w:t>Wykonawcy</w:t>
      </w:r>
      <w:r w:rsidRPr="00381B22">
        <w:rPr>
          <w:spacing w:val="-12"/>
        </w:rPr>
        <w:t xml:space="preserve"> </w:t>
      </w:r>
      <w:r w:rsidRPr="00381B22">
        <w:t>oraz</w:t>
      </w:r>
      <w:r w:rsidRPr="00381B22">
        <w:rPr>
          <w:spacing w:val="-13"/>
        </w:rPr>
        <w:t xml:space="preserve"> </w:t>
      </w:r>
      <w:r w:rsidRPr="00381B22">
        <w:t>nazwiska</w:t>
      </w:r>
      <w:r w:rsidRPr="00381B22">
        <w:rPr>
          <w:spacing w:val="-12"/>
        </w:rPr>
        <w:t xml:space="preserve"> </w:t>
      </w:r>
      <w:r w:rsidRPr="00381B22">
        <w:t>autorów</w:t>
      </w:r>
      <w:r w:rsidRPr="00381B22">
        <w:rPr>
          <w:spacing w:val="-10"/>
        </w:rPr>
        <w:t xml:space="preserve"> </w:t>
      </w:r>
      <w:r w:rsidRPr="00381B22">
        <w:rPr>
          <w:spacing w:val="-2"/>
        </w:rPr>
        <w:t>dokumentu</w:t>
      </w:r>
      <w:r w:rsidR="004E4473">
        <w:rPr>
          <w:spacing w:val="-2"/>
        </w:rPr>
        <w:t>,</w:t>
      </w:r>
    </w:p>
    <w:p w14:paraId="78481CDD" w14:textId="761A3971" w:rsidR="00FE36F0" w:rsidRPr="00381B22" w:rsidRDefault="00445554" w:rsidP="007D68B4">
      <w:pPr>
        <w:pStyle w:val="Akapitzlist"/>
        <w:numPr>
          <w:ilvl w:val="2"/>
          <w:numId w:val="15"/>
        </w:numPr>
        <w:tabs>
          <w:tab w:val="left" w:pos="1418"/>
          <w:tab w:val="left" w:pos="1843"/>
        </w:tabs>
        <w:spacing w:before="0" w:line="360" w:lineRule="auto"/>
        <w:ind w:left="851"/>
        <w:jc w:val="both"/>
      </w:pPr>
      <w:r w:rsidRPr="00381B22">
        <w:rPr>
          <w:spacing w:val="-2"/>
        </w:rPr>
        <w:t>oznaczenia</w:t>
      </w:r>
      <w:r w:rsidRPr="00381B22">
        <w:rPr>
          <w:spacing w:val="-3"/>
        </w:rPr>
        <w:t xml:space="preserve"> </w:t>
      </w:r>
      <w:r w:rsidRPr="00381B22">
        <w:rPr>
          <w:spacing w:val="-2"/>
        </w:rPr>
        <w:t>wymagane</w:t>
      </w:r>
      <w:r w:rsidRPr="00381B22">
        <w:rPr>
          <w:spacing w:val="1"/>
        </w:rPr>
        <w:t xml:space="preserve"> </w:t>
      </w:r>
      <w:r w:rsidRPr="00381B22">
        <w:rPr>
          <w:spacing w:val="-2"/>
        </w:rPr>
        <w:t>dla</w:t>
      </w:r>
      <w:r w:rsidRPr="00381B22">
        <w:rPr>
          <w:spacing w:val="-3"/>
        </w:rPr>
        <w:t xml:space="preserve"> </w:t>
      </w:r>
      <w:r w:rsidRPr="00381B22">
        <w:rPr>
          <w:spacing w:val="-2"/>
        </w:rPr>
        <w:t>projektów</w:t>
      </w:r>
      <w:r w:rsidRPr="00381B22">
        <w:rPr>
          <w:spacing w:val="4"/>
        </w:rPr>
        <w:t xml:space="preserve"> </w:t>
      </w:r>
      <w:r w:rsidRPr="00381B22">
        <w:rPr>
          <w:spacing w:val="-2"/>
        </w:rPr>
        <w:t>realizowanych</w:t>
      </w:r>
      <w:r w:rsidRPr="00381B22">
        <w:rPr>
          <w:spacing w:val="2"/>
        </w:rPr>
        <w:t xml:space="preserve"> </w:t>
      </w:r>
      <w:r w:rsidRPr="00381B22">
        <w:rPr>
          <w:spacing w:val="-2"/>
        </w:rPr>
        <w:t>z</w:t>
      </w:r>
      <w:r w:rsidRPr="00381B22">
        <w:rPr>
          <w:spacing w:val="-4"/>
        </w:rPr>
        <w:t xml:space="preserve"> </w:t>
      </w:r>
      <w:r w:rsidRPr="00381B22">
        <w:rPr>
          <w:spacing w:val="-2"/>
        </w:rPr>
        <w:t>funduszy</w:t>
      </w:r>
      <w:r w:rsidRPr="00381B22">
        <w:rPr>
          <w:spacing w:val="4"/>
        </w:rPr>
        <w:t xml:space="preserve"> </w:t>
      </w:r>
      <w:r w:rsidRPr="00381B22">
        <w:rPr>
          <w:spacing w:val="-2"/>
        </w:rPr>
        <w:t>Unii</w:t>
      </w:r>
      <w:r w:rsidRPr="00381B22">
        <w:rPr>
          <w:spacing w:val="-3"/>
        </w:rPr>
        <w:t xml:space="preserve"> </w:t>
      </w:r>
      <w:r w:rsidRPr="00381B22">
        <w:rPr>
          <w:spacing w:val="-2"/>
        </w:rPr>
        <w:t>Europejskiej,</w:t>
      </w:r>
    </w:p>
    <w:p w14:paraId="21BA6BD2" w14:textId="20E7ECE0" w:rsidR="00D86809" w:rsidRPr="00381B22" w:rsidRDefault="00445554" w:rsidP="007D68B4">
      <w:pPr>
        <w:pStyle w:val="Akapitzlist"/>
        <w:numPr>
          <w:ilvl w:val="2"/>
          <w:numId w:val="15"/>
        </w:numPr>
        <w:tabs>
          <w:tab w:val="left" w:pos="1418"/>
          <w:tab w:val="left" w:pos="1843"/>
        </w:tabs>
        <w:spacing w:before="0" w:line="360" w:lineRule="auto"/>
        <w:ind w:left="851"/>
        <w:jc w:val="both"/>
      </w:pPr>
      <w:r w:rsidRPr="00381B22">
        <w:t>nazwę</w:t>
      </w:r>
      <w:r w:rsidRPr="00381B22">
        <w:rPr>
          <w:spacing w:val="-8"/>
        </w:rPr>
        <w:t xml:space="preserve"> </w:t>
      </w:r>
      <w:r w:rsidRPr="00381B22">
        <w:t>i</w:t>
      </w:r>
      <w:r w:rsidRPr="00381B22">
        <w:rPr>
          <w:spacing w:val="-7"/>
        </w:rPr>
        <w:t xml:space="preserve"> </w:t>
      </w:r>
      <w:r w:rsidRPr="00381B22">
        <w:t>adres</w:t>
      </w:r>
      <w:r w:rsidRPr="00381B22">
        <w:rPr>
          <w:spacing w:val="-6"/>
        </w:rPr>
        <w:t xml:space="preserve"> </w:t>
      </w:r>
      <w:r w:rsidRPr="00381B22">
        <w:rPr>
          <w:spacing w:val="-2"/>
        </w:rPr>
        <w:t>Zamawiającego</w:t>
      </w:r>
      <w:r w:rsidR="004E4473">
        <w:rPr>
          <w:spacing w:val="-2"/>
        </w:rPr>
        <w:t>,</w:t>
      </w:r>
    </w:p>
    <w:p w14:paraId="07C72299" w14:textId="7C771753" w:rsidR="00D86809" w:rsidRPr="00381B22" w:rsidRDefault="00445554" w:rsidP="007D68B4">
      <w:pPr>
        <w:pStyle w:val="Akapitzlist"/>
        <w:numPr>
          <w:ilvl w:val="2"/>
          <w:numId w:val="15"/>
        </w:numPr>
        <w:tabs>
          <w:tab w:val="left" w:pos="1418"/>
          <w:tab w:val="left" w:pos="1843"/>
        </w:tabs>
        <w:spacing w:before="0" w:line="360" w:lineRule="auto"/>
        <w:ind w:left="851"/>
        <w:jc w:val="both"/>
      </w:pPr>
      <w:r w:rsidRPr="00381B22">
        <w:t>spis</w:t>
      </w:r>
      <w:r w:rsidRPr="00381B22">
        <w:rPr>
          <w:spacing w:val="-9"/>
        </w:rPr>
        <w:t xml:space="preserve"> </w:t>
      </w:r>
      <w:r w:rsidRPr="00381B22">
        <w:t>treści</w:t>
      </w:r>
      <w:r w:rsidRPr="00381B22">
        <w:rPr>
          <w:spacing w:val="-6"/>
        </w:rPr>
        <w:t xml:space="preserve"> </w:t>
      </w:r>
      <w:r w:rsidRPr="00381B22">
        <w:rPr>
          <w:spacing w:val="-2"/>
        </w:rPr>
        <w:t>dokumentu</w:t>
      </w:r>
      <w:r w:rsidR="004E4473">
        <w:rPr>
          <w:spacing w:val="-2"/>
        </w:rPr>
        <w:t>,</w:t>
      </w:r>
    </w:p>
    <w:p w14:paraId="64CB47CF" w14:textId="7FC6D611" w:rsidR="009E0662" w:rsidRPr="00381B22" w:rsidRDefault="009E0662" w:rsidP="007D68B4">
      <w:pPr>
        <w:pStyle w:val="Akapitzlist"/>
        <w:numPr>
          <w:ilvl w:val="2"/>
          <w:numId w:val="15"/>
        </w:numPr>
        <w:tabs>
          <w:tab w:val="left" w:pos="1418"/>
          <w:tab w:val="left" w:pos="1843"/>
        </w:tabs>
        <w:spacing w:before="0" w:line="360" w:lineRule="auto"/>
        <w:ind w:left="851"/>
        <w:jc w:val="both"/>
      </w:pPr>
      <w:r w:rsidRPr="00381B22">
        <w:t>wykaz</w:t>
      </w:r>
      <w:r w:rsidRPr="00381B22">
        <w:rPr>
          <w:spacing w:val="-13"/>
        </w:rPr>
        <w:t xml:space="preserve"> </w:t>
      </w:r>
      <w:r w:rsidRPr="00381B22">
        <w:t>użytych skrótów</w:t>
      </w:r>
      <w:r w:rsidRPr="00381B22">
        <w:rPr>
          <w:spacing w:val="-8"/>
        </w:rPr>
        <w:t xml:space="preserve"> </w:t>
      </w:r>
      <w:r w:rsidRPr="00381B22">
        <w:t>i</w:t>
      </w:r>
      <w:r w:rsidRPr="00381B22">
        <w:rPr>
          <w:spacing w:val="-13"/>
        </w:rPr>
        <w:t xml:space="preserve"> </w:t>
      </w:r>
      <w:r w:rsidRPr="00381B22">
        <w:t>oznaczeń</w:t>
      </w:r>
      <w:r w:rsidRPr="00381B22">
        <w:rPr>
          <w:spacing w:val="-8"/>
        </w:rPr>
        <w:t xml:space="preserve"> </w:t>
      </w:r>
      <w:r w:rsidRPr="00381B22">
        <w:t>wraz</w:t>
      </w:r>
      <w:r w:rsidRPr="00381B22">
        <w:rPr>
          <w:spacing w:val="-10"/>
        </w:rPr>
        <w:t xml:space="preserve"> </w:t>
      </w:r>
      <w:r w:rsidRPr="00381B22">
        <w:t>z</w:t>
      </w:r>
      <w:r w:rsidRPr="00381B22">
        <w:rPr>
          <w:spacing w:val="-11"/>
        </w:rPr>
        <w:t xml:space="preserve"> </w:t>
      </w:r>
      <w:r w:rsidRPr="00381B22">
        <w:rPr>
          <w:spacing w:val="-2"/>
        </w:rPr>
        <w:t>objaśnieniami</w:t>
      </w:r>
      <w:r w:rsidR="004E4473">
        <w:rPr>
          <w:spacing w:val="-2"/>
        </w:rPr>
        <w:t>,</w:t>
      </w:r>
    </w:p>
    <w:p w14:paraId="581F85DE" w14:textId="0A0F4164" w:rsidR="009E0662" w:rsidRPr="00381B22" w:rsidRDefault="00445554" w:rsidP="007D68B4">
      <w:pPr>
        <w:pStyle w:val="Akapitzlist"/>
        <w:numPr>
          <w:ilvl w:val="2"/>
          <w:numId w:val="15"/>
        </w:numPr>
        <w:tabs>
          <w:tab w:val="left" w:pos="1418"/>
          <w:tab w:val="left" w:pos="1843"/>
        </w:tabs>
        <w:spacing w:before="0" w:line="360" w:lineRule="auto"/>
        <w:ind w:left="851"/>
        <w:jc w:val="both"/>
      </w:pPr>
      <w:r w:rsidRPr="00381B22">
        <w:rPr>
          <w:spacing w:val="-2"/>
        </w:rPr>
        <w:t>stopkę</w:t>
      </w:r>
      <w:r w:rsidRPr="00381B22">
        <w:rPr>
          <w:spacing w:val="-5"/>
        </w:rPr>
        <w:t xml:space="preserve"> </w:t>
      </w:r>
      <w:r w:rsidRPr="00381B22">
        <w:rPr>
          <w:spacing w:val="-2"/>
        </w:rPr>
        <w:t>na</w:t>
      </w:r>
      <w:r w:rsidRPr="00381B22">
        <w:rPr>
          <w:spacing w:val="-4"/>
        </w:rPr>
        <w:t xml:space="preserve"> </w:t>
      </w:r>
      <w:r w:rsidRPr="00381B22">
        <w:rPr>
          <w:spacing w:val="-2"/>
        </w:rPr>
        <w:t>każdej</w:t>
      </w:r>
      <w:r w:rsidRPr="00381B22">
        <w:rPr>
          <w:spacing w:val="-4"/>
        </w:rPr>
        <w:t xml:space="preserve"> </w:t>
      </w:r>
      <w:r w:rsidRPr="00381B22">
        <w:rPr>
          <w:spacing w:val="-2"/>
        </w:rPr>
        <w:t>stronie</w:t>
      </w:r>
      <w:r w:rsidRPr="00381B22">
        <w:rPr>
          <w:spacing w:val="-4"/>
        </w:rPr>
        <w:t xml:space="preserve"> </w:t>
      </w:r>
      <w:r w:rsidRPr="00381B22">
        <w:rPr>
          <w:spacing w:val="-2"/>
        </w:rPr>
        <w:t>dokumentu</w:t>
      </w:r>
      <w:r w:rsidRPr="00381B22">
        <w:rPr>
          <w:spacing w:val="-3"/>
        </w:rPr>
        <w:t xml:space="preserve"> </w:t>
      </w:r>
      <w:r w:rsidRPr="00381B22">
        <w:rPr>
          <w:spacing w:val="-2"/>
        </w:rPr>
        <w:t>z</w:t>
      </w:r>
      <w:r w:rsidRPr="00381B22">
        <w:rPr>
          <w:spacing w:val="-7"/>
        </w:rPr>
        <w:t xml:space="preserve"> </w:t>
      </w:r>
      <w:r w:rsidRPr="00381B22">
        <w:rPr>
          <w:spacing w:val="-2"/>
        </w:rPr>
        <w:t>numerem</w:t>
      </w:r>
      <w:r w:rsidRPr="00381B22">
        <w:rPr>
          <w:spacing w:val="-1"/>
        </w:rPr>
        <w:t xml:space="preserve"> </w:t>
      </w:r>
      <w:r w:rsidRPr="00381B22">
        <w:rPr>
          <w:spacing w:val="-2"/>
        </w:rPr>
        <w:t>strony</w:t>
      </w:r>
      <w:r w:rsidR="004E4473">
        <w:rPr>
          <w:spacing w:val="-2"/>
        </w:rPr>
        <w:t>,</w:t>
      </w:r>
    </w:p>
    <w:p w14:paraId="25D131FC" w14:textId="064C4C82" w:rsidR="00D86809" w:rsidRPr="00381B22" w:rsidRDefault="00445554" w:rsidP="007D68B4">
      <w:pPr>
        <w:pStyle w:val="Akapitzlist"/>
        <w:numPr>
          <w:ilvl w:val="2"/>
          <w:numId w:val="15"/>
        </w:numPr>
        <w:tabs>
          <w:tab w:val="left" w:pos="1418"/>
          <w:tab w:val="left" w:pos="1843"/>
        </w:tabs>
        <w:spacing w:before="0" w:line="360" w:lineRule="auto"/>
        <w:ind w:left="851"/>
        <w:jc w:val="both"/>
      </w:pPr>
      <w:r w:rsidRPr="00381B22">
        <w:t>niezbędne</w:t>
      </w:r>
      <w:r w:rsidRPr="00381B22">
        <w:rPr>
          <w:spacing w:val="-12"/>
        </w:rPr>
        <w:t xml:space="preserve"> </w:t>
      </w:r>
      <w:r w:rsidRPr="00381B22">
        <w:t>uzgodnienia</w:t>
      </w:r>
      <w:r w:rsidRPr="00381B22">
        <w:rPr>
          <w:spacing w:val="-10"/>
        </w:rPr>
        <w:t xml:space="preserve"> </w:t>
      </w:r>
      <w:r w:rsidRPr="00381B22">
        <w:t>(jeśli</w:t>
      </w:r>
      <w:r w:rsidRPr="00381B22">
        <w:rPr>
          <w:spacing w:val="-10"/>
        </w:rPr>
        <w:t xml:space="preserve"> </w:t>
      </w:r>
      <w:r w:rsidRPr="00381B22">
        <w:t>prawo</w:t>
      </w:r>
      <w:r w:rsidRPr="00381B22">
        <w:rPr>
          <w:spacing w:val="-10"/>
        </w:rPr>
        <w:t xml:space="preserve"> </w:t>
      </w:r>
      <w:r w:rsidRPr="00381B22">
        <w:t>tego</w:t>
      </w:r>
      <w:r w:rsidRPr="00381B22">
        <w:rPr>
          <w:spacing w:val="-12"/>
        </w:rPr>
        <w:t xml:space="preserve"> </w:t>
      </w:r>
      <w:r w:rsidRPr="00381B22">
        <w:rPr>
          <w:spacing w:val="-2"/>
        </w:rPr>
        <w:t>wymaga)</w:t>
      </w:r>
      <w:r w:rsidR="004E4473">
        <w:rPr>
          <w:spacing w:val="-2"/>
        </w:rPr>
        <w:t>,</w:t>
      </w:r>
    </w:p>
    <w:p w14:paraId="65775BEC" w14:textId="12582506" w:rsidR="00D86809" w:rsidRPr="00381B22" w:rsidRDefault="00445554" w:rsidP="007D68B4">
      <w:pPr>
        <w:pStyle w:val="Akapitzlist"/>
        <w:numPr>
          <w:ilvl w:val="2"/>
          <w:numId w:val="15"/>
        </w:numPr>
        <w:tabs>
          <w:tab w:val="left" w:pos="1147"/>
          <w:tab w:val="left" w:pos="1418"/>
          <w:tab w:val="left" w:pos="1839"/>
        </w:tabs>
        <w:spacing w:before="0" w:line="360" w:lineRule="auto"/>
        <w:ind w:left="851"/>
        <w:jc w:val="both"/>
      </w:pPr>
      <w:r w:rsidRPr="00381B22">
        <w:t>rozwiązania technologiczne, konstrukcyjne, materiałowe</w:t>
      </w:r>
      <w:r w:rsidR="009E0662" w:rsidRPr="00381B22">
        <w:t>, w</w:t>
      </w:r>
      <w:r w:rsidRPr="00381B22">
        <w:t>szystkie niezbędne zestawienia materiałowe, rysunki wraz z opisem i podaniem niezbędnych parametrów pozwalających na identyfikację materiału czy urządzenia</w:t>
      </w:r>
      <w:r w:rsidR="00B60433">
        <w:t>,</w:t>
      </w:r>
    </w:p>
    <w:p w14:paraId="697AD3EF" w14:textId="4C6209AB" w:rsidR="009E0662" w:rsidRPr="00381B22" w:rsidRDefault="00445554" w:rsidP="007D68B4">
      <w:pPr>
        <w:pStyle w:val="Akapitzlist"/>
        <w:numPr>
          <w:ilvl w:val="2"/>
          <w:numId w:val="15"/>
        </w:numPr>
        <w:tabs>
          <w:tab w:val="left" w:pos="1147"/>
          <w:tab w:val="left" w:pos="1260"/>
          <w:tab w:val="left" w:pos="1418"/>
          <w:tab w:val="left" w:pos="2618"/>
          <w:tab w:val="left" w:pos="2733"/>
          <w:tab w:val="left" w:pos="4222"/>
          <w:tab w:val="left" w:pos="4337"/>
          <w:tab w:val="left" w:pos="5719"/>
          <w:tab w:val="left" w:pos="7232"/>
        </w:tabs>
        <w:spacing w:before="0" w:line="360" w:lineRule="auto"/>
        <w:ind w:left="851"/>
        <w:jc w:val="both"/>
      </w:pPr>
      <w:r w:rsidRPr="00381B22">
        <w:rPr>
          <w:spacing w:val="-2"/>
        </w:rPr>
        <w:t>obliczenia</w:t>
      </w:r>
      <w:r w:rsidRPr="00381B22">
        <w:rPr>
          <w:spacing w:val="-7"/>
        </w:rPr>
        <w:t xml:space="preserve"> </w:t>
      </w:r>
      <w:r w:rsidRPr="00381B22">
        <w:rPr>
          <w:spacing w:val="-2"/>
        </w:rPr>
        <w:t>doboru</w:t>
      </w:r>
      <w:r w:rsidRPr="00381B22">
        <w:rPr>
          <w:spacing w:val="-8"/>
        </w:rPr>
        <w:t xml:space="preserve"> </w:t>
      </w:r>
      <w:r w:rsidRPr="00381B22">
        <w:rPr>
          <w:spacing w:val="-2"/>
        </w:rPr>
        <w:t>zasobnika</w:t>
      </w:r>
      <w:r w:rsidRPr="00381B22">
        <w:rPr>
          <w:spacing w:val="-5"/>
        </w:rPr>
        <w:t xml:space="preserve"> </w:t>
      </w:r>
      <w:r w:rsidRPr="00381B22">
        <w:rPr>
          <w:spacing w:val="-2"/>
        </w:rPr>
        <w:t>CWU</w:t>
      </w:r>
      <w:r w:rsidRPr="00381B22">
        <w:rPr>
          <w:spacing w:val="-9"/>
        </w:rPr>
        <w:t xml:space="preserve"> </w:t>
      </w:r>
      <w:r w:rsidRPr="00381B22">
        <w:rPr>
          <w:spacing w:val="-2"/>
        </w:rPr>
        <w:t>w</w:t>
      </w:r>
      <w:r w:rsidRPr="00381B22">
        <w:rPr>
          <w:spacing w:val="-6"/>
        </w:rPr>
        <w:t xml:space="preserve"> </w:t>
      </w:r>
      <w:r w:rsidRPr="00381B22">
        <w:rPr>
          <w:spacing w:val="-2"/>
        </w:rPr>
        <w:t>zależności</w:t>
      </w:r>
      <w:r w:rsidRPr="00381B22">
        <w:rPr>
          <w:spacing w:val="-6"/>
        </w:rPr>
        <w:t xml:space="preserve"> </w:t>
      </w:r>
      <w:r w:rsidRPr="00381B22">
        <w:rPr>
          <w:spacing w:val="-2"/>
        </w:rPr>
        <w:t>od</w:t>
      </w:r>
      <w:r w:rsidRPr="00381B22">
        <w:rPr>
          <w:spacing w:val="-7"/>
        </w:rPr>
        <w:t xml:space="preserve"> </w:t>
      </w:r>
      <w:r w:rsidRPr="00381B22">
        <w:rPr>
          <w:spacing w:val="-2"/>
        </w:rPr>
        <w:t>ilości</w:t>
      </w:r>
      <w:r w:rsidRPr="00381B22">
        <w:rPr>
          <w:spacing w:val="-6"/>
        </w:rPr>
        <w:t xml:space="preserve"> </w:t>
      </w:r>
      <w:r w:rsidRPr="00381B22">
        <w:rPr>
          <w:spacing w:val="-2"/>
        </w:rPr>
        <w:t>osób</w:t>
      </w:r>
      <w:r w:rsidRPr="00381B22">
        <w:rPr>
          <w:spacing w:val="-7"/>
        </w:rPr>
        <w:t xml:space="preserve"> </w:t>
      </w:r>
      <w:r w:rsidRPr="00381B22">
        <w:rPr>
          <w:spacing w:val="-2"/>
        </w:rPr>
        <w:t>korzystających</w:t>
      </w:r>
      <w:r w:rsidRPr="00381B22">
        <w:rPr>
          <w:spacing w:val="-9"/>
        </w:rPr>
        <w:t xml:space="preserve"> </w:t>
      </w:r>
      <w:r w:rsidRPr="00381B22">
        <w:rPr>
          <w:spacing w:val="-2"/>
        </w:rPr>
        <w:t>z</w:t>
      </w:r>
      <w:r w:rsidRPr="00381B22">
        <w:rPr>
          <w:spacing w:val="-7"/>
        </w:rPr>
        <w:t xml:space="preserve"> </w:t>
      </w:r>
      <w:r w:rsidRPr="00381B22">
        <w:rPr>
          <w:spacing w:val="-2"/>
        </w:rPr>
        <w:t>zasobnika</w:t>
      </w:r>
      <w:r w:rsidR="00B60433">
        <w:rPr>
          <w:spacing w:val="-2"/>
        </w:rPr>
        <w:t>,</w:t>
      </w:r>
    </w:p>
    <w:p w14:paraId="13FF9FDC" w14:textId="640CC8C0" w:rsidR="009E0662" w:rsidRPr="00381B22" w:rsidRDefault="00870E6B" w:rsidP="007D68B4">
      <w:pPr>
        <w:pStyle w:val="Akapitzlist"/>
        <w:numPr>
          <w:ilvl w:val="2"/>
          <w:numId w:val="15"/>
        </w:numPr>
        <w:tabs>
          <w:tab w:val="left" w:pos="1147"/>
          <w:tab w:val="left" w:pos="1260"/>
          <w:tab w:val="left" w:pos="1418"/>
          <w:tab w:val="left" w:pos="2618"/>
          <w:tab w:val="left" w:pos="2733"/>
          <w:tab w:val="left" w:pos="4222"/>
          <w:tab w:val="left" w:pos="4337"/>
          <w:tab w:val="left" w:pos="5719"/>
          <w:tab w:val="left" w:pos="7232"/>
        </w:tabs>
        <w:spacing w:before="0" w:line="360" w:lineRule="auto"/>
        <w:ind w:left="851"/>
        <w:jc w:val="both"/>
      </w:pPr>
      <w:r>
        <w:t>o</w:t>
      </w:r>
      <w:r w:rsidR="00445554" w:rsidRPr="00381B22">
        <w:t>bliczenia</w:t>
      </w:r>
      <w:r w:rsidR="00445554" w:rsidRPr="00381B22">
        <w:rPr>
          <w:spacing w:val="-11"/>
        </w:rPr>
        <w:t xml:space="preserve"> </w:t>
      </w:r>
      <w:r w:rsidR="00445554" w:rsidRPr="00381B22">
        <w:t>doboru</w:t>
      </w:r>
      <w:r w:rsidR="00445554" w:rsidRPr="00381B22">
        <w:rPr>
          <w:spacing w:val="-10"/>
        </w:rPr>
        <w:t xml:space="preserve"> </w:t>
      </w:r>
      <w:r w:rsidR="00445554" w:rsidRPr="00381B22">
        <w:t>bufora</w:t>
      </w:r>
      <w:r w:rsidR="00445554" w:rsidRPr="00381B22">
        <w:rPr>
          <w:spacing w:val="-9"/>
        </w:rPr>
        <w:t xml:space="preserve"> </w:t>
      </w:r>
      <w:r w:rsidR="00445554" w:rsidRPr="00381B22">
        <w:t>gorącej</w:t>
      </w:r>
      <w:r w:rsidR="00445554" w:rsidRPr="00381B22">
        <w:rPr>
          <w:spacing w:val="-11"/>
        </w:rPr>
        <w:t xml:space="preserve"> </w:t>
      </w:r>
      <w:r w:rsidR="00445554" w:rsidRPr="00381B22">
        <w:t>wody</w:t>
      </w:r>
      <w:r w:rsidR="00445554" w:rsidRPr="00381B22">
        <w:rPr>
          <w:spacing w:val="-11"/>
        </w:rPr>
        <w:t xml:space="preserve"> </w:t>
      </w:r>
      <w:r w:rsidR="00445554" w:rsidRPr="00381B22">
        <w:t>w</w:t>
      </w:r>
      <w:r w:rsidR="00445554" w:rsidRPr="00381B22">
        <w:rPr>
          <w:spacing w:val="-8"/>
        </w:rPr>
        <w:t xml:space="preserve"> </w:t>
      </w:r>
      <w:r w:rsidR="00445554" w:rsidRPr="00381B22">
        <w:t>zależności</w:t>
      </w:r>
      <w:r w:rsidR="00445554" w:rsidRPr="00381B22">
        <w:rPr>
          <w:spacing w:val="-13"/>
        </w:rPr>
        <w:t xml:space="preserve"> </w:t>
      </w:r>
      <w:r w:rsidR="00445554" w:rsidRPr="00381B22">
        <w:t>od</w:t>
      </w:r>
      <w:r w:rsidR="00445554" w:rsidRPr="00381B22">
        <w:rPr>
          <w:spacing w:val="-8"/>
        </w:rPr>
        <w:t xml:space="preserve"> </w:t>
      </w:r>
      <w:r w:rsidR="00445554" w:rsidRPr="00381B22">
        <w:t>istniejącej</w:t>
      </w:r>
      <w:r w:rsidR="00445554" w:rsidRPr="00381B22">
        <w:rPr>
          <w:spacing w:val="-10"/>
        </w:rPr>
        <w:t xml:space="preserve"> </w:t>
      </w:r>
      <w:r w:rsidR="00445554" w:rsidRPr="00381B22">
        <w:t>instalacji</w:t>
      </w:r>
      <w:r w:rsidR="00445554" w:rsidRPr="00381B22">
        <w:rPr>
          <w:spacing w:val="-11"/>
        </w:rPr>
        <w:t xml:space="preserve"> </w:t>
      </w:r>
      <w:r w:rsidR="00445554" w:rsidRPr="00381B22">
        <w:t>CO (ogrzewanie- grzejnikowe, podłogowe. itp.)</w:t>
      </w:r>
      <w:r w:rsidR="00B60433">
        <w:t>,</w:t>
      </w:r>
    </w:p>
    <w:p w14:paraId="1D61DA79" w14:textId="4E798AB1" w:rsidR="009E0662" w:rsidRPr="00381B22" w:rsidRDefault="00870E6B" w:rsidP="007D68B4">
      <w:pPr>
        <w:pStyle w:val="Akapitzlist"/>
        <w:numPr>
          <w:ilvl w:val="2"/>
          <w:numId w:val="15"/>
        </w:numPr>
        <w:tabs>
          <w:tab w:val="left" w:pos="1147"/>
          <w:tab w:val="left" w:pos="1260"/>
          <w:tab w:val="left" w:pos="1418"/>
          <w:tab w:val="left" w:pos="2618"/>
          <w:tab w:val="left" w:pos="2733"/>
          <w:tab w:val="left" w:pos="4222"/>
          <w:tab w:val="left" w:pos="4337"/>
          <w:tab w:val="left" w:pos="5719"/>
          <w:tab w:val="left" w:pos="7232"/>
        </w:tabs>
        <w:spacing w:before="0" w:line="360" w:lineRule="auto"/>
        <w:ind w:left="851"/>
        <w:jc w:val="both"/>
      </w:pPr>
      <w:r>
        <w:rPr>
          <w:spacing w:val="-2"/>
        </w:rPr>
        <w:t>s</w:t>
      </w:r>
      <w:r w:rsidR="00445554" w:rsidRPr="00381B22">
        <w:rPr>
          <w:spacing w:val="-2"/>
        </w:rPr>
        <w:t>porządzona</w:t>
      </w:r>
      <w:r w:rsidR="00B60433">
        <w:t xml:space="preserve"> </w:t>
      </w:r>
      <w:r w:rsidR="00445554" w:rsidRPr="00381B22">
        <w:rPr>
          <w:spacing w:val="-4"/>
        </w:rPr>
        <w:t>przez</w:t>
      </w:r>
      <w:r w:rsidR="00B60433">
        <w:t xml:space="preserve"> </w:t>
      </w:r>
      <w:r w:rsidR="00445554" w:rsidRPr="00381B22">
        <w:rPr>
          <w:spacing w:val="-4"/>
        </w:rPr>
        <w:t>osobę</w:t>
      </w:r>
      <w:r w:rsidR="00B60433">
        <w:t xml:space="preserve"> </w:t>
      </w:r>
      <w:r w:rsidR="00445554" w:rsidRPr="00381B22">
        <w:rPr>
          <w:spacing w:val="-2"/>
        </w:rPr>
        <w:t>posiadającą</w:t>
      </w:r>
      <w:r w:rsidR="00B60433">
        <w:rPr>
          <w:spacing w:val="-2"/>
        </w:rPr>
        <w:t xml:space="preserve"> </w:t>
      </w:r>
      <w:r w:rsidR="00445554" w:rsidRPr="00381B22">
        <w:rPr>
          <w:spacing w:val="-2"/>
        </w:rPr>
        <w:t>odpowiednie</w:t>
      </w:r>
      <w:r w:rsidR="00B60433">
        <w:t xml:space="preserve"> </w:t>
      </w:r>
      <w:r w:rsidR="00445554" w:rsidRPr="00381B22">
        <w:rPr>
          <w:spacing w:val="-2"/>
        </w:rPr>
        <w:t>kwalifikacje</w:t>
      </w:r>
      <w:r w:rsidR="00B60433">
        <w:t xml:space="preserve"> </w:t>
      </w:r>
      <w:r w:rsidR="00445554" w:rsidRPr="00381B22">
        <w:t>zawodowe</w:t>
      </w:r>
      <w:r w:rsidR="00B60433">
        <w:t xml:space="preserve"> </w:t>
      </w:r>
      <w:r w:rsidR="00445554" w:rsidRPr="00381B22">
        <w:t>i</w:t>
      </w:r>
      <w:r w:rsidR="00B60433">
        <w:rPr>
          <w:spacing w:val="-2"/>
        </w:rPr>
        <w:t xml:space="preserve"> </w:t>
      </w:r>
      <w:r w:rsidR="00445554" w:rsidRPr="00381B22">
        <w:t>uprawnienia,</w:t>
      </w:r>
      <w:r w:rsidR="00445554" w:rsidRPr="00381B22">
        <w:rPr>
          <w:spacing w:val="-4"/>
        </w:rPr>
        <w:t xml:space="preserve"> </w:t>
      </w:r>
      <w:r w:rsidR="00445554" w:rsidRPr="00381B22">
        <w:t>każdy egzemplarz</w:t>
      </w:r>
      <w:r w:rsidR="00445554" w:rsidRPr="00381B22">
        <w:rPr>
          <w:spacing w:val="-6"/>
        </w:rPr>
        <w:t xml:space="preserve"> </w:t>
      </w:r>
      <w:r w:rsidR="00445554" w:rsidRPr="00381B22">
        <w:t>musi</w:t>
      </w:r>
      <w:r w:rsidR="00445554" w:rsidRPr="00381B22">
        <w:rPr>
          <w:spacing w:val="-2"/>
        </w:rPr>
        <w:t xml:space="preserve"> </w:t>
      </w:r>
      <w:r w:rsidR="00445554" w:rsidRPr="00381B22">
        <w:t>być podpisany przez projektanta z uprawnieniami</w:t>
      </w:r>
      <w:r w:rsidR="00B60433">
        <w:t>,</w:t>
      </w:r>
    </w:p>
    <w:p w14:paraId="79BCBDD7" w14:textId="4FCD4D07" w:rsidR="00D86809" w:rsidRPr="00381B22" w:rsidRDefault="009E0662" w:rsidP="007D68B4">
      <w:pPr>
        <w:pStyle w:val="Akapitzlist"/>
        <w:numPr>
          <w:ilvl w:val="2"/>
          <w:numId w:val="15"/>
        </w:numPr>
        <w:tabs>
          <w:tab w:val="left" w:pos="1147"/>
          <w:tab w:val="left" w:pos="1260"/>
          <w:tab w:val="left" w:pos="1418"/>
          <w:tab w:val="left" w:pos="2618"/>
          <w:tab w:val="left" w:pos="2733"/>
          <w:tab w:val="left" w:pos="4222"/>
          <w:tab w:val="left" w:pos="4337"/>
          <w:tab w:val="left" w:pos="5719"/>
          <w:tab w:val="left" w:pos="7232"/>
        </w:tabs>
        <w:spacing w:before="0" w:line="360" w:lineRule="auto"/>
        <w:ind w:left="851"/>
        <w:jc w:val="both"/>
      </w:pPr>
      <w:r w:rsidRPr="00381B22">
        <w:rPr>
          <w:spacing w:val="-2"/>
        </w:rPr>
        <w:t>s</w:t>
      </w:r>
      <w:r w:rsidR="00445554" w:rsidRPr="00381B22">
        <w:rPr>
          <w:spacing w:val="-2"/>
        </w:rPr>
        <w:t>porządzony w</w:t>
      </w:r>
      <w:r w:rsidR="00445554" w:rsidRPr="00381B22">
        <w:rPr>
          <w:spacing w:val="-5"/>
        </w:rPr>
        <w:t xml:space="preserve"> </w:t>
      </w:r>
      <w:r w:rsidR="00445554" w:rsidRPr="00381B22">
        <w:rPr>
          <w:spacing w:val="-2"/>
        </w:rPr>
        <w:t>wersji</w:t>
      </w:r>
      <w:r w:rsidR="00445554" w:rsidRPr="00381B22">
        <w:rPr>
          <w:spacing w:val="-3"/>
        </w:rPr>
        <w:t xml:space="preserve"> </w:t>
      </w:r>
      <w:r w:rsidR="00445554" w:rsidRPr="00381B22">
        <w:rPr>
          <w:spacing w:val="-2"/>
        </w:rPr>
        <w:t>drukowanej,</w:t>
      </w:r>
      <w:r w:rsidR="00445554" w:rsidRPr="00381B22">
        <w:rPr>
          <w:spacing w:val="-3"/>
        </w:rPr>
        <w:t xml:space="preserve"> </w:t>
      </w:r>
      <w:r w:rsidR="00445554" w:rsidRPr="00381B22">
        <w:rPr>
          <w:spacing w:val="-2"/>
        </w:rPr>
        <w:t>umieszczonej w</w:t>
      </w:r>
      <w:r w:rsidR="00445554" w:rsidRPr="00381B22">
        <w:rPr>
          <w:spacing w:val="-1"/>
        </w:rPr>
        <w:t xml:space="preserve"> </w:t>
      </w:r>
      <w:r w:rsidR="00445554" w:rsidRPr="00381B22">
        <w:rPr>
          <w:spacing w:val="-2"/>
        </w:rPr>
        <w:t>czarnym</w:t>
      </w:r>
      <w:r w:rsidR="00445554" w:rsidRPr="00381B22">
        <w:rPr>
          <w:spacing w:val="-1"/>
        </w:rPr>
        <w:t xml:space="preserve"> </w:t>
      </w:r>
      <w:r w:rsidR="00445554" w:rsidRPr="00381B22">
        <w:rPr>
          <w:spacing w:val="-2"/>
        </w:rPr>
        <w:t>skoroszycie</w:t>
      </w:r>
      <w:r w:rsidR="00445554" w:rsidRPr="00381B22">
        <w:rPr>
          <w:spacing w:val="-1"/>
        </w:rPr>
        <w:t xml:space="preserve"> </w:t>
      </w:r>
      <w:r w:rsidR="00445554" w:rsidRPr="00381B22">
        <w:rPr>
          <w:spacing w:val="-2"/>
        </w:rPr>
        <w:t>z</w:t>
      </w:r>
      <w:r w:rsidR="00445554" w:rsidRPr="00381B22">
        <w:rPr>
          <w:spacing w:val="-4"/>
        </w:rPr>
        <w:t xml:space="preserve"> </w:t>
      </w:r>
      <w:r w:rsidR="00445554" w:rsidRPr="00381B22">
        <w:rPr>
          <w:spacing w:val="-2"/>
        </w:rPr>
        <w:t>grzbietem</w:t>
      </w:r>
      <w:r w:rsidR="00445554" w:rsidRPr="00381B22">
        <w:t xml:space="preserve"> </w:t>
      </w:r>
      <w:r w:rsidR="00445554" w:rsidRPr="00381B22">
        <w:rPr>
          <w:spacing w:val="-5"/>
        </w:rPr>
        <w:t>dla</w:t>
      </w:r>
      <w:r w:rsidR="00B70381" w:rsidRPr="00381B22">
        <w:rPr>
          <w:spacing w:val="-5"/>
        </w:rPr>
        <w:t xml:space="preserve"> </w:t>
      </w:r>
      <w:r w:rsidR="00445554" w:rsidRPr="00381B22">
        <w:t>każdej</w:t>
      </w:r>
      <w:r w:rsidR="00445554" w:rsidRPr="00381B22">
        <w:rPr>
          <w:spacing w:val="-4"/>
        </w:rPr>
        <w:t xml:space="preserve"> </w:t>
      </w:r>
      <w:r w:rsidR="00445554" w:rsidRPr="00381B22">
        <w:t>z</w:t>
      </w:r>
      <w:r w:rsidR="00445554" w:rsidRPr="00381B22">
        <w:rPr>
          <w:spacing w:val="-3"/>
        </w:rPr>
        <w:t xml:space="preserve"> </w:t>
      </w:r>
      <w:r w:rsidR="00445554" w:rsidRPr="00381B22">
        <w:t>lokalizacji</w:t>
      </w:r>
      <w:r w:rsidR="00445554" w:rsidRPr="00381B22">
        <w:rPr>
          <w:spacing w:val="-6"/>
        </w:rPr>
        <w:t xml:space="preserve"> </w:t>
      </w:r>
      <w:r w:rsidR="00445554" w:rsidRPr="00381B22">
        <w:t>i</w:t>
      </w:r>
      <w:r w:rsidR="00445554" w:rsidRPr="00381B22">
        <w:rPr>
          <w:spacing w:val="-3"/>
        </w:rPr>
        <w:t xml:space="preserve"> </w:t>
      </w:r>
      <w:r w:rsidR="00445554" w:rsidRPr="00381B22">
        <w:t>egzemplarzy</w:t>
      </w:r>
      <w:r w:rsidR="00445554" w:rsidRPr="00381B22">
        <w:rPr>
          <w:spacing w:val="-3"/>
        </w:rPr>
        <w:t xml:space="preserve"> </w:t>
      </w:r>
      <w:r w:rsidR="00445554" w:rsidRPr="00381B22">
        <w:t>z</w:t>
      </w:r>
      <w:r w:rsidR="00445554" w:rsidRPr="00381B22">
        <w:rPr>
          <w:spacing w:val="-3"/>
        </w:rPr>
        <w:t xml:space="preserve"> </w:t>
      </w:r>
      <w:r w:rsidR="00445554" w:rsidRPr="00381B22">
        <w:rPr>
          <w:spacing w:val="-2"/>
        </w:rPr>
        <w:t>osobna</w:t>
      </w:r>
      <w:r w:rsidRPr="00381B22">
        <w:t xml:space="preserve"> - n</w:t>
      </w:r>
      <w:r w:rsidR="00445554" w:rsidRPr="00381B22">
        <w:t>ie</w:t>
      </w:r>
      <w:r w:rsidR="00445554" w:rsidRPr="00381B22">
        <w:rPr>
          <w:spacing w:val="-11"/>
        </w:rPr>
        <w:t xml:space="preserve"> </w:t>
      </w:r>
      <w:r w:rsidR="00445554" w:rsidRPr="00381B22">
        <w:t>dopuszcza</w:t>
      </w:r>
      <w:r w:rsidR="00445554" w:rsidRPr="00381B22">
        <w:rPr>
          <w:spacing w:val="-9"/>
        </w:rPr>
        <w:t xml:space="preserve"> </w:t>
      </w:r>
      <w:r w:rsidR="00445554" w:rsidRPr="00381B22">
        <w:t>się</w:t>
      </w:r>
      <w:r w:rsidR="00445554" w:rsidRPr="00381B22">
        <w:rPr>
          <w:spacing w:val="-12"/>
        </w:rPr>
        <w:t xml:space="preserve"> </w:t>
      </w:r>
      <w:r w:rsidR="00445554" w:rsidRPr="00381B22">
        <w:t>rysunków</w:t>
      </w:r>
      <w:r w:rsidR="00445554" w:rsidRPr="00381B22">
        <w:rPr>
          <w:spacing w:val="-6"/>
        </w:rPr>
        <w:t xml:space="preserve"> </w:t>
      </w:r>
      <w:r w:rsidR="00445554" w:rsidRPr="00381B22">
        <w:t>i</w:t>
      </w:r>
      <w:r w:rsidR="00445554" w:rsidRPr="00381B22">
        <w:rPr>
          <w:spacing w:val="-8"/>
        </w:rPr>
        <w:t xml:space="preserve"> </w:t>
      </w:r>
      <w:r w:rsidR="00445554" w:rsidRPr="00381B22">
        <w:t>szkicu</w:t>
      </w:r>
      <w:r w:rsidR="00445554" w:rsidRPr="00381B22">
        <w:rPr>
          <w:spacing w:val="-12"/>
        </w:rPr>
        <w:t xml:space="preserve"> </w:t>
      </w:r>
      <w:r w:rsidR="00445554" w:rsidRPr="00381B22">
        <w:rPr>
          <w:spacing w:val="-2"/>
        </w:rPr>
        <w:t>odręcznego</w:t>
      </w:r>
      <w:r w:rsidR="00B60433">
        <w:rPr>
          <w:spacing w:val="-2"/>
        </w:rPr>
        <w:t>,</w:t>
      </w:r>
    </w:p>
    <w:p w14:paraId="58CBEA26" w14:textId="450AE82B" w:rsidR="00D86809" w:rsidRPr="00381B22" w:rsidRDefault="00870E6B" w:rsidP="007D68B4">
      <w:pPr>
        <w:pStyle w:val="Akapitzlist"/>
        <w:numPr>
          <w:ilvl w:val="2"/>
          <w:numId w:val="15"/>
        </w:numPr>
        <w:tabs>
          <w:tab w:val="left" w:pos="1260"/>
          <w:tab w:val="left" w:pos="1418"/>
        </w:tabs>
        <w:spacing w:before="0" w:line="360" w:lineRule="auto"/>
        <w:ind w:left="851"/>
        <w:jc w:val="both"/>
      </w:pPr>
      <w:r>
        <w:t>p</w:t>
      </w:r>
      <w:r w:rsidR="00445554" w:rsidRPr="00381B22">
        <w:t>rojekt</w:t>
      </w:r>
      <w:r w:rsidR="00445554" w:rsidRPr="00381B22">
        <w:rPr>
          <w:spacing w:val="-13"/>
        </w:rPr>
        <w:t xml:space="preserve"> </w:t>
      </w:r>
      <w:r w:rsidR="00445554" w:rsidRPr="00381B22">
        <w:t>musi</w:t>
      </w:r>
      <w:r w:rsidR="00445554" w:rsidRPr="00381B22">
        <w:rPr>
          <w:spacing w:val="-12"/>
        </w:rPr>
        <w:t xml:space="preserve"> </w:t>
      </w:r>
      <w:r w:rsidR="00445554" w:rsidRPr="00381B22">
        <w:t>zawierać</w:t>
      </w:r>
      <w:r w:rsidR="00445554" w:rsidRPr="00381B22">
        <w:rPr>
          <w:spacing w:val="-11"/>
        </w:rPr>
        <w:t xml:space="preserve"> </w:t>
      </w:r>
      <w:r w:rsidR="00445554" w:rsidRPr="00381B22">
        <w:t>schemat</w:t>
      </w:r>
      <w:r w:rsidR="00445554" w:rsidRPr="00381B22">
        <w:rPr>
          <w:spacing w:val="-11"/>
        </w:rPr>
        <w:t xml:space="preserve"> </w:t>
      </w:r>
      <w:r w:rsidR="00445554" w:rsidRPr="00381B22">
        <w:rPr>
          <w:spacing w:val="-2"/>
        </w:rPr>
        <w:t>instalacji</w:t>
      </w:r>
      <w:r w:rsidR="00B60433">
        <w:rPr>
          <w:spacing w:val="-2"/>
        </w:rPr>
        <w:t>.</w:t>
      </w:r>
    </w:p>
    <w:p w14:paraId="3B7CB31F" w14:textId="77777777" w:rsidR="009E0662" w:rsidRPr="00381B22" w:rsidRDefault="009E0662" w:rsidP="00AC523F">
      <w:pPr>
        <w:tabs>
          <w:tab w:val="left" w:pos="1260"/>
          <w:tab w:val="left" w:pos="1418"/>
        </w:tabs>
        <w:spacing w:line="360" w:lineRule="auto"/>
        <w:jc w:val="right"/>
      </w:pPr>
    </w:p>
    <w:p w14:paraId="713D9EEF" w14:textId="23B4F052" w:rsidR="00D86809" w:rsidRPr="00381B22" w:rsidRDefault="00445554" w:rsidP="00AC523F">
      <w:pPr>
        <w:pStyle w:val="Tekstpodstawowy"/>
        <w:tabs>
          <w:tab w:val="left" w:pos="1418"/>
        </w:tabs>
        <w:spacing w:line="360" w:lineRule="auto"/>
        <w:jc w:val="both"/>
      </w:pPr>
      <w:r w:rsidRPr="00381B22">
        <w:t>Dokumentacja</w:t>
      </w:r>
      <w:r w:rsidRPr="00381B22">
        <w:rPr>
          <w:spacing w:val="64"/>
        </w:rPr>
        <w:t xml:space="preserve"> </w:t>
      </w:r>
      <w:r w:rsidRPr="00381B22">
        <w:t>wykonawcza</w:t>
      </w:r>
      <w:r w:rsidRPr="00381B22">
        <w:rPr>
          <w:spacing w:val="69"/>
        </w:rPr>
        <w:t xml:space="preserve"> </w:t>
      </w:r>
      <w:r w:rsidRPr="00381B22">
        <w:t>musi</w:t>
      </w:r>
      <w:r w:rsidRPr="00381B22">
        <w:rPr>
          <w:spacing w:val="70"/>
        </w:rPr>
        <w:t xml:space="preserve"> </w:t>
      </w:r>
      <w:r w:rsidRPr="00381B22">
        <w:t>być</w:t>
      </w:r>
      <w:r w:rsidRPr="00381B22">
        <w:rPr>
          <w:spacing w:val="70"/>
        </w:rPr>
        <w:t xml:space="preserve"> </w:t>
      </w:r>
      <w:r w:rsidRPr="00381B22">
        <w:t>dostarczona</w:t>
      </w:r>
      <w:r w:rsidRPr="00381B22">
        <w:rPr>
          <w:spacing w:val="67"/>
        </w:rPr>
        <w:t xml:space="preserve"> </w:t>
      </w:r>
      <w:r w:rsidRPr="00381B22">
        <w:t>w</w:t>
      </w:r>
      <w:r w:rsidRPr="00381B22">
        <w:rPr>
          <w:spacing w:val="71"/>
        </w:rPr>
        <w:t xml:space="preserve"> </w:t>
      </w:r>
      <w:r w:rsidRPr="00381B22">
        <w:t>2</w:t>
      </w:r>
      <w:r w:rsidRPr="00381B22">
        <w:rPr>
          <w:spacing w:val="68"/>
        </w:rPr>
        <w:t xml:space="preserve"> </w:t>
      </w:r>
      <w:r w:rsidRPr="00381B22">
        <w:t>egzemplarzach</w:t>
      </w:r>
      <w:r w:rsidRPr="00381B22">
        <w:rPr>
          <w:spacing w:val="69"/>
        </w:rPr>
        <w:t xml:space="preserve"> </w:t>
      </w:r>
      <w:r w:rsidRPr="00381B22">
        <w:rPr>
          <w:spacing w:val="-2"/>
        </w:rPr>
        <w:t>drukowanych</w:t>
      </w:r>
      <w:r w:rsidR="00B60433">
        <w:rPr>
          <w:spacing w:val="-2"/>
        </w:rPr>
        <w:t>.</w:t>
      </w:r>
      <w:r w:rsidR="00B60433">
        <w:t xml:space="preserve"> </w:t>
      </w:r>
      <w:r w:rsidRPr="00381B22">
        <w:t>Dokumentacja</w:t>
      </w:r>
      <w:r w:rsidRPr="00381B22">
        <w:rPr>
          <w:spacing w:val="30"/>
        </w:rPr>
        <w:t xml:space="preserve"> </w:t>
      </w:r>
      <w:r w:rsidRPr="00381B22">
        <w:t>wykonawcza</w:t>
      </w:r>
      <w:r w:rsidRPr="00381B22">
        <w:rPr>
          <w:spacing w:val="36"/>
        </w:rPr>
        <w:t xml:space="preserve"> </w:t>
      </w:r>
      <w:r w:rsidRPr="00381B22">
        <w:t>musi</w:t>
      </w:r>
      <w:r w:rsidRPr="00381B22">
        <w:rPr>
          <w:spacing w:val="34"/>
        </w:rPr>
        <w:t xml:space="preserve"> </w:t>
      </w:r>
      <w:r w:rsidRPr="00381B22">
        <w:t>być</w:t>
      </w:r>
      <w:r w:rsidRPr="00381B22">
        <w:rPr>
          <w:spacing w:val="34"/>
        </w:rPr>
        <w:t xml:space="preserve"> </w:t>
      </w:r>
      <w:r w:rsidRPr="00381B22">
        <w:t>dostarczona</w:t>
      </w:r>
      <w:r w:rsidRPr="00381B22">
        <w:rPr>
          <w:spacing w:val="36"/>
        </w:rPr>
        <w:t xml:space="preserve"> </w:t>
      </w:r>
      <w:r w:rsidRPr="00381B22">
        <w:t>na</w:t>
      </w:r>
      <w:r w:rsidRPr="00381B22">
        <w:rPr>
          <w:spacing w:val="36"/>
        </w:rPr>
        <w:t xml:space="preserve"> </w:t>
      </w:r>
      <w:r w:rsidRPr="00381B22">
        <w:t>nośniku</w:t>
      </w:r>
      <w:r w:rsidRPr="00381B22">
        <w:rPr>
          <w:spacing w:val="31"/>
        </w:rPr>
        <w:t xml:space="preserve"> </w:t>
      </w:r>
      <w:r w:rsidRPr="00381B22">
        <w:t>cd/pendrive</w:t>
      </w:r>
      <w:r w:rsidRPr="00381B22">
        <w:rPr>
          <w:spacing w:val="35"/>
        </w:rPr>
        <w:t xml:space="preserve"> </w:t>
      </w:r>
      <w:r w:rsidRPr="00381B22">
        <w:t>w</w:t>
      </w:r>
      <w:r w:rsidRPr="00381B22">
        <w:rPr>
          <w:spacing w:val="34"/>
        </w:rPr>
        <w:t xml:space="preserve"> </w:t>
      </w:r>
      <w:r w:rsidRPr="00381B22">
        <w:t>formie</w:t>
      </w:r>
      <w:r w:rsidRPr="00381B22">
        <w:rPr>
          <w:spacing w:val="37"/>
        </w:rPr>
        <w:t xml:space="preserve"> </w:t>
      </w:r>
      <w:r w:rsidRPr="00381B22">
        <w:t>pdf,</w:t>
      </w:r>
      <w:r w:rsidRPr="00381B22">
        <w:rPr>
          <w:spacing w:val="34"/>
        </w:rPr>
        <w:t xml:space="preserve"> </w:t>
      </w:r>
      <w:r w:rsidRPr="00381B22">
        <w:rPr>
          <w:spacing w:val="-4"/>
        </w:rPr>
        <w:t>Sca</w:t>
      </w:r>
      <w:r w:rsidR="008C38D1" w:rsidRPr="00381B22">
        <w:rPr>
          <w:spacing w:val="-4"/>
        </w:rPr>
        <w:t>n</w:t>
      </w:r>
      <w:r w:rsidR="007239B4" w:rsidRPr="00381B22">
        <w:t xml:space="preserve"> </w:t>
      </w:r>
      <w:r w:rsidRPr="00381B22">
        <w:t xml:space="preserve">oraz edytowalnej – nagranie zbiorcze dla wszystkich lokalizacji opisane w folderach dla danego adresu lub zgodnie z nadanym numerem </w:t>
      </w:r>
      <w:r w:rsidR="009E0662" w:rsidRPr="00381B22">
        <w:t>porządkowym (ID)</w:t>
      </w:r>
      <w:r w:rsidRPr="00381B22">
        <w:t>, jeśli taki funkcjonuje podczas realizacji inwestycji</w:t>
      </w:r>
      <w:r w:rsidR="009E0662" w:rsidRPr="00381B22">
        <w:t>.</w:t>
      </w:r>
    </w:p>
    <w:p w14:paraId="5B09EC8F" w14:textId="77777777" w:rsidR="00B60433" w:rsidRDefault="00B60433" w:rsidP="00B60433">
      <w:pPr>
        <w:pStyle w:val="Tekstpodstawowy"/>
        <w:tabs>
          <w:tab w:val="left" w:pos="1418"/>
        </w:tabs>
        <w:spacing w:line="360" w:lineRule="auto"/>
        <w:jc w:val="both"/>
      </w:pPr>
    </w:p>
    <w:p w14:paraId="64073D78" w14:textId="52701AA1" w:rsidR="00D86809" w:rsidRPr="00381B22" w:rsidRDefault="00445554" w:rsidP="00B60433">
      <w:pPr>
        <w:pStyle w:val="Tekstpodstawowy"/>
        <w:tabs>
          <w:tab w:val="left" w:pos="1418"/>
        </w:tabs>
        <w:spacing w:line="360" w:lineRule="auto"/>
        <w:jc w:val="both"/>
      </w:pPr>
      <w:r w:rsidRPr="00870E6B">
        <w:t xml:space="preserve">Wykonawca podczas przygotowania koncepcji i dokumentacji </w:t>
      </w:r>
      <w:r w:rsidR="007F1788" w:rsidRPr="00870E6B">
        <w:t>zobowiązany jest</w:t>
      </w:r>
      <w:r w:rsidRPr="00870E6B">
        <w:t xml:space="preserve"> przeprowadzić w danym</w:t>
      </w:r>
      <w:r w:rsidRPr="00870E6B">
        <w:rPr>
          <w:spacing w:val="40"/>
        </w:rPr>
        <w:t xml:space="preserve"> </w:t>
      </w:r>
      <w:r w:rsidRPr="00870E6B">
        <w:t>obiekcie weryfikacje stanu technicznego, możliwości realizacji poprzez wykonania wizji lokalnych oraz konsultacji z Zamawiającym i Beneficjentem będącymi uczestnikami Projektu,</w:t>
      </w:r>
      <w:r w:rsidR="00B72D2D" w:rsidRPr="00870E6B">
        <w:t xml:space="preserve"> </w:t>
      </w:r>
      <w:r w:rsidRPr="00870E6B">
        <w:t>w celu sprawnej realizacji zamówienia. W przypadku gdy Wykonawca po przeprowadzeniu wizji stwierdzi, iż deklarowane wcześniej parametry instalacji są niewłaściwe jest zobowiązany przedstawić Zamawiającemu stosowne uzasadnienie zmiany parametrów.</w:t>
      </w:r>
    </w:p>
    <w:p w14:paraId="6FC4A754" w14:textId="77777777" w:rsidR="00B60433" w:rsidRDefault="00B60433" w:rsidP="00B60433">
      <w:pPr>
        <w:pStyle w:val="Tekstpodstawowy"/>
        <w:tabs>
          <w:tab w:val="left" w:pos="1418"/>
        </w:tabs>
        <w:spacing w:line="360" w:lineRule="auto"/>
        <w:jc w:val="both"/>
      </w:pPr>
    </w:p>
    <w:p w14:paraId="04CE0E2C" w14:textId="66542ACA" w:rsidR="00D86809" w:rsidRPr="00381B22" w:rsidRDefault="00445554" w:rsidP="00B60433">
      <w:pPr>
        <w:pStyle w:val="Tekstpodstawowy"/>
        <w:tabs>
          <w:tab w:val="left" w:pos="1418"/>
        </w:tabs>
        <w:spacing w:line="360" w:lineRule="auto"/>
        <w:jc w:val="both"/>
      </w:pPr>
      <w:r w:rsidRPr="00381B22">
        <w:t>Uzasadnieniem zmiany parametrów użytkowych powinny być obliczenia, które muszą zostać załączone do projektu wykonawczego. Wykonawca jest odpowiedzialny za prowadzenie dostaw</w:t>
      </w:r>
      <w:r w:rsidRPr="00381B22">
        <w:rPr>
          <w:spacing w:val="-2"/>
        </w:rPr>
        <w:t xml:space="preserve"> </w:t>
      </w:r>
      <w:r w:rsidRPr="00381B22">
        <w:t>i</w:t>
      </w:r>
      <w:r w:rsidRPr="00381B22">
        <w:rPr>
          <w:spacing w:val="-3"/>
        </w:rPr>
        <w:t xml:space="preserve"> </w:t>
      </w:r>
      <w:r w:rsidRPr="00381B22">
        <w:t>montaż</w:t>
      </w:r>
      <w:r w:rsidR="00B72D2D" w:rsidRPr="00381B22">
        <w:t xml:space="preserve">u </w:t>
      </w:r>
      <w:r w:rsidRPr="00381B22">
        <w:t>zgodnie z umową, za jakość zastosowanych materiałów i wykonywanych prac, za ich zgodność z dokumentacją projektową, za stosowanie się do wymogów i zaleceń producentów instalowanych urządzeń i materiałów, za zgodność z OPZ, harmonogramem rzeczowo finansowym (zwanym dalej: harmonogramem)</w:t>
      </w:r>
      <w:r w:rsidRPr="00381B22">
        <w:rPr>
          <w:spacing w:val="40"/>
        </w:rPr>
        <w:t xml:space="preserve"> </w:t>
      </w:r>
      <w:r w:rsidRPr="00381B22">
        <w:t>oraz poleceniami Inspektora nadzoru. Konsekwencje błędu w pracach, spowodowane przez Wykonawcę</w:t>
      </w:r>
      <w:r w:rsidRPr="00381B22">
        <w:rPr>
          <w:spacing w:val="-5"/>
        </w:rPr>
        <w:t xml:space="preserve"> </w:t>
      </w:r>
      <w:r w:rsidRPr="00381B22">
        <w:t>zostaną</w:t>
      </w:r>
      <w:r w:rsidRPr="00381B22">
        <w:rPr>
          <w:spacing w:val="-13"/>
        </w:rPr>
        <w:t xml:space="preserve"> </w:t>
      </w:r>
      <w:r w:rsidRPr="00381B22">
        <w:t>przez niego poprawione na koszt własny. Wytyczne i polecenia Inspektora Nadzoru będą wykonywane przez Wykonawcę w czasie przez niego wyznaczonym, po ich otrzymaniu pod groźbą zatrzymania prac. W trakcie wykonywania prac należy przestrzegać aktualnych przepisów BHP i odpowiednio zabezpieczyć wykonywanie prac. Wszelkie prace</w:t>
      </w:r>
      <w:r w:rsidRPr="00381B22">
        <w:rPr>
          <w:spacing w:val="80"/>
        </w:rPr>
        <w:t xml:space="preserve"> </w:t>
      </w:r>
      <w:r w:rsidRPr="00381B22">
        <w:t>należy wykonać zgodnie</w:t>
      </w:r>
      <w:r w:rsidR="00B72D2D" w:rsidRPr="00381B22">
        <w:t xml:space="preserve"> </w:t>
      </w:r>
      <w:r w:rsidRPr="00381B22">
        <w:t>z dokumentacją oraz warunkami technicznymi wykonywania i odbioru prac (o ile dotyczy). Wykonawca jest również zobowiązany na etapie odbiorów częściowych lub końcowych przekazać dokumentację powykonawczą dla każdej oddawanej do użytkowania instalacji</w:t>
      </w:r>
      <w:r w:rsidRPr="00381B22">
        <w:rPr>
          <w:spacing w:val="-11"/>
        </w:rPr>
        <w:t xml:space="preserve"> </w:t>
      </w:r>
      <w:r w:rsidRPr="00381B22">
        <w:t>OZE.</w:t>
      </w:r>
    </w:p>
    <w:p w14:paraId="70025ED6" w14:textId="77777777" w:rsidR="00D86809" w:rsidRPr="00381B22" w:rsidRDefault="00D86809" w:rsidP="00AC523F">
      <w:pPr>
        <w:pStyle w:val="Tekstpodstawowy"/>
        <w:tabs>
          <w:tab w:val="left" w:pos="1418"/>
        </w:tabs>
        <w:spacing w:line="360" w:lineRule="auto"/>
      </w:pPr>
    </w:p>
    <w:p w14:paraId="25FD2211" w14:textId="77777777" w:rsidR="00D86809" w:rsidRPr="00381B22" w:rsidRDefault="00445554" w:rsidP="00D17554">
      <w:pPr>
        <w:pStyle w:val="A"/>
      </w:pPr>
      <w:bookmarkStart w:id="11" w:name="_Toc217048942"/>
      <w:r w:rsidRPr="00381B22">
        <w:t>Projekt</w:t>
      </w:r>
      <w:r w:rsidRPr="00381B22">
        <w:rPr>
          <w:spacing w:val="1"/>
        </w:rPr>
        <w:t xml:space="preserve"> </w:t>
      </w:r>
      <w:r w:rsidRPr="00381B22">
        <w:t>wykonawczy</w:t>
      </w:r>
      <w:bookmarkEnd w:id="11"/>
    </w:p>
    <w:p w14:paraId="7B10B66C" w14:textId="18C70388" w:rsidR="00D86809" w:rsidRPr="00381B22" w:rsidRDefault="00445554" w:rsidP="00B60433">
      <w:pPr>
        <w:pStyle w:val="Tekstpodstawowy"/>
        <w:tabs>
          <w:tab w:val="left" w:pos="1418"/>
        </w:tabs>
        <w:spacing w:line="360" w:lineRule="auto"/>
        <w:jc w:val="both"/>
      </w:pPr>
      <w:r w:rsidRPr="00381B22">
        <w:t xml:space="preserve">Na podstawie </w:t>
      </w:r>
      <w:r w:rsidR="00D84894" w:rsidRPr="00D84894">
        <w:t>art. 29 ust. 4 pkt. 3 lit. c ustawy z dnia 7 lipca 1994 r. Prawo budowlane (</w:t>
      </w:r>
      <w:proofErr w:type="spellStart"/>
      <w:r w:rsidR="00D84894" w:rsidRPr="00D84894">
        <w:t>t.j</w:t>
      </w:r>
      <w:proofErr w:type="spellEnd"/>
      <w:r w:rsidR="00D84894" w:rsidRPr="00D84894">
        <w:t xml:space="preserve">. Dz. U. z 2025 r. poz. 418 z </w:t>
      </w:r>
      <w:proofErr w:type="spellStart"/>
      <w:r w:rsidR="00D84894" w:rsidRPr="00D84894">
        <w:t>późn</w:t>
      </w:r>
      <w:proofErr w:type="spellEnd"/>
      <w:r w:rsidR="00D84894" w:rsidRPr="00D84894">
        <w:t>. zm.</w:t>
      </w:r>
      <w:r w:rsidR="00D84894">
        <w:t>),</w:t>
      </w:r>
      <w:r w:rsidRPr="00381B22">
        <w:t xml:space="preserve"> instalacje</w:t>
      </w:r>
      <w:r w:rsidRPr="00381B22">
        <w:rPr>
          <w:spacing w:val="-4"/>
        </w:rPr>
        <w:t xml:space="preserve"> </w:t>
      </w:r>
      <w:r w:rsidRPr="00381B22">
        <w:t xml:space="preserve">fotowoltaiczne, pompy ciepła, magazyny energii o mocy do </w:t>
      </w:r>
      <w:r w:rsidR="007239B4" w:rsidRPr="00381B22">
        <w:t>1</w:t>
      </w:r>
      <w:r w:rsidRPr="00381B22">
        <w:t>50,00 kW instalowane w warunkach spełniających wymagania są zwolnione z obowiązku uzyskania prawomocnego Pozwolenia na budowę.</w:t>
      </w:r>
    </w:p>
    <w:p w14:paraId="7EACC1A7" w14:textId="77777777" w:rsidR="00B60433" w:rsidRDefault="00B60433" w:rsidP="00B60433">
      <w:pPr>
        <w:pStyle w:val="Tekstpodstawowy"/>
        <w:tabs>
          <w:tab w:val="left" w:pos="1418"/>
        </w:tabs>
        <w:spacing w:line="360" w:lineRule="auto"/>
        <w:jc w:val="both"/>
      </w:pPr>
    </w:p>
    <w:p w14:paraId="4B333BAE" w14:textId="78FF2D25" w:rsidR="00D86809" w:rsidRPr="00381B22" w:rsidRDefault="00445554" w:rsidP="00B60433">
      <w:pPr>
        <w:pStyle w:val="Tekstpodstawowy"/>
        <w:tabs>
          <w:tab w:val="left" w:pos="1418"/>
        </w:tabs>
        <w:spacing w:line="360" w:lineRule="auto"/>
        <w:jc w:val="both"/>
      </w:pPr>
      <w:r w:rsidRPr="00381B22">
        <w:lastRenderedPageBreak/>
        <w:t>Jeżeli pozwolenie wymagane będzie odrębnymi przepisami lub któr</w:t>
      </w:r>
      <w:r w:rsidR="007F1788">
        <w:t>y</w:t>
      </w:r>
      <w:r w:rsidR="00B60433">
        <w:t>kolwiek</w:t>
      </w:r>
      <w:r w:rsidRPr="00381B22">
        <w:t xml:space="preserve"> z elementów towarzyszących będzie wymagał pozwolenia w celu właściwego wykonania instalacji OZE, to w takim przypadku Zamawiający wskaże Wykonawcy nową lokalizację do wykonania instalacji OZE.</w:t>
      </w:r>
    </w:p>
    <w:p w14:paraId="0C0B2C1C" w14:textId="77777777" w:rsidR="008C38D1" w:rsidRPr="00381B22" w:rsidRDefault="008C38D1" w:rsidP="00AC523F">
      <w:pPr>
        <w:pStyle w:val="Tekstpodstawowy"/>
        <w:tabs>
          <w:tab w:val="left" w:pos="1418"/>
        </w:tabs>
        <w:spacing w:line="360" w:lineRule="auto"/>
        <w:ind w:firstLine="480"/>
        <w:jc w:val="both"/>
      </w:pPr>
    </w:p>
    <w:p w14:paraId="20ADC178" w14:textId="77777777" w:rsidR="00D86809" w:rsidRPr="00381B22" w:rsidRDefault="00445554" w:rsidP="00D17554">
      <w:pPr>
        <w:pStyle w:val="A"/>
      </w:pPr>
      <w:bookmarkStart w:id="12" w:name="_Toc217048943"/>
      <w:r w:rsidRPr="00381B22">
        <w:t>Roboty</w:t>
      </w:r>
      <w:r w:rsidRPr="00381B22">
        <w:rPr>
          <w:spacing w:val="-10"/>
        </w:rPr>
        <w:t xml:space="preserve"> </w:t>
      </w:r>
      <w:r w:rsidRPr="00381B22">
        <w:t>montażowe</w:t>
      </w:r>
      <w:r w:rsidRPr="00381B22">
        <w:rPr>
          <w:spacing w:val="-12"/>
        </w:rPr>
        <w:t xml:space="preserve"> </w:t>
      </w:r>
      <w:r w:rsidRPr="00381B22">
        <w:t>–</w:t>
      </w:r>
      <w:r w:rsidRPr="00381B22">
        <w:rPr>
          <w:spacing w:val="-10"/>
        </w:rPr>
        <w:t xml:space="preserve"> </w:t>
      </w:r>
      <w:r w:rsidRPr="00381B22">
        <w:t>wytyczne</w:t>
      </w:r>
      <w:bookmarkEnd w:id="12"/>
    </w:p>
    <w:p w14:paraId="79890E6E" w14:textId="49F18172" w:rsidR="007239B4" w:rsidRPr="00381B22" w:rsidRDefault="00445554" w:rsidP="00B60433">
      <w:pPr>
        <w:pStyle w:val="Tekstpodstawowy"/>
        <w:tabs>
          <w:tab w:val="left" w:pos="1418"/>
        </w:tabs>
        <w:spacing w:line="360" w:lineRule="auto"/>
        <w:jc w:val="both"/>
      </w:pPr>
      <w:r w:rsidRPr="00381B22">
        <w:t>Roboty montażowe należy wykonać na podstawie zatwierdzonej dokumentacji, zgodnie z wymaganiami aktualnych przepisów</w:t>
      </w:r>
      <w:r w:rsidR="009E0662" w:rsidRPr="00381B22">
        <w:t xml:space="preserve"> oraz dokumentacji produktowej</w:t>
      </w:r>
      <w:r w:rsidRPr="00381B22">
        <w:t>. Przedmiotem zamówienia jest wykonanie instalacji pomp ciepła, zgodnie</w:t>
      </w:r>
      <w:r w:rsidRPr="00381B22">
        <w:rPr>
          <w:spacing w:val="-2"/>
        </w:rPr>
        <w:t xml:space="preserve"> </w:t>
      </w:r>
      <w:r w:rsidRPr="00381B22">
        <w:t>z zestawieniem rozdział</w:t>
      </w:r>
      <w:r w:rsidRPr="00381B22">
        <w:rPr>
          <w:spacing w:val="-1"/>
        </w:rPr>
        <w:t xml:space="preserve"> </w:t>
      </w:r>
      <w:r w:rsidRPr="00381B22">
        <w:t>z OPZ na</w:t>
      </w:r>
      <w:r w:rsidRPr="00381B22">
        <w:rPr>
          <w:spacing w:val="-4"/>
        </w:rPr>
        <w:t xml:space="preserve"> </w:t>
      </w:r>
      <w:r w:rsidRPr="00381B22">
        <w:t>nieruchomościach położonych</w:t>
      </w:r>
      <w:r w:rsidR="00B72D2D" w:rsidRPr="00381B22">
        <w:t xml:space="preserve"> </w:t>
      </w:r>
      <w:r w:rsidRPr="00381B22">
        <w:t xml:space="preserve">na terenie Gminy </w:t>
      </w:r>
      <w:r w:rsidR="00870E6B">
        <w:t xml:space="preserve">Łapsze </w:t>
      </w:r>
      <w:proofErr w:type="spellStart"/>
      <w:r w:rsidR="00870E6B">
        <w:t>Niżne</w:t>
      </w:r>
      <w:proofErr w:type="spellEnd"/>
      <w:r w:rsidR="00870E6B">
        <w:t>, Nowy Targ i Czorsztyn.</w:t>
      </w:r>
      <w:r w:rsidRPr="00381B22">
        <w:t xml:space="preserve"> </w:t>
      </w:r>
      <w:r w:rsidRPr="00870E6B">
        <w:t>W ramach prac Wykonawca uruchomi przedmiotowe instalacje.</w:t>
      </w:r>
      <w:r w:rsidRPr="00381B22">
        <w:t xml:space="preserve"> Z przeprowadzonych prac sporządzony zostanie protokół podpisany przez Wykonawcę, Użytkownika oraz inspektora nadzoru. </w:t>
      </w:r>
    </w:p>
    <w:p w14:paraId="6085D9E7" w14:textId="77777777" w:rsidR="008D6067" w:rsidRDefault="008D6067" w:rsidP="008D6067">
      <w:pPr>
        <w:pStyle w:val="Tekstpodstawowy"/>
        <w:tabs>
          <w:tab w:val="left" w:pos="1418"/>
        </w:tabs>
        <w:spacing w:line="360" w:lineRule="auto"/>
        <w:jc w:val="both"/>
      </w:pPr>
    </w:p>
    <w:p w14:paraId="44E3D283" w14:textId="14CB90FC" w:rsidR="00D86809" w:rsidRPr="004938B7" w:rsidRDefault="009E0662" w:rsidP="008D6067">
      <w:pPr>
        <w:pStyle w:val="Tekstpodstawowy"/>
        <w:tabs>
          <w:tab w:val="left" w:pos="1418"/>
        </w:tabs>
        <w:spacing w:line="360" w:lineRule="auto"/>
        <w:jc w:val="both"/>
      </w:pPr>
      <w:r w:rsidRPr="004938B7">
        <w:t xml:space="preserve">W przypadku zbyt małej mocy przyłączeniowej jej zwiększenie leży po stronie Beneficjenta. Jeżeli zwiększenie mocy przyłączeniowej nie może zostać zrealizowane w okresie trwania umowy z Wykonawcą, Zamawiający wskaże adres zamienny lub też inne rozwiązanie uzgodnione z Inspektorem Nadzoru. Konieczność zwiększenia mocy przyłączeniowej musi zostać przekazana Beneficjentowi oraz Zamawiającemu w ciągu 14 dni od wykonania wizji lokalnej. </w:t>
      </w:r>
    </w:p>
    <w:p w14:paraId="730FD516" w14:textId="77777777" w:rsidR="00D86809" w:rsidRPr="00381B22" w:rsidRDefault="00D86809" w:rsidP="00AC523F">
      <w:pPr>
        <w:pStyle w:val="Tekstpodstawowy"/>
        <w:tabs>
          <w:tab w:val="left" w:pos="1418"/>
        </w:tabs>
        <w:spacing w:line="360" w:lineRule="auto"/>
      </w:pPr>
    </w:p>
    <w:p w14:paraId="416EA39B" w14:textId="77777777" w:rsidR="00D86809" w:rsidRPr="00381B22" w:rsidRDefault="00445554" w:rsidP="00D17554">
      <w:pPr>
        <w:pStyle w:val="A"/>
      </w:pPr>
      <w:bookmarkStart w:id="13" w:name="_Toc217048944"/>
      <w:r w:rsidRPr="00381B22">
        <w:t>Przekazanie</w:t>
      </w:r>
      <w:r w:rsidRPr="00381B22">
        <w:rPr>
          <w:spacing w:val="-13"/>
        </w:rPr>
        <w:t xml:space="preserve"> </w:t>
      </w:r>
      <w:r w:rsidRPr="00381B22">
        <w:t>terenu</w:t>
      </w:r>
      <w:r w:rsidRPr="00381B22">
        <w:rPr>
          <w:spacing w:val="-9"/>
        </w:rPr>
        <w:t xml:space="preserve"> </w:t>
      </w:r>
      <w:r w:rsidRPr="00381B22">
        <w:t>pod</w:t>
      </w:r>
      <w:r w:rsidRPr="00381B22">
        <w:rPr>
          <w:spacing w:val="-6"/>
        </w:rPr>
        <w:t xml:space="preserve"> </w:t>
      </w:r>
      <w:r w:rsidRPr="00381B22">
        <w:t>montaż</w:t>
      </w:r>
      <w:bookmarkEnd w:id="13"/>
    </w:p>
    <w:p w14:paraId="4C873977" w14:textId="67B8125D" w:rsidR="00D86809" w:rsidRPr="00381B22" w:rsidRDefault="00445554" w:rsidP="008D6067">
      <w:pPr>
        <w:pStyle w:val="Tekstpodstawowy"/>
        <w:tabs>
          <w:tab w:val="left" w:pos="1418"/>
        </w:tabs>
        <w:spacing w:line="360" w:lineRule="auto"/>
        <w:jc w:val="both"/>
      </w:pPr>
      <w:r w:rsidRPr="00381B22">
        <w:t>Wykonawca w terminie uzgodnionym z Zamawiającym oraz nadzorem inwestorskim</w:t>
      </w:r>
      <w:r w:rsidRPr="00381B22">
        <w:rPr>
          <w:spacing w:val="40"/>
        </w:rPr>
        <w:t xml:space="preserve"> </w:t>
      </w:r>
      <w:r w:rsidRPr="00381B22">
        <w:t xml:space="preserve">ustalą terminy montażu na poszczególnych obiektach objętych zamówieniem. Zamawiający nie odpowiada za dostęp do obiektów w/w uzgodnionym terminie. Wszelkie uzgodnienia terminów montażu z </w:t>
      </w:r>
      <w:r w:rsidR="0042067E" w:rsidRPr="00381B22">
        <w:t xml:space="preserve">Beneficjentami </w:t>
      </w:r>
      <w:r w:rsidRPr="00381B22">
        <w:t>leżą po stronie Wykonawcy.</w:t>
      </w:r>
    </w:p>
    <w:p w14:paraId="7AB460FF" w14:textId="77777777" w:rsidR="00D86809" w:rsidRPr="00381B22" w:rsidRDefault="00D86809" w:rsidP="00AC523F">
      <w:pPr>
        <w:pStyle w:val="Tekstpodstawowy"/>
        <w:tabs>
          <w:tab w:val="left" w:pos="1418"/>
        </w:tabs>
        <w:spacing w:line="360" w:lineRule="auto"/>
      </w:pPr>
    </w:p>
    <w:p w14:paraId="74F9FD83" w14:textId="77777777" w:rsidR="00D86809" w:rsidRPr="00381B22" w:rsidRDefault="00445554" w:rsidP="00D17554">
      <w:pPr>
        <w:pStyle w:val="A"/>
      </w:pPr>
      <w:bookmarkStart w:id="14" w:name="_Toc217048945"/>
      <w:r w:rsidRPr="00381B22">
        <w:t>Organizacja</w:t>
      </w:r>
      <w:r w:rsidRPr="00381B22">
        <w:rPr>
          <w:spacing w:val="-11"/>
        </w:rPr>
        <w:t xml:space="preserve"> </w:t>
      </w:r>
      <w:r w:rsidRPr="00381B22">
        <w:t>terenu</w:t>
      </w:r>
      <w:r w:rsidRPr="00381B22">
        <w:rPr>
          <w:spacing w:val="-6"/>
        </w:rPr>
        <w:t xml:space="preserve"> </w:t>
      </w:r>
      <w:r w:rsidRPr="00381B22">
        <w:t>i</w:t>
      </w:r>
      <w:r w:rsidRPr="00381B22">
        <w:rPr>
          <w:spacing w:val="-3"/>
        </w:rPr>
        <w:t xml:space="preserve"> </w:t>
      </w:r>
      <w:r w:rsidRPr="00381B22">
        <w:t>prac</w:t>
      </w:r>
      <w:r w:rsidRPr="00381B22">
        <w:rPr>
          <w:spacing w:val="-3"/>
        </w:rPr>
        <w:t xml:space="preserve"> </w:t>
      </w:r>
      <w:r w:rsidRPr="00381B22">
        <w:t>montażowych</w:t>
      </w:r>
      <w:bookmarkEnd w:id="14"/>
    </w:p>
    <w:p w14:paraId="357F7391" w14:textId="77777777" w:rsidR="00D86809" w:rsidRPr="00381B22" w:rsidRDefault="00445554" w:rsidP="008D6067">
      <w:pPr>
        <w:pStyle w:val="Tekstpodstawowy"/>
        <w:tabs>
          <w:tab w:val="left" w:pos="1418"/>
        </w:tabs>
        <w:spacing w:line="360" w:lineRule="auto"/>
        <w:jc w:val="both"/>
      </w:pPr>
      <w:r w:rsidRPr="00381B22">
        <w:t>Szczegóły</w:t>
      </w:r>
      <w:r w:rsidRPr="00381B22">
        <w:rPr>
          <w:spacing w:val="80"/>
          <w:w w:val="150"/>
        </w:rPr>
        <w:t xml:space="preserve"> </w:t>
      </w:r>
      <w:proofErr w:type="gramStart"/>
      <w:r w:rsidRPr="00381B22">
        <w:t>organizacyjne</w:t>
      </w:r>
      <w:r w:rsidRPr="00381B22">
        <w:rPr>
          <w:spacing w:val="80"/>
        </w:rPr>
        <w:t xml:space="preserve">  </w:t>
      </w:r>
      <w:r w:rsidRPr="00381B22">
        <w:t>prowadzonych</w:t>
      </w:r>
      <w:proofErr w:type="gramEnd"/>
      <w:r w:rsidRPr="00381B22">
        <w:rPr>
          <w:spacing w:val="80"/>
        </w:rPr>
        <w:t xml:space="preserve">  </w:t>
      </w:r>
      <w:proofErr w:type="gramStart"/>
      <w:r w:rsidRPr="00381B22">
        <w:t>prac</w:t>
      </w:r>
      <w:r w:rsidRPr="00381B22">
        <w:rPr>
          <w:spacing w:val="80"/>
        </w:rPr>
        <w:t xml:space="preserve">  </w:t>
      </w:r>
      <w:r w:rsidRPr="00381B22">
        <w:t>Wykonawca</w:t>
      </w:r>
      <w:proofErr w:type="gramEnd"/>
      <w:r w:rsidRPr="00381B22">
        <w:rPr>
          <w:spacing w:val="80"/>
        </w:rPr>
        <w:t xml:space="preserve">  </w:t>
      </w:r>
      <w:proofErr w:type="gramStart"/>
      <w:r w:rsidRPr="00381B22">
        <w:t>ma</w:t>
      </w:r>
      <w:r w:rsidRPr="00381B22">
        <w:rPr>
          <w:spacing w:val="80"/>
        </w:rPr>
        <w:t xml:space="preserve">  </w:t>
      </w:r>
      <w:r w:rsidRPr="00381B22">
        <w:t>obowiązek</w:t>
      </w:r>
      <w:proofErr w:type="gramEnd"/>
      <w:r w:rsidRPr="00381B22">
        <w:t xml:space="preserve"> uzgodnić z użytkownikiem lub administratorem danej nieruchomości, na której będzie wykonywany montaż.</w:t>
      </w:r>
    </w:p>
    <w:p w14:paraId="3E23E560" w14:textId="77777777" w:rsidR="008D6067" w:rsidRDefault="008D6067" w:rsidP="008D6067">
      <w:pPr>
        <w:pStyle w:val="Tekstpodstawowy"/>
        <w:tabs>
          <w:tab w:val="left" w:pos="1418"/>
        </w:tabs>
        <w:spacing w:line="360" w:lineRule="auto"/>
        <w:jc w:val="both"/>
      </w:pPr>
    </w:p>
    <w:p w14:paraId="7BA40B06" w14:textId="248273AA" w:rsidR="00D86809" w:rsidRPr="008D6067" w:rsidRDefault="00445554" w:rsidP="008D6067">
      <w:pPr>
        <w:pStyle w:val="Tekstpodstawowy"/>
        <w:tabs>
          <w:tab w:val="left" w:pos="1418"/>
        </w:tabs>
        <w:spacing w:line="360" w:lineRule="auto"/>
        <w:jc w:val="both"/>
        <w:rPr>
          <w:b/>
          <w:bCs/>
        </w:rPr>
      </w:pPr>
      <w:r w:rsidRPr="00381B22">
        <w:t>Wykonawca</w:t>
      </w:r>
      <w:r w:rsidRPr="00381B22">
        <w:rPr>
          <w:spacing w:val="-6"/>
        </w:rPr>
        <w:t xml:space="preserve"> </w:t>
      </w:r>
      <w:r w:rsidRPr="00381B22">
        <w:t>dopełni</w:t>
      </w:r>
      <w:r w:rsidRPr="00381B22">
        <w:rPr>
          <w:spacing w:val="-9"/>
        </w:rPr>
        <w:t xml:space="preserve"> </w:t>
      </w:r>
      <w:r w:rsidRPr="00381B22">
        <w:t>wszelkich</w:t>
      </w:r>
      <w:r w:rsidRPr="00381B22">
        <w:rPr>
          <w:spacing w:val="-7"/>
        </w:rPr>
        <w:t xml:space="preserve"> </w:t>
      </w:r>
      <w:r w:rsidRPr="00381B22">
        <w:t>formalności</w:t>
      </w:r>
      <w:r w:rsidRPr="00381B22">
        <w:rPr>
          <w:spacing w:val="-8"/>
        </w:rPr>
        <w:t xml:space="preserve"> </w:t>
      </w:r>
      <w:r w:rsidRPr="00381B22">
        <w:t>w</w:t>
      </w:r>
      <w:r w:rsidRPr="00381B22">
        <w:rPr>
          <w:spacing w:val="-8"/>
        </w:rPr>
        <w:t xml:space="preserve"> </w:t>
      </w:r>
      <w:r w:rsidRPr="00381B22">
        <w:t>celu</w:t>
      </w:r>
      <w:r w:rsidRPr="00381B22">
        <w:rPr>
          <w:spacing w:val="-6"/>
        </w:rPr>
        <w:t xml:space="preserve"> </w:t>
      </w:r>
      <w:r w:rsidRPr="00381B22">
        <w:t>zapewnienia</w:t>
      </w:r>
      <w:r w:rsidRPr="00381B22">
        <w:rPr>
          <w:spacing w:val="-6"/>
        </w:rPr>
        <w:t xml:space="preserve"> </w:t>
      </w:r>
      <w:r w:rsidRPr="00381B22">
        <w:t>prawidłowej</w:t>
      </w:r>
      <w:r w:rsidRPr="00381B22">
        <w:rPr>
          <w:spacing w:val="-10"/>
        </w:rPr>
        <w:t xml:space="preserve"> </w:t>
      </w:r>
      <w:r w:rsidRPr="00381B22">
        <w:t>organizacji prac wykonawczych oraz zabezpieczy właściwie teren montażu.</w:t>
      </w:r>
      <w:r w:rsidR="008D6067">
        <w:t xml:space="preserve"> </w:t>
      </w:r>
      <w:r w:rsidRPr="004938B7">
        <w:t>Wykonawca jest zobowiązany do organizacji terenu</w:t>
      </w:r>
      <w:r w:rsidRPr="004938B7">
        <w:rPr>
          <w:spacing w:val="-1"/>
        </w:rPr>
        <w:t xml:space="preserve"> </w:t>
      </w:r>
      <w:r w:rsidRPr="004938B7">
        <w:t>montażu</w:t>
      </w:r>
      <w:r w:rsidRPr="004938B7">
        <w:rPr>
          <w:spacing w:val="-1"/>
        </w:rPr>
        <w:t xml:space="preserve"> </w:t>
      </w:r>
      <w:r w:rsidRPr="004938B7">
        <w:t>na własny</w:t>
      </w:r>
      <w:r w:rsidRPr="004938B7">
        <w:rPr>
          <w:spacing w:val="-2"/>
        </w:rPr>
        <w:t xml:space="preserve"> </w:t>
      </w:r>
      <w:r w:rsidRPr="004938B7">
        <w:t xml:space="preserve">koszt, ponadto na Wykonawcy spoczywa odpowiedzialność za ochronę wykonanych prac do odbioru ich przez </w:t>
      </w:r>
      <w:r w:rsidRPr="004938B7">
        <w:rPr>
          <w:spacing w:val="-2"/>
        </w:rPr>
        <w:t>Zamawiającego.</w:t>
      </w:r>
    </w:p>
    <w:p w14:paraId="6976E4A6" w14:textId="77777777" w:rsidR="008D6067" w:rsidRDefault="008D6067" w:rsidP="008D6067">
      <w:pPr>
        <w:pStyle w:val="Tekstpodstawowy"/>
        <w:tabs>
          <w:tab w:val="left" w:pos="1418"/>
        </w:tabs>
        <w:spacing w:line="360" w:lineRule="auto"/>
        <w:jc w:val="both"/>
      </w:pPr>
    </w:p>
    <w:p w14:paraId="5F47D499" w14:textId="3B9BF79C" w:rsidR="00D86809" w:rsidRPr="00381B22" w:rsidRDefault="00445554" w:rsidP="008D6067">
      <w:pPr>
        <w:pStyle w:val="Tekstpodstawowy"/>
        <w:tabs>
          <w:tab w:val="left" w:pos="1418"/>
        </w:tabs>
        <w:spacing w:line="360" w:lineRule="auto"/>
        <w:jc w:val="both"/>
      </w:pPr>
      <w:r w:rsidRPr="00381B22">
        <w:lastRenderedPageBreak/>
        <w:t>Uszkodzone lub zniszczone podczas prac elementy oraz urządzenia Wykonawca naprawi lub odtworzy na własny koszt. Wykonawca na dzień zwarcia umowy z Inwestorem powinien posiadać polisę OC</w:t>
      </w:r>
      <w:r w:rsidRPr="00381B22">
        <w:rPr>
          <w:spacing w:val="-1"/>
        </w:rPr>
        <w:t xml:space="preserve"> </w:t>
      </w:r>
      <w:r w:rsidRPr="00381B22">
        <w:t>obejmującą roboty budowalne i</w:t>
      </w:r>
      <w:r w:rsidRPr="00381B22">
        <w:rPr>
          <w:spacing w:val="-1"/>
        </w:rPr>
        <w:t xml:space="preserve"> </w:t>
      </w:r>
      <w:r w:rsidRPr="00381B22">
        <w:t>inne prace związane z</w:t>
      </w:r>
      <w:r w:rsidRPr="00381B22">
        <w:rPr>
          <w:spacing w:val="-1"/>
        </w:rPr>
        <w:t xml:space="preserve"> </w:t>
      </w:r>
      <w:r w:rsidRPr="00381B22">
        <w:t>realizacją zamówienia. Wartość polisy OC została określona w dokumentach zamówienia.</w:t>
      </w:r>
    </w:p>
    <w:p w14:paraId="61B3CF51" w14:textId="77777777" w:rsidR="00D86809" w:rsidRPr="00381B22" w:rsidRDefault="00D86809" w:rsidP="00AC523F">
      <w:pPr>
        <w:pStyle w:val="Tekstpodstawowy"/>
        <w:tabs>
          <w:tab w:val="left" w:pos="1418"/>
        </w:tabs>
        <w:spacing w:line="360" w:lineRule="auto"/>
      </w:pPr>
    </w:p>
    <w:p w14:paraId="4A25392E" w14:textId="77777777" w:rsidR="00D86809" w:rsidRPr="00381B22" w:rsidRDefault="00445554" w:rsidP="00D17554">
      <w:pPr>
        <w:pStyle w:val="A"/>
      </w:pPr>
      <w:bookmarkStart w:id="15" w:name="_Toc217048946"/>
      <w:r w:rsidRPr="00381B22">
        <w:t>Interes</w:t>
      </w:r>
      <w:r w:rsidRPr="00381B22">
        <w:rPr>
          <w:spacing w:val="1"/>
        </w:rPr>
        <w:t xml:space="preserve"> </w:t>
      </w:r>
      <w:r w:rsidRPr="00381B22">
        <w:t>osób</w:t>
      </w:r>
      <w:r w:rsidRPr="00381B22">
        <w:rPr>
          <w:spacing w:val="-4"/>
        </w:rPr>
        <w:t xml:space="preserve"> </w:t>
      </w:r>
      <w:r w:rsidRPr="00381B22">
        <w:t>trzecich</w:t>
      </w:r>
      <w:r w:rsidRPr="00381B22">
        <w:rPr>
          <w:spacing w:val="-6"/>
        </w:rPr>
        <w:t xml:space="preserve"> </w:t>
      </w:r>
      <w:r w:rsidRPr="00381B22">
        <w:t>– zabezpieczenie</w:t>
      </w:r>
      <w:bookmarkEnd w:id="15"/>
    </w:p>
    <w:p w14:paraId="1AA55145" w14:textId="3169C955" w:rsidR="00D86809" w:rsidRPr="00381B22" w:rsidRDefault="00445554" w:rsidP="008D6067">
      <w:pPr>
        <w:pStyle w:val="Tekstpodstawowy"/>
        <w:tabs>
          <w:tab w:val="left" w:pos="1418"/>
        </w:tabs>
        <w:spacing w:line="360" w:lineRule="auto"/>
        <w:jc w:val="both"/>
      </w:pPr>
      <w:r w:rsidRPr="00381B22">
        <w:t>Naruszone</w:t>
      </w:r>
      <w:r w:rsidRPr="00381B22">
        <w:rPr>
          <w:spacing w:val="79"/>
        </w:rPr>
        <w:t xml:space="preserve"> </w:t>
      </w:r>
      <w:r w:rsidRPr="00381B22">
        <w:t>interesy</w:t>
      </w:r>
      <w:r w:rsidRPr="00381B22">
        <w:rPr>
          <w:spacing w:val="78"/>
        </w:rPr>
        <w:t xml:space="preserve"> </w:t>
      </w:r>
      <w:r w:rsidRPr="00381B22">
        <w:t>osób</w:t>
      </w:r>
      <w:r w:rsidRPr="00381B22">
        <w:rPr>
          <w:spacing w:val="79"/>
        </w:rPr>
        <w:t xml:space="preserve"> </w:t>
      </w:r>
      <w:r w:rsidRPr="00381B22">
        <w:t>trzecich</w:t>
      </w:r>
      <w:r w:rsidRPr="00381B22">
        <w:rPr>
          <w:spacing w:val="55"/>
          <w:w w:val="150"/>
        </w:rPr>
        <w:t xml:space="preserve"> </w:t>
      </w:r>
      <w:r w:rsidRPr="00381B22">
        <w:t>w</w:t>
      </w:r>
      <w:r w:rsidRPr="00381B22">
        <w:rPr>
          <w:spacing w:val="79"/>
        </w:rPr>
        <w:t xml:space="preserve"> </w:t>
      </w:r>
      <w:r w:rsidRPr="00381B22">
        <w:t>trakcie</w:t>
      </w:r>
      <w:r w:rsidRPr="00381B22">
        <w:rPr>
          <w:spacing w:val="77"/>
        </w:rPr>
        <w:t xml:space="preserve"> </w:t>
      </w:r>
      <w:r w:rsidRPr="00381B22">
        <w:t>wykonywania</w:t>
      </w:r>
      <w:r w:rsidRPr="00381B22">
        <w:rPr>
          <w:spacing w:val="57"/>
          <w:w w:val="150"/>
        </w:rPr>
        <w:t xml:space="preserve"> </w:t>
      </w:r>
      <w:r w:rsidRPr="00381B22">
        <w:t>przedmiotu</w:t>
      </w:r>
      <w:r w:rsidRPr="00381B22">
        <w:rPr>
          <w:spacing w:val="79"/>
        </w:rPr>
        <w:t xml:space="preserve"> </w:t>
      </w:r>
      <w:r w:rsidRPr="00381B22">
        <w:rPr>
          <w:spacing w:val="-2"/>
        </w:rPr>
        <w:t>zamówienia</w:t>
      </w:r>
      <w:r w:rsidR="008D6067">
        <w:t xml:space="preserve"> </w:t>
      </w:r>
      <w:r w:rsidRPr="00381B22">
        <w:t>Wykonawca</w:t>
      </w:r>
      <w:r w:rsidR="00B72D2D" w:rsidRPr="00381B22">
        <w:t xml:space="preserve"> </w:t>
      </w:r>
      <w:r w:rsidRPr="00381B22">
        <w:t>zabezpieczy</w:t>
      </w:r>
      <w:r w:rsidRPr="00381B22">
        <w:rPr>
          <w:spacing w:val="-8"/>
        </w:rPr>
        <w:t xml:space="preserve"> </w:t>
      </w:r>
      <w:r w:rsidRPr="00381B22">
        <w:t>zgodnie</w:t>
      </w:r>
      <w:r w:rsidRPr="00381B22">
        <w:rPr>
          <w:spacing w:val="-6"/>
        </w:rPr>
        <w:t xml:space="preserve"> </w:t>
      </w:r>
      <w:r w:rsidRPr="00381B22">
        <w:t>prawem</w:t>
      </w:r>
      <w:r w:rsidRPr="00381B22">
        <w:rPr>
          <w:spacing w:val="-6"/>
        </w:rPr>
        <w:t xml:space="preserve"> </w:t>
      </w:r>
      <w:r w:rsidRPr="00381B22">
        <w:rPr>
          <w:spacing w:val="-2"/>
        </w:rPr>
        <w:t>cywilnym.</w:t>
      </w:r>
      <w:r w:rsidR="008D6067">
        <w:t xml:space="preserve"> </w:t>
      </w:r>
      <w:r w:rsidRPr="00381B22">
        <w:t>W</w:t>
      </w:r>
      <w:r w:rsidRPr="00381B22">
        <w:rPr>
          <w:spacing w:val="8"/>
        </w:rPr>
        <w:t xml:space="preserve"> </w:t>
      </w:r>
      <w:r w:rsidRPr="00381B22">
        <w:t>szczególności</w:t>
      </w:r>
      <w:r w:rsidRPr="00381B22">
        <w:rPr>
          <w:spacing w:val="6"/>
        </w:rPr>
        <w:t xml:space="preserve"> </w:t>
      </w:r>
      <w:r w:rsidRPr="00381B22">
        <w:t>Wykonawca</w:t>
      </w:r>
      <w:r w:rsidRPr="00381B22">
        <w:rPr>
          <w:spacing w:val="8"/>
        </w:rPr>
        <w:t xml:space="preserve"> </w:t>
      </w:r>
      <w:r w:rsidRPr="00381B22">
        <w:t>odpowiada</w:t>
      </w:r>
      <w:r w:rsidRPr="00381B22">
        <w:rPr>
          <w:spacing w:val="8"/>
        </w:rPr>
        <w:t xml:space="preserve"> </w:t>
      </w:r>
      <w:r w:rsidRPr="00381B22">
        <w:t>za</w:t>
      </w:r>
      <w:r w:rsidRPr="00381B22">
        <w:rPr>
          <w:spacing w:val="5"/>
        </w:rPr>
        <w:t xml:space="preserve"> </w:t>
      </w:r>
      <w:r w:rsidRPr="00381B22">
        <w:t>ochronę</w:t>
      </w:r>
      <w:r w:rsidRPr="00381B22">
        <w:rPr>
          <w:spacing w:val="9"/>
        </w:rPr>
        <w:t xml:space="preserve"> </w:t>
      </w:r>
      <w:r w:rsidRPr="00381B22">
        <w:t>instalacji</w:t>
      </w:r>
      <w:r w:rsidRPr="00381B22">
        <w:rPr>
          <w:spacing w:val="8"/>
        </w:rPr>
        <w:t xml:space="preserve"> </w:t>
      </w:r>
      <w:r w:rsidRPr="00381B22">
        <w:t>i</w:t>
      </w:r>
      <w:r w:rsidRPr="00381B22">
        <w:rPr>
          <w:spacing w:val="8"/>
        </w:rPr>
        <w:t xml:space="preserve"> </w:t>
      </w:r>
      <w:r w:rsidRPr="00381B22">
        <w:t>urządzeń</w:t>
      </w:r>
      <w:r w:rsidRPr="00381B22">
        <w:rPr>
          <w:spacing w:val="9"/>
        </w:rPr>
        <w:t xml:space="preserve"> </w:t>
      </w:r>
      <w:r w:rsidRPr="00381B22">
        <w:rPr>
          <w:spacing w:val="-2"/>
        </w:rPr>
        <w:t>zlokalizowanyc</w:t>
      </w:r>
      <w:r w:rsidR="007239B4" w:rsidRPr="00381B22">
        <w:rPr>
          <w:spacing w:val="-2"/>
        </w:rPr>
        <w:t xml:space="preserve">h </w:t>
      </w:r>
      <w:r w:rsidRPr="00381B22">
        <w:t xml:space="preserve">na terenie instalacji, w szczególności za właściwe ich oznaczenie i zabezpieczenie przed </w:t>
      </w:r>
      <w:r w:rsidRPr="00381B22">
        <w:rPr>
          <w:spacing w:val="-2"/>
        </w:rPr>
        <w:t>uszkodzeniem.</w:t>
      </w:r>
      <w:r w:rsidR="008D6067">
        <w:t xml:space="preserve"> </w:t>
      </w:r>
      <w:r w:rsidRPr="00381B22">
        <w:t>W przypadku ich uszkodzenia Wykonawca powiadomi bezzwłocznie Zamawiającego oraz będzie z nim współpracował dostarczając wszelkiej pomocy potrzebnej przy dokonywaniu napraw.</w:t>
      </w:r>
      <w:r w:rsidRPr="00381B22">
        <w:rPr>
          <w:spacing w:val="-3"/>
        </w:rPr>
        <w:t xml:space="preserve"> </w:t>
      </w:r>
      <w:r w:rsidRPr="00381B22">
        <w:t>Wykonawca</w:t>
      </w:r>
      <w:r w:rsidRPr="00381B22">
        <w:rPr>
          <w:spacing w:val="-2"/>
        </w:rPr>
        <w:t xml:space="preserve"> </w:t>
      </w:r>
      <w:r w:rsidRPr="00381B22">
        <w:t>będzie</w:t>
      </w:r>
      <w:r w:rsidRPr="00381B22">
        <w:rPr>
          <w:spacing w:val="-2"/>
        </w:rPr>
        <w:t xml:space="preserve"> </w:t>
      </w:r>
      <w:r w:rsidRPr="00381B22">
        <w:t>odpowiadać</w:t>
      </w:r>
      <w:r w:rsidRPr="00381B22">
        <w:rPr>
          <w:spacing w:val="-2"/>
        </w:rPr>
        <w:t xml:space="preserve"> </w:t>
      </w:r>
      <w:r w:rsidRPr="00381B22">
        <w:t>za</w:t>
      </w:r>
      <w:r w:rsidRPr="00381B22">
        <w:rPr>
          <w:spacing w:val="-3"/>
        </w:rPr>
        <w:t xml:space="preserve"> </w:t>
      </w:r>
      <w:r w:rsidRPr="00381B22">
        <w:t>wszelkie</w:t>
      </w:r>
      <w:r w:rsidRPr="00381B22">
        <w:rPr>
          <w:spacing w:val="-3"/>
        </w:rPr>
        <w:t xml:space="preserve"> </w:t>
      </w:r>
      <w:r w:rsidRPr="00381B22">
        <w:t>spowodowane</w:t>
      </w:r>
      <w:r w:rsidRPr="00381B22">
        <w:rPr>
          <w:spacing w:val="-3"/>
        </w:rPr>
        <w:t xml:space="preserve"> </w:t>
      </w:r>
      <w:r w:rsidRPr="00381B22">
        <w:t>jego</w:t>
      </w:r>
      <w:r w:rsidRPr="00381B22">
        <w:rPr>
          <w:spacing w:val="-2"/>
        </w:rPr>
        <w:t xml:space="preserve"> </w:t>
      </w:r>
      <w:r w:rsidRPr="00381B22">
        <w:t>działaniem</w:t>
      </w:r>
      <w:r w:rsidRPr="00381B22">
        <w:rPr>
          <w:spacing w:val="-1"/>
        </w:rPr>
        <w:t xml:space="preserve"> </w:t>
      </w:r>
      <w:r w:rsidRPr="00381B22">
        <w:t xml:space="preserve">uszkodzenia </w:t>
      </w:r>
      <w:r w:rsidRPr="00381B22">
        <w:rPr>
          <w:spacing w:val="-2"/>
        </w:rPr>
        <w:t>instalacji.</w:t>
      </w:r>
    </w:p>
    <w:p w14:paraId="532B80D5" w14:textId="77777777" w:rsidR="00D86809" w:rsidRDefault="00D86809" w:rsidP="00AC523F">
      <w:pPr>
        <w:pStyle w:val="Tekstpodstawowy"/>
        <w:tabs>
          <w:tab w:val="left" w:pos="1418"/>
        </w:tabs>
        <w:spacing w:line="360" w:lineRule="auto"/>
        <w:ind w:firstLine="568"/>
      </w:pPr>
    </w:p>
    <w:p w14:paraId="6589883C" w14:textId="77777777" w:rsidR="004938B7" w:rsidRPr="00381B22" w:rsidRDefault="004938B7" w:rsidP="00AC523F">
      <w:pPr>
        <w:pStyle w:val="Tekstpodstawowy"/>
        <w:tabs>
          <w:tab w:val="left" w:pos="1418"/>
        </w:tabs>
        <w:spacing w:line="360" w:lineRule="auto"/>
        <w:ind w:firstLine="568"/>
      </w:pPr>
    </w:p>
    <w:p w14:paraId="46FA5122" w14:textId="77777777" w:rsidR="00D86809" w:rsidRPr="00381B22" w:rsidRDefault="00445554" w:rsidP="00D17554">
      <w:pPr>
        <w:pStyle w:val="A"/>
      </w:pPr>
      <w:bookmarkStart w:id="16" w:name="_Toc217048947"/>
      <w:r w:rsidRPr="00381B22">
        <w:t>Ochrona środowiska</w:t>
      </w:r>
      <w:bookmarkEnd w:id="16"/>
    </w:p>
    <w:p w14:paraId="0C075275" w14:textId="2610CB62" w:rsidR="00D86809" w:rsidRPr="00381B22" w:rsidRDefault="00445554" w:rsidP="008D6067">
      <w:pPr>
        <w:pStyle w:val="Tekstpodstawowy"/>
        <w:tabs>
          <w:tab w:val="left" w:pos="1418"/>
        </w:tabs>
        <w:spacing w:line="360" w:lineRule="auto"/>
        <w:jc w:val="both"/>
      </w:pPr>
      <w:r w:rsidRPr="00381B22">
        <w:t>Obowiązek znajomości i wszelkiej wiedzy na temat przepisów związanych z ochroną środowiska</w:t>
      </w:r>
      <w:r w:rsidR="00B72D2D" w:rsidRPr="00381B22">
        <w:t xml:space="preserve"> </w:t>
      </w:r>
      <w:r w:rsidRPr="00381B22">
        <w:t>naturalnego leży po stronie Wykonawcy.</w:t>
      </w:r>
    </w:p>
    <w:p w14:paraId="617A83CE" w14:textId="77777777" w:rsidR="008D6067" w:rsidRDefault="008D6067" w:rsidP="008D6067">
      <w:pPr>
        <w:pStyle w:val="Tekstpodstawowy"/>
        <w:tabs>
          <w:tab w:val="left" w:pos="1418"/>
        </w:tabs>
        <w:spacing w:line="360" w:lineRule="auto"/>
        <w:jc w:val="both"/>
      </w:pPr>
    </w:p>
    <w:p w14:paraId="0FF30276" w14:textId="03B5689A" w:rsidR="00D86809" w:rsidRPr="00381B22" w:rsidRDefault="00445554" w:rsidP="008D6067">
      <w:pPr>
        <w:pStyle w:val="Tekstpodstawowy"/>
        <w:tabs>
          <w:tab w:val="left" w:pos="1418"/>
        </w:tabs>
        <w:spacing w:line="360" w:lineRule="auto"/>
        <w:jc w:val="both"/>
      </w:pPr>
      <w:r w:rsidRPr="00381B22">
        <w:t>Wykonawca będzie również minimalizować wpływ uciążliwości prowadzonych prac na użytkowników obiektów, w których prowadzone są prace i na otaczające środowisko,</w:t>
      </w:r>
      <w:r w:rsidR="00B72D2D" w:rsidRPr="00381B22">
        <w:t xml:space="preserve"> </w:t>
      </w:r>
      <w:r w:rsidRPr="00381B22">
        <w:t>w szczególności wynikających z nadmiernego hałasu, wibracji, zanieczyszczenia. Prace generujące duży hałas będą wykonywane w sposób i czasie uzgodnionym z dysponentem nieruchomości.</w:t>
      </w:r>
    </w:p>
    <w:p w14:paraId="78B225EE" w14:textId="77777777" w:rsidR="00D86809" w:rsidRPr="00381B22" w:rsidRDefault="00D86809" w:rsidP="00AC523F">
      <w:pPr>
        <w:pStyle w:val="Tekstpodstawowy"/>
        <w:tabs>
          <w:tab w:val="left" w:pos="1418"/>
        </w:tabs>
        <w:spacing w:line="360" w:lineRule="auto"/>
        <w:ind w:firstLine="568"/>
      </w:pPr>
    </w:p>
    <w:p w14:paraId="65661D16" w14:textId="77777777" w:rsidR="00D86809" w:rsidRPr="00381B22" w:rsidRDefault="00445554" w:rsidP="00D17554">
      <w:pPr>
        <w:pStyle w:val="A"/>
      </w:pPr>
      <w:bookmarkStart w:id="17" w:name="_Toc217048948"/>
      <w:r w:rsidRPr="00381B22">
        <w:t>Odpady</w:t>
      </w:r>
      <w:r w:rsidRPr="00381B22">
        <w:rPr>
          <w:spacing w:val="1"/>
        </w:rPr>
        <w:t xml:space="preserve"> </w:t>
      </w:r>
      <w:r w:rsidRPr="00381B22">
        <w:t>i</w:t>
      </w:r>
      <w:r w:rsidRPr="00381B22">
        <w:rPr>
          <w:spacing w:val="1"/>
        </w:rPr>
        <w:t xml:space="preserve"> </w:t>
      </w:r>
      <w:r w:rsidRPr="00381B22">
        <w:t>pozostałości</w:t>
      </w:r>
      <w:r w:rsidRPr="00381B22">
        <w:rPr>
          <w:spacing w:val="-8"/>
        </w:rPr>
        <w:t xml:space="preserve"> </w:t>
      </w:r>
      <w:r w:rsidRPr="00381B22">
        <w:t>po wykonywanych pracach</w:t>
      </w:r>
      <w:bookmarkEnd w:id="17"/>
    </w:p>
    <w:p w14:paraId="7A826303" w14:textId="507BE7E6" w:rsidR="00D86809" w:rsidRPr="00381B22" w:rsidRDefault="00445554" w:rsidP="008D6067">
      <w:pPr>
        <w:pStyle w:val="Tekstpodstawowy"/>
        <w:tabs>
          <w:tab w:val="left" w:pos="1418"/>
        </w:tabs>
        <w:spacing w:line="360" w:lineRule="auto"/>
        <w:jc w:val="both"/>
      </w:pPr>
      <w:r w:rsidRPr="00381B22">
        <w:t>Materiały odpadowe (w tym materiały szkodliwe dla środowiska) należy przekazać do utylizacji</w:t>
      </w:r>
      <w:r w:rsidR="00B72D2D" w:rsidRPr="00381B22">
        <w:t xml:space="preserve"> </w:t>
      </w:r>
      <w:r w:rsidRPr="00381B22">
        <w:t>zgodnie</w:t>
      </w:r>
      <w:r w:rsidRPr="00381B22">
        <w:rPr>
          <w:spacing w:val="-13"/>
        </w:rPr>
        <w:t xml:space="preserve"> </w:t>
      </w:r>
      <w:r w:rsidRPr="00381B22">
        <w:t>z</w:t>
      </w:r>
      <w:r w:rsidRPr="00381B22">
        <w:rPr>
          <w:spacing w:val="-11"/>
        </w:rPr>
        <w:t xml:space="preserve"> </w:t>
      </w:r>
      <w:r w:rsidRPr="00381B22">
        <w:t>wymaganiami</w:t>
      </w:r>
      <w:r w:rsidRPr="00381B22">
        <w:rPr>
          <w:spacing w:val="-8"/>
        </w:rPr>
        <w:t xml:space="preserve"> </w:t>
      </w:r>
      <w:r w:rsidRPr="00381B22">
        <w:t>ustawy</w:t>
      </w:r>
      <w:r w:rsidRPr="00381B22">
        <w:rPr>
          <w:spacing w:val="-10"/>
        </w:rPr>
        <w:t xml:space="preserve"> </w:t>
      </w:r>
      <w:r w:rsidR="00D84894" w:rsidRPr="00CE4779">
        <w:t>z dnia 14 grudnia 2012 r. o odpadach (</w:t>
      </w:r>
      <w:proofErr w:type="spellStart"/>
      <w:r w:rsidR="00D84894" w:rsidRPr="00CE4779">
        <w:t>t.j</w:t>
      </w:r>
      <w:proofErr w:type="spellEnd"/>
      <w:r w:rsidR="00D84894" w:rsidRPr="00CE4779">
        <w:t xml:space="preserve">. Dz. U. z 2023 r. poz. 1587 z </w:t>
      </w:r>
      <w:proofErr w:type="spellStart"/>
      <w:r w:rsidR="00D84894" w:rsidRPr="00CE4779">
        <w:t>późn</w:t>
      </w:r>
      <w:proofErr w:type="spellEnd"/>
      <w:r w:rsidR="00D84894" w:rsidRPr="00CE4779">
        <w:t>. zm.)</w:t>
      </w:r>
      <w:r w:rsidR="00D84894" w:rsidRPr="00C10867">
        <w:rPr>
          <w:spacing w:val="-13"/>
        </w:rPr>
        <w:t xml:space="preserve"> </w:t>
      </w:r>
      <w:r w:rsidR="00D84894" w:rsidRPr="00C10867">
        <w:t>oraz</w:t>
      </w:r>
      <w:r w:rsidR="00D84894" w:rsidRPr="00C10867">
        <w:rPr>
          <w:spacing w:val="-12"/>
        </w:rPr>
        <w:t xml:space="preserve"> </w:t>
      </w:r>
      <w:r w:rsidR="00D84894" w:rsidRPr="00C10867">
        <w:t>ustawy</w:t>
      </w:r>
      <w:r w:rsidR="00D84894" w:rsidRPr="00C10867">
        <w:rPr>
          <w:spacing w:val="-8"/>
        </w:rPr>
        <w:t xml:space="preserve"> </w:t>
      </w:r>
      <w:r w:rsidR="00D84894" w:rsidRPr="00CE4779">
        <w:t>z dnia 27 kwietnia 2001 r. Prawo ochrony środowiska (</w:t>
      </w:r>
      <w:proofErr w:type="spellStart"/>
      <w:r w:rsidR="00D84894" w:rsidRPr="00CE4779">
        <w:t>t.j</w:t>
      </w:r>
      <w:proofErr w:type="spellEnd"/>
      <w:r w:rsidR="00D84894" w:rsidRPr="00CE4779">
        <w:t xml:space="preserve">. Dz. U. z 2025 r. poz. 647 z </w:t>
      </w:r>
      <w:proofErr w:type="spellStart"/>
      <w:r w:rsidR="00D84894" w:rsidRPr="00CE4779">
        <w:t>późn</w:t>
      </w:r>
      <w:proofErr w:type="spellEnd"/>
      <w:r w:rsidR="00D84894" w:rsidRPr="00CE4779">
        <w:t>. zm.)</w:t>
      </w:r>
      <w:r w:rsidRPr="00381B22">
        <w:t>. Wykonawca jest wytwórcą odpadów w rozumieniu powyższej ustawy i obowiązany jest przedstawić na żądanie Zamawiającego protokoły przyjęcia odpadów. Ewentualne kary związane z zanieczyszczeniem środowiska oraz niewłaściwym postępowaniem z odpadami naliczone w związku z wykonywaniem przedmiotu umowy ponosi Wykonawca.</w:t>
      </w:r>
    </w:p>
    <w:p w14:paraId="771D5D8D" w14:textId="77777777" w:rsidR="00D86809" w:rsidRDefault="00D86809" w:rsidP="00AC523F">
      <w:pPr>
        <w:pStyle w:val="Tekstpodstawowy"/>
        <w:tabs>
          <w:tab w:val="left" w:pos="1418"/>
        </w:tabs>
        <w:spacing w:line="360" w:lineRule="auto"/>
        <w:ind w:firstLine="568"/>
      </w:pPr>
    </w:p>
    <w:p w14:paraId="0AF8594C" w14:textId="77777777" w:rsidR="00D84894" w:rsidRPr="00381B22" w:rsidRDefault="00D84894" w:rsidP="00AC523F">
      <w:pPr>
        <w:pStyle w:val="Tekstpodstawowy"/>
        <w:tabs>
          <w:tab w:val="left" w:pos="1418"/>
        </w:tabs>
        <w:spacing w:line="360" w:lineRule="auto"/>
        <w:ind w:firstLine="568"/>
      </w:pPr>
    </w:p>
    <w:p w14:paraId="3C9AE6FB" w14:textId="77777777" w:rsidR="00D86809" w:rsidRPr="00381B22" w:rsidRDefault="00445554" w:rsidP="00D17554">
      <w:pPr>
        <w:pStyle w:val="A"/>
      </w:pPr>
      <w:bookmarkStart w:id="18" w:name="_Toc217048949"/>
      <w:r w:rsidRPr="00381B22">
        <w:lastRenderedPageBreak/>
        <w:t>Bezpieczeństwo</w:t>
      </w:r>
      <w:r w:rsidRPr="00381B22">
        <w:rPr>
          <w:spacing w:val="-1"/>
        </w:rPr>
        <w:t xml:space="preserve"> </w:t>
      </w:r>
      <w:r w:rsidRPr="00381B22">
        <w:t>i</w:t>
      </w:r>
      <w:r w:rsidRPr="00381B22">
        <w:rPr>
          <w:spacing w:val="2"/>
        </w:rPr>
        <w:t xml:space="preserve"> </w:t>
      </w:r>
      <w:r w:rsidRPr="00381B22">
        <w:t>higiena</w:t>
      </w:r>
      <w:r w:rsidRPr="00381B22">
        <w:rPr>
          <w:spacing w:val="2"/>
        </w:rPr>
        <w:t xml:space="preserve"> </w:t>
      </w:r>
      <w:r w:rsidRPr="00381B22">
        <w:t>pracy</w:t>
      </w:r>
      <w:bookmarkEnd w:id="18"/>
    </w:p>
    <w:p w14:paraId="7DA529EA" w14:textId="74866544" w:rsidR="00D86809" w:rsidRPr="00381B22" w:rsidRDefault="00445554" w:rsidP="008D6067">
      <w:pPr>
        <w:pStyle w:val="Tekstpodstawowy"/>
        <w:tabs>
          <w:tab w:val="left" w:pos="1418"/>
        </w:tabs>
        <w:spacing w:line="360" w:lineRule="auto"/>
        <w:jc w:val="both"/>
      </w:pPr>
      <w:r w:rsidRPr="00381B22">
        <w:t>Wykonawca musi przestrzegać przepisów dotyczących bezpieczeństwa i higieny pracy. Wykonawca ma obowiązek zadbać, aby pracownicy Wykonawcy i pracownicy podwykonawców</w:t>
      </w:r>
      <w:r w:rsidR="007F1788">
        <w:t xml:space="preserve"> i dalszych podwykonawców </w:t>
      </w:r>
      <w:r w:rsidRPr="00381B22">
        <w:t>nie wykonywali pracy w warunkach niebezpiecznych, szkodliwych dla zdrowia i nie spełniających odpowiednich wymagań sanitarnych. Wykonawca dostarczy na teren objęty pracami i będzie utrzymywał wyposażenie konieczne dla zapewnienia bezpieczeństwa, a także zapewni wyposażenie pracowników w wymaganą odzież i sprzęt ochronny.</w:t>
      </w:r>
      <w:r w:rsidR="008D6067">
        <w:t xml:space="preserve"> </w:t>
      </w:r>
      <w:r w:rsidRPr="00381B22">
        <w:t>Wykonawca</w:t>
      </w:r>
      <w:r w:rsidRPr="00381B22">
        <w:rPr>
          <w:spacing w:val="41"/>
        </w:rPr>
        <w:t xml:space="preserve"> </w:t>
      </w:r>
      <w:r w:rsidRPr="00381B22">
        <w:t>jest</w:t>
      </w:r>
      <w:r w:rsidRPr="00381B22">
        <w:rPr>
          <w:spacing w:val="44"/>
        </w:rPr>
        <w:t xml:space="preserve"> </w:t>
      </w:r>
      <w:r w:rsidRPr="00381B22">
        <w:t>zobowiązany</w:t>
      </w:r>
      <w:r w:rsidRPr="00381B22">
        <w:rPr>
          <w:spacing w:val="48"/>
        </w:rPr>
        <w:t xml:space="preserve"> </w:t>
      </w:r>
      <w:r w:rsidRPr="00381B22">
        <w:t>zachować</w:t>
      </w:r>
      <w:r w:rsidRPr="00381B22">
        <w:rPr>
          <w:spacing w:val="44"/>
        </w:rPr>
        <w:t xml:space="preserve"> </w:t>
      </w:r>
      <w:r w:rsidRPr="00381B22">
        <w:t>szczególną</w:t>
      </w:r>
      <w:r w:rsidRPr="00381B22">
        <w:rPr>
          <w:spacing w:val="44"/>
        </w:rPr>
        <w:t xml:space="preserve"> </w:t>
      </w:r>
      <w:r w:rsidRPr="00381B22">
        <w:t>ostrożność</w:t>
      </w:r>
      <w:r w:rsidRPr="00381B22">
        <w:rPr>
          <w:spacing w:val="49"/>
        </w:rPr>
        <w:t xml:space="preserve"> </w:t>
      </w:r>
      <w:r w:rsidRPr="00381B22">
        <w:t>podczas</w:t>
      </w:r>
      <w:r w:rsidRPr="00381B22">
        <w:rPr>
          <w:spacing w:val="47"/>
        </w:rPr>
        <w:t xml:space="preserve"> </w:t>
      </w:r>
      <w:r w:rsidRPr="00381B22">
        <w:rPr>
          <w:spacing w:val="-2"/>
        </w:rPr>
        <w:t>prowadzenia</w:t>
      </w:r>
      <w:r w:rsidR="007239B4" w:rsidRPr="00381B22">
        <w:rPr>
          <w:spacing w:val="-2"/>
        </w:rPr>
        <w:t xml:space="preserve"> </w:t>
      </w:r>
      <w:r w:rsidRPr="00381B22">
        <w:t>robót</w:t>
      </w:r>
      <w:r w:rsidRPr="00381B22">
        <w:rPr>
          <w:spacing w:val="-11"/>
        </w:rPr>
        <w:t xml:space="preserve"> </w:t>
      </w:r>
      <w:r w:rsidRPr="00381B22">
        <w:t>na</w:t>
      </w:r>
      <w:r w:rsidRPr="00381B22">
        <w:rPr>
          <w:spacing w:val="-6"/>
        </w:rPr>
        <w:t xml:space="preserve"> </w:t>
      </w:r>
      <w:r w:rsidRPr="00381B22">
        <w:rPr>
          <w:spacing w:val="-2"/>
        </w:rPr>
        <w:t>wysokości.</w:t>
      </w:r>
    </w:p>
    <w:p w14:paraId="4A2BB0FD" w14:textId="77777777" w:rsidR="00D86809" w:rsidRPr="00381B22" w:rsidRDefault="00D86809" w:rsidP="00AC523F">
      <w:pPr>
        <w:pStyle w:val="Tekstpodstawowy"/>
        <w:tabs>
          <w:tab w:val="left" w:pos="1418"/>
        </w:tabs>
        <w:spacing w:line="360" w:lineRule="auto"/>
      </w:pPr>
    </w:p>
    <w:p w14:paraId="0931B57A" w14:textId="77777777" w:rsidR="00D86809" w:rsidRPr="00381B22" w:rsidRDefault="00445554" w:rsidP="00D17554">
      <w:pPr>
        <w:pStyle w:val="A"/>
      </w:pPr>
      <w:bookmarkStart w:id="19" w:name="_Toc217048950"/>
      <w:r w:rsidRPr="00381B22">
        <w:t>Ochrona</w:t>
      </w:r>
      <w:r w:rsidRPr="00381B22">
        <w:rPr>
          <w:spacing w:val="-11"/>
        </w:rPr>
        <w:t xml:space="preserve"> </w:t>
      </w:r>
      <w:r w:rsidRPr="00381B22">
        <w:t>przeciwpożarowa</w:t>
      </w:r>
      <w:bookmarkEnd w:id="19"/>
    </w:p>
    <w:p w14:paraId="11ADA7F0" w14:textId="3FFA43FE" w:rsidR="00D86809" w:rsidRDefault="00445554" w:rsidP="00D17554">
      <w:pPr>
        <w:pStyle w:val="Tekstpodstawowy"/>
        <w:tabs>
          <w:tab w:val="left" w:pos="1418"/>
        </w:tabs>
        <w:spacing w:line="360" w:lineRule="auto"/>
        <w:jc w:val="both"/>
      </w:pPr>
      <w:r w:rsidRPr="00381B22">
        <w:t>Wykonawca ma obowiązek posiadać i utrzymywać sprawny sprzęt przeciwpożarowy, wymagany</w:t>
      </w:r>
      <w:r w:rsidRPr="00381B22">
        <w:rPr>
          <w:spacing w:val="-11"/>
        </w:rPr>
        <w:t xml:space="preserve"> </w:t>
      </w:r>
      <w:r w:rsidRPr="00381B22">
        <w:t>odpowiednimi przepisami. Materiały</w:t>
      </w:r>
      <w:r w:rsidRPr="00381B22">
        <w:rPr>
          <w:spacing w:val="40"/>
        </w:rPr>
        <w:t xml:space="preserve"> </w:t>
      </w:r>
      <w:r w:rsidRPr="00381B22">
        <w:t>niebezpieczne</w:t>
      </w:r>
      <w:r w:rsidRPr="00381B22">
        <w:rPr>
          <w:spacing w:val="40"/>
        </w:rPr>
        <w:t xml:space="preserve"> </w:t>
      </w:r>
      <w:r w:rsidRPr="00381B22">
        <w:t>oraz</w:t>
      </w:r>
      <w:r w:rsidRPr="00381B22">
        <w:rPr>
          <w:spacing w:val="40"/>
        </w:rPr>
        <w:t xml:space="preserve"> </w:t>
      </w:r>
      <w:r w:rsidRPr="00381B22">
        <w:t>łatwopalne</w:t>
      </w:r>
      <w:r w:rsidRPr="00381B22">
        <w:rPr>
          <w:spacing w:val="40"/>
        </w:rPr>
        <w:t xml:space="preserve"> </w:t>
      </w:r>
      <w:r w:rsidRPr="00381B22">
        <w:t>będą składowane w sposób zgodny z przepisami, w ilości niezbędnej na dany dzień pracy i zabezpieczone przed dostępem osób trzecich.</w:t>
      </w:r>
      <w:r w:rsidR="008D6067">
        <w:t xml:space="preserve"> </w:t>
      </w:r>
      <w:r w:rsidRPr="004938B7">
        <w:t>Wykonawca</w:t>
      </w:r>
      <w:r w:rsidRPr="004938B7">
        <w:rPr>
          <w:spacing w:val="69"/>
        </w:rPr>
        <w:t xml:space="preserve"> </w:t>
      </w:r>
      <w:r w:rsidRPr="004938B7">
        <w:t>odpowiada</w:t>
      </w:r>
      <w:r w:rsidRPr="004938B7">
        <w:rPr>
          <w:spacing w:val="72"/>
        </w:rPr>
        <w:t xml:space="preserve"> </w:t>
      </w:r>
      <w:r w:rsidRPr="004938B7">
        <w:t>za</w:t>
      </w:r>
      <w:r w:rsidRPr="004938B7">
        <w:rPr>
          <w:spacing w:val="72"/>
        </w:rPr>
        <w:t xml:space="preserve"> </w:t>
      </w:r>
      <w:r w:rsidRPr="004938B7">
        <w:t>straty</w:t>
      </w:r>
      <w:r w:rsidRPr="004938B7">
        <w:rPr>
          <w:spacing w:val="72"/>
        </w:rPr>
        <w:t xml:space="preserve"> </w:t>
      </w:r>
      <w:r w:rsidRPr="004938B7">
        <w:t>spowodowane</w:t>
      </w:r>
      <w:r w:rsidRPr="004938B7">
        <w:rPr>
          <w:spacing w:val="73"/>
        </w:rPr>
        <w:t xml:space="preserve"> </w:t>
      </w:r>
      <w:r w:rsidRPr="004938B7">
        <w:t>pożarem</w:t>
      </w:r>
      <w:r w:rsidRPr="004938B7">
        <w:rPr>
          <w:spacing w:val="71"/>
        </w:rPr>
        <w:t xml:space="preserve"> </w:t>
      </w:r>
      <w:r w:rsidRPr="004938B7">
        <w:t>wywołanym</w:t>
      </w:r>
      <w:r w:rsidRPr="004938B7">
        <w:rPr>
          <w:spacing w:val="71"/>
        </w:rPr>
        <w:t xml:space="preserve"> </w:t>
      </w:r>
      <w:r w:rsidRPr="004938B7">
        <w:t>jako</w:t>
      </w:r>
      <w:r w:rsidRPr="004938B7">
        <w:rPr>
          <w:spacing w:val="72"/>
        </w:rPr>
        <w:t xml:space="preserve"> </w:t>
      </w:r>
      <w:r w:rsidRPr="004938B7">
        <w:rPr>
          <w:spacing w:val="-2"/>
        </w:rPr>
        <w:t>rezultat</w:t>
      </w:r>
      <w:r w:rsidR="008D6067" w:rsidRPr="004938B7">
        <w:t xml:space="preserve"> </w:t>
      </w:r>
      <w:r w:rsidRPr="004938B7">
        <w:t>realizacji</w:t>
      </w:r>
      <w:r w:rsidRPr="004938B7">
        <w:rPr>
          <w:spacing w:val="-5"/>
        </w:rPr>
        <w:t xml:space="preserve"> </w:t>
      </w:r>
      <w:r w:rsidRPr="004938B7">
        <w:t>robót</w:t>
      </w:r>
      <w:r w:rsidRPr="004938B7">
        <w:rPr>
          <w:spacing w:val="-4"/>
        </w:rPr>
        <w:t xml:space="preserve"> </w:t>
      </w:r>
      <w:r w:rsidRPr="004938B7">
        <w:t>albo</w:t>
      </w:r>
      <w:r w:rsidRPr="004938B7">
        <w:rPr>
          <w:spacing w:val="-3"/>
        </w:rPr>
        <w:t xml:space="preserve"> </w:t>
      </w:r>
      <w:r w:rsidRPr="004938B7">
        <w:t>przez</w:t>
      </w:r>
      <w:r w:rsidRPr="004938B7">
        <w:rPr>
          <w:spacing w:val="-6"/>
        </w:rPr>
        <w:t xml:space="preserve"> </w:t>
      </w:r>
      <w:r w:rsidRPr="004938B7">
        <w:t>personel</w:t>
      </w:r>
      <w:r w:rsidRPr="004938B7">
        <w:rPr>
          <w:spacing w:val="-3"/>
        </w:rPr>
        <w:t xml:space="preserve"> </w:t>
      </w:r>
      <w:r w:rsidRPr="004938B7">
        <w:rPr>
          <w:spacing w:val="-2"/>
        </w:rPr>
        <w:t>Wykonawcy.</w:t>
      </w:r>
    </w:p>
    <w:p w14:paraId="6AC3DD7D" w14:textId="77777777" w:rsidR="004938B7" w:rsidRPr="00381B22" w:rsidRDefault="004938B7" w:rsidP="00D17554">
      <w:pPr>
        <w:pStyle w:val="A"/>
      </w:pPr>
    </w:p>
    <w:p w14:paraId="6556D98C" w14:textId="77777777" w:rsidR="00D86809" w:rsidRPr="00381B22" w:rsidRDefault="00445554" w:rsidP="00D17554">
      <w:pPr>
        <w:pStyle w:val="A"/>
      </w:pPr>
      <w:bookmarkStart w:id="20" w:name="_Toc217048951"/>
      <w:r w:rsidRPr="00381B22">
        <w:t>Wyroby</w:t>
      </w:r>
      <w:r w:rsidRPr="00381B22">
        <w:rPr>
          <w:spacing w:val="-13"/>
        </w:rPr>
        <w:t xml:space="preserve"> </w:t>
      </w:r>
      <w:r w:rsidRPr="00381B22">
        <w:t>budowlane</w:t>
      </w:r>
      <w:r w:rsidRPr="00381B22">
        <w:rPr>
          <w:spacing w:val="-12"/>
        </w:rPr>
        <w:t xml:space="preserve"> </w:t>
      </w:r>
      <w:r w:rsidRPr="00381B22">
        <w:t>i</w:t>
      </w:r>
      <w:r w:rsidRPr="00381B22">
        <w:rPr>
          <w:spacing w:val="-13"/>
        </w:rPr>
        <w:t xml:space="preserve"> </w:t>
      </w:r>
      <w:r w:rsidRPr="00381B22">
        <w:t>materiały</w:t>
      </w:r>
      <w:r w:rsidRPr="00381B22">
        <w:rPr>
          <w:spacing w:val="-9"/>
        </w:rPr>
        <w:t xml:space="preserve"> </w:t>
      </w:r>
      <w:r w:rsidRPr="00381B22">
        <w:t>montażowe</w:t>
      </w:r>
      <w:bookmarkEnd w:id="20"/>
    </w:p>
    <w:p w14:paraId="4FE4B563" w14:textId="77777777" w:rsidR="00D86809" w:rsidRPr="00381B22" w:rsidRDefault="00445554" w:rsidP="008D6067">
      <w:pPr>
        <w:pStyle w:val="Tekstpodstawowy"/>
        <w:tabs>
          <w:tab w:val="left" w:pos="1418"/>
        </w:tabs>
        <w:spacing w:line="360" w:lineRule="auto"/>
        <w:jc w:val="both"/>
      </w:pPr>
      <w:r w:rsidRPr="00381B22">
        <w:t>Wykonawca zapewni stosowanie materiałów i wyrobów budowlanych, w odpowiedniej dla zamówienia ilości, spełniających wymagania i posiadających odpowiednie świadectwa i wymogi zgodnie z obowiązującymi przepisami prawa.</w:t>
      </w:r>
    </w:p>
    <w:p w14:paraId="279015E2" w14:textId="77777777" w:rsidR="008D6067" w:rsidRDefault="008D6067" w:rsidP="008D6067">
      <w:pPr>
        <w:pStyle w:val="Tekstpodstawowy"/>
        <w:tabs>
          <w:tab w:val="left" w:pos="1418"/>
        </w:tabs>
        <w:spacing w:line="360" w:lineRule="auto"/>
        <w:jc w:val="both"/>
      </w:pPr>
    </w:p>
    <w:p w14:paraId="140F7587" w14:textId="794A0433" w:rsidR="00D86809" w:rsidRPr="00381B22" w:rsidRDefault="00445554" w:rsidP="008D6067">
      <w:pPr>
        <w:pStyle w:val="Tekstpodstawowy"/>
        <w:tabs>
          <w:tab w:val="left" w:pos="1418"/>
        </w:tabs>
        <w:spacing w:line="360" w:lineRule="auto"/>
        <w:jc w:val="both"/>
      </w:pPr>
      <w:r w:rsidRPr="00381B22">
        <w:t>Używać można urządzenia, wyroby i materiały posiadające świadectwo dopuszczenia do stosowania w budownictwie lub świadectwo kwalifikacji jakości, względnie oznaczonych</w:t>
      </w:r>
      <w:r w:rsidRPr="00381B22">
        <w:rPr>
          <w:spacing w:val="80"/>
        </w:rPr>
        <w:t xml:space="preserve"> </w:t>
      </w:r>
      <w:r w:rsidRPr="00381B22">
        <w:t xml:space="preserve">znakiem jakości lub znakiem bezpieczeństwa, wydanymi przez uprawnione jednostki </w:t>
      </w:r>
      <w:r w:rsidRPr="00381B22">
        <w:rPr>
          <w:spacing w:val="-2"/>
        </w:rPr>
        <w:t>kwalifikujące.</w:t>
      </w:r>
    </w:p>
    <w:p w14:paraId="044E2EBA" w14:textId="77777777" w:rsidR="008D6067" w:rsidRDefault="008D6067" w:rsidP="00AC523F">
      <w:pPr>
        <w:pStyle w:val="Tekstpodstawowy"/>
        <w:tabs>
          <w:tab w:val="left" w:pos="1418"/>
        </w:tabs>
        <w:spacing w:line="360" w:lineRule="auto"/>
        <w:jc w:val="both"/>
      </w:pPr>
    </w:p>
    <w:p w14:paraId="301C785D" w14:textId="5DA45498" w:rsidR="00D86809" w:rsidRPr="00381B22" w:rsidRDefault="00445554" w:rsidP="00AC523F">
      <w:pPr>
        <w:pStyle w:val="Tekstpodstawowy"/>
        <w:tabs>
          <w:tab w:val="left" w:pos="1418"/>
        </w:tabs>
        <w:spacing w:line="360" w:lineRule="auto"/>
        <w:jc w:val="both"/>
      </w:pPr>
      <w:r w:rsidRPr="00381B22">
        <w:t>Wykonawca jest zobowiązany przed rozpoczęciem prac do złożenia kart materiałowych dla materiałów</w:t>
      </w:r>
      <w:r w:rsidRPr="00381B22">
        <w:rPr>
          <w:spacing w:val="-13"/>
        </w:rPr>
        <w:t xml:space="preserve"> </w:t>
      </w:r>
      <w:r w:rsidRPr="00381B22">
        <w:t>i</w:t>
      </w:r>
      <w:r w:rsidRPr="00381B22">
        <w:rPr>
          <w:spacing w:val="-12"/>
        </w:rPr>
        <w:t xml:space="preserve"> </w:t>
      </w:r>
      <w:r w:rsidRPr="00381B22">
        <w:t>wyrobów</w:t>
      </w:r>
      <w:r w:rsidRPr="00381B22">
        <w:rPr>
          <w:spacing w:val="-13"/>
        </w:rPr>
        <w:t xml:space="preserve"> </w:t>
      </w:r>
      <w:r w:rsidRPr="00381B22">
        <w:t>budowlanych</w:t>
      </w:r>
      <w:r w:rsidRPr="00381B22">
        <w:rPr>
          <w:spacing w:val="-12"/>
        </w:rPr>
        <w:t xml:space="preserve"> </w:t>
      </w:r>
      <w:r w:rsidRPr="00381B22">
        <w:t>oraz</w:t>
      </w:r>
      <w:r w:rsidRPr="00381B22">
        <w:rPr>
          <w:spacing w:val="-13"/>
        </w:rPr>
        <w:t xml:space="preserve"> </w:t>
      </w:r>
      <w:r w:rsidRPr="00381B22">
        <w:t>DTR</w:t>
      </w:r>
      <w:r w:rsidRPr="00381B22">
        <w:rPr>
          <w:spacing w:val="-12"/>
        </w:rPr>
        <w:t xml:space="preserve"> </w:t>
      </w:r>
      <w:r w:rsidRPr="00381B22">
        <w:t>dla</w:t>
      </w:r>
      <w:r w:rsidRPr="00381B22">
        <w:rPr>
          <w:spacing w:val="-10"/>
        </w:rPr>
        <w:t xml:space="preserve"> </w:t>
      </w:r>
      <w:r w:rsidRPr="00381B22">
        <w:t>urządzeń</w:t>
      </w:r>
      <w:r w:rsidRPr="00381B22">
        <w:rPr>
          <w:spacing w:val="-13"/>
        </w:rPr>
        <w:t xml:space="preserve"> </w:t>
      </w:r>
      <w:r w:rsidRPr="00381B22">
        <w:t>w</w:t>
      </w:r>
      <w:r w:rsidRPr="00381B22">
        <w:rPr>
          <w:spacing w:val="-10"/>
        </w:rPr>
        <w:t xml:space="preserve"> </w:t>
      </w:r>
      <w:r w:rsidRPr="00381B22">
        <w:t>celu</w:t>
      </w:r>
      <w:r w:rsidRPr="00381B22">
        <w:rPr>
          <w:spacing w:val="-11"/>
        </w:rPr>
        <w:t xml:space="preserve"> </w:t>
      </w:r>
      <w:r w:rsidRPr="00381B22">
        <w:t>ich</w:t>
      </w:r>
      <w:r w:rsidRPr="00381B22">
        <w:rPr>
          <w:spacing w:val="-12"/>
        </w:rPr>
        <w:t xml:space="preserve"> </w:t>
      </w:r>
      <w:r w:rsidRPr="00381B22">
        <w:t>akceptacji</w:t>
      </w:r>
      <w:r w:rsidRPr="00381B22">
        <w:rPr>
          <w:spacing w:val="-12"/>
        </w:rPr>
        <w:t xml:space="preserve"> </w:t>
      </w:r>
      <w:r w:rsidRPr="00381B22">
        <w:t>przez</w:t>
      </w:r>
      <w:r w:rsidRPr="00381B22">
        <w:rPr>
          <w:spacing w:val="-12"/>
        </w:rPr>
        <w:t xml:space="preserve"> </w:t>
      </w:r>
      <w:r w:rsidRPr="00381B22">
        <w:t>Inwestora</w:t>
      </w:r>
      <w:r w:rsidRPr="00381B22">
        <w:rPr>
          <w:spacing w:val="30"/>
        </w:rPr>
        <w:t xml:space="preserve"> </w:t>
      </w:r>
      <w:r w:rsidRPr="00381B22">
        <w:t>i nadzór inwestorski.</w:t>
      </w:r>
    </w:p>
    <w:p w14:paraId="6B38148B" w14:textId="77777777" w:rsidR="008D6067" w:rsidRDefault="008D6067" w:rsidP="008D6067">
      <w:pPr>
        <w:pStyle w:val="Tekstpodstawowy"/>
        <w:tabs>
          <w:tab w:val="left" w:pos="1418"/>
        </w:tabs>
        <w:spacing w:line="360" w:lineRule="auto"/>
        <w:jc w:val="both"/>
      </w:pPr>
    </w:p>
    <w:p w14:paraId="4F4243BA" w14:textId="3E171487" w:rsidR="00D86809" w:rsidRPr="008D6067" w:rsidRDefault="00445554" w:rsidP="008D6067">
      <w:pPr>
        <w:pStyle w:val="Tekstpodstawowy"/>
        <w:tabs>
          <w:tab w:val="left" w:pos="1418"/>
        </w:tabs>
        <w:spacing w:line="360" w:lineRule="auto"/>
        <w:jc w:val="both"/>
        <w:rPr>
          <w:b/>
          <w:bCs/>
        </w:rPr>
      </w:pPr>
      <w:r w:rsidRPr="00381B22">
        <w:t xml:space="preserve">Wszystkie urządzenia, materiały i wyroby budowlane muszą być fabrycznie nowe i nieużywane, pierwszej klasy jakości, wolne od wad fabrycznych. </w:t>
      </w:r>
      <w:r w:rsidRPr="004938B7">
        <w:t xml:space="preserve">W </w:t>
      </w:r>
      <w:r w:rsidR="008D6067" w:rsidRPr="004938B7">
        <w:t>d</w:t>
      </w:r>
      <w:r w:rsidRPr="004938B7">
        <w:t>okumentacji</w:t>
      </w:r>
      <w:r w:rsidRPr="004938B7">
        <w:rPr>
          <w:spacing w:val="40"/>
        </w:rPr>
        <w:t xml:space="preserve"> </w:t>
      </w:r>
      <w:r w:rsidR="008D6067" w:rsidRPr="004938B7">
        <w:t>p</w:t>
      </w:r>
      <w:r w:rsidRPr="004938B7">
        <w:t>owykonawczej należy zawrzeć wszystkie atesty, certyfikaty, deklaracje zgodności dla zastosowanych urządzeń, materiałów i wyrobów budowlanych, zgodnie z</w:t>
      </w:r>
      <w:r w:rsidRPr="004938B7">
        <w:rPr>
          <w:spacing w:val="-1"/>
        </w:rPr>
        <w:t xml:space="preserve"> </w:t>
      </w:r>
      <w:r w:rsidRPr="004938B7">
        <w:t>obowiązującymi</w:t>
      </w:r>
      <w:r w:rsidRPr="004938B7">
        <w:rPr>
          <w:spacing w:val="-2"/>
        </w:rPr>
        <w:t xml:space="preserve"> </w:t>
      </w:r>
      <w:r w:rsidRPr="004938B7">
        <w:t>w tym zakresie odpowiednimi</w:t>
      </w:r>
      <w:r w:rsidR="00B72D2D" w:rsidRPr="004938B7">
        <w:t xml:space="preserve"> </w:t>
      </w:r>
      <w:r w:rsidRPr="004938B7">
        <w:t>przepisami.</w:t>
      </w:r>
    </w:p>
    <w:p w14:paraId="131C5E26" w14:textId="77777777" w:rsidR="008D6067" w:rsidRDefault="008D6067" w:rsidP="008D6067">
      <w:pPr>
        <w:pStyle w:val="Tekstpodstawowy"/>
        <w:tabs>
          <w:tab w:val="left" w:pos="1418"/>
        </w:tabs>
        <w:spacing w:line="360" w:lineRule="auto"/>
        <w:jc w:val="both"/>
        <w:rPr>
          <w:spacing w:val="-2"/>
        </w:rPr>
      </w:pPr>
    </w:p>
    <w:p w14:paraId="3C2D1C66" w14:textId="167B4BEC" w:rsidR="00D86809" w:rsidRPr="00381B22" w:rsidRDefault="00445554" w:rsidP="008D6067">
      <w:pPr>
        <w:pStyle w:val="Tekstpodstawowy"/>
        <w:tabs>
          <w:tab w:val="left" w:pos="1418"/>
        </w:tabs>
        <w:spacing w:line="360" w:lineRule="auto"/>
        <w:jc w:val="both"/>
      </w:pPr>
      <w:r w:rsidRPr="00381B22">
        <w:rPr>
          <w:spacing w:val="-2"/>
        </w:rPr>
        <w:t>Wykonawca</w:t>
      </w:r>
      <w:r w:rsidRPr="00381B22">
        <w:rPr>
          <w:spacing w:val="-8"/>
        </w:rPr>
        <w:t xml:space="preserve"> </w:t>
      </w:r>
      <w:r w:rsidRPr="00381B22">
        <w:rPr>
          <w:spacing w:val="-2"/>
        </w:rPr>
        <w:t>zapewni,</w:t>
      </w:r>
      <w:r w:rsidRPr="00381B22">
        <w:rPr>
          <w:spacing w:val="-8"/>
        </w:rPr>
        <w:t xml:space="preserve"> </w:t>
      </w:r>
      <w:r w:rsidRPr="00381B22">
        <w:rPr>
          <w:spacing w:val="-2"/>
        </w:rPr>
        <w:t>aby</w:t>
      </w:r>
      <w:r w:rsidRPr="00381B22">
        <w:rPr>
          <w:spacing w:val="-8"/>
        </w:rPr>
        <w:t xml:space="preserve"> </w:t>
      </w:r>
      <w:r w:rsidRPr="00381B22">
        <w:rPr>
          <w:spacing w:val="-2"/>
        </w:rPr>
        <w:t>tymczasowo</w:t>
      </w:r>
      <w:r w:rsidRPr="00381B22">
        <w:rPr>
          <w:spacing w:val="-9"/>
        </w:rPr>
        <w:t xml:space="preserve"> </w:t>
      </w:r>
      <w:r w:rsidRPr="00381B22">
        <w:rPr>
          <w:spacing w:val="-2"/>
        </w:rPr>
        <w:t>składowane</w:t>
      </w:r>
      <w:r w:rsidRPr="00381B22">
        <w:rPr>
          <w:spacing w:val="-10"/>
        </w:rPr>
        <w:t xml:space="preserve"> </w:t>
      </w:r>
      <w:r w:rsidRPr="00381B22">
        <w:rPr>
          <w:spacing w:val="-2"/>
        </w:rPr>
        <w:t>materiały</w:t>
      </w:r>
      <w:r w:rsidRPr="00381B22">
        <w:rPr>
          <w:spacing w:val="-7"/>
        </w:rPr>
        <w:t xml:space="preserve"> </w:t>
      </w:r>
      <w:r w:rsidRPr="00381B22">
        <w:rPr>
          <w:spacing w:val="-2"/>
        </w:rPr>
        <w:t>i</w:t>
      </w:r>
      <w:r w:rsidRPr="00381B22">
        <w:rPr>
          <w:spacing w:val="-9"/>
        </w:rPr>
        <w:t xml:space="preserve"> </w:t>
      </w:r>
      <w:r w:rsidRPr="00381B22">
        <w:rPr>
          <w:spacing w:val="-2"/>
        </w:rPr>
        <w:t>wyroby,</w:t>
      </w:r>
      <w:r w:rsidRPr="00381B22">
        <w:rPr>
          <w:spacing w:val="-6"/>
        </w:rPr>
        <w:t xml:space="preserve"> </w:t>
      </w:r>
      <w:r w:rsidRPr="00381B22">
        <w:rPr>
          <w:spacing w:val="-2"/>
        </w:rPr>
        <w:t>do</w:t>
      </w:r>
      <w:r w:rsidRPr="00381B22">
        <w:rPr>
          <w:spacing w:val="-7"/>
        </w:rPr>
        <w:t xml:space="preserve"> </w:t>
      </w:r>
      <w:r w:rsidRPr="00381B22">
        <w:rPr>
          <w:spacing w:val="-2"/>
        </w:rPr>
        <w:t>czasu,</w:t>
      </w:r>
      <w:r w:rsidRPr="00381B22">
        <w:rPr>
          <w:spacing w:val="-6"/>
        </w:rPr>
        <w:t xml:space="preserve"> </w:t>
      </w:r>
      <w:r w:rsidRPr="00381B22">
        <w:rPr>
          <w:spacing w:val="-2"/>
        </w:rPr>
        <w:t>gdy</w:t>
      </w:r>
      <w:r w:rsidRPr="00381B22">
        <w:rPr>
          <w:spacing w:val="-5"/>
        </w:rPr>
        <w:t xml:space="preserve"> </w:t>
      </w:r>
      <w:r w:rsidRPr="00381B22">
        <w:rPr>
          <w:spacing w:val="-2"/>
        </w:rPr>
        <w:t>będą</w:t>
      </w:r>
      <w:r w:rsidRPr="00381B22">
        <w:rPr>
          <w:spacing w:val="-6"/>
        </w:rPr>
        <w:t xml:space="preserve"> </w:t>
      </w:r>
      <w:r w:rsidRPr="00381B22">
        <w:rPr>
          <w:spacing w:val="-2"/>
        </w:rPr>
        <w:t xml:space="preserve">użyte </w:t>
      </w:r>
      <w:r w:rsidRPr="00381B22">
        <w:t>do robót, były zabezpieczone przed zanieczyszczeniami oraz aby zachowały swoją jakość</w:t>
      </w:r>
      <w:r w:rsidR="00B72D2D" w:rsidRPr="00381B22">
        <w:t xml:space="preserve"> </w:t>
      </w:r>
      <w:r w:rsidRPr="00381B22">
        <w:t xml:space="preserve">i </w:t>
      </w:r>
      <w:r w:rsidRPr="00381B22">
        <w:rPr>
          <w:spacing w:val="-2"/>
        </w:rPr>
        <w:t>właściwości.</w:t>
      </w:r>
    </w:p>
    <w:p w14:paraId="29A74920" w14:textId="77777777" w:rsidR="00D86809" w:rsidRPr="00381B22" w:rsidRDefault="00D86809" w:rsidP="00AC523F">
      <w:pPr>
        <w:pStyle w:val="Tekstpodstawowy"/>
        <w:tabs>
          <w:tab w:val="left" w:pos="1418"/>
        </w:tabs>
        <w:spacing w:line="360" w:lineRule="auto"/>
      </w:pPr>
    </w:p>
    <w:p w14:paraId="11AD22D3" w14:textId="77777777" w:rsidR="00D86809" w:rsidRPr="00381B22" w:rsidRDefault="00445554" w:rsidP="00D17554">
      <w:pPr>
        <w:pStyle w:val="A"/>
      </w:pPr>
      <w:bookmarkStart w:id="21" w:name="_Toc217048952"/>
      <w:r w:rsidRPr="00381B22">
        <w:t>Środki</w:t>
      </w:r>
      <w:r w:rsidRPr="00381B22">
        <w:rPr>
          <w:spacing w:val="-11"/>
        </w:rPr>
        <w:t xml:space="preserve"> </w:t>
      </w:r>
      <w:r w:rsidRPr="00381B22">
        <w:t>trwałe</w:t>
      </w:r>
      <w:r w:rsidRPr="00381B22">
        <w:rPr>
          <w:spacing w:val="-11"/>
        </w:rPr>
        <w:t xml:space="preserve"> </w:t>
      </w:r>
      <w:r w:rsidRPr="00381B22">
        <w:t>maszyny</w:t>
      </w:r>
      <w:r w:rsidRPr="00381B22">
        <w:rPr>
          <w:spacing w:val="-11"/>
        </w:rPr>
        <w:t xml:space="preserve"> </w:t>
      </w:r>
      <w:r w:rsidRPr="00381B22">
        <w:t>i</w:t>
      </w:r>
      <w:r w:rsidRPr="00381B22">
        <w:rPr>
          <w:spacing w:val="-10"/>
        </w:rPr>
        <w:t xml:space="preserve"> </w:t>
      </w:r>
      <w:r w:rsidRPr="00381B22">
        <w:t>sprzęt</w:t>
      </w:r>
      <w:bookmarkEnd w:id="21"/>
    </w:p>
    <w:p w14:paraId="49140B36" w14:textId="466F32E8" w:rsidR="00D86809" w:rsidRPr="00381B22" w:rsidRDefault="00445554" w:rsidP="00AC523F">
      <w:pPr>
        <w:pStyle w:val="Tekstpodstawowy"/>
        <w:tabs>
          <w:tab w:val="left" w:pos="1418"/>
        </w:tabs>
        <w:spacing w:line="360" w:lineRule="auto"/>
        <w:jc w:val="both"/>
      </w:pPr>
      <w:r w:rsidRPr="00381B22">
        <w:t>Wykonawca</w:t>
      </w:r>
      <w:r w:rsidRPr="00381B22">
        <w:rPr>
          <w:spacing w:val="40"/>
        </w:rPr>
        <w:t xml:space="preserve"> </w:t>
      </w:r>
      <w:r w:rsidRPr="00381B22">
        <w:t>zapewni</w:t>
      </w:r>
      <w:r w:rsidRPr="00381B22">
        <w:rPr>
          <w:spacing w:val="38"/>
        </w:rPr>
        <w:t xml:space="preserve"> </w:t>
      </w:r>
      <w:r w:rsidRPr="00381B22">
        <w:t>odpowiedni</w:t>
      </w:r>
      <w:r w:rsidRPr="00381B22">
        <w:rPr>
          <w:spacing w:val="41"/>
        </w:rPr>
        <w:t xml:space="preserve"> </w:t>
      </w:r>
      <w:r w:rsidRPr="00381B22">
        <w:t>sprzęt</w:t>
      </w:r>
      <w:r w:rsidRPr="00381B22">
        <w:rPr>
          <w:spacing w:val="40"/>
        </w:rPr>
        <w:t xml:space="preserve"> </w:t>
      </w:r>
      <w:r w:rsidRPr="00381B22">
        <w:t>oraz</w:t>
      </w:r>
      <w:r w:rsidRPr="00381B22">
        <w:rPr>
          <w:spacing w:val="39"/>
        </w:rPr>
        <w:t xml:space="preserve"> </w:t>
      </w:r>
      <w:r w:rsidRPr="00381B22">
        <w:t>potrzebne</w:t>
      </w:r>
      <w:r w:rsidRPr="00381B22">
        <w:rPr>
          <w:spacing w:val="41"/>
        </w:rPr>
        <w:t xml:space="preserve"> </w:t>
      </w:r>
      <w:r w:rsidRPr="00381B22">
        <w:t>środki</w:t>
      </w:r>
      <w:r w:rsidRPr="00381B22">
        <w:rPr>
          <w:spacing w:val="40"/>
        </w:rPr>
        <w:t xml:space="preserve"> </w:t>
      </w:r>
      <w:r w:rsidRPr="00381B22">
        <w:t>transportu</w:t>
      </w:r>
      <w:r w:rsidRPr="00381B22">
        <w:rPr>
          <w:spacing w:val="40"/>
        </w:rPr>
        <w:t xml:space="preserve"> </w:t>
      </w:r>
      <w:r w:rsidRPr="00381B22">
        <w:t>do</w:t>
      </w:r>
      <w:r w:rsidRPr="00381B22">
        <w:rPr>
          <w:spacing w:val="42"/>
        </w:rPr>
        <w:t xml:space="preserve"> </w:t>
      </w:r>
      <w:r w:rsidRPr="00381B22">
        <w:rPr>
          <w:spacing w:val="-2"/>
        </w:rPr>
        <w:t>realizacji</w:t>
      </w:r>
      <w:r w:rsidR="008D6067">
        <w:t xml:space="preserve"> </w:t>
      </w:r>
      <w:r w:rsidRPr="00381B22">
        <w:t>Zamówienia.</w:t>
      </w:r>
      <w:r w:rsidRPr="00381B22">
        <w:rPr>
          <w:spacing w:val="7"/>
        </w:rPr>
        <w:t xml:space="preserve"> </w:t>
      </w:r>
      <w:r w:rsidRPr="00381B22">
        <w:t>Liczba</w:t>
      </w:r>
      <w:r w:rsidRPr="00381B22">
        <w:rPr>
          <w:spacing w:val="12"/>
        </w:rPr>
        <w:t xml:space="preserve"> </w:t>
      </w:r>
      <w:r w:rsidRPr="00381B22">
        <w:t>i</w:t>
      </w:r>
      <w:r w:rsidRPr="00381B22">
        <w:rPr>
          <w:spacing w:val="11"/>
        </w:rPr>
        <w:t xml:space="preserve"> </w:t>
      </w:r>
      <w:r w:rsidRPr="00381B22">
        <w:t>wydajność</w:t>
      </w:r>
      <w:r w:rsidRPr="00381B22">
        <w:rPr>
          <w:spacing w:val="10"/>
        </w:rPr>
        <w:t xml:space="preserve"> </w:t>
      </w:r>
      <w:r w:rsidRPr="00381B22">
        <w:t>sprzętu</w:t>
      </w:r>
      <w:r w:rsidRPr="00381B22">
        <w:rPr>
          <w:spacing w:val="12"/>
        </w:rPr>
        <w:t xml:space="preserve"> </w:t>
      </w:r>
      <w:r w:rsidRPr="00381B22">
        <w:t>powinny</w:t>
      </w:r>
      <w:r w:rsidRPr="00381B22">
        <w:rPr>
          <w:spacing w:val="10"/>
        </w:rPr>
        <w:t xml:space="preserve"> </w:t>
      </w:r>
      <w:r w:rsidRPr="00381B22">
        <w:t>gwarantować</w:t>
      </w:r>
      <w:r w:rsidRPr="00381B22">
        <w:rPr>
          <w:spacing w:val="12"/>
        </w:rPr>
        <w:t xml:space="preserve"> </w:t>
      </w:r>
      <w:r w:rsidRPr="00381B22">
        <w:t>przeprowadzenie</w:t>
      </w:r>
      <w:r w:rsidRPr="00381B22">
        <w:rPr>
          <w:spacing w:val="12"/>
        </w:rPr>
        <w:t xml:space="preserve"> </w:t>
      </w:r>
      <w:r w:rsidRPr="00381B22">
        <w:t>prac</w:t>
      </w:r>
      <w:r w:rsidRPr="00381B22">
        <w:rPr>
          <w:spacing w:val="10"/>
        </w:rPr>
        <w:t xml:space="preserve"> </w:t>
      </w:r>
      <w:r w:rsidRPr="00381B22">
        <w:rPr>
          <w:spacing w:val="-2"/>
        </w:rPr>
        <w:t>zgodnie</w:t>
      </w:r>
      <w:r w:rsidR="00B72D2D" w:rsidRPr="00381B22">
        <w:rPr>
          <w:spacing w:val="-2"/>
        </w:rPr>
        <w:t xml:space="preserve"> </w:t>
      </w:r>
      <w:r w:rsidR="0042067E" w:rsidRPr="00381B22">
        <w:rPr>
          <w:spacing w:val="-2"/>
        </w:rPr>
        <w:t>z</w:t>
      </w:r>
      <w:r w:rsidR="0007577A" w:rsidRPr="00381B22">
        <w:rPr>
          <w:spacing w:val="-2"/>
        </w:rPr>
        <w:t xml:space="preserve"> </w:t>
      </w:r>
      <w:r w:rsidRPr="00381B22">
        <w:t>zasadami sztuki. Sprzęt będący własnością Wykonawcy lub wynajęty do wykonania prac ma być utrzymany w dobrym stanie i spełniać wymagania określone w odpowiednich przepisach prawa. Wykonawca jest zobowiązany do stosowania jedynie takich środków transportu, które nie wpłyną negatywnie na jakość wykonywanych prac i właściwości przewożonych materiałów Wykonawca zobowiązany jest do podjęcia wszelkich niezbędnych środków zapobiegających uszkodzeniu dróg wewnętrznych poprzez zastosowanie odpowiednich pojazdów</w:t>
      </w:r>
      <w:r w:rsidR="00B72D2D" w:rsidRPr="00381B22">
        <w:t xml:space="preserve"> </w:t>
      </w:r>
      <w:r w:rsidRPr="00381B22">
        <w:t>i</w:t>
      </w:r>
      <w:r w:rsidRPr="00381B22">
        <w:rPr>
          <w:spacing w:val="80"/>
        </w:rPr>
        <w:t xml:space="preserve"> </w:t>
      </w:r>
      <w:r w:rsidRPr="00381B22">
        <w:t>odpowiedniego rozłożenia ładunków.</w:t>
      </w:r>
    </w:p>
    <w:p w14:paraId="20FF00B8" w14:textId="77777777" w:rsidR="00D86809" w:rsidRPr="00381B22" w:rsidRDefault="00D86809" w:rsidP="00D17554">
      <w:pPr>
        <w:pStyle w:val="A"/>
      </w:pPr>
    </w:p>
    <w:p w14:paraId="71CB4E1C" w14:textId="77777777" w:rsidR="00D86809" w:rsidRPr="00381B22" w:rsidRDefault="00445554" w:rsidP="00D17554">
      <w:pPr>
        <w:pStyle w:val="A"/>
      </w:pPr>
      <w:bookmarkStart w:id="22" w:name="_Toc217048953"/>
      <w:r w:rsidRPr="00381B22">
        <w:t>Sprzęt</w:t>
      </w:r>
      <w:r w:rsidRPr="00381B22">
        <w:rPr>
          <w:spacing w:val="-9"/>
        </w:rPr>
        <w:t xml:space="preserve"> </w:t>
      </w:r>
      <w:r w:rsidRPr="00381B22">
        <w:t>–</w:t>
      </w:r>
      <w:r w:rsidRPr="00381B22">
        <w:rPr>
          <w:spacing w:val="-8"/>
        </w:rPr>
        <w:t xml:space="preserve"> </w:t>
      </w:r>
      <w:r w:rsidRPr="00381B22">
        <w:t>wymagania</w:t>
      </w:r>
      <w:bookmarkEnd w:id="22"/>
    </w:p>
    <w:p w14:paraId="1F807C03" w14:textId="77777777" w:rsidR="00D86809" w:rsidRPr="00381B22" w:rsidRDefault="00445554" w:rsidP="008D6067">
      <w:pPr>
        <w:pStyle w:val="Tekstpodstawowy"/>
        <w:tabs>
          <w:tab w:val="left" w:pos="1418"/>
        </w:tabs>
        <w:spacing w:line="360" w:lineRule="auto"/>
        <w:jc w:val="both"/>
      </w:pPr>
      <w:r w:rsidRPr="00381B22">
        <w:t>Wykonawca zobowiązany jest do używania sprzętu, który nie wpływa niekorzystnie na jakość wykonywanych robót. Sprzęt Wykonawcy lub wynajęty do wykonania robót, ma być utrzymywany</w:t>
      </w:r>
      <w:r w:rsidRPr="00381B22">
        <w:rPr>
          <w:spacing w:val="-10"/>
        </w:rPr>
        <w:t xml:space="preserve"> </w:t>
      </w:r>
      <w:r w:rsidRPr="00381B22">
        <w:t>w dobrym stanie technicznymi w pełnej gotowości do pracy. Używany</w:t>
      </w:r>
      <w:r w:rsidRPr="00381B22">
        <w:rPr>
          <w:spacing w:val="-13"/>
        </w:rPr>
        <w:t xml:space="preserve"> </w:t>
      </w:r>
      <w:r w:rsidRPr="00381B22">
        <w:t>sprzęt musi posiadać niezbędne badania techniczne.</w:t>
      </w:r>
    </w:p>
    <w:p w14:paraId="1F22520A" w14:textId="77777777" w:rsidR="00D86809" w:rsidRPr="00381B22" w:rsidRDefault="00D86809" w:rsidP="00D17554">
      <w:pPr>
        <w:pStyle w:val="A"/>
      </w:pPr>
    </w:p>
    <w:p w14:paraId="02B20009" w14:textId="77777777" w:rsidR="00D86809" w:rsidRPr="00381B22" w:rsidRDefault="00445554" w:rsidP="00D17554">
      <w:pPr>
        <w:pStyle w:val="A"/>
      </w:pPr>
      <w:bookmarkStart w:id="23" w:name="_Toc217048954"/>
      <w:r w:rsidRPr="00381B22">
        <w:t>Transport</w:t>
      </w:r>
      <w:r w:rsidRPr="00381B22">
        <w:rPr>
          <w:spacing w:val="-3"/>
        </w:rPr>
        <w:t xml:space="preserve"> </w:t>
      </w:r>
      <w:r w:rsidRPr="00381B22">
        <w:t>–</w:t>
      </w:r>
      <w:r w:rsidRPr="00381B22">
        <w:rPr>
          <w:spacing w:val="-7"/>
        </w:rPr>
        <w:t xml:space="preserve"> </w:t>
      </w:r>
      <w:r w:rsidRPr="00381B22">
        <w:t>wymagania</w:t>
      </w:r>
      <w:bookmarkEnd w:id="23"/>
    </w:p>
    <w:p w14:paraId="01B807CE" w14:textId="77777777" w:rsidR="00D86809" w:rsidRPr="00381B22" w:rsidRDefault="00445554" w:rsidP="008D6067">
      <w:pPr>
        <w:pStyle w:val="Tekstpodstawowy"/>
        <w:tabs>
          <w:tab w:val="left" w:pos="1418"/>
        </w:tabs>
        <w:spacing w:line="360" w:lineRule="auto"/>
        <w:jc w:val="both"/>
      </w:pPr>
      <w:r w:rsidRPr="00381B22">
        <w:t xml:space="preserve">Wykonawca musi stosować takie środki transportu, które nie wpłyną niekorzystnie na jakość wykonywanych prac i właściwości przewożonych materiałów. Materiały i sprzęt mogą być przewożone środkami transportu, w sposób dla nich bezpieczny tj. zabezpieczający je przed </w:t>
      </w:r>
      <w:r w:rsidRPr="00381B22">
        <w:rPr>
          <w:spacing w:val="-2"/>
        </w:rPr>
        <w:t>uszkodzeniem.</w:t>
      </w:r>
    </w:p>
    <w:p w14:paraId="0C10159A" w14:textId="77777777" w:rsidR="00D86809" w:rsidRPr="00381B22" w:rsidRDefault="00D86809" w:rsidP="00AC523F">
      <w:pPr>
        <w:pStyle w:val="Tekstpodstawowy"/>
        <w:tabs>
          <w:tab w:val="left" w:pos="1418"/>
        </w:tabs>
        <w:spacing w:line="360" w:lineRule="auto"/>
      </w:pPr>
    </w:p>
    <w:p w14:paraId="60195C0D" w14:textId="77777777" w:rsidR="00D86809" w:rsidRPr="00381B22" w:rsidRDefault="00445554" w:rsidP="00D17554">
      <w:pPr>
        <w:pStyle w:val="A"/>
      </w:pPr>
      <w:bookmarkStart w:id="24" w:name="_Toc217048955"/>
      <w:r w:rsidRPr="00381B22">
        <w:t>Zakończenie</w:t>
      </w:r>
      <w:r w:rsidRPr="00381B22">
        <w:rPr>
          <w:spacing w:val="-3"/>
        </w:rPr>
        <w:t xml:space="preserve"> </w:t>
      </w:r>
      <w:r w:rsidRPr="00381B22">
        <w:t>i</w:t>
      </w:r>
      <w:r w:rsidRPr="00381B22">
        <w:rPr>
          <w:spacing w:val="-4"/>
        </w:rPr>
        <w:t xml:space="preserve"> </w:t>
      </w:r>
      <w:r w:rsidRPr="00381B22">
        <w:t>kontrola</w:t>
      </w:r>
      <w:r w:rsidRPr="00381B22">
        <w:rPr>
          <w:spacing w:val="-4"/>
        </w:rPr>
        <w:t xml:space="preserve"> </w:t>
      </w:r>
      <w:r w:rsidRPr="00381B22">
        <w:t>jakości</w:t>
      </w:r>
      <w:bookmarkEnd w:id="24"/>
    </w:p>
    <w:p w14:paraId="47ED5042" w14:textId="77777777" w:rsidR="00D86809" w:rsidRPr="00381B22" w:rsidRDefault="00445554" w:rsidP="008D6067">
      <w:pPr>
        <w:pStyle w:val="Tekstpodstawowy"/>
        <w:tabs>
          <w:tab w:val="left" w:pos="1418"/>
        </w:tabs>
        <w:spacing w:line="360" w:lineRule="auto"/>
        <w:jc w:val="both"/>
      </w:pPr>
      <w:r w:rsidRPr="00381B22">
        <w:t>Wykonawca zapewni wykonanie przedmiotu Zamówienia w szczególności zgodnie z umową wraz z załącznikami oraz niniejszym OPZ, przez wykwalifikowanych wykonawców i pracowników,</w:t>
      </w:r>
      <w:r w:rsidRPr="00381B22">
        <w:rPr>
          <w:spacing w:val="-13"/>
        </w:rPr>
        <w:t xml:space="preserve"> </w:t>
      </w:r>
      <w:r w:rsidRPr="00381B22">
        <w:t xml:space="preserve">z zachowaniem obowiązujących przepisów dotyczących bezpieczeństwa i higieny </w:t>
      </w:r>
      <w:r w:rsidRPr="00381B22">
        <w:rPr>
          <w:spacing w:val="-2"/>
        </w:rPr>
        <w:t>pracy.</w:t>
      </w:r>
    </w:p>
    <w:p w14:paraId="384C074D" w14:textId="77777777" w:rsidR="008D6067" w:rsidRDefault="008D6067" w:rsidP="008D6067">
      <w:pPr>
        <w:pStyle w:val="Tekstpodstawowy"/>
        <w:tabs>
          <w:tab w:val="left" w:pos="1418"/>
        </w:tabs>
        <w:spacing w:line="360" w:lineRule="auto"/>
        <w:jc w:val="both"/>
      </w:pPr>
    </w:p>
    <w:p w14:paraId="2FC3DDE4" w14:textId="7DF843C0" w:rsidR="00D86809" w:rsidRPr="00381B22" w:rsidRDefault="00445554" w:rsidP="008D6067">
      <w:pPr>
        <w:pStyle w:val="Tekstpodstawowy"/>
        <w:tabs>
          <w:tab w:val="left" w:pos="1418"/>
        </w:tabs>
        <w:spacing w:line="360" w:lineRule="auto"/>
        <w:jc w:val="both"/>
        <w:sectPr w:rsidR="00D86809" w:rsidRPr="00381B22" w:rsidSect="00966FC9">
          <w:footerReference w:type="even" r:id="rId13"/>
          <w:footerReference w:type="default" r:id="rId14"/>
          <w:pgSz w:w="11910" w:h="16840" w:code="9"/>
          <w:pgMar w:top="1418" w:right="1418" w:bottom="1418" w:left="1418" w:header="397" w:footer="1324" w:gutter="0"/>
          <w:pgNumType w:start="5"/>
          <w:cols w:space="708"/>
          <w:docGrid w:linePitch="299"/>
        </w:sectPr>
      </w:pPr>
      <w:r w:rsidRPr="00381B22">
        <w:t>Wykonawca jest odpowiedzialny za jakość prac. Wykonawca jest odpowiedzialny za pełną kontrolę prac i jakości materiałów, zapewni odpowiedni system kontroli, włączając personel, laboratorium, sprzęt, zaopatrzenie i wszystkie urządzenia niezbędne do pobierania próbek</w:t>
      </w:r>
      <w:r w:rsidRPr="00381B22">
        <w:rPr>
          <w:spacing w:val="-13"/>
        </w:rPr>
        <w:t xml:space="preserve"> </w:t>
      </w:r>
      <w:r w:rsidRPr="00381B22">
        <w:t xml:space="preserve">i badań materiałów oraz prac. Obowiązek przeprowadzenia pomiarów i badań materiałów oraz prac z częstotliwością </w:t>
      </w:r>
      <w:r w:rsidRPr="00381B22">
        <w:lastRenderedPageBreak/>
        <w:t>zapewniającą stwierdzenie, że prace wykonano zgodnie z wymaganiami zawartymi w dokumentacji wykonawczej leży po stronie Wykonawcy. W celu kontroli jakości, inspektor nadzoru inwestorskiego uprawniony jest do dokonywania kontroli, pobierania próbek</w:t>
      </w:r>
      <w:r w:rsidR="00B72D2D" w:rsidRPr="00381B22">
        <w:t xml:space="preserve"> </w:t>
      </w:r>
      <w:r w:rsidRPr="00381B22">
        <w:t>i badania materiałów u źródła ich wytwarzania, w związku z czym zapewniona mu będzie wszelka potrzebna do tego pomoc ze strony Wykonawcy i producenta materiałów</w:t>
      </w:r>
      <w:r w:rsidR="005B69CC" w:rsidRPr="00381B22">
        <w:t>.</w:t>
      </w:r>
    </w:p>
    <w:p w14:paraId="1B8BA1CB" w14:textId="77777777" w:rsidR="008D6067" w:rsidRDefault="008D6067" w:rsidP="008D6067">
      <w:pPr>
        <w:pStyle w:val="Tekstpodstawowy"/>
        <w:tabs>
          <w:tab w:val="left" w:pos="1418"/>
        </w:tabs>
        <w:spacing w:line="360" w:lineRule="auto"/>
        <w:jc w:val="both"/>
      </w:pPr>
    </w:p>
    <w:p w14:paraId="08245012" w14:textId="57C0D3D6" w:rsidR="00D86809" w:rsidRPr="00381B22" w:rsidRDefault="00445554" w:rsidP="008D6067">
      <w:pPr>
        <w:pStyle w:val="Tekstpodstawowy"/>
        <w:tabs>
          <w:tab w:val="left" w:pos="1418"/>
        </w:tabs>
        <w:spacing w:line="360" w:lineRule="auto"/>
        <w:jc w:val="both"/>
      </w:pPr>
      <w:r w:rsidRPr="00381B22">
        <w:t>W przypadku, gdy normy nie obejmują jakiegoś badania, należy stosować wytyczne krajowe</w:t>
      </w:r>
      <w:r w:rsidRPr="00381B22">
        <w:rPr>
          <w:spacing w:val="-5"/>
        </w:rPr>
        <w:t xml:space="preserve"> </w:t>
      </w:r>
      <w:r w:rsidRPr="00381B22">
        <w:t>lub</w:t>
      </w:r>
      <w:r w:rsidRPr="00381B22">
        <w:rPr>
          <w:spacing w:val="-13"/>
        </w:rPr>
        <w:t xml:space="preserve"> </w:t>
      </w:r>
      <w:r w:rsidRPr="00381B22">
        <w:t>inne procedury zaakceptowane przez Zamawiającego. Przed przystąpieniem do pomiarów</w:t>
      </w:r>
      <w:r w:rsidR="00B72D2D" w:rsidRPr="00381B22">
        <w:t xml:space="preserve"> </w:t>
      </w:r>
      <w:r w:rsidRPr="00381B22">
        <w:t>i badań Wykonawca powiadomi Zamawiającego o rodzaju, miejscu i terminie badania, a wyniki pomiarów i badań przedstawi na piśmie do akceptacji. Koszty związane z organizowaniem</w:t>
      </w:r>
      <w:r w:rsidR="00B72D2D" w:rsidRPr="00381B22">
        <w:t xml:space="preserve"> </w:t>
      </w:r>
      <w:r w:rsidRPr="00381B22">
        <w:t>i prowadzeniem badań materiałów i prac ponosi Wykonawca.</w:t>
      </w:r>
    </w:p>
    <w:p w14:paraId="742066A7" w14:textId="77777777" w:rsidR="00D86809" w:rsidRPr="00381B22" w:rsidRDefault="00D86809" w:rsidP="00AC523F">
      <w:pPr>
        <w:pStyle w:val="Tekstpodstawowy"/>
        <w:tabs>
          <w:tab w:val="left" w:pos="1418"/>
        </w:tabs>
        <w:spacing w:line="360" w:lineRule="auto"/>
      </w:pPr>
    </w:p>
    <w:p w14:paraId="1A0F03A4" w14:textId="77777777" w:rsidR="00D86809" w:rsidRPr="00381B22" w:rsidRDefault="00445554" w:rsidP="00D17554">
      <w:pPr>
        <w:pStyle w:val="A"/>
      </w:pPr>
      <w:bookmarkStart w:id="25" w:name="_Toc217048956"/>
      <w:r w:rsidRPr="00381B22">
        <w:t>Estetyka</w:t>
      </w:r>
      <w:r w:rsidRPr="00381B22">
        <w:rPr>
          <w:spacing w:val="-4"/>
        </w:rPr>
        <w:t xml:space="preserve"> </w:t>
      </w:r>
      <w:r w:rsidRPr="00381B22">
        <w:t>prac</w:t>
      </w:r>
      <w:r w:rsidRPr="00381B22">
        <w:rPr>
          <w:spacing w:val="-12"/>
        </w:rPr>
        <w:t xml:space="preserve"> </w:t>
      </w:r>
      <w:r w:rsidRPr="00381B22">
        <w:t>i</w:t>
      </w:r>
      <w:r w:rsidRPr="00381B22">
        <w:rPr>
          <w:spacing w:val="-10"/>
        </w:rPr>
        <w:t xml:space="preserve"> </w:t>
      </w:r>
      <w:r w:rsidRPr="00381B22">
        <w:t>wykończenia</w:t>
      </w:r>
      <w:bookmarkEnd w:id="25"/>
    </w:p>
    <w:p w14:paraId="4D0B5E81" w14:textId="62E7DC6D" w:rsidR="00D86809" w:rsidRPr="00381B22" w:rsidRDefault="00445554" w:rsidP="008D6067">
      <w:pPr>
        <w:pStyle w:val="Tekstpodstawowy"/>
        <w:tabs>
          <w:tab w:val="left" w:pos="1418"/>
          <w:tab w:val="left" w:pos="2760"/>
        </w:tabs>
        <w:spacing w:line="360" w:lineRule="auto"/>
        <w:jc w:val="both"/>
      </w:pPr>
      <w:r w:rsidRPr="00381B22">
        <w:t>Wykonując roboty związane z montażem instalacji należy dążyć do tego, aby</w:t>
      </w:r>
      <w:r w:rsidRPr="00381B22">
        <w:rPr>
          <w:spacing w:val="40"/>
        </w:rPr>
        <w:t xml:space="preserve"> </w:t>
      </w:r>
      <w:r w:rsidRPr="00381B22">
        <w:t>w</w:t>
      </w:r>
      <w:r w:rsidRPr="00381B22">
        <w:rPr>
          <w:spacing w:val="80"/>
        </w:rPr>
        <w:t xml:space="preserve"> </w:t>
      </w:r>
      <w:r w:rsidRPr="00381B22">
        <w:t>jak najmniejszym stopniu ingerować w elementy wykończenia istniejących obiektów. W</w:t>
      </w:r>
      <w:r w:rsidRPr="00381B22">
        <w:rPr>
          <w:spacing w:val="40"/>
        </w:rPr>
        <w:t xml:space="preserve"> </w:t>
      </w:r>
      <w:r w:rsidRPr="00381B22">
        <w:t>przypadku konieczności ingerencji podczas wykonania robót instalacyjnych, ich zakres należy uzgodnić z Użytkownikiem oraz wyznaczonym przez Zamawiającego Nadzorem Inwestorskim. Wszelkie otwory montażowe, przebicia, przejścia, itp., powstałe w czasie prac instalacyjnych należy wykończyć na podstawowym poziomie obróbek murarsko-tynkarskich. Do zadań Właściciela obiektu</w:t>
      </w:r>
      <w:r w:rsidR="00B72D2D" w:rsidRPr="00381B22">
        <w:t xml:space="preserve"> </w:t>
      </w:r>
      <w:r w:rsidRPr="00381B22">
        <w:t>należy</w:t>
      </w:r>
      <w:r w:rsidRPr="00381B22">
        <w:rPr>
          <w:spacing w:val="65"/>
        </w:rPr>
        <w:t xml:space="preserve"> </w:t>
      </w:r>
      <w:r w:rsidRPr="00381B22">
        <w:t>wykonanie</w:t>
      </w:r>
      <w:r w:rsidR="008D6067">
        <w:rPr>
          <w:spacing w:val="77"/>
        </w:rPr>
        <w:t xml:space="preserve"> </w:t>
      </w:r>
      <w:r w:rsidRPr="00381B22">
        <w:t>ostatecznego</w:t>
      </w:r>
      <w:r w:rsidR="008D6067">
        <w:rPr>
          <w:spacing w:val="80"/>
        </w:rPr>
        <w:t xml:space="preserve"> </w:t>
      </w:r>
      <w:r w:rsidRPr="00381B22">
        <w:t>wykończenia</w:t>
      </w:r>
      <w:r w:rsidRPr="00381B22">
        <w:rPr>
          <w:spacing w:val="40"/>
        </w:rPr>
        <w:t xml:space="preserve"> </w:t>
      </w:r>
      <w:r w:rsidRPr="00381B22">
        <w:t>miejsc</w:t>
      </w:r>
      <w:r w:rsidRPr="00381B22">
        <w:rPr>
          <w:spacing w:val="40"/>
        </w:rPr>
        <w:t xml:space="preserve"> </w:t>
      </w:r>
      <w:r w:rsidRPr="00381B22">
        <w:t>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własnym staraniem</w:t>
      </w:r>
      <w:r w:rsidR="00B72D2D" w:rsidRPr="00381B22">
        <w:t xml:space="preserve"> </w:t>
      </w:r>
      <w:r w:rsidRPr="00381B22">
        <w:t>i na własny koszt i przywróceniem miejsca montażu do stanu pierwotnego.</w:t>
      </w:r>
    </w:p>
    <w:p w14:paraId="48354FFB" w14:textId="77777777" w:rsidR="00D86809" w:rsidRDefault="00D86809" w:rsidP="00AC523F">
      <w:pPr>
        <w:pStyle w:val="Tekstpodstawowy"/>
        <w:tabs>
          <w:tab w:val="left" w:pos="1418"/>
        </w:tabs>
        <w:spacing w:line="360" w:lineRule="auto"/>
      </w:pPr>
    </w:p>
    <w:p w14:paraId="404A3736" w14:textId="77777777" w:rsidR="00D86809" w:rsidRPr="00381B22" w:rsidRDefault="00445554" w:rsidP="00D17554">
      <w:pPr>
        <w:pStyle w:val="A"/>
      </w:pPr>
      <w:bookmarkStart w:id="26" w:name="_Toc217048957"/>
      <w:r w:rsidRPr="00381B22">
        <w:t>Zakończenie</w:t>
      </w:r>
      <w:r w:rsidRPr="00381B22">
        <w:rPr>
          <w:spacing w:val="2"/>
        </w:rPr>
        <w:t xml:space="preserve"> </w:t>
      </w:r>
      <w:r w:rsidRPr="00381B22">
        <w:rPr>
          <w:spacing w:val="-4"/>
        </w:rPr>
        <w:t>prac</w:t>
      </w:r>
      <w:bookmarkEnd w:id="26"/>
    </w:p>
    <w:p w14:paraId="7A34E316" w14:textId="19626D90" w:rsidR="00D86809" w:rsidRPr="00381B22" w:rsidRDefault="00445554" w:rsidP="008D6067">
      <w:pPr>
        <w:pStyle w:val="Tekstpodstawowy"/>
        <w:tabs>
          <w:tab w:val="left" w:pos="1418"/>
        </w:tabs>
        <w:spacing w:line="360" w:lineRule="auto"/>
        <w:jc w:val="both"/>
      </w:pPr>
      <w:r w:rsidRPr="00381B22">
        <w:t>Po zakończeniu robót instalacyjnych Wykonawca zobowiązany jest do przywrócenia terenu do</w:t>
      </w:r>
      <w:r w:rsidR="00B72D2D" w:rsidRPr="00381B22">
        <w:t xml:space="preserve"> </w:t>
      </w:r>
      <w:r w:rsidRPr="00381B22">
        <w:t xml:space="preserve">stanu pierwotnego. Obowiązek uprzątnięcia terenu robót: usunięcie niewykorzystanych materiałów, resztek materiałów wykorzystanych, usunięcie sprzętu, maszyn i urządzeń wykorzystywanych podczas realizacji zadania, usunięcie innych odpadów powstałych w trakcie prowadzenia prac oraz uprzątnięcie otoczenia leży po stronie </w:t>
      </w:r>
      <w:r w:rsidR="007F1788">
        <w:t>Wykonawcy</w:t>
      </w:r>
      <w:r w:rsidRPr="00381B22">
        <w:t>. Wymaga się od Wykonawcy</w:t>
      </w:r>
      <w:r w:rsidRPr="00381B22">
        <w:rPr>
          <w:spacing w:val="-12"/>
        </w:rPr>
        <w:t xml:space="preserve"> </w:t>
      </w:r>
      <w:r w:rsidRPr="00381B22">
        <w:t>przekazania oświadczenia użytkownika z każdej lokalizacji, gdzie zakończono prace,</w:t>
      </w:r>
      <w:r w:rsidRPr="00381B22">
        <w:rPr>
          <w:spacing w:val="-13"/>
        </w:rPr>
        <w:t xml:space="preserve"> </w:t>
      </w:r>
      <w:r w:rsidRPr="00381B22">
        <w:t>iż został przeszkolony, otrzymał instrukcje obsługi, harmonogram przeglądów gwarancyjnych,</w:t>
      </w:r>
      <w:r w:rsidRPr="00381B22">
        <w:rPr>
          <w:spacing w:val="40"/>
        </w:rPr>
        <w:t xml:space="preserve"> </w:t>
      </w:r>
      <w:r w:rsidRPr="00381B22">
        <w:t>zasady</w:t>
      </w:r>
      <w:r w:rsidRPr="00381B22">
        <w:rPr>
          <w:spacing w:val="-2"/>
        </w:rPr>
        <w:t xml:space="preserve"> </w:t>
      </w:r>
      <w:r w:rsidRPr="00381B22">
        <w:t>korzystania</w:t>
      </w:r>
      <w:r w:rsidRPr="00381B22">
        <w:rPr>
          <w:spacing w:val="-2"/>
        </w:rPr>
        <w:t xml:space="preserve"> </w:t>
      </w:r>
      <w:r w:rsidRPr="00381B22">
        <w:t>z</w:t>
      </w:r>
      <w:r w:rsidRPr="00381B22">
        <w:rPr>
          <w:spacing w:val="-2"/>
        </w:rPr>
        <w:t xml:space="preserve"> </w:t>
      </w:r>
      <w:r w:rsidRPr="00381B22">
        <w:t>serwisu</w:t>
      </w:r>
      <w:r w:rsidRPr="00381B22">
        <w:rPr>
          <w:spacing w:val="-3"/>
        </w:rPr>
        <w:t xml:space="preserve"> </w:t>
      </w:r>
      <w:r w:rsidRPr="00381B22">
        <w:t>oraz</w:t>
      </w:r>
      <w:r w:rsidRPr="00381B22">
        <w:rPr>
          <w:spacing w:val="-4"/>
        </w:rPr>
        <w:t xml:space="preserve"> </w:t>
      </w:r>
      <w:r w:rsidRPr="00381B22">
        <w:t>nie</w:t>
      </w:r>
      <w:r w:rsidRPr="00381B22">
        <w:rPr>
          <w:spacing w:val="-2"/>
        </w:rPr>
        <w:t xml:space="preserve"> </w:t>
      </w:r>
      <w:r w:rsidRPr="00381B22">
        <w:t>wnosi</w:t>
      </w:r>
      <w:r w:rsidRPr="00381B22">
        <w:rPr>
          <w:spacing w:val="-2"/>
        </w:rPr>
        <w:t xml:space="preserve"> </w:t>
      </w:r>
      <w:r w:rsidRPr="00381B22">
        <w:t>uwag</w:t>
      </w:r>
      <w:r w:rsidRPr="00381B22">
        <w:rPr>
          <w:spacing w:val="-3"/>
        </w:rPr>
        <w:t xml:space="preserve"> </w:t>
      </w:r>
      <w:r w:rsidRPr="00381B22">
        <w:lastRenderedPageBreak/>
        <w:t>co</w:t>
      </w:r>
      <w:r w:rsidRPr="00381B22">
        <w:rPr>
          <w:spacing w:val="-2"/>
        </w:rPr>
        <w:t xml:space="preserve"> </w:t>
      </w:r>
      <w:r w:rsidRPr="00381B22">
        <w:t>do</w:t>
      </w:r>
      <w:r w:rsidRPr="00381B22">
        <w:rPr>
          <w:spacing w:val="-2"/>
        </w:rPr>
        <w:t xml:space="preserve"> </w:t>
      </w:r>
      <w:r w:rsidRPr="00381B22">
        <w:t>stanu</w:t>
      </w:r>
      <w:r w:rsidRPr="00381B22">
        <w:rPr>
          <w:spacing w:val="-3"/>
        </w:rPr>
        <w:t xml:space="preserve"> </w:t>
      </w:r>
      <w:r w:rsidRPr="00381B22">
        <w:t>nieruchomości</w:t>
      </w:r>
      <w:r w:rsidRPr="00381B22">
        <w:rPr>
          <w:spacing w:val="-2"/>
        </w:rPr>
        <w:t xml:space="preserve"> </w:t>
      </w:r>
      <w:r w:rsidRPr="00381B22">
        <w:t>po</w:t>
      </w:r>
      <w:r w:rsidRPr="00381B22">
        <w:rPr>
          <w:spacing w:val="-2"/>
        </w:rPr>
        <w:t xml:space="preserve"> </w:t>
      </w:r>
      <w:r w:rsidRPr="00381B22">
        <w:t>zakończeniu prac. Szczegółowe zasady korzystania przez użytkownika z serwisu gwarancyjnego oraz wsparcia technicznego Wykonawcy zostaną uregulowane w postanowieniach umowy</w:t>
      </w:r>
    </w:p>
    <w:p w14:paraId="59F8C657" w14:textId="77777777" w:rsidR="00D86809" w:rsidRPr="00381B22" w:rsidRDefault="00D86809" w:rsidP="00AC523F">
      <w:pPr>
        <w:pStyle w:val="Tekstpodstawowy"/>
        <w:tabs>
          <w:tab w:val="left" w:pos="1418"/>
        </w:tabs>
        <w:spacing w:line="360" w:lineRule="auto"/>
      </w:pPr>
    </w:p>
    <w:p w14:paraId="37DDE17B" w14:textId="4A9A471D" w:rsidR="00D86809" w:rsidRPr="00381B22" w:rsidRDefault="00445554" w:rsidP="00D17554">
      <w:pPr>
        <w:pStyle w:val="A"/>
      </w:pPr>
      <w:bookmarkStart w:id="27" w:name="_Toc217048958"/>
      <w:r w:rsidRPr="00381B22">
        <w:t>Odbiór</w:t>
      </w:r>
      <w:r w:rsidRPr="00381B22">
        <w:rPr>
          <w:spacing w:val="-4"/>
        </w:rPr>
        <w:t xml:space="preserve"> </w:t>
      </w:r>
      <w:r w:rsidRPr="00381B22">
        <w:t>prac</w:t>
      </w:r>
      <w:r w:rsidRPr="00381B22">
        <w:rPr>
          <w:spacing w:val="-1"/>
        </w:rPr>
        <w:t xml:space="preserve"> </w:t>
      </w:r>
      <w:r w:rsidRPr="00381B22">
        <w:t>montażowych</w:t>
      </w:r>
      <w:bookmarkEnd w:id="27"/>
    </w:p>
    <w:p w14:paraId="4E7E8199" w14:textId="0818AFA4" w:rsidR="00D86809" w:rsidRPr="00381B22" w:rsidRDefault="00445554" w:rsidP="00AC523F">
      <w:pPr>
        <w:pStyle w:val="Tekstpodstawowy"/>
        <w:tabs>
          <w:tab w:val="left" w:pos="567"/>
          <w:tab w:val="left" w:pos="1418"/>
        </w:tabs>
        <w:spacing w:line="360" w:lineRule="auto"/>
        <w:jc w:val="both"/>
      </w:pPr>
      <w:r w:rsidRPr="00381B22">
        <w:t xml:space="preserve">Odbiór końcowy przedmiotu zamówienia polegać będzie na ocenie rzeczywistego wykonania zakresu, w szczególności w aspekcie wymaganego zakresu oraz jakości przedmiotu </w:t>
      </w:r>
      <w:r w:rsidRPr="00381B22">
        <w:rPr>
          <w:spacing w:val="-2"/>
        </w:rPr>
        <w:t>zamówienia.</w:t>
      </w:r>
      <w:r w:rsidR="008D6067">
        <w:t xml:space="preserve"> </w:t>
      </w:r>
      <w:r w:rsidRPr="004938B7">
        <w:t xml:space="preserve">Zakończenie dostaw i </w:t>
      </w:r>
      <w:r w:rsidR="008D6067" w:rsidRPr="004938B7">
        <w:t xml:space="preserve">montażu </w:t>
      </w:r>
      <w:r w:rsidRPr="004938B7">
        <w:t>oraz gotowość do odbioru końcowego</w:t>
      </w:r>
      <w:r w:rsidRPr="004938B7">
        <w:rPr>
          <w:spacing w:val="-1"/>
        </w:rPr>
        <w:t xml:space="preserve"> </w:t>
      </w:r>
      <w:r w:rsidRPr="004938B7">
        <w:t xml:space="preserve">Wykonawca zgłosi pisemnie Zamawiającemu na minimum </w:t>
      </w:r>
      <w:r w:rsidR="008D6067" w:rsidRPr="004938B7">
        <w:t>14</w:t>
      </w:r>
      <w:r w:rsidRPr="004938B7">
        <w:t xml:space="preserve"> dni roboczych przed dniem planowanego odbioru.</w:t>
      </w:r>
      <w:r w:rsidR="008D6067" w:rsidRPr="004938B7">
        <w:t xml:space="preserve"> </w:t>
      </w:r>
      <w:r w:rsidRPr="004938B7">
        <w:t>Zamawiający</w:t>
      </w:r>
      <w:r w:rsidRPr="00381B22">
        <w:t xml:space="preserve"> powoła Komisję, której zadaniem będzie odbiór przedmiotu zamówienia. Przed</w:t>
      </w:r>
      <w:r w:rsidRPr="00381B22">
        <w:rPr>
          <w:spacing w:val="18"/>
        </w:rPr>
        <w:t xml:space="preserve"> </w:t>
      </w:r>
      <w:r w:rsidRPr="00381B22">
        <w:t>przystąpieniem</w:t>
      </w:r>
      <w:r w:rsidRPr="00381B22">
        <w:rPr>
          <w:spacing w:val="18"/>
        </w:rPr>
        <w:t xml:space="preserve"> </w:t>
      </w:r>
      <w:r w:rsidRPr="00381B22">
        <w:t>do</w:t>
      </w:r>
      <w:r w:rsidRPr="00381B22">
        <w:rPr>
          <w:spacing w:val="18"/>
        </w:rPr>
        <w:t xml:space="preserve"> </w:t>
      </w:r>
      <w:r w:rsidRPr="00381B22">
        <w:t>odbioru</w:t>
      </w:r>
      <w:r w:rsidRPr="00381B22">
        <w:rPr>
          <w:spacing w:val="17"/>
        </w:rPr>
        <w:t xml:space="preserve"> </w:t>
      </w:r>
      <w:r w:rsidRPr="00381B22">
        <w:t>końcowego</w:t>
      </w:r>
      <w:r w:rsidRPr="00381B22">
        <w:rPr>
          <w:spacing w:val="17"/>
        </w:rPr>
        <w:t xml:space="preserve"> </w:t>
      </w:r>
      <w:r w:rsidRPr="00381B22">
        <w:t>Wykonawca</w:t>
      </w:r>
      <w:r w:rsidRPr="00381B22">
        <w:rPr>
          <w:spacing w:val="19"/>
        </w:rPr>
        <w:t xml:space="preserve"> </w:t>
      </w:r>
      <w:r w:rsidRPr="00381B22">
        <w:t>zobowiązany</w:t>
      </w:r>
      <w:r w:rsidRPr="00381B22">
        <w:rPr>
          <w:spacing w:val="16"/>
        </w:rPr>
        <w:t xml:space="preserve"> </w:t>
      </w:r>
      <w:r w:rsidRPr="00381B22">
        <w:t>jest</w:t>
      </w:r>
      <w:r w:rsidRPr="00381B22">
        <w:rPr>
          <w:spacing w:val="18"/>
        </w:rPr>
        <w:t xml:space="preserve"> </w:t>
      </w:r>
      <w:r w:rsidRPr="00381B22">
        <w:rPr>
          <w:spacing w:val="-2"/>
        </w:rPr>
        <w:t>dostarczyć</w:t>
      </w:r>
      <w:r w:rsidR="008D6067">
        <w:t xml:space="preserve"> </w:t>
      </w:r>
      <w:r w:rsidRPr="00381B22">
        <w:t>Zamawiającemu</w:t>
      </w:r>
      <w:r w:rsidRPr="00381B22">
        <w:rPr>
          <w:spacing w:val="-6"/>
        </w:rPr>
        <w:t xml:space="preserve"> </w:t>
      </w:r>
      <w:r w:rsidRPr="00381B22">
        <w:t>na</w:t>
      </w:r>
      <w:r w:rsidRPr="00381B22">
        <w:rPr>
          <w:spacing w:val="-3"/>
        </w:rPr>
        <w:t xml:space="preserve"> </w:t>
      </w:r>
      <w:r w:rsidRPr="00381B22">
        <w:t>minimum</w:t>
      </w:r>
      <w:r w:rsidRPr="00381B22">
        <w:rPr>
          <w:spacing w:val="-2"/>
        </w:rPr>
        <w:t xml:space="preserve"> </w:t>
      </w:r>
      <w:r w:rsidRPr="00381B22">
        <w:t>5</w:t>
      </w:r>
      <w:r w:rsidRPr="00381B22">
        <w:rPr>
          <w:spacing w:val="-1"/>
        </w:rPr>
        <w:t xml:space="preserve"> </w:t>
      </w:r>
      <w:r w:rsidRPr="00381B22">
        <w:t>dni</w:t>
      </w:r>
      <w:r w:rsidRPr="00381B22">
        <w:rPr>
          <w:spacing w:val="-2"/>
        </w:rPr>
        <w:t xml:space="preserve"> </w:t>
      </w:r>
      <w:r w:rsidRPr="00381B22">
        <w:t>roboczych</w:t>
      </w:r>
      <w:r w:rsidRPr="00381B22">
        <w:rPr>
          <w:spacing w:val="44"/>
        </w:rPr>
        <w:t xml:space="preserve"> </w:t>
      </w:r>
      <w:r w:rsidRPr="00381B22">
        <w:t>przed</w:t>
      </w:r>
      <w:r w:rsidRPr="00381B22">
        <w:rPr>
          <w:spacing w:val="-4"/>
        </w:rPr>
        <w:t xml:space="preserve"> </w:t>
      </w:r>
      <w:r w:rsidRPr="00381B22">
        <w:t>dniem planowanego</w:t>
      </w:r>
      <w:r w:rsidRPr="00381B22">
        <w:rPr>
          <w:spacing w:val="-2"/>
        </w:rPr>
        <w:t xml:space="preserve"> odbioru</w:t>
      </w:r>
      <w:r w:rsidR="00B72D2D" w:rsidRPr="00381B22">
        <w:rPr>
          <w:spacing w:val="-2"/>
        </w:rPr>
        <w:t xml:space="preserve"> </w:t>
      </w:r>
      <w:r w:rsidRPr="00381B22">
        <w:rPr>
          <w:spacing w:val="-2"/>
        </w:rPr>
        <w:t>końcowego:</w:t>
      </w:r>
    </w:p>
    <w:p w14:paraId="0B258132" w14:textId="0ACB1E3E" w:rsidR="00D86809" w:rsidRPr="00381B22" w:rsidRDefault="00445554" w:rsidP="007D68B4">
      <w:pPr>
        <w:pStyle w:val="Tekstpodstawowy"/>
        <w:numPr>
          <w:ilvl w:val="0"/>
          <w:numId w:val="16"/>
        </w:numPr>
        <w:tabs>
          <w:tab w:val="left" w:pos="567"/>
          <w:tab w:val="left" w:pos="1418"/>
        </w:tabs>
        <w:spacing w:line="360" w:lineRule="auto"/>
        <w:ind w:left="426" w:hanging="284"/>
        <w:jc w:val="both"/>
      </w:pPr>
      <w:r w:rsidRPr="00381B22">
        <w:t>Protokoły</w:t>
      </w:r>
      <w:r w:rsidRPr="00381B22">
        <w:rPr>
          <w:spacing w:val="46"/>
        </w:rPr>
        <w:t xml:space="preserve"> </w:t>
      </w:r>
      <w:r w:rsidR="00B846E5">
        <w:t>o</w:t>
      </w:r>
      <w:r w:rsidRPr="00381B22">
        <w:t>dbioru</w:t>
      </w:r>
      <w:r w:rsidRPr="00381B22">
        <w:rPr>
          <w:spacing w:val="46"/>
        </w:rPr>
        <w:t xml:space="preserve"> </w:t>
      </w:r>
      <w:r w:rsidR="00B846E5">
        <w:t>i</w:t>
      </w:r>
      <w:r w:rsidRPr="00381B22">
        <w:t>nstalacji</w:t>
      </w:r>
      <w:r w:rsidRPr="00381B22">
        <w:rPr>
          <w:spacing w:val="46"/>
        </w:rPr>
        <w:t xml:space="preserve"> </w:t>
      </w:r>
      <w:r w:rsidRPr="00381B22">
        <w:t>dla</w:t>
      </w:r>
      <w:r w:rsidRPr="00381B22">
        <w:rPr>
          <w:spacing w:val="46"/>
        </w:rPr>
        <w:t xml:space="preserve"> </w:t>
      </w:r>
      <w:r w:rsidRPr="00381B22">
        <w:t>wszystkich</w:t>
      </w:r>
      <w:r w:rsidRPr="00381B22">
        <w:rPr>
          <w:spacing w:val="43"/>
        </w:rPr>
        <w:t xml:space="preserve"> </w:t>
      </w:r>
      <w:r w:rsidR="00B846E5">
        <w:rPr>
          <w:spacing w:val="-2"/>
        </w:rPr>
        <w:t>i</w:t>
      </w:r>
      <w:r w:rsidRPr="00381B22">
        <w:rPr>
          <w:spacing w:val="-2"/>
        </w:rPr>
        <w:t>nstalacji</w:t>
      </w:r>
      <w:r w:rsidR="0042067E" w:rsidRPr="00381B22">
        <w:t xml:space="preserve"> </w:t>
      </w:r>
      <w:r w:rsidRPr="00381B22">
        <w:t>wchodzących</w:t>
      </w:r>
      <w:r w:rsidRPr="00381B22">
        <w:rPr>
          <w:spacing w:val="40"/>
        </w:rPr>
        <w:t xml:space="preserve"> </w:t>
      </w:r>
      <w:r w:rsidRPr="00381B22">
        <w:t>w</w:t>
      </w:r>
      <w:r w:rsidRPr="00381B22">
        <w:rPr>
          <w:spacing w:val="42"/>
        </w:rPr>
        <w:t xml:space="preserve"> </w:t>
      </w:r>
      <w:r w:rsidRPr="00381B22">
        <w:t>zakres</w:t>
      </w:r>
      <w:r w:rsidR="00B72D2D" w:rsidRPr="00381B22">
        <w:t xml:space="preserve"> </w:t>
      </w:r>
      <w:r w:rsidRPr="00381B22">
        <w:t>przedmiotu</w:t>
      </w:r>
      <w:r w:rsidRPr="00381B22">
        <w:rPr>
          <w:spacing w:val="-3"/>
        </w:rPr>
        <w:t xml:space="preserve"> </w:t>
      </w:r>
      <w:r w:rsidRPr="00381B22">
        <w:rPr>
          <w:spacing w:val="-2"/>
        </w:rPr>
        <w:t>zamówienia,</w:t>
      </w:r>
    </w:p>
    <w:p w14:paraId="38DA160F" w14:textId="04D7B744" w:rsidR="00D86809" w:rsidRPr="00381B22" w:rsidRDefault="00445554" w:rsidP="007D68B4">
      <w:pPr>
        <w:pStyle w:val="Tekstpodstawowy"/>
        <w:numPr>
          <w:ilvl w:val="0"/>
          <w:numId w:val="16"/>
        </w:numPr>
        <w:tabs>
          <w:tab w:val="left" w:pos="567"/>
          <w:tab w:val="left" w:pos="1418"/>
        </w:tabs>
        <w:spacing w:line="360" w:lineRule="auto"/>
        <w:ind w:left="426" w:hanging="284"/>
        <w:jc w:val="both"/>
      </w:pPr>
      <w:r w:rsidRPr="00381B22">
        <w:t>Dokumentację</w:t>
      </w:r>
      <w:r w:rsidRPr="00381B22">
        <w:rPr>
          <w:spacing w:val="-12"/>
        </w:rPr>
        <w:t xml:space="preserve"> </w:t>
      </w:r>
      <w:r w:rsidR="00B846E5">
        <w:rPr>
          <w:spacing w:val="-2"/>
        </w:rPr>
        <w:t>p</w:t>
      </w:r>
      <w:r w:rsidRPr="00381B22">
        <w:rPr>
          <w:spacing w:val="-2"/>
        </w:rPr>
        <w:t>owykonawczą.</w:t>
      </w:r>
    </w:p>
    <w:p w14:paraId="6E661405" w14:textId="77777777" w:rsidR="00B846E5" w:rsidRDefault="00B846E5" w:rsidP="00AC523F">
      <w:pPr>
        <w:pStyle w:val="Tekstpodstawowy"/>
        <w:tabs>
          <w:tab w:val="left" w:pos="567"/>
          <w:tab w:val="left" w:pos="1418"/>
        </w:tabs>
        <w:spacing w:line="360" w:lineRule="auto"/>
        <w:jc w:val="both"/>
      </w:pPr>
    </w:p>
    <w:p w14:paraId="218D0E73" w14:textId="629E4FBE" w:rsidR="00D86809" w:rsidRPr="00381B22" w:rsidRDefault="00445554" w:rsidP="00AC523F">
      <w:pPr>
        <w:pStyle w:val="Tekstpodstawowy"/>
        <w:tabs>
          <w:tab w:val="left" w:pos="567"/>
          <w:tab w:val="left" w:pos="1418"/>
        </w:tabs>
        <w:spacing w:line="360" w:lineRule="auto"/>
        <w:jc w:val="both"/>
      </w:pPr>
      <w:r w:rsidRPr="00381B22">
        <w:t>W</w:t>
      </w:r>
      <w:r w:rsidRPr="00381B22">
        <w:rPr>
          <w:spacing w:val="-13"/>
        </w:rPr>
        <w:t xml:space="preserve"> </w:t>
      </w:r>
      <w:r w:rsidRPr="00381B22">
        <w:t>przypadku</w:t>
      </w:r>
      <w:r w:rsidRPr="00381B22">
        <w:rPr>
          <w:spacing w:val="-12"/>
        </w:rPr>
        <w:t xml:space="preserve"> </w:t>
      </w:r>
      <w:r w:rsidRPr="00381B22">
        <w:t>gdy</w:t>
      </w:r>
      <w:r w:rsidRPr="00381B22">
        <w:rPr>
          <w:spacing w:val="-13"/>
        </w:rPr>
        <w:t xml:space="preserve"> </w:t>
      </w:r>
      <w:r w:rsidRPr="00381B22">
        <w:t>Zamawiający</w:t>
      </w:r>
      <w:r w:rsidRPr="00381B22">
        <w:rPr>
          <w:spacing w:val="-12"/>
        </w:rPr>
        <w:t xml:space="preserve"> </w:t>
      </w:r>
      <w:r w:rsidRPr="00381B22">
        <w:t>odmówi</w:t>
      </w:r>
      <w:r w:rsidRPr="00381B22">
        <w:rPr>
          <w:spacing w:val="-13"/>
        </w:rPr>
        <w:t xml:space="preserve"> </w:t>
      </w:r>
      <w:r w:rsidRPr="00381B22">
        <w:t>odbioru</w:t>
      </w:r>
      <w:r w:rsidRPr="00381B22">
        <w:rPr>
          <w:spacing w:val="-12"/>
        </w:rPr>
        <w:t xml:space="preserve"> </w:t>
      </w:r>
      <w:r w:rsidRPr="00381B22">
        <w:t>końcowego,</w:t>
      </w:r>
      <w:r w:rsidRPr="00381B22">
        <w:rPr>
          <w:spacing w:val="-13"/>
        </w:rPr>
        <w:t xml:space="preserve"> </w:t>
      </w:r>
      <w:r w:rsidRPr="00381B22">
        <w:t>w</w:t>
      </w:r>
      <w:r w:rsidRPr="00381B22">
        <w:rPr>
          <w:spacing w:val="-12"/>
        </w:rPr>
        <w:t xml:space="preserve"> </w:t>
      </w:r>
      <w:r w:rsidRPr="00381B22">
        <w:t>protokole</w:t>
      </w:r>
      <w:r w:rsidRPr="00381B22">
        <w:rPr>
          <w:spacing w:val="-12"/>
        </w:rPr>
        <w:t xml:space="preserve"> </w:t>
      </w:r>
      <w:r w:rsidRPr="00381B22">
        <w:t>sporządzonym</w:t>
      </w:r>
      <w:r w:rsidRPr="00381B22">
        <w:rPr>
          <w:spacing w:val="-13"/>
        </w:rPr>
        <w:t xml:space="preserve"> </w:t>
      </w:r>
      <w:r w:rsidRPr="00381B22">
        <w:t>po</w:t>
      </w:r>
      <w:r w:rsidRPr="00381B22">
        <w:rPr>
          <w:spacing w:val="-12"/>
        </w:rPr>
        <w:t xml:space="preserve"> </w:t>
      </w:r>
      <w:r w:rsidRPr="00381B22">
        <w:t>czynnościach odbiorowych, Zamawiający szczegółowo przedstawi swoje zastrzeżenia co do zakresu i jakości wykonanego przedmiotu zamówienia oraz określi zakres i termin</w:t>
      </w:r>
      <w:r w:rsidR="00B72D2D" w:rsidRPr="00381B22">
        <w:t xml:space="preserve"> </w:t>
      </w:r>
      <w:r w:rsidRPr="00381B22">
        <w:t>wykonania prac naprawczych.</w:t>
      </w:r>
    </w:p>
    <w:p w14:paraId="03206DE9" w14:textId="77777777" w:rsidR="00B846E5" w:rsidRDefault="00B846E5" w:rsidP="00B846E5">
      <w:pPr>
        <w:pStyle w:val="Tekstpodstawowy"/>
        <w:tabs>
          <w:tab w:val="left" w:pos="567"/>
          <w:tab w:val="left" w:pos="1418"/>
        </w:tabs>
        <w:spacing w:line="360" w:lineRule="auto"/>
        <w:jc w:val="both"/>
      </w:pPr>
    </w:p>
    <w:p w14:paraId="3B7012D1" w14:textId="5341171C" w:rsidR="00D86809" w:rsidRPr="00381B22" w:rsidRDefault="00445554" w:rsidP="00B846E5">
      <w:pPr>
        <w:pStyle w:val="Tekstpodstawowy"/>
        <w:tabs>
          <w:tab w:val="left" w:pos="567"/>
          <w:tab w:val="left" w:pos="1418"/>
        </w:tabs>
        <w:spacing w:line="360" w:lineRule="auto"/>
        <w:jc w:val="both"/>
      </w:pPr>
      <w:r w:rsidRPr="00381B22">
        <w:t>W przypadku, gdy</w:t>
      </w:r>
      <w:r w:rsidRPr="00381B22">
        <w:rPr>
          <w:spacing w:val="-1"/>
        </w:rPr>
        <w:t xml:space="preserve"> </w:t>
      </w:r>
      <w:r w:rsidRPr="00381B22">
        <w:t>wg</w:t>
      </w:r>
      <w:r w:rsidRPr="00381B22">
        <w:rPr>
          <w:spacing w:val="-2"/>
        </w:rPr>
        <w:t xml:space="preserve"> </w:t>
      </w:r>
      <w:r w:rsidRPr="00381B22">
        <w:t>komisji, roboty nie będą gotowe</w:t>
      </w:r>
      <w:r w:rsidRPr="00381B22">
        <w:rPr>
          <w:spacing w:val="-1"/>
        </w:rPr>
        <w:t xml:space="preserve"> </w:t>
      </w:r>
      <w:r w:rsidRPr="00381B22">
        <w:t>do</w:t>
      </w:r>
      <w:r w:rsidRPr="00381B22">
        <w:rPr>
          <w:spacing w:val="-1"/>
        </w:rPr>
        <w:t xml:space="preserve"> </w:t>
      </w:r>
      <w:r w:rsidRPr="00381B22">
        <w:t>odbioru</w:t>
      </w:r>
      <w:r w:rsidRPr="00381B22">
        <w:rPr>
          <w:spacing w:val="-3"/>
        </w:rPr>
        <w:t xml:space="preserve"> </w:t>
      </w:r>
      <w:r w:rsidRPr="00381B22">
        <w:t>końcowego,</w:t>
      </w:r>
      <w:r w:rsidRPr="00381B22">
        <w:rPr>
          <w:spacing w:val="-2"/>
        </w:rPr>
        <w:t xml:space="preserve"> </w:t>
      </w:r>
      <w:r w:rsidRPr="00381B22">
        <w:t>komisja</w:t>
      </w:r>
      <w:r w:rsidR="00B72D2D" w:rsidRPr="00381B22">
        <w:t xml:space="preserve"> </w:t>
      </w:r>
      <w:r w:rsidRPr="00381B22">
        <w:t>w</w:t>
      </w:r>
      <w:r w:rsidR="00B846E5">
        <w:t xml:space="preserve"> </w:t>
      </w:r>
      <w:r w:rsidRPr="00381B22">
        <w:t>porozumieniu z Wykonawcą wyznaczy nowy termin odbioru końcowego przedmiotu</w:t>
      </w:r>
      <w:r w:rsidR="00B72D2D" w:rsidRPr="00381B22">
        <w:t xml:space="preserve"> </w:t>
      </w:r>
      <w:r w:rsidRPr="00381B22">
        <w:t>zamówienia. Dokumentem</w:t>
      </w:r>
      <w:r w:rsidRPr="00381B22">
        <w:rPr>
          <w:spacing w:val="80"/>
        </w:rPr>
        <w:t xml:space="preserve"> </w:t>
      </w:r>
      <w:r w:rsidRPr="00381B22">
        <w:t>potwierdzającym</w:t>
      </w:r>
      <w:r w:rsidRPr="00381B22">
        <w:rPr>
          <w:spacing w:val="80"/>
        </w:rPr>
        <w:t xml:space="preserve"> </w:t>
      </w:r>
      <w:r w:rsidRPr="00381B22">
        <w:t>dokonanie</w:t>
      </w:r>
      <w:r w:rsidRPr="00381B22">
        <w:rPr>
          <w:spacing w:val="78"/>
        </w:rPr>
        <w:t xml:space="preserve"> </w:t>
      </w:r>
      <w:r w:rsidRPr="00381B22">
        <w:t>odbioru</w:t>
      </w:r>
      <w:r w:rsidRPr="00381B22">
        <w:rPr>
          <w:spacing w:val="78"/>
        </w:rPr>
        <w:t xml:space="preserve"> </w:t>
      </w:r>
      <w:r w:rsidRPr="00381B22">
        <w:t>końcowego</w:t>
      </w:r>
      <w:r w:rsidRPr="00381B22">
        <w:rPr>
          <w:spacing w:val="80"/>
        </w:rPr>
        <w:t xml:space="preserve"> </w:t>
      </w:r>
      <w:r w:rsidRPr="00381B22">
        <w:t>przedmiotu</w:t>
      </w:r>
      <w:r w:rsidRPr="00381B22">
        <w:rPr>
          <w:spacing w:val="40"/>
        </w:rPr>
        <w:t xml:space="preserve"> </w:t>
      </w:r>
      <w:r w:rsidRPr="00381B22">
        <w:t>zamówienia</w:t>
      </w:r>
      <w:r w:rsidRPr="00381B22">
        <w:rPr>
          <w:spacing w:val="40"/>
        </w:rPr>
        <w:t xml:space="preserve"> </w:t>
      </w:r>
      <w:r w:rsidRPr="00381B22">
        <w:t>jest Protokół Odbioru Końcowego.</w:t>
      </w:r>
    </w:p>
    <w:p w14:paraId="41DDB32C" w14:textId="77777777" w:rsidR="00B846E5" w:rsidRDefault="00B846E5" w:rsidP="00AC523F">
      <w:pPr>
        <w:pStyle w:val="Tekstpodstawowy"/>
        <w:tabs>
          <w:tab w:val="left" w:pos="567"/>
          <w:tab w:val="left" w:pos="1418"/>
        </w:tabs>
        <w:spacing w:line="360" w:lineRule="auto"/>
        <w:jc w:val="both"/>
      </w:pPr>
    </w:p>
    <w:p w14:paraId="38FFD292" w14:textId="0E2523DE" w:rsidR="00D86809" w:rsidRPr="00381B22" w:rsidRDefault="00445554" w:rsidP="00AC523F">
      <w:pPr>
        <w:pStyle w:val="Tekstpodstawowy"/>
        <w:tabs>
          <w:tab w:val="left" w:pos="567"/>
          <w:tab w:val="left" w:pos="1418"/>
        </w:tabs>
        <w:spacing w:line="360" w:lineRule="auto"/>
        <w:jc w:val="both"/>
      </w:pPr>
      <w:r w:rsidRPr="00381B22">
        <w:t>Odbiór pojedynczej Instalacji dokona Komisja powołana przez Zamawiającego, na podstawie przedłożonych dokumentów, pomiarów, ocenie wizualnej oraz oceny zgodności wykonanej dostawy i montażu z dokumentacją Postępowania oraz kompletności i zgodności ze stanem rzeczywistym dostarczonej Dokumentacji Powykonawcze Instalacji.</w:t>
      </w:r>
    </w:p>
    <w:p w14:paraId="465A7B64" w14:textId="77777777" w:rsidR="00B846E5" w:rsidRDefault="00B846E5" w:rsidP="00AC523F">
      <w:pPr>
        <w:pStyle w:val="Tekstpodstawowy"/>
        <w:tabs>
          <w:tab w:val="left" w:pos="567"/>
          <w:tab w:val="left" w:pos="1418"/>
        </w:tabs>
        <w:spacing w:line="360" w:lineRule="auto"/>
        <w:jc w:val="both"/>
      </w:pPr>
    </w:p>
    <w:p w14:paraId="493E058D" w14:textId="712F8050" w:rsidR="00D86809" w:rsidRPr="00381B22" w:rsidRDefault="00445554" w:rsidP="00AC523F">
      <w:pPr>
        <w:pStyle w:val="Tekstpodstawowy"/>
        <w:tabs>
          <w:tab w:val="left" w:pos="567"/>
          <w:tab w:val="left" w:pos="1418"/>
        </w:tabs>
        <w:spacing w:line="360" w:lineRule="auto"/>
        <w:jc w:val="both"/>
      </w:pPr>
      <w:r w:rsidRPr="00381B22">
        <w:t>W przypadku gdy Zamawiający odmówi odbioru Instalacji, w protokole sporządzonym</w:t>
      </w:r>
      <w:r w:rsidRPr="00381B22">
        <w:rPr>
          <w:spacing w:val="80"/>
        </w:rPr>
        <w:t xml:space="preserve"> </w:t>
      </w:r>
      <w:r w:rsidRPr="00381B22">
        <w:t>po czynnościach odbiorowych, Zamawiający szczegółowo przedstawi swoje zastrzeżenia</w:t>
      </w:r>
      <w:r w:rsidRPr="00381B22">
        <w:rPr>
          <w:spacing w:val="-5"/>
        </w:rPr>
        <w:t xml:space="preserve"> </w:t>
      </w:r>
      <w:r w:rsidRPr="00381B22">
        <w:t>co do zakresu i jakości wykonanej Instalacji oraz określi zakres i termin wykonania prac</w:t>
      </w:r>
      <w:r w:rsidR="00B72D2D" w:rsidRPr="00381B22">
        <w:t xml:space="preserve"> </w:t>
      </w:r>
      <w:r w:rsidRPr="00381B22">
        <w:t>naprawczych</w:t>
      </w:r>
    </w:p>
    <w:p w14:paraId="663D83BD" w14:textId="77777777" w:rsidR="00B846E5" w:rsidRDefault="00B846E5" w:rsidP="00B846E5">
      <w:pPr>
        <w:pStyle w:val="Tekstpodstawowy"/>
        <w:tabs>
          <w:tab w:val="left" w:pos="1418"/>
        </w:tabs>
        <w:spacing w:line="360" w:lineRule="auto"/>
        <w:ind w:left="2268"/>
        <w:jc w:val="both"/>
      </w:pPr>
    </w:p>
    <w:p w14:paraId="6B67DC3E" w14:textId="183C8EC3" w:rsidR="00D86809" w:rsidRPr="00381B22" w:rsidRDefault="00445554" w:rsidP="00AC523F">
      <w:pPr>
        <w:pStyle w:val="Tekstpodstawowy"/>
        <w:tabs>
          <w:tab w:val="left" w:pos="567"/>
          <w:tab w:val="left" w:pos="1418"/>
        </w:tabs>
        <w:spacing w:line="360" w:lineRule="auto"/>
        <w:jc w:val="both"/>
      </w:pPr>
      <w:r w:rsidRPr="00381B22">
        <w:lastRenderedPageBreak/>
        <w:t xml:space="preserve">Dokumentem potwierdzającym dokonanie odbioru Instalacji jest Protokół Odbioru Częściowego Instalacji podpisany przez upoważnionego przedstawiciela Wykonawcy, Zamawiającego, inspektora nadzoru oraz Beneficjenta obiektu, na którym zamontowano </w:t>
      </w:r>
      <w:r w:rsidRPr="00381B22">
        <w:rPr>
          <w:spacing w:val="-2"/>
        </w:rPr>
        <w:t>Instalację.</w:t>
      </w:r>
    </w:p>
    <w:p w14:paraId="0A79378E" w14:textId="77777777" w:rsidR="00D86809" w:rsidRPr="00381B22" w:rsidRDefault="00D86809" w:rsidP="00AC523F">
      <w:pPr>
        <w:pStyle w:val="Tekstpodstawowy"/>
        <w:tabs>
          <w:tab w:val="left" w:pos="1418"/>
        </w:tabs>
        <w:spacing w:line="360" w:lineRule="auto"/>
      </w:pPr>
    </w:p>
    <w:p w14:paraId="6754EDF8" w14:textId="77777777" w:rsidR="00D86809" w:rsidRPr="00381B22" w:rsidRDefault="00445554" w:rsidP="00D17554">
      <w:pPr>
        <w:pStyle w:val="A"/>
      </w:pPr>
      <w:bookmarkStart w:id="28" w:name="_Toc217048959"/>
      <w:r w:rsidRPr="00381B22">
        <w:t>Dokumentacja</w:t>
      </w:r>
      <w:r w:rsidRPr="00381B22">
        <w:rPr>
          <w:spacing w:val="-5"/>
        </w:rPr>
        <w:t xml:space="preserve"> </w:t>
      </w:r>
      <w:r w:rsidRPr="00381B22">
        <w:t>powykonawcza</w:t>
      </w:r>
      <w:bookmarkEnd w:id="28"/>
    </w:p>
    <w:p w14:paraId="6610B403" w14:textId="58D0ABEE" w:rsidR="00D86809" w:rsidRPr="00381B22" w:rsidRDefault="00445554" w:rsidP="00B846E5">
      <w:pPr>
        <w:pStyle w:val="Tekstpodstawowy"/>
        <w:tabs>
          <w:tab w:val="left" w:pos="1418"/>
        </w:tabs>
        <w:spacing w:line="360" w:lineRule="auto"/>
        <w:jc w:val="both"/>
      </w:pPr>
      <w:proofErr w:type="gramStart"/>
      <w:r w:rsidRPr="00381B22">
        <w:t>Zamawiający</w:t>
      </w:r>
      <w:r w:rsidRPr="00381B22">
        <w:rPr>
          <w:spacing w:val="27"/>
        </w:rPr>
        <w:t xml:space="preserve">  </w:t>
      </w:r>
      <w:r w:rsidRPr="00381B22">
        <w:t>wymaga</w:t>
      </w:r>
      <w:proofErr w:type="gramEnd"/>
      <w:r w:rsidRPr="00381B22">
        <w:rPr>
          <w:spacing w:val="29"/>
        </w:rPr>
        <w:t xml:space="preserve">  </w:t>
      </w:r>
      <w:proofErr w:type="gramStart"/>
      <w:r w:rsidRPr="00381B22">
        <w:t>by</w:t>
      </w:r>
      <w:r w:rsidRPr="00381B22">
        <w:rPr>
          <w:spacing w:val="28"/>
        </w:rPr>
        <w:t xml:space="preserve">  </w:t>
      </w:r>
      <w:r w:rsidR="00B846E5">
        <w:t>d</w:t>
      </w:r>
      <w:r w:rsidRPr="00381B22">
        <w:t>okumentacja</w:t>
      </w:r>
      <w:proofErr w:type="gramEnd"/>
      <w:r w:rsidRPr="00381B22">
        <w:rPr>
          <w:spacing w:val="28"/>
        </w:rPr>
        <w:t xml:space="preserve">  </w:t>
      </w:r>
      <w:proofErr w:type="gramStart"/>
      <w:r w:rsidR="00B846E5">
        <w:t>p</w:t>
      </w:r>
      <w:r w:rsidRPr="00381B22">
        <w:t>owykonawcza</w:t>
      </w:r>
      <w:r w:rsidRPr="00381B22">
        <w:rPr>
          <w:spacing w:val="29"/>
        </w:rPr>
        <w:t xml:space="preserve">  </w:t>
      </w:r>
      <w:r w:rsidRPr="00381B22">
        <w:t>składała</w:t>
      </w:r>
      <w:proofErr w:type="gramEnd"/>
      <w:r w:rsidRPr="00381B22">
        <w:rPr>
          <w:spacing w:val="29"/>
        </w:rPr>
        <w:t xml:space="preserve">  </w:t>
      </w:r>
      <w:proofErr w:type="gramStart"/>
      <w:r w:rsidRPr="00381B22">
        <w:t>się</w:t>
      </w:r>
      <w:r w:rsidRPr="00381B22">
        <w:rPr>
          <w:spacing w:val="28"/>
        </w:rPr>
        <w:t xml:space="preserve">  </w:t>
      </w:r>
      <w:r w:rsidRPr="00381B22">
        <w:t>z</w:t>
      </w:r>
      <w:proofErr w:type="gramEnd"/>
      <w:r w:rsidRPr="00381B22">
        <w:rPr>
          <w:spacing w:val="29"/>
        </w:rPr>
        <w:t xml:space="preserve">  </w:t>
      </w:r>
      <w:r w:rsidRPr="00381B22">
        <w:rPr>
          <w:spacing w:val="-2"/>
        </w:rPr>
        <w:t>następujących</w:t>
      </w:r>
      <w:r w:rsidR="00B846E5">
        <w:t xml:space="preserve"> </w:t>
      </w:r>
      <w:r w:rsidRPr="00381B22">
        <w:rPr>
          <w:spacing w:val="-2"/>
        </w:rPr>
        <w:t>dokumentów:</w:t>
      </w:r>
    </w:p>
    <w:p w14:paraId="2F7347EC" w14:textId="5CA914CB" w:rsidR="00D86809" w:rsidRPr="00381B22" w:rsidRDefault="00445554" w:rsidP="007D68B4">
      <w:pPr>
        <w:pStyle w:val="Tekstpodstawowy"/>
        <w:numPr>
          <w:ilvl w:val="0"/>
          <w:numId w:val="17"/>
        </w:numPr>
        <w:tabs>
          <w:tab w:val="left" w:pos="1022"/>
          <w:tab w:val="left" w:pos="1418"/>
        </w:tabs>
        <w:spacing w:line="360" w:lineRule="auto"/>
        <w:jc w:val="both"/>
      </w:pPr>
      <w:r w:rsidRPr="00381B22">
        <w:t>Dokumentacja</w:t>
      </w:r>
      <w:r w:rsidRPr="00381B22">
        <w:rPr>
          <w:spacing w:val="20"/>
        </w:rPr>
        <w:t xml:space="preserve"> </w:t>
      </w:r>
      <w:r w:rsidRPr="00381B22">
        <w:t>Powykonawcza</w:t>
      </w:r>
      <w:r w:rsidRPr="00381B22">
        <w:rPr>
          <w:spacing w:val="77"/>
        </w:rPr>
        <w:t xml:space="preserve"> </w:t>
      </w:r>
      <w:r w:rsidRPr="00381B22">
        <w:t>Instalacji</w:t>
      </w:r>
      <w:r w:rsidRPr="00381B22">
        <w:rPr>
          <w:spacing w:val="73"/>
        </w:rPr>
        <w:t xml:space="preserve"> </w:t>
      </w:r>
      <w:r w:rsidRPr="00381B22">
        <w:t>przygotowan</w:t>
      </w:r>
      <w:r w:rsidR="0043481D">
        <w:t>a</w:t>
      </w:r>
      <w:r w:rsidRPr="00381B22">
        <w:rPr>
          <w:spacing w:val="77"/>
        </w:rPr>
        <w:t xml:space="preserve"> </w:t>
      </w:r>
      <w:r w:rsidRPr="00381B22">
        <w:t>dla</w:t>
      </w:r>
      <w:r w:rsidRPr="00381B22">
        <w:rPr>
          <w:spacing w:val="76"/>
        </w:rPr>
        <w:t xml:space="preserve"> </w:t>
      </w:r>
      <w:r w:rsidRPr="00381B22">
        <w:t>każdej</w:t>
      </w:r>
      <w:r w:rsidRPr="00381B22">
        <w:rPr>
          <w:spacing w:val="76"/>
        </w:rPr>
        <w:t xml:space="preserve"> </w:t>
      </w:r>
      <w:r w:rsidRPr="00381B22">
        <w:t>instalacji</w:t>
      </w:r>
      <w:r w:rsidRPr="00381B22">
        <w:rPr>
          <w:spacing w:val="71"/>
        </w:rPr>
        <w:t xml:space="preserve"> </w:t>
      </w:r>
      <w:r w:rsidRPr="00381B22">
        <w:t>osobno,</w:t>
      </w:r>
      <w:r w:rsidRPr="00381B22">
        <w:rPr>
          <w:spacing w:val="75"/>
          <w:w w:val="150"/>
        </w:rPr>
        <w:t xml:space="preserve"> </w:t>
      </w:r>
      <w:r w:rsidRPr="00381B22">
        <w:rPr>
          <w:spacing w:val="-10"/>
        </w:rPr>
        <w:t>z</w:t>
      </w:r>
      <w:r w:rsidR="00B846E5">
        <w:t xml:space="preserve"> </w:t>
      </w:r>
      <w:r w:rsidRPr="00381B22">
        <w:t>których</w:t>
      </w:r>
      <w:r w:rsidRPr="00B846E5">
        <w:rPr>
          <w:spacing w:val="-4"/>
        </w:rPr>
        <w:t xml:space="preserve"> </w:t>
      </w:r>
      <w:r w:rsidRPr="00381B22">
        <w:t>każda</w:t>
      </w:r>
      <w:r w:rsidRPr="00B846E5">
        <w:rPr>
          <w:spacing w:val="-3"/>
        </w:rPr>
        <w:t xml:space="preserve"> </w:t>
      </w:r>
      <w:r w:rsidRPr="00381B22">
        <w:t>będzie</w:t>
      </w:r>
      <w:r w:rsidRPr="00B846E5">
        <w:rPr>
          <w:spacing w:val="-3"/>
        </w:rPr>
        <w:t xml:space="preserve"> </w:t>
      </w:r>
      <w:r w:rsidRPr="00B846E5">
        <w:rPr>
          <w:spacing w:val="-2"/>
        </w:rPr>
        <w:t>zawierać:</w:t>
      </w:r>
    </w:p>
    <w:p w14:paraId="4E761252" w14:textId="73EAFC13" w:rsidR="00D86809" w:rsidRPr="00381B22" w:rsidRDefault="00445554" w:rsidP="007D68B4">
      <w:pPr>
        <w:pStyle w:val="Akapitzlist"/>
        <w:numPr>
          <w:ilvl w:val="0"/>
          <w:numId w:val="18"/>
        </w:numPr>
        <w:tabs>
          <w:tab w:val="left" w:pos="1276"/>
          <w:tab w:val="left" w:pos="1418"/>
        </w:tabs>
        <w:spacing w:before="0" w:line="360" w:lineRule="auto"/>
        <w:ind w:left="1134"/>
        <w:jc w:val="both"/>
      </w:pPr>
      <w:r w:rsidRPr="00381B22">
        <w:t>Protokół</w:t>
      </w:r>
      <w:r w:rsidRPr="00381B22">
        <w:rPr>
          <w:spacing w:val="38"/>
        </w:rPr>
        <w:t xml:space="preserve"> </w:t>
      </w:r>
      <w:r w:rsidRPr="00381B22">
        <w:t>Odbioru</w:t>
      </w:r>
      <w:r w:rsidRPr="00381B22">
        <w:rPr>
          <w:spacing w:val="37"/>
        </w:rPr>
        <w:t xml:space="preserve"> </w:t>
      </w:r>
      <w:r w:rsidRPr="00381B22">
        <w:t>Instalacji</w:t>
      </w:r>
      <w:r w:rsidRPr="00381B22">
        <w:rPr>
          <w:spacing w:val="40"/>
        </w:rPr>
        <w:t xml:space="preserve"> </w:t>
      </w:r>
      <w:r w:rsidRPr="00381B22">
        <w:t>dla</w:t>
      </w:r>
      <w:r w:rsidRPr="00381B22">
        <w:rPr>
          <w:spacing w:val="39"/>
        </w:rPr>
        <w:t xml:space="preserve"> </w:t>
      </w:r>
      <w:r w:rsidRPr="00381B22">
        <w:t>danego</w:t>
      </w:r>
      <w:r w:rsidRPr="00381B22">
        <w:rPr>
          <w:spacing w:val="36"/>
        </w:rPr>
        <w:t xml:space="preserve"> </w:t>
      </w:r>
      <w:r w:rsidRPr="00381B22">
        <w:t>obiektu</w:t>
      </w:r>
      <w:r w:rsidRPr="00381B22">
        <w:rPr>
          <w:spacing w:val="35"/>
        </w:rPr>
        <w:t xml:space="preserve"> </w:t>
      </w:r>
      <w:r w:rsidRPr="00381B22">
        <w:t>oraz</w:t>
      </w:r>
      <w:r w:rsidRPr="00381B22">
        <w:rPr>
          <w:spacing w:val="34"/>
        </w:rPr>
        <w:t xml:space="preserve"> </w:t>
      </w:r>
      <w:r w:rsidRPr="00381B22">
        <w:t>dla</w:t>
      </w:r>
      <w:r w:rsidRPr="00381B22">
        <w:rPr>
          <w:spacing w:val="40"/>
        </w:rPr>
        <w:t xml:space="preserve"> </w:t>
      </w:r>
      <w:r w:rsidRPr="00381B22">
        <w:t>każdego</w:t>
      </w:r>
      <w:r w:rsidRPr="00381B22">
        <w:rPr>
          <w:spacing w:val="37"/>
        </w:rPr>
        <w:t xml:space="preserve"> </w:t>
      </w:r>
      <w:r w:rsidRPr="00381B22">
        <w:t>typu</w:t>
      </w:r>
      <w:r w:rsidRPr="00381B22">
        <w:rPr>
          <w:spacing w:val="37"/>
        </w:rPr>
        <w:t xml:space="preserve"> </w:t>
      </w:r>
      <w:r w:rsidRPr="00381B22">
        <w:t>instalacji</w:t>
      </w:r>
      <w:r w:rsidRPr="00381B22">
        <w:rPr>
          <w:spacing w:val="38"/>
        </w:rPr>
        <w:t xml:space="preserve"> </w:t>
      </w:r>
      <w:r w:rsidRPr="00381B22">
        <w:t>który</w:t>
      </w:r>
      <w:r w:rsidRPr="00381B22">
        <w:rPr>
          <w:spacing w:val="1"/>
        </w:rPr>
        <w:t xml:space="preserve"> </w:t>
      </w:r>
      <w:r w:rsidRPr="00381B22">
        <w:rPr>
          <w:spacing w:val="-5"/>
        </w:rPr>
        <w:t>był</w:t>
      </w:r>
      <w:r w:rsidR="00B846E5">
        <w:rPr>
          <w:spacing w:val="-5"/>
        </w:rPr>
        <w:t xml:space="preserve"> </w:t>
      </w:r>
      <w:r w:rsidRPr="00381B22">
        <w:t>wykonywany</w:t>
      </w:r>
      <w:r w:rsidRPr="00B846E5">
        <w:rPr>
          <w:spacing w:val="52"/>
        </w:rPr>
        <w:t xml:space="preserve"> </w:t>
      </w:r>
      <w:r w:rsidRPr="00381B22">
        <w:t>na</w:t>
      </w:r>
      <w:r w:rsidRPr="00B846E5">
        <w:rPr>
          <w:spacing w:val="51"/>
        </w:rPr>
        <w:t xml:space="preserve"> </w:t>
      </w:r>
      <w:r w:rsidRPr="00381B22">
        <w:t>obiekcie,</w:t>
      </w:r>
      <w:r w:rsidRPr="00B846E5">
        <w:rPr>
          <w:spacing w:val="52"/>
        </w:rPr>
        <w:t xml:space="preserve"> </w:t>
      </w:r>
      <w:r w:rsidRPr="00381B22">
        <w:t>podpisany</w:t>
      </w:r>
      <w:r w:rsidRPr="00B846E5">
        <w:rPr>
          <w:spacing w:val="56"/>
        </w:rPr>
        <w:t xml:space="preserve"> </w:t>
      </w:r>
      <w:r w:rsidRPr="00381B22">
        <w:t>przez</w:t>
      </w:r>
      <w:r w:rsidRPr="00B846E5">
        <w:rPr>
          <w:spacing w:val="53"/>
        </w:rPr>
        <w:t xml:space="preserve"> </w:t>
      </w:r>
      <w:r w:rsidRPr="00381B22">
        <w:t>upoważnionego</w:t>
      </w:r>
      <w:r w:rsidRPr="00B846E5">
        <w:rPr>
          <w:spacing w:val="55"/>
        </w:rPr>
        <w:t xml:space="preserve"> </w:t>
      </w:r>
      <w:r w:rsidRPr="00381B22">
        <w:t>przedstawiciela</w:t>
      </w:r>
      <w:r w:rsidRPr="00B846E5">
        <w:rPr>
          <w:spacing w:val="52"/>
        </w:rPr>
        <w:t xml:space="preserve"> </w:t>
      </w:r>
      <w:r w:rsidRPr="00B846E5">
        <w:rPr>
          <w:spacing w:val="-2"/>
        </w:rPr>
        <w:t>Wykonawcy,</w:t>
      </w:r>
      <w:r w:rsidR="00B846E5">
        <w:rPr>
          <w:spacing w:val="-2"/>
        </w:rPr>
        <w:t xml:space="preserve"> </w:t>
      </w:r>
      <w:r w:rsidRPr="00381B22">
        <w:t>Zamawiającego</w:t>
      </w:r>
      <w:r w:rsidRPr="00B846E5">
        <w:rPr>
          <w:spacing w:val="-6"/>
        </w:rPr>
        <w:t xml:space="preserve"> </w:t>
      </w:r>
      <w:r w:rsidRPr="00381B22">
        <w:t>oraz</w:t>
      </w:r>
      <w:r w:rsidRPr="00B846E5">
        <w:rPr>
          <w:spacing w:val="-8"/>
        </w:rPr>
        <w:t xml:space="preserve"> </w:t>
      </w:r>
      <w:r w:rsidRPr="00381B22">
        <w:t>właściciela</w:t>
      </w:r>
      <w:r w:rsidRPr="00B846E5">
        <w:rPr>
          <w:spacing w:val="-4"/>
        </w:rPr>
        <w:t xml:space="preserve"> </w:t>
      </w:r>
      <w:r w:rsidRPr="00381B22">
        <w:t>obiektu,</w:t>
      </w:r>
      <w:r w:rsidRPr="00B846E5">
        <w:rPr>
          <w:spacing w:val="-4"/>
        </w:rPr>
        <w:t xml:space="preserve"> </w:t>
      </w:r>
      <w:r w:rsidRPr="00381B22">
        <w:t>na</w:t>
      </w:r>
      <w:r w:rsidRPr="00B846E5">
        <w:rPr>
          <w:spacing w:val="-4"/>
        </w:rPr>
        <w:t xml:space="preserve"> </w:t>
      </w:r>
      <w:r w:rsidRPr="00381B22">
        <w:t>którym</w:t>
      </w:r>
      <w:r w:rsidRPr="00B846E5">
        <w:rPr>
          <w:spacing w:val="-4"/>
        </w:rPr>
        <w:t xml:space="preserve"> </w:t>
      </w:r>
      <w:r w:rsidRPr="00381B22">
        <w:t>zamontowano</w:t>
      </w:r>
      <w:r w:rsidRPr="00B846E5">
        <w:rPr>
          <w:spacing w:val="-2"/>
        </w:rPr>
        <w:t xml:space="preserve"> Instalację</w:t>
      </w:r>
      <w:r w:rsidR="00B846E5">
        <w:rPr>
          <w:spacing w:val="-2"/>
        </w:rPr>
        <w:t>.</w:t>
      </w:r>
    </w:p>
    <w:p w14:paraId="22A9B739" w14:textId="77777777" w:rsidR="00D86809" w:rsidRPr="00381B22" w:rsidRDefault="00445554" w:rsidP="007D68B4">
      <w:pPr>
        <w:pStyle w:val="Akapitzlist"/>
        <w:numPr>
          <w:ilvl w:val="0"/>
          <w:numId w:val="18"/>
        </w:numPr>
        <w:tabs>
          <w:tab w:val="left" w:pos="1276"/>
          <w:tab w:val="left" w:pos="1418"/>
        </w:tabs>
        <w:spacing w:before="0" w:line="360" w:lineRule="auto"/>
        <w:ind w:left="1134"/>
      </w:pPr>
      <w:r w:rsidRPr="00381B22">
        <w:rPr>
          <w:spacing w:val="-2"/>
        </w:rPr>
        <w:t>Dokumentację</w:t>
      </w:r>
      <w:r w:rsidRPr="00381B22">
        <w:rPr>
          <w:spacing w:val="-7"/>
        </w:rPr>
        <w:t xml:space="preserve"> </w:t>
      </w:r>
      <w:r w:rsidRPr="00381B22">
        <w:rPr>
          <w:spacing w:val="-2"/>
        </w:rPr>
        <w:t>Techniczną Instalacji,</w:t>
      </w:r>
      <w:r w:rsidRPr="00381B22">
        <w:t xml:space="preserve"> </w:t>
      </w:r>
      <w:r w:rsidRPr="00381B22">
        <w:rPr>
          <w:spacing w:val="-2"/>
        </w:rPr>
        <w:t>zawierającą</w:t>
      </w:r>
      <w:r w:rsidRPr="00381B22">
        <w:rPr>
          <w:spacing w:val="1"/>
        </w:rPr>
        <w:t xml:space="preserve"> </w:t>
      </w:r>
      <w:r w:rsidRPr="00381B22">
        <w:rPr>
          <w:spacing w:val="-2"/>
        </w:rPr>
        <w:t>następujące</w:t>
      </w:r>
      <w:r w:rsidRPr="00381B22">
        <w:rPr>
          <w:spacing w:val="2"/>
        </w:rPr>
        <w:t xml:space="preserve"> </w:t>
      </w:r>
      <w:r w:rsidRPr="00381B22">
        <w:rPr>
          <w:spacing w:val="-2"/>
        </w:rPr>
        <w:t>rozdziały:</w:t>
      </w:r>
    </w:p>
    <w:p w14:paraId="63E6BA9B" w14:textId="32C34EDE" w:rsidR="00D86809" w:rsidRPr="00381B22" w:rsidRDefault="00445554" w:rsidP="007D68B4">
      <w:pPr>
        <w:pStyle w:val="Akapitzlist"/>
        <w:numPr>
          <w:ilvl w:val="1"/>
          <w:numId w:val="5"/>
        </w:numPr>
        <w:tabs>
          <w:tab w:val="left" w:pos="1418"/>
          <w:tab w:val="left" w:pos="2552"/>
        </w:tabs>
        <w:spacing w:before="0" w:line="360" w:lineRule="auto"/>
        <w:ind w:left="2127" w:hanging="538"/>
      </w:pPr>
      <w:r w:rsidRPr="00381B22">
        <w:t>Dane</w:t>
      </w:r>
      <w:r w:rsidRPr="00381B22">
        <w:rPr>
          <w:spacing w:val="-8"/>
        </w:rPr>
        <w:t xml:space="preserve"> </w:t>
      </w:r>
      <w:r w:rsidRPr="00381B22">
        <w:t>właściciela</w:t>
      </w:r>
      <w:r w:rsidRPr="00381B22">
        <w:rPr>
          <w:spacing w:val="-6"/>
        </w:rPr>
        <w:t xml:space="preserve"> </w:t>
      </w:r>
      <w:r w:rsidRPr="00381B22">
        <w:rPr>
          <w:spacing w:val="-2"/>
        </w:rPr>
        <w:t>nieruchomości</w:t>
      </w:r>
      <w:r w:rsidR="00B846E5">
        <w:rPr>
          <w:spacing w:val="-2"/>
        </w:rPr>
        <w:t>,</w:t>
      </w:r>
    </w:p>
    <w:p w14:paraId="2591AF4A" w14:textId="09B561D5" w:rsidR="00D86809" w:rsidRPr="00381B22" w:rsidRDefault="00445554" w:rsidP="007D68B4">
      <w:pPr>
        <w:pStyle w:val="Akapitzlist"/>
        <w:numPr>
          <w:ilvl w:val="1"/>
          <w:numId w:val="5"/>
        </w:numPr>
        <w:tabs>
          <w:tab w:val="left" w:pos="1418"/>
          <w:tab w:val="left" w:pos="2552"/>
        </w:tabs>
        <w:spacing w:before="0" w:line="360" w:lineRule="auto"/>
        <w:ind w:left="2127" w:hanging="538"/>
      </w:pPr>
      <w:r w:rsidRPr="00381B22">
        <w:rPr>
          <w:spacing w:val="-2"/>
        </w:rPr>
        <w:t>Adres</w:t>
      </w:r>
      <w:r w:rsidRPr="00381B22">
        <w:rPr>
          <w:spacing w:val="1"/>
        </w:rPr>
        <w:t xml:space="preserve"> </w:t>
      </w:r>
      <w:r w:rsidRPr="00381B22">
        <w:rPr>
          <w:spacing w:val="-2"/>
        </w:rPr>
        <w:t>wykonanej</w:t>
      </w:r>
      <w:r w:rsidRPr="00381B22">
        <w:rPr>
          <w:spacing w:val="-1"/>
        </w:rPr>
        <w:t xml:space="preserve"> </w:t>
      </w:r>
      <w:r w:rsidRPr="00381B22">
        <w:rPr>
          <w:spacing w:val="-2"/>
        </w:rPr>
        <w:t>instalacji</w:t>
      </w:r>
      <w:r w:rsidR="00B846E5">
        <w:rPr>
          <w:spacing w:val="-2"/>
        </w:rPr>
        <w:t>,</w:t>
      </w:r>
    </w:p>
    <w:p w14:paraId="60FE81B2" w14:textId="0E76F14A" w:rsidR="00D86809" w:rsidRPr="00381B22" w:rsidRDefault="00445554" w:rsidP="007D68B4">
      <w:pPr>
        <w:pStyle w:val="Akapitzlist"/>
        <w:numPr>
          <w:ilvl w:val="1"/>
          <w:numId w:val="5"/>
        </w:numPr>
        <w:tabs>
          <w:tab w:val="left" w:pos="1418"/>
          <w:tab w:val="left" w:pos="2552"/>
        </w:tabs>
        <w:spacing w:before="0" w:line="360" w:lineRule="auto"/>
        <w:ind w:left="2127" w:hanging="538"/>
      </w:pPr>
      <w:r w:rsidRPr="00381B22">
        <w:rPr>
          <w:spacing w:val="-2"/>
        </w:rPr>
        <w:t>Przedmiot</w:t>
      </w:r>
      <w:r w:rsidRPr="00381B22">
        <w:rPr>
          <w:spacing w:val="1"/>
        </w:rPr>
        <w:t xml:space="preserve"> </w:t>
      </w:r>
      <w:r w:rsidRPr="00381B22">
        <w:rPr>
          <w:spacing w:val="-2"/>
        </w:rPr>
        <w:t>opracowania</w:t>
      </w:r>
      <w:r w:rsidR="00B846E5">
        <w:rPr>
          <w:spacing w:val="-2"/>
        </w:rPr>
        <w:t>,</w:t>
      </w:r>
    </w:p>
    <w:p w14:paraId="1EC2855F" w14:textId="04134D3F" w:rsidR="00D86809" w:rsidRPr="00381B22" w:rsidRDefault="00445554" w:rsidP="007D68B4">
      <w:pPr>
        <w:pStyle w:val="Akapitzlist"/>
        <w:numPr>
          <w:ilvl w:val="1"/>
          <w:numId w:val="5"/>
        </w:numPr>
        <w:tabs>
          <w:tab w:val="left" w:pos="1418"/>
          <w:tab w:val="left" w:pos="2552"/>
        </w:tabs>
        <w:spacing w:before="0" w:line="360" w:lineRule="auto"/>
        <w:ind w:left="2127" w:hanging="538"/>
      </w:pPr>
      <w:r w:rsidRPr="00381B22">
        <w:rPr>
          <w:spacing w:val="-2"/>
        </w:rPr>
        <w:t>Podstawa</w:t>
      </w:r>
      <w:r w:rsidRPr="00381B22">
        <w:rPr>
          <w:spacing w:val="-9"/>
        </w:rPr>
        <w:t xml:space="preserve"> </w:t>
      </w:r>
      <w:r w:rsidRPr="00381B22">
        <w:rPr>
          <w:spacing w:val="-2"/>
        </w:rPr>
        <w:t>opracowania</w:t>
      </w:r>
      <w:r w:rsidR="00B846E5">
        <w:rPr>
          <w:spacing w:val="-2"/>
        </w:rPr>
        <w:t>,</w:t>
      </w:r>
    </w:p>
    <w:p w14:paraId="27836315" w14:textId="7387278D" w:rsidR="00D86809" w:rsidRPr="00381B22" w:rsidRDefault="00445554" w:rsidP="007D68B4">
      <w:pPr>
        <w:pStyle w:val="Akapitzlist"/>
        <w:numPr>
          <w:ilvl w:val="1"/>
          <w:numId w:val="5"/>
        </w:numPr>
        <w:tabs>
          <w:tab w:val="left" w:pos="1418"/>
          <w:tab w:val="left" w:pos="2552"/>
        </w:tabs>
        <w:spacing w:before="0" w:line="360" w:lineRule="auto"/>
        <w:ind w:left="2127" w:hanging="538"/>
      </w:pPr>
      <w:r w:rsidRPr="00381B22">
        <w:rPr>
          <w:spacing w:val="-2"/>
        </w:rPr>
        <w:t>Opis</w:t>
      </w:r>
      <w:r w:rsidRPr="00381B22">
        <w:rPr>
          <w:spacing w:val="-1"/>
        </w:rPr>
        <w:t xml:space="preserve"> </w:t>
      </w:r>
      <w:r w:rsidRPr="00381B22">
        <w:rPr>
          <w:spacing w:val="-2"/>
        </w:rPr>
        <w:t>Techniczny</w:t>
      </w:r>
      <w:r w:rsidRPr="00381B22">
        <w:rPr>
          <w:spacing w:val="2"/>
        </w:rPr>
        <w:t xml:space="preserve"> </w:t>
      </w:r>
      <w:r w:rsidRPr="00381B22">
        <w:rPr>
          <w:spacing w:val="-2"/>
        </w:rPr>
        <w:t>Instalacji</w:t>
      </w:r>
      <w:r w:rsidRPr="00381B22">
        <w:rPr>
          <w:spacing w:val="-5"/>
        </w:rPr>
        <w:t xml:space="preserve"> </w:t>
      </w:r>
      <w:r w:rsidRPr="00381B22">
        <w:rPr>
          <w:spacing w:val="-2"/>
        </w:rPr>
        <w:t>wraz</w:t>
      </w:r>
      <w:r w:rsidRPr="00381B22">
        <w:rPr>
          <w:spacing w:val="1"/>
        </w:rPr>
        <w:t xml:space="preserve"> </w:t>
      </w:r>
      <w:r w:rsidRPr="00381B22">
        <w:rPr>
          <w:spacing w:val="-2"/>
        </w:rPr>
        <w:t>z parametrami</w:t>
      </w:r>
      <w:r w:rsidRPr="00381B22">
        <w:rPr>
          <w:spacing w:val="-1"/>
        </w:rPr>
        <w:t xml:space="preserve"> </w:t>
      </w:r>
      <w:r w:rsidRPr="00381B22">
        <w:rPr>
          <w:spacing w:val="-2"/>
        </w:rPr>
        <w:t>technicznymi</w:t>
      </w:r>
      <w:r w:rsidRPr="00381B22">
        <w:rPr>
          <w:spacing w:val="1"/>
        </w:rPr>
        <w:t xml:space="preserve"> </w:t>
      </w:r>
      <w:r w:rsidRPr="00381B22">
        <w:rPr>
          <w:spacing w:val="-2"/>
        </w:rPr>
        <w:t>instalacji</w:t>
      </w:r>
      <w:r w:rsidR="00B846E5">
        <w:rPr>
          <w:spacing w:val="-2"/>
        </w:rPr>
        <w:t>,</w:t>
      </w:r>
    </w:p>
    <w:p w14:paraId="767CE0BC" w14:textId="230538DF" w:rsidR="00D86809" w:rsidRPr="00381B22" w:rsidRDefault="00445554" w:rsidP="007D68B4">
      <w:pPr>
        <w:pStyle w:val="Akapitzlist"/>
        <w:numPr>
          <w:ilvl w:val="1"/>
          <w:numId w:val="5"/>
        </w:numPr>
        <w:tabs>
          <w:tab w:val="left" w:pos="1418"/>
          <w:tab w:val="left" w:pos="2552"/>
        </w:tabs>
        <w:spacing w:before="0" w:line="360" w:lineRule="auto"/>
        <w:ind w:left="2127" w:hanging="538"/>
      </w:pPr>
      <w:r w:rsidRPr="00381B22">
        <w:t>Schemat</w:t>
      </w:r>
      <w:r w:rsidRPr="00381B22">
        <w:rPr>
          <w:spacing w:val="-13"/>
        </w:rPr>
        <w:t xml:space="preserve"> </w:t>
      </w:r>
      <w:r w:rsidRPr="00381B22">
        <w:t>i</w:t>
      </w:r>
      <w:r w:rsidRPr="00381B22">
        <w:rPr>
          <w:spacing w:val="-12"/>
        </w:rPr>
        <w:t xml:space="preserve"> </w:t>
      </w:r>
      <w:r w:rsidRPr="00381B22">
        <w:t>opis</w:t>
      </w:r>
      <w:r w:rsidRPr="00381B22">
        <w:rPr>
          <w:spacing w:val="-13"/>
        </w:rPr>
        <w:t xml:space="preserve"> </w:t>
      </w:r>
      <w:r w:rsidRPr="00381B22">
        <w:t>połączeń</w:t>
      </w:r>
      <w:r w:rsidRPr="00381B22">
        <w:rPr>
          <w:spacing w:val="-12"/>
        </w:rPr>
        <w:t xml:space="preserve"> </w:t>
      </w:r>
      <w:r w:rsidRPr="00381B22">
        <w:t>elektrycznych</w:t>
      </w:r>
      <w:r w:rsidRPr="00381B22">
        <w:rPr>
          <w:spacing w:val="-13"/>
        </w:rPr>
        <w:t xml:space="preserve"> </w:t>
      </w:r>
      <w:r w:rsidR="0042067E" w:rsidRPr="00381B22">
        <w:rPr>
          <w:spacing w:val="-13"/>
        </w:rPr>
        <w:t xml:space="preserve">i hydraulicznych </w:t>
      </w:r>
      <w:r w:rsidRPr="00381B22">
        <w:t>wykonanej</w:t>
      </w:r>
      <w:r w:rsidRPr="00381B22">
        <w:rPr>
          <w:spacing w:val="-10"/>
        </w:rPr>
        <w:t xml:space="preserve"> </w:t>
      </w:r>
      <w:r w:rsidRPr="00381B22">
        <w:rPr>
          <w:spacing w:val="-2"/>
        </w:rPr>
        <w:t>instalacji</w:t>
      </w:r>
      <w:r w:rsidR="00B846E5">
        <w:rPr>
          <w:spacing w:val="-2"/>
        </w:rPr>
        <w:t>.</w:t>
      </w:r>
    </w:p>
    <w:p w14:paraId="4FA0F124" w14:textId="18D55E24" w:rsidR="00D86809" w:rsidRPr="00381B22" w:rsidRDefault="00445554" w:rsidP="007D68B4">
      <w:pPr>
        <w:pStyle w:val="Akapitzlist"/>
        <w:numPr>
          <w:ilvl w:val="0"/>
          <w:numId w:val="5"/>
        </w:numPr>
        <w:tabs>
          <w:tab w:val="left" w:pos="1418"/>
          <w:tab w:val="left" w:pos="1701"/>
        </w:tabs>
        <w:spacing w:before="0" w:line="360" w:lineRule="auto"/>
        <w:ind w:left="1134" w:hanging="357"/>
      </w:pPr>
      <w:r w:rsidRPr="00381B22">
        <w:rPr>
          <w:spacing w:val="-2"/>
        </w:rPr>
        <w:t>Zestawienie</w:t>
      </w:r>
      <w:r w:rsidRPr="00381B22">
        <w:rPr>
          <w:spacing w:val="-4"/>
        </w:rPr>
        <w:t xml:space="preserve"> </w:t>
      </w:r>
      <w:r w:rsidRPr="00381B22">
        <w:rPr>
          <w:spacing w:val="-2"/>
        </w:rPr>
        <w:t>dostarczonych</w:t>
      </w:r>
      <w:r w:rsidRPr="00381B22">
        <w:rPr>
          <w:spacing w:val="-4"/>
        </w:rPr>
        <w:t xml:space="preserve"> </w:t>
      </w:r>
      <w:r w:rsidRPr="00381B22">
        <w:rPr>
          <w:spacing w:val="-2"/>
        </w:rPr>
        <w:t>urządzeń</w:t>
      </w:r>
      <w:r w:rsidRPr="00381B22">
        <w:t xml:space="preserve"> </w:t>
      </w:r>
      <w:r w:rsidRPr="00381B22">
        <w:rPr>
          <w:spacing w:val="-2"/>
        </w:rPr>
        <w:t>z podaną</w:t>
      </w:r>
      <w:r w:rsidR="00B846E5">
        <w:rPr>
          <w:spacing w:val="-2"/>
        </w:rPr>
        <w:t>:</w:t>
      </w:r>
    </w:p>
    <w:p w14:paraId="6C4FD5CE" w14:textId="0AC3A56B" w:rsidR="00D86809" w:rsidRPr="00381B22" w:rsidRDefault="00445554" w:rsidP="007D68B4">
      <w:pPr>
        <w:pStyle w:val="Akapitzlist"/>
        <w:numPr>
          <w:ilvl w:val="1"/>
          <w:numId w:val="5"/>
        </w:numPr>
        <w:tabs>
          <w:tab w:val="left" w:pos="1320"/>
          <w:tab w:val="left" w:pos="1418"/>
        </w:tabs>
        <w:spacing w:before="0" w:line="360" w:lineRule="auto"/>
        <w:ind w:left="2127" w:hanging="538"/>
      </w:pPr>
      <w:r w:rsidRPr="00381B22">
        <w:t>nazwą</w:t>
      </w:r>
      <w:r w:rsidRPr="00381B22">
        <w:rPr>
          <w:spacing w:val="-9"/>
        </w:rPr>
        <w:t xml:space="preserve"> </w:t>
      </w:r>
      <w:r w:rsidRPr="00381B22">
        <w:rPr>
          <w:spacing w:val="-2"/>
        </w:rPr>
        <w:t>producenta</w:t>
      </w:r>
      <w:r w:rsidR="00B846E5">
        <w:rPr>
          <w:spacing w:val="-2"/>
        </w:rPr>
        <w:t>,</w:t>
      </w:r>
    </w:p>
    <w:p w14:paraId="4DCA36F9" w14:textId="0EADAACD" w:rsidR="00D86809" w:rsidRPr="00381B22" w:rsidRDefault="00445554" w:rsidP="007D68B4">
      <w:pPr>
        <w:pStyle w:val="Akapitzlist"/>
        <w:numPr>
          <w:ilvl w:val="1"/>
          <w:numId w:val="5"/>
        </w:numPr>
        <w:tabs>
          <w:tab w:val="left" w:pos="1320"/>
          <w:tab w:val="left" w:pos="1418"/>
        </w:tabs>
        <w:spacing w:before="0" w:line="360" w:lineRule="auto"/>
        <w:ind w:left="2127" w:hanging="538"/>
      </w:pPr>
      <w:r w:rsidRPr="00381B22">
        <w:rPr>
          <w:spacing w:val="-2"/>
        </w:rPr>
        <w:t>numerem</w:t>
      </w:r>
      <w:r w:rsidRPr="00381B22">
        <w:rPr>
          <w:spacing w:val="1"/>
        </w:rPr>
        <w:t xml:space="preserve"> </w:t>
      </w:r>
      <w:r w:rsidRPr="00381B22">
        <w:rPr>
          <w:spacing w:val="-2"/>
        </w:rPr>
        <w:t>seryjnym</w:t>
      </w:r>
      <w:r w:rsidRPr="00381B22">
        <w:rPr>
          <w:spacing w:val="1"/>
        </w:rPr>
        <w:t xml:space="preserve"> </w:t>
      </w:r>
      <w:r w:rsidRPr="00381B22">
        <w:rPr>
          <w:spacing w:val="-2"/>
        </w:rPr>
        <w:t>urządzenia</w:t>
      </w:r>
      <w:r w:rsidR="00B846E5">
        <w:rPr>
          <w:spacing w:val="-2"/>
        </w:rPr>
        <w:t>,</w:t>
      </w:r>
    </w:p>
    <w:p w14:paraId="61ABC11A" w14:textId="377E4567" w:rsidR="00D86809" w:rsidRPr="00381B22" w:rsidRDefault="00445554" w:rsidP="007D68B4">
      <w:pPr>
        <w:pStyle w:val="Akapitzlist"/>
        <w:numPr>
          <w:ilvl w:val="1"/>
          <w:numId w:val="5"/>
        </w:numPr>
        <w:tabs>
          <w:tab w:val="left" w:pos="1320"/>
          <w:tab w:val="left" w:pos="1418"/>
        </w:tabs>
        <w:spacing w:before="0" w:line="360" w:lineRule="auto"/>
        <w:ind w:left="2127" w:hanging="538"/>
      </w:pPr>
      <w:r w:rsidRPr="00381B22">
        <w:rPr>
          <w:spacing w:val="-2"/>
        </w:rPr>
        <w:t>numerem</w:t>
      </w:r>
      <w:r w:rsidRPr="00381B22">
        <w:rPr>
          <w:spacing w:val="-1"/>
        </w:rPr>
        <w:t xml:space="preserve"> </w:t>
      </w:r>
      <w:r w:rsidRPr="00381B22">
        <w:rPr>
          <w:spacing w:val="-2"/>
        </w:rPr>
        <w:t>katalogowym</w:t>
      </w:r>
      <w:r w:rsidRPr="00381B22">
        <w:rPr>
          <w:spacing w:val="2"/>
        </w:rPr>
        <w:t xml:space="preserve"> </w:t>
      </w:r>
      <w:r w:rsidRPr="00381B22">
        <w:rPr>
          <w:spacing w:val="-2"/>
        </w:rPr>
        <w:t>urządzenia</w:t>
      </w:r>
      <w:r w:rsidR="00B846E5">
        <w:rPr>
          <w:spacing w:val="-2"/>
        </w:rPr>
        <w:t>,</w:t>
      </w:r>
    </w:p>
    <w:p w14:paraId="151BE9B3" w14:textId="02394C79" w:rsidR="00D86809" w:rsidRPr="00381B22" w:rsidRDefault="00445554" w:rsidP="007D68B4">
      <w:pPr>
        <w:pStyle w:val="Akapitzlist"/>
        <w:numPr>
          <w:ilvl w:val="1"/>
          <w:numId w:val="5"/>
        </w:numPr>
        <w:tabs>
          <w:tab w:val="left" w:pos="1320"/>
          <w:tab w:val="left" w:pos="1418"/>
        </w:tabs>
        <w:spacing w:before="0" w:line="360" w:lineRule="auto"/>
        <w:ind w:left="2127" w:hanging="538"/>
      </w:pPr>
      <w:r w:rsidRPr="00381B22">
        <w:rPr>
          <w:spacing w:val="-2"/>
        </w:rPr>
        <w:t>schematy</w:t>
      </w:r>
      <w:r w:rsidRPr="00381B22">
        <w:rPr>
          <w:spacing w:val="13"/>
        </w:rPr>
        <w:t xml:space="preserve"> </w:t>
      </w:r>
      <w:r w:rsidRPr="00381B22">
        <w:rPr>
          <w:spacing w:val="-2"/>
        </w:rPr>
        <w:t>lub</w:t>
      </w:r>
      <w:r w:rsidRPr="00381B22">
        <w:t xml:space="preserve"> </w:t>
      </w:r>
      <w:r w:rsidRPr="00381B22">
        <w:rPr>
          <w:spacing w:val="-2"/>
        </w:rPr>
        <w:t>opisy</w:t>
      </w:r>
      <w:r w:rsidRPr="00381B22">
        <w:rPr>
          <w:spacing w:val="2"/>
        </w:rPr>
        <w:t xml:space="preserve"> </w:t>
      </w:r>
      <w:r w:rsidRPr="00381B22">
        <w:rPr>
          <w:spacing w:val="-2"/>
        </w:rPr>
        <w:t>przeprowadzonych</w:t>
      </w:r>
      <w:r w:rsidRPr="00381B22">
        <w:rPr>
          <w:spacing w:val="1"/>
        </w:rPr>
        <w:t xml:space="preserve"> </w:t>
      </w:r>
      <w:r w:rsidRPr="00381B22">
        <w:rPr>
          <w:spacing w:val="-2"/>
        </w:rPr>
        <w:t>konfiguracji</w:t>
      </w:r>
      <w:r w:rsidRPr="00381B22">
        <w:rPr>
          <w:spacing w:val="-3"/>
        </w:rPr>
        <w:t xml:space="preserve"> </w:t>
      </w:r>
      <w:r w:rsidRPr="00381B22">
        <w:rPr>
          <w:spacing w:val="-2"/>
        </w:rPr>
        <w:t>urządzeń</w:t>
      </w:r>
      <w:r w:rsidR="00B846E5">
        <w:rPr>
          <w:spacing w:val="-2"/>
        </w:rPr>
        <w:t>.</w:t>
      </w:r>
    </w:p>
    <w:p w14:paraId="6AE1370A" w14:textId="4C893AA8" w:rsidR="00D86809" w:rsidRPr="00381B22" w:rsidRDefault="00445554" w:rsidP="007D68B4">
      <w:pPr>
        <w:pStyle w:val="Akapitzlist"/>
        <w:numPr>
          <w:ilvl w:val="0"/>
          <w:numId w:val="5"/>
        </w:numPr>
        <w:tabs>
          <w:tab w:val="left" w:pos="1418"/>
        </w:tabs>
        <w:spacing w:before="0" w:line="360" w:lineRule="auto"/>
        <w:ind w:left="1134" w:hanging="424"/>
      </w:pPr>
      <w:r w:rsidRPr="00381B22">
        <w:rPr>
          <w:spacing w:val="-2"/>
        </w:rPr>
        <w:t>Karty</w:t>
      </w:r>
      <w:r w:rsidRPr="00381B22">
        <w:rPr>
          <w:spacing w:val="-7"/>
        </w:rPr>
        <w:t xml:space="preserve"> </w:t>
      </w:r>
      <w:r w:rsidRPr="00381B22">
        <w:rPr>
          <w:spacing w:val="-2"/>
        </w:rPr>
        <w:t>katalogowe</w:t>
      </w:r>
      <w:r w:rsidRPr="00381B22">
        <w:rPr>
          <w:spacing w:val="-4"/>
        </w:rPr>
        <w:t xml:space="preserve"> </w:t>
      </w:r>
      <w:r w:rsidRPr="00381B22">
        <w:rPr>
          <w:spacing w:val="-2"/>
        </w:rPr>
        <w:t>zamontowanych</w:t>
      </w:r>
      <w:r w:rsidRPr="00381B22">
        <w:rPr>
          <w:spacing w:val="-6"/>
        </w:rPr>
        <w:t xml:space="preserve"> </w:t>
      </w:r>
      <w:r w:rsidRPr="00381B22">
        <w:rPr>
          <w:spacing w:val="-2"/>
        </w:rPr>
        <w:t>elementów</w:t>
      </w:r>
      <w:r w:rsidR="00B846E5">
        <w:rPr>
          <w:spacing w:val="-2"/>
        </w:rPr>
        <w:t>.</w:t>
      </w:r>
    </w:p>
    <w:p w14:paraId="5D09719E" w14:textId="479C25FC" w:rsidR="00D86809" w:rsidRPr="00381B22" w:rsidRDefault="00445554" w:rsidP="007D68B4">
      <w:pPr>
        <w:pStyle w:val="Akapitzlist"/>
        <w:numPr>
          <w:ilvl w:val="0"/>
          <w:numId w:val="5"/>
        </w:numPr>
        <w:tabs>
          <w:tab w:val="left" w:pos="1418"/>
        </w:tabs>
        <w:spacing w:before="0" w:line="360" w:lineRule="auto"/>
        <w:ind w:left="1134" w:hanging="424"/>
      </w:pPr>
      <w:r w:rsidRPr="00381B22">
        <w:rPr>
          <w:spacing w:val="-2"/>
        </w:rPr>
        <w:t>Deklaracje</w:t>
      </w:r>
      <w:r w:rsidRPr="00381B22">
        <w:rPr>
          <w:spacing w:val="-4"/>
        </w:rPr>
        <w:t xml:space="preserve"> </w:t>
      </w:r>
      <w:r w:rsidRPr="00381B22">
        <w:rPr>
          <w:spacing w:val="-2"/>
        </w:rPr>
        <w:t>zgodności</w:t>
      </w:r>
      <w:r w:rsidRPr="00381B22">
        <w:rPr>
          <w:spacing w:val="1"/>
        </w:rPr>
        <w:t xml:space="preserve"> </w:t>
      </w:r>
      <w:r w:rsidRPr="00381B22">
        <w:rPr>
          <w:spacing w:val="-2"/>
        </w:rPr>
        <w:t>lub</w:t>
      </w:r>
      <w:r w:rsidRPr="00381B22">
        <w:rPr>
          <w:spacing w:val="-3"/>
        </w:rPr>
        <w:t xml:space="preserve"> </w:t>
      </w:r>
      <w:r w:rsidRPr="00381B22">
        <w:rPr>
          <w:spacing w:val="-2"/>
        </w:rPr>
        <w:t>Certyfikaty</w:t>
      </w:r>
      <w:r w:rsidRPr="00381B22">
        <w:rPr>
          <w:spacing w:val="2"/>
        </w:rPr>
        <w:t xml:space="preserve"> </w:t>
      </w:r>
      <w:r w:rsidRPr="00381B22">
        <w:rPr>
          <w:spacing w:val="-2"/>
        </w:rPr>
        <w:t>dopuszczenia</w:t>
      </w:r>
      <w:r w:rsidRPr="00381B22">
        <w:t xml:space="preserve"> </w:t>
      </w:r>
      <w:r w:rsidRPr="00381B22">
        <w:rPr>
          <w:spacing w:val="-2"/>
        </w:rPr>
        <w:t>do</w:t>
      </w:r>
      <w:r w:rsidRPr="00381B22">
        <w:rPr>
          <w:spacing w:val="2"/>
        </w:rPr>
        <w:t xml:space="preserve"> </w:t>
      </w:r>
      <w:r w:rsidRPr="00381B22">
        <w:rPr>
          <w:spacing w:val="-2"/>
        </w:rPr>
        <w:t>użytku</w:t>
      </w:r>
      <w:r w:rsidRPr="00381B22">
        <w:rPr>
          <w:spacing w:val="1"/>
        </w:rPr>
        <w:t xml:space="preserve"> </w:t>
      </w:r>
      <w:r w:rsidRPr="00381B22">
        <w:rPr>
          <w:spacing w:val="-2"/>
        </w:rPr>
        <w:t>dla</w:t>
      </w:r>
      <w:r w:rsidRPr="00381B22">
        <w:t xml:space="preserve"> </w:t>
      </w:r>
      <w:r w:rsidRPr="00381B22">
        <w:rPr>
          <w:spacing w:val="-2"/>
        </w:rPr>
        <w:t>zamontowanych</w:t>
      </w:r>
      <w:r w:rsidR="00B72D2D" w:rsidRPr="00381B22">
        <w:rPr>
          <w:spacing w:val="-2"/>
        </w:rPr>
        <w:t xml:space="preserve"> </w:t>
      </w:r>
      <w:r w:rsidRPr="00381B22">
        <w:rPr>
          <w:spacing w:val="-2"/>
        </w:rPr>
        <w:t>elementów</w:t>
      </w:r>
      <w:r w:rsidR="00B846E5">
        <w:rPr>
          <w:spacing w:val="-2"/>
        </w:rPr>
        <w:t>.</w:t>
      </w:r>
    </w:p>
    <w:p w14:paraId="4E58A552" w14:textId="194419D5" w:rsidR="00D86809" w:rsidRPr="00381B22" w:rsidRDefault="00445554" w:rsidP="007D68B4">
      <w:pPr>
        <w:pStyle w:val="Akapitzlist"/>
        <w:numPr>
          <w:ilvl w:val="0"/>
          <w:numId w:val="5"/>
        </w:numPr>
        <w:tabs>
          <w:tab w:val="left" w:pos="1418"/>
        </w:tabs>
        <w:spacing w:before="0" w:line="360" w:lineRule="auto"/>
        <w:ind w:left="1134" w:hanging="424"/>
      </w:pPr>
      <w:r w:rsidRPr="00381B22">
        <w:rPr>
          <w:spacing w:val="-2"/>
        </w:rPr>
        <w:t>Wyniki</w:t>
      </w:r>
      <w:r w:rsidRPr="00381B22">
        <w:rPr>
          <w:spacing w:val="-3"/>
        </w:rPr>
        <w:t xml:space="preserve"> </w:t>
      </w:r>
      <w:r w:rsidRPr="00381B22">
        <w:rPr>
          <w:spacing w:val="-2"/>
        </w:rPr>
        <w:t>kontrolnych pomiarów</w:t>
      </w:r>
      <w:r w:rsidRPr="00381B22">
        <w:t xml:space="preserve"> </w:t>
      </w:r>
      <w:r w:rsidRPr="00381B22">
        <w:rPr>
          <w:spacing w:val="-2"/>
        </w:rPr>
        <w:t>energetycznych</w:t>
      </w:r>
      <w:r w:rsidRPr="00381B22">
        <w:rPr>
          <w:spacing w:val="-1"/>
        </w:rPr>
        <w:t xml:space="preserve"> </w:t>
      </w:r>
      <w:r w:rsidRPr="00381B22">
        <w:rPr>
          <w:spacing w:val="-2"/>
        </w:rPr>
        <w:t>i</w:t>
      </w:r>
      <w:r w:rsidRPr="00381B22">
        <w:rPr>
          <w:spacing w:val="-3"/>
        </w:rPr>
        <w:t xml:space="preserve"> </w:t>
      </w:r>
      <w:r w:rsidRPr="00381B22">
        <w:rPr>
          <w:spacing w:val="-2"/>
        </w:rPr>
        <w:t>sprawdzeń</w:t>
      </w:r>
      <w:r w:rsidR="00B846E5">
        <w:t>.</w:t>
      </w:r>
    </w:p>
    <w:p w14:paraId="39CB1C59" w14:textId="77777777" w:rsidR="00D86809" w:rsidRPr="00381B22" w:rsidRDefault="00445554" w:rsidP="007D68B4">
      <w:pPr>
        <w:pStyle w:val="Akapitzlist"/>
        <w:numPr>
          <w:ilvl w:val="0"/>
          <w:numId w:val="5"/>
        </w:numPr>
        <w:tabs>
          <w:tab w:val="left" w:pos="1418"/>
        </w:tabs>
        <w:spacing w:before="0" w:line="360" w:lineRule="auto"/>
        <w:ind w:left="1134" w:hanging="424"/>
        <w:jc w:val="both"/>
      </w:pPr>
      <w:r w:rsidRPr="00381B22">
        <w:rPr>
          <w:spacing w:val="-2"/>
        </w:rPr>
        <w:t>Instrukcje</w:t>
      </w:r>
      <w:r w:rsidRPr="00381B22">
        <w:rPr>
          <w:spacing w:val="-3"/>
        </w:rPr>
        <w:t xml:space="preserve"> </w:t>
      </w:r>
      <w:r w:rsidRPr="00381B22">
        <w:rPr>
          <w:spacing w:val="-2"/>
        </w:rPr>
        <w:t>Obsługi dla</w:t>
      </w:r>
      <w:r w:rsidRPr="00381B22">
        <w:rPr>
          <w:spacing w:val="1"/>
        </w:rPr>
        <w:t xml:space="preserve"> </w:t>
      </w:r>
      <w:r w:rsidRPr="00381B22">
        <w:rPr>
          <w:spacing w:val="-2"/>
        </w:rPr>
        <w:t>każdej</w:t>
      </w:r>
      <w:r w:rsidRPr="00381B22">
        <w:rPr>
          <w:spacing w:val="3"/>
        </w:rPr>
        <w:t xml:space="preserve"> </w:t>
      </w:r>
      <w:r w:rsidRPr="00381B22">
        <w:rPr>
          <w:spacing w:val="-2"/>
        </w:rPr>
        <w:t>wykonanej</w:t>
      </w:r>
      <w:r w:rsidRPr="00381B22">
        <w:rPr>
          <w:spacing w:val="3"/>
        </w:rPr>
        <w:t xml:space="preserve"> </w:t>
      </w:r>
      <w:r w:rsidRPr="00381B22">
        <w:rPr>
          <w:spacing w:val="-2"/>
        </w:rPr>
        <w:t>Instalacji,</w:t>
      </w:r>
      <w:r w:rsidRPr="00381B22">
        <w:rPr>
          <w:spacing w:val="-3"/>
        </w:rPr>
        <w:t xml:space="preserve"> </w:t>
      </w:r>
      <w:r w:rsidRPr="00381B22">
        <w:rPr>
          <w:spacing w:val="-2"/>
        </w:rPr>
        <w:t>zawierające:</w:t>
      </w:r>
    </w:p>
    <w:p w14:paraId="400B48D7" w14:textId="77777777" w:rsidR="00D86809" w:rsidRPr="00381B22" w:rsidRDefault="00445554" w:rsidP="007D68B4">
      <w:pPr>
        <w:pStyle w:val="Akapitzlist"/>
        <w:numPr>
          <w:ilvl w:val="1"/>
          <w:numId w:val="5"/>
        </w:numPr>
        <w:tabs>
          <w:tab w:val="left" w:pos="1418"/>
        </w:tabs>
        <w:spacing w:before="0" w:line="360" w:lineRule="auto"/>
        <w:ind w:left="2127" w:hanging="538"/>
        <w:jc w:val="both"/>
      </w:pPr>
      <w:r w:rsidRPr="00381B22">
        <w:t>pełną</w:t>
      </w:r>
      <w:r w:rsidRPr="00381B22">
        <w:rPr>
          <w:spacing w:val="-13"/>
        </w:rPr>
        <w:t xml:space="preserve"> </w:t>
      </w:r>
      <w:r w:rsidRPr="00381B22">
        <w:t>i</w:t>
      </w:r>
      <w:r w:rsidRPr="00381B22">
        <w:rPr>
          <w:spacing w:val="-12"/>
        </w:rPr>
        <w:t xml:space="preserve"> </w:t>
      </w:r>
      <w:r w:rsidRPr="00381B22">
        <w:t>zwięzłą</w:t>
      </w:r>
      <w:r w:rsidRPr="00381B22">
        <w:rPr>
          <w:spacing w:val="-11"/>
        </w:rPr>
        <w:t xml:space="preserve"> </w:t>
      </w:r>
      <w:r w:rsidRPr="00381B22">
        <w:t>instrukcję</w:t>
      </w:r>
      <w:r w:rsidRPr="00381B22">
        <w:rPr>
          <w:spacing w:val="-12"/>
        </w:rPr>
        <w:t xml:space="preserve"> </w:t>
      </w:r>
      <w:r w:rsidRPr="00381B22">
        <w:t>obsługi</w:t>
      </w:r>
      <w:r w:rsidRPr="00381B22">
        <w:rPr>
          <w:spacing w:val="-12"/>
        </w:rPr>
        <w:t xml:space="preserve"> </w:t>
      </w:r>
      <w:r w:rsidRPr="00381B22">
        <w:t>dostarczonej</w:t>
      </w:r>
      <w:r w:rsidRPr="00381B22">
        <w:rPr>
          <w:spacing w:val="-12"/>
        </w:rPr>
        <w:t xml:space="preserve"> </w:t>
      </w:r>
      <w:r w:rsidRPr="00381B22">
        <w:rPr>
          <w:spacing w:val="-2"/>
        </w:rPr>
        <w:t>Instalacji,</w:t>
      </w:r>
    </w:p>
    <w:p w14:paraId="0BF63707" w14:textId="451C96DE" w:rsidR="00D86809" w:rsidRPr="00381B22" w:rsidRDefault="00445554" w:rsidP="007D68B4">
      <w:pPr>
        <w:pStyle w:val="Akapitzlist"/>
        <w:numPr>
          <w:ilvl w:val="1"/>
          <w:numId w:val="5"/>
        </w:numPr>
        <w:tabs>
          <w:tab w:val="left" w:pos="1418"/>
        </w:tabs>
        <w:spacing w:before="0" w:line="360" w:lineRule="auto"/>
        <w:ind w:left="2127" w:hanging="538"/>
        <w:jc w:val="both"/>
      </w:pPr>
      <w:r w:rsidRPr="00381B22">
        <w:rPr>
          <w:spacing w:val="-2"/>
        </w:rPr>
        <w:t>listę</w:t>
      </w:r>
      <w:r w:rsidRPr="00381B22">
        <w:rPr>
          <w:spacing w:val="-1"/>
        </w:rPr>
        <w:t xml:space="preserve"> </w:t>
      </w:r>
      <w:r w:rsidRPr="00381B22">
        <w:rPr>
          <w:spacing w:val="-2"/>
        </w:rPr>
        <w:t>wymaganych</w:t>
      </w:r>
      <w:r w:rsidRPr="00381B22">
        <w:rPr>
          <w:spacing w:val="3"/>
        </w:rPr>
        <w:t xml:space="preserve"> </w:t>
      </w:r>
      <w:r w:rsidRPr="00381B22">
        <w:rPr>
          <w:spacing w:val="-2"/>
        </w:rPr>
        <w:t>czynności</w:t>
      </w:r>
      <w:r w:rsidRPr="00381B22">
        <w:rPr>
          <w:spacing w:val="5"/>
        </w:rPr>
        <w:t xml:space="preserve"> </w:t>
      </w:r>
      <w:r w:rsidRPr="00381B22">
        <w:rPr>
          <w:spacing w:val="-2"/>
        </w:rPr>
        <w:t>serwisowych</w:t>
      </w:r>
      <w:r w:rsidRPr="00381B22">
        <w:t xml:space="preserve"> </w:t>
      </w:r>
      <w:r w:rsidRPr="00381B22">
        <w:rPr>
          <w:spacing w:val="-2"/>
        </w:rPr>
        <w:t>związanych</w:t>
      </w:r>
      <w:r w:rsidRPr="00381B22">
        <w:rPr>
          <w:spacing w:val="5"/>
        </w:rPr>
        <w:t xml:space="preserve"> </w:t>
      </w:r>
      <w:r w:rsidRPr="00381B22">
        <w:rPr>
          <w:spacing w:val="-2"/>
        </w:rPr>
        <w:t>z</w:t>
      </w:r>
      <w:r w:rsidRPr="00381B22">
        <w:rPr>
          <w:spacing w:val="-4"/>
        </w:rPr>
        <w:t xml:space="preserve"> </w:t>
      </w:r>
      <w:r w:rsidRPr="00381B22">
        <w:rPr>
          <w:spacing w:val="-2"/>
        </w:rPr>
        <w:t>działaniem</w:t>
      </w:r>
      <w:r w:rsidR="00B72D2D" w:rsidRPr="00381B22">
        <w:rPr>
          <w:spacing w:val="-2"/>
        </w:rPr>
        <w:t xml:space="preserve"> </w:t>
      </w:r>
      <w:r w:rsidRPr="00381B22">
        <w:rPr>
          <w:spacing w:val="-2"/>
        </w:rPr>
        <w:t>dostarczonej</w:t>
      </w:r>
      <w:r w:rsidRPr="00381B22">
        <w:rPr>
          <w:spacing w:val="17"/>
        </w:rPr>
        <w:t xml:space="preserve"> </w:t>
      </w:r>
      <w:r w:rsidRPr="00381B22">
        <w:rPr>
          <w:spacing w:val="-2"/>
        </w:rPr>
        <w:t>Instalacji,</w:t>
      </w:r>
    </w:p>
    <w:p w14:paraId="7FA9AFA0" w14:textId="77777777" w:rsidR="00D86809" w:rsidRPr="00381B22" w:rsidRDefault="00445554" w:rsidP="007D68B4">
      <w:pPr>
        <w:pStyle w:val="Akapitzlist"/>
        <w:numPr>
          <w:ilvl w:val="1"/>
          <w:numId w:val="5"/>
        </w:numPr>
        <w:tabs>
          <w:tab w:val="left" w:pos="1418"/>
        </w:tabs>
        <w:spacing w:before="0" w:line="360" w:lineRule="auto"/>
        <w:ind w:left="2127" w:hanging="538"/>
        <w:jc w:val="both"/>
      </w:pPr>
      <w:r w:rsidRPr="00381B22">
        <w:rPr>
          <w:spacing w:val="-2"/>
        </w:rPr>
        <w:t>opis</w:t>
      </w:r>
      <w:r w:rsidRPr="00381B22">
        <w:rPr>
          <w:spacing w:val="-7"/>
        </w:rPr>
        <w:t xml:space="preserve"> </w:t>
      </w:r>
      <w:r w:rsidRPr="00381B22">
        <w:rPr>
          <w:spacing w:val="-2"/>
        </w:rPr>
        <w:t>ustawień</w:t>
      </w:r>
      <w:r w:rsidRPr="00381B22">
        <w:rPr>
          <w:spacing w:val="-7"/>
        </w:rPr>
        <w:t xml:space="preserve"> </w:t>
      </w:r>
      <w:r w:rsidRPr="00381B22">
        <w:rPr>
          <w:spacing w:val="-2"/>
        </w:rPr>
        <w:t>parametrów,</w:t>
      </w:r>
    </w:p>
    <w:p w14:paraId="2BC39426" w14:textId="77777777" w:rsidR="00D86809" w:rsidRPr="00381B22" w:rsidRDefault="00445554" w:rsidP="007D68B4">
      <w:pPr>
        <w:pStyle w:val="Akapitzlist"/>
        <w:numPr>
          <w:ilvl w:val="1"/>
          <w:numId w:val="5"/>
        </w:numPr>
        <w:tabs>
          <w:tab w:val="left" w:pos="1418"/>
        </w:tabs>
        <w:spacing w:before="0" w:line="360" w:lineRule="auto"/>
        <w:ind w:left="2127" w:hanging="538"/>
        <w:jc w:val="both"/>
      </w:pPr>
      <w:r w:rsidRPr="00381B22">
        <w:lastRenderedPageBreak/>
        <w:t>opis</w:t>
      </w:r>
      <w:r w:rsidRPr="00381B22">
        <w:rPr>
          <w:spacing w:val="-13"/>
        </w:rPr>
        <w:t xml:space="preserve"> </w:t>
      </w:r>
      <w:r w:rsidRPr="00381B22">
        <w:t>postępowania</w:t>
      </w:r>
      <w:r w:rsidRPr="00381B22">
        <w:rPr>
          <w:spacing w:val="-12"/>
        </w:rPr>
        <w:t xml:space="preserve"> </w:t>
      </w:r>
      <w:r w:rsidRPr="00381B22">
        <w:t>podczas</w:t>
      </w:r>
      <w:r w:rsidRPr="00381B22">
        <w:rPr>
          <w:spacing w:val="-11"/>
        </w:rPr>
        <w:t xml:space="preserve"> </w:t>
      </w:r>
      <w:r w:rsidRPr="00381B22">
        <w:rPr>
          <w:spacing w:val="-2"/>
        </w:rPr>
        <w:t>awarii,</w:t>
      </w:r>
    </w:p>
    <w:p w14:paraId="48BB27B3" w14:textId="77777777" w:rsidR="0042067E" w:rsidRPr="00381B22" w:rsidRDefault="00445554" w:rsidP="007D68B4">
      <w:pPr>
        <w:pStyle w:val="Akapitzlist"/>
        <w:numPr>
          <w:ilvl w:val="1"/>
          <w:numId w:val="5"/>
        </w:numPr>
        <w:tabs>
          <w:tab w:val="left" w:pos="1262"/>
          <w:tab w:val="left" w:pos="1418"/>
        </w:tabs>
        <w:spacing w:before="0" w:line="360" w:lineRule="auto"/>
        <w:ind w:left="2127" w:hanging="538"/>
        <w:jc w:val="both"/>
      </w:pPr>
      <w:r w:rsidRPr="00381B22">
        <w:t>charakterystykę</w:t>
      </w:r>
      <w:r w:rsidRPr="00381B22">
        <w:rPr>
          <w:spacing w:val="40"/>
        </w:rPr>
        <w:t xml:space="preserve"> </w:t>
      </w:r>
      <w:r w:rsidRPr="00381B22">
        <w:t xml:space="preserve">przeglądów technicznych i konserwacji dostarczonej Instalacji, </w:t>
      </w:r>
    </w:p>
    <w:p w14:paraId="5F7863F2" w14:textId="6ACF2983" w:rsidR="0042067E" w:rsidRPr="00381B22" w:rsidRDefault="0042067E" w:rsidP="007D68B4">
      <w:pPr>
        <w:pStyle w:val="Akapitzlist"/>
        <w:numPr>
          <w:ilvl w:val="1"/>
          <w:numId w:val="5"/>
        </w:numPr>
        <w:tabs>
          <w:tab w:val="left" w:pos="1262"/>
          <w:tab w:val="left" w:pos="1418"/>
        </w:tabs>
        <w:spacing w:before="0" w:line="360" w:lineRule="auto"/>
        <w:ind w:left="2127" w:hanging="538"/>
      </w:pPr>
      <w:r w:rsidRPr="00381B22">
        <w:t>kontakt serwisowy (m.in. numer telefonu, adres e-mail)</w:t>
      </w:r>
      <w:r w:rsidR="00B846E5">
        <w:t>.</w:t>
      </w:r>
    </w:p>
    <w:p w14:paraId="3211947E" w14:textId="77777777" w:rsidR="00B846E5" w:rsidRDefault="00B846E5" w:rsidP="00AC523F">
      <w:pPr>
        <w:pStyle w:val="Akapitzlist"/>
        <w:tabs>
          <w:tab w:val="left" w:pos="1262"/>
          <w:tab w:val="left" w:pos="1320"/>
          <w:tab w:val="left" w:pos="1418"/>
        </w:tabs>
        <w:spacing w:before="0" w:line="360" w:lineRule="auto"/>
        <w:ind w:left="0" w:firstLine="0"/>
        <w:rPr>
          <w:spacing w:val="-2"/>
        </w:rPr>
      </w:pPr>
    </w:p>
    <w:p w14:paraId="5A6EEB9E" w14:textId="6022AB5B" w:rsidR="00D86809" w:rsidRPr="00381B22" w:rsidRDefault="00445554" w:rsidP="00B846E5">
      <w:pPr>
        <w:pStyle w:val="Akapitzlist"/>
        <w:tabs>
          <w:tab w:val="left" w:pos="1262"/>
          <w:tab w:val="left" w:pos="1320"/>
          <w:tab w:val="left" w:pos="1418"/>
        </w:tabs>
        <w:spacing w:before="0" w:line="360" w:lineRule="auto"/>
        <w:ind w:left="0" w:firstLine="0"/>
        <w:jc w:val="both"/>
      </w:pPr>
      <w:r w:rsidRPr="00381B22">
        <w:rPr>
          <w:spacing w:val="-2"/>
        </w:rPr>
        <w:t>Dokumentacja</w:t>
      </w:r>
      <w:r w:rsidRPr="00381B22">
        <w:rPr>
          <w:spacing w:val="-5"/>
        </w:rPr>
        <w:t xml:space="preserve"> </w:t>
      </w:r>
      <w:r w:rsidRPr="00381B22">
        <w:rPr>
          <w:spacing w:val="-2"/>
        </w:rPr>
        <w:t>Powykonawcza</w:t>
      </w:r>
      <w:r w:rsidRPr="00381B22">
        <w:rPr>
          <w:spacing w:val="2"/>
        </w:rPr>
        <w:t xml:space="preserve"> </w:t>
      </w:r>
      <w:r w:rsidRPr="00381B22">
        <w:rPr>
          <w:spacing w:val="-2"/>
        </w:rPr>
        <w:t>powinna</w:t>
      </w:r>
      <w:r w:rsidRPr="00381B22">
        <w:t xml:space="preserve"> </w:t>
      </w:r>
      <w:r w:rsidRPr="00381B22">
        <w:rPr>
          <w:spacing w:val="-2"/>
        </w:rPr>
        <w:t>być</w:t>
      </w:r>
      <w:r w:rsidRPr="00381B22">
        <w:rPr>
          <w:spacing w:val="3"/>
        </w:rPr>
        <w:t xml:space="preserve"> </w:t>
      </w:r>
      <w:r w:rsidRPr="00381B22">
        <w:rPr>
          <w:spacing w:val="-2"/>
        </w:rPr>
        <w:t>sporządzona</w:t>
      </w:r>
      <w:r w:rsidRPr="00381B22">
        <w:rPr>
          <w:spacing w:val="3"/>
        </w:rPr>
        <w:t xml:space="preserve"> </w:t>
      </w:r>
      <w:r w:rsidRPr="00381B22">
        <w:rPr>
          <w:spacing w:val="-2"/>
        </w:rPr>
        <w:t>w</w:t>
      </w:r>
      <w:r w:rsidRPr="00381B22">
        <w:rPr>
          <w:spacing w:val="4"/>
        </w:rPr>
        <w:t xml:space="preserve"> </w:t>
      </w:r>
      <w:r w:rsidRPr="00381B22">
        <w:rPr>
          <w:spacing w:val="-2"/>
        </w:rPr>
        <w:t>języku</w:t>
      </w:r>
      <w:r w:rsidRPr="00381B22">
        <w:rPr>
          <w:spacing w:val="2"/>
        </w:rPr>
        <w:t xml:space="preserve"> </w:t>
      </w:r>
      <w:r w:rsidRPr="00381B22">
        <w:rPr>
          <w:spacing w:val="-2"/>
        </w:rPr>
        <w:t>polskim,</w:t>
      </w:r>
      <w:r w:rsidRPr="00381B22">
        <w:t xml:space="preserve"> </w:t>
      </w:r>
      <w:r w:rsidRPr="00381B22">
        <w:rPr>
          <w:spacing w:val="-2"/>
        </w:rPr>
        <w:t>dostarczona</w:t>
      </w:r>
      <w:r w:rsidR="00B72D2D" w:rsidRPr="00381B22">
        <w:rPr>
          <w:spacing w:val="-2"/>
        </w:rPr>
        <w:t xml:space="preserve"> </w:t>
      </w:r>
      <w:r w:rsidRPr="00381B22">
        <w:rPr>
          <w:spacing w:val="-2"/>
        </w:rPr>
        <w:t>w</w:t>
      </w:r>
      <w:r w:rsidR="00B846E5">
        <w:rPr>
          <w:spacing w:val="-2"/>
        </w:rPr>
        <w:t xml:space="preserve"> </w:t>
      </w:r>
      <w:r w:rsidRPr="00381B22">
        <w:t>2</w:t>
      </w:r>
      <w:r w:rsidRPr="00381B22">
        <w:rPr>
          <w:spacing w:val="40"/>
        </w:rPr>
        <w:t xml:space="preserve"> </w:t>
      </w:r>
      <w:r w:rsidRPr="00381B22">
        <w:t>egzemplarzach</w:t>
      </w:r>
      <w:r w:rsidRPr="00381B22">
        <w:rPr>
          <w:spacing w:val="40"/>
        </w:rPr>
        <w:t xml:space="preserve"> </w:t>
      </w:r>
      <w:r w:rsidRPr="00381B22">
        <w:t>w</w:t>
      </w:r>
      <w:r w:rsidRPr="00381B22">
        <w:rPr>
          <w:spacing w:val="40"/>
        </w:rPr>
        <w:t xml:space="preserve"> </w:t>
      </w:r>
      <w:r w:rsidRPr="00381B22">
        <w:t>formie</w:t>
      </w:r>
      <w:r w:rsidRPr="00381B22">
        <w:rPr>
          <w:spacing w:val="40"/>
        </w:rPr>
        <w:t xml:space="preserve"> </w:t>
      </w:r>
      <w:r w:rsidRPr="00381B22">
        <w:t>papierowej</w:t>
      </w:r>
      <w:r w:rsidRPr="00381B22">
        <w:rPr>
          <w:spacing w:val="40"/>
        </w:rPr>
        <w:t xml:space="preserve"> </w:t>
      </w:r>
      <w:r w:rsidRPr="00381B22">
        <w:t>oraz</w:t>
      </w:r>
      <w:r w:rsidRPr="00381B22">
        <w:rPr>
          <w:spacing w:val="40"/>
        </w:rPr>
        <w:t xml:space="preserve"> </w:t>
      </w:r>
      <w:r w:rsidRPr="00381B22">
        <w:t>w</w:t>
      </w:r>
      <w:r w:rsidRPr="00381B22">
        <w:rPr>
          <w:spacing w:val="40"/>
        </w:rPr>
        <w:t xml:space="preserve"> </w:t>
      </w:r>
      <w:r w:rsidRPr="00381B22">
        <w:t>1</w:t>
      </w:r>
      <w:r w:rsidRPr="00381B22">
        <w:rPr>
          <w:spacing w:val="40"/>
        </w:rPr>
        <w:t xml:space="preserve"> </w:t>
      </w:r>
      <w:r w:rsidRPr="00381B22">
        <w:t>egzemplarzu</w:t>
      </w:r>
      <w:r w:rsidRPr="00381B22">
        <w:rPr>
          <w:spacing w:val="40"/>
        </w:rPr>
        <w:t xml:space="preserve"> </w:t>
      </w:r>
      <w:r w:rsidRPr="00381B22">
        <w:t>na</w:t>
      </w:r>
      <w:r w:rsidRPr="00381B22">
        <w:rPr>
          <w:spacing w:val="40"/>
        </w:rPr>
        <w:t xml:space="preserve"> </w:t>
      </w:r>
      <w:r w:rsidRPr="00381B22">
        <w:t>nośniku</w:t>
      </w:r>
      <w:r w:rsidRPr="00381B22">
        <w:rPr>
          <w:spacing w:val="-4"/>
        </w:rPr>
        <w:t xml:space="preserve"> </w:t>
      </w:r>
      <w:r w:rsidRPr="00381B22">
        <w:t>elektronicznym,</w:t>
      </w:r>
      <w:r w:rsidRPr="00381B22">
        <w:rPr>
          <w:spacing w:val="40"/>
        </w:rPr>
        <w:t xml:space="preserve"> </w:t>
      </w:r>
      <w:r w:rsidRPr="00381B22">
        <w:t xml:space="preserve">w plikach zapisanych w formacie (pdf, </w:t>
      </w:r>
      <w:proofErr w:type="spellStart"/>
      <w:r w:rsidRPr="00381B22">
        <w:t>dwg</w:t>
      </w:r>
      <w:proofErr w:type="spellEnd"/>
      <w:r w:rsidRPr="00381B22">
        <w:t xml:space="preserve">., </w:t>
      </w:r>
      <w:proofErr w:type="spellStart"/>
      <w:r w:rsidRPr="00381B22">
        <w:t>jpeg</w:t>
      </w:r>
      <w:proofErr w:type="spellEnd"/>
      <w:r w:rsidRPr="00381B22">
        <w:t>. lub innych powszechnie używanych formatach).</w:t>
      </w:r>
    </w:p>
    <w:p w14:paraId="6C51F479" w14:textId="77777777" w:rsidR="00D86809" w:rsidRPr="00381B22" w:rsidRDefault="00D86809" w:rsidP="00AC523F">
      <w:pPr>
        <w:pStyle w:val="Tekstpodstawowy"/>
        <w:tabs>
          <w:tab w:val="left" w:pos="1418"/>
        </w:tabs>
        <w:spacing w:line="360" w:lineRule="auto"/>
      </w:pPr>
    </w:p>
    <w:p w14:paraId="1F1CAB43" w14:textId="77777777" w:rsidR="00D86809" w:rsidRPr="00381B22" w:rsidRDefault="00445554" w:rsidP="00D17554">
      <w:pPr>
        <w:pStyle w:val="A"/>
      </w:pPr>
      <w:bookmarkStart w:id="29" w:name="_Toc217048960"/>
      <w:r w:rsidRPr="00381B22">
        <w:t>Ubezpieczenie</w:t>
      </w:r>
      <w:r w:rsidRPr="00381B22">
        <w:rPr>
          <w:spacing w:val="-6"/>
        </w:rPr>
        <w:t xml:space="preserve"> </w:t>
      </w:r>
      <w:r w:rsidRPr="00381B22">
        <w:t>i</w:t>
      </w:r>
      <w:r w:rsidRPr="00381B22">
        <w:rPr>
          <w:spacing w:val="-5"/>
        </w:rPr>
        <w:t xml:space="preserve"> </w:t>
      </w:r>
      <w:r w:rsidRPr="00381B22">
        <w:t>Gwarancja</w:t>
      </w:r>
      <w:bookmarkEnd w:id="29"/>
    </w:p>
    <w:p w14:paraId="009E8FB5" w14:textId="74002061" w:rsidR="00D86809" w:rsidRPr="00381B22" w:rsidRDefault="00445554" w:rsidP="00B846E5">
      <w:pPr>
        <w:pStyle w:val="Tekstpodstawowy"/>
        <w:tabs>
          <w:tab w:val="left" w:pos="1418"/>
          <w:tab w:val="left" w:pos="3009"/>
          <w:tab w:val="left" w:pos="3582"/>
          <w:tab w:val="left" w:pos="4831"/>
          <w:tab w:val="left" w:pos="6195"/>
          <w:tab w:val="left" w:pos="7238"/>
          <w:tab w:val="left" w:pos="7914"/>
          <w:tab w:val="left" w:pos="8703"/>
        </w:tabs>
        <w:spacing w:line="360" w:lineRule="auto"/>
        <w:jc w:val="both"/>
      </w:pPr>
      <w:r w:rsidRPr="00381B22">
        <w:rPr>
          <w:spacing w:val="-2"/>
        </w:rPr>
        <w:t>Wykonawca</w:t>
      </w:r>
      <w:r w:rsidR="00B846E5">
        <w:t xml:space="preserve"> </w:t>
      </w:r>
      <w:r w:rsidRPr="00381B22">
        <w:rPr>
          <w:spacing w:val="-5"/>
        </w:rPr>
        <w:t>ma</w:t>
      </w:r>
      <w:r w:rsidRPr="00381B22">
        <w:tab/>
      </w:r>
      <w:r w:rsidRPr="00381B22">
        <w:rPr>
          <w:spacing w:val="-2"/>
        </w:rPr>
        <w:t>obowiązek</w:t>
      </w:r>
      <w:r w:rsidR="00B846E5">
        <w:t xml:space="preserve"> </w:t>
      </w:r>
      <w:r w:rsidRPr="00381B22">
        <w:rPr>
          <w:spacing w:val="-2"/>
        </w:rPr>
        <w:t>ubezpieczyć</w:t>
      </w:r>
      <w:r w:rsidR="00B846E5">
        <w:t xml:space="preserve"> </w:t>
      </w:r>
      <w:r w:rsidRPr="00381B22">
        <w:rPr>
          <w:spacing w:val="-2"/>
        </w:rPr>
        <w:t>dostawy</w:t>
      </w:r>
      <w:r w:rsidR="00B846E5">
        <w:t xml:space="preserve"> </w:t>
      </w:r>
      <w:r w:rsidRPr="00381B22">
        <w:rPr>
          <w:spacing w:val="-4"/>
        </w:rPr>
        <w:t>oraz</w:t>
      </w:r>
      <w:r w:rsidR="00B846E5">
        <w:t xml:space="preserve"> </w:t>
      </w:r>
      <w:r w:rsidRPr="00381B22">
        <w:rPr>
          <w:spacing w:val="-2"/>
        </w:rPr>
        <w:t>prace</w:t>
      </w:r>
      <w:r w:rsidR="00B846E5">
        <w:t xml:space="preserve"> </w:t>
      </w:r>
      <w:r w:rsidRPr="00381B22">
        <w:rPr>
          <w:spacing w:val="-2"/>
        </w:rPr>
        <w:t>montażowe</w:t>
      </w:r>
      <w:r w:rsidR="0007577A" w:rsidRPr="00381B22">
        <w:t xml:space="preserve"> </w:t>
      </w:r>
      <w:r w:rsidR="00B846E5">
        <w:t>z</w:t>
      </w:r>
      <w:r w:rsidRPr="00381B22">
        <w:t>godnie</w:t>
      </w:r>
      <w:r w:rsidR="00B72D2D" w:rsidRPr="00381B22">
        <w:t xml:space="preserve"> </w:t>
      </w:r>
      <w:r w:rsidRPr="00381B22">
        <w:t>z</w:t>
      </w:r>
      <w:r w:rsidR="0007577A" w:rsidRPr="00381B22">
        <w:rPr>
          <w:spacing w:val="-5"/>
        </w:rPr>
        <w:t xml:space="preserve"> </w:t>
      </w:r>
      <w:r w:rsidRPr="00381B22">
        <w:t>dokumentacj</w:t>
      </w:r>
      <w:r w:rsidR="00B846E5">
        <w:t>ą</w:t>
      </w:r>
      <w:r w:rsidRPr="00381B22">
        <w:rPr>
          <w:spacing w:val="-4"/>
        </w:rPr>
        <w:t xml:space="preserve"> </w:t>
      </w:r>
      <w:r w:rsidRPr="00381B22">
        <w:rPr>
          <w:spacing w:val="-2"/>
        </w:rPr>
        <w:t>przetargową.</w:t>
      </w:r>
      <w:r w:rsidR="00B846E5">
        <w:t xml:space="preserve"> </w:t>
      </w:r>
      <w:r w:rsidRPr="004938B7">
        <w:t>Okres</w:t>
      </w:r>
      <w:r w:rsidRPr="004938B7">
        <w:rPr>
          <w:spacing w:val="-6"/>
        </w:rPr>
        <w:t xml:space="preserve"> </w:t>
      </w:r>
      <w:r w:rsidRPr="004938B7">
        <w:t>obowiązywania</w:t>
      </w:r>
      <w:r w:rsidRPr="004938B7">
        <w:rPr>
          <w:spacing w:val="-3"/>
        </w:rPr>
        <w:t xml:space="preserve"> </w:t>
      </w:r>
      <w:r w:rsidRPr="004938B7">
        <w:t>gwarancji</w:t>
      </w:r>
      <w:r w:rsidRPr="004938B7">
        <w:rPr>
          <w:spacing w:val="-1"/>
        </w:rPr>
        <w:t xml:space="preserve"> </w:t>
      </w:r>
      <w:r w:rsidRPr="004938B7">
        <w:t>jakości</w:t>
      </w:r>
      <w:r w:rsidRPr="004938B7">
        <w:rPr>
          <w:spacing w:val="-6"/>
        </w:rPr>
        <w:t xml:space="preserve"> </w:t>
      </w:r>
      <w:r w:rsidRPr="004938B7">
        <w:t>oraz</w:t>
      </w:r>
      <w:r w:rsidRPr="004938B7">
        <w:rPr>
          <w:spacing w:val="-2"/>
        </w:rPr>
        <w:t xml:space="preserve"> </w:t>
      </w:r>
      <w:r w:rsidRPr="004938B7">
        <w:t>rękojmi</w:t>
      </w:r>
      <w:r w:rsidRPr="004938B7">
        <w:rPr>
          <w:spacing w:val="-1"/>
        </w:rPr>
        <w:t xml:space="preserve"> </w:t>
      </w:r>
      <w:r w:rsidRPr="004938B7">
        <w:t>za</w:t>
      </w:r>
      <w:r w:rsidRPr="004938B7">
        <w:rPr>
          <w:spacing w:val="-1"/>
        </w:rPr>
        <w:t xml:space="preserve"> </w:t>
      </w:r>
      <w:r w:rsidRPr="004938B7">
        <w:t>wady na</w:t>
      </w:r>
      <w:r w:rsidRPr="004938B7">
        <w:rPr>
          <w:spacing w:val="-3"/>
        </w:rPr>
        <w:t xml:space="preserve"> </w:t>
      </w:r>
      <w:r w:rsidRPr="004938B7">
        <w:t>cały wykonany</w:t>
      </w:r>
      <w:r w:rsidRPr="004938B7">
        <w:rPr>
          <w:spacing w:val="-2"/>
        </w:rPr>
        <w:t xml:space="preserve"> </w:t>
      </w:r>
      <w:r w:rsidRPr="004938B7">
        <w:t xml:space="preserve">przedmiot zamówienia nie może być krótszy niż </w:t>
      </w:r>
      <w:r w:rsidR="005B69CC" w:rsidRPr="004938B7">
        <w:t xml:space="preserve">5 </w:t>
      </w:r>
      <w:r w:rsidRPr="004938B7">
        <w:t>lat.</w:t>
      </w:r>
      <w:r w:rsidRPr="00381B22">
        <w:t xml:space="preserve"> Okres gwarancji udzielonej przez wykonawcę, nie ogranicza okresów gwarancji udzielonych przez producentów urządzeń i materiałów. Okres gwarancji jakości i rękojmi za wady liczony będzie od dnia podpisania przez Zamawiającego bezusterkowego Protokołu Odbioru Końcowego.</w:t>
      </w:r>
    </w:p>
    <w:p w14:paraId="4B72D676" w14:textId="77777777" w:rsidR="00CE1C9B" w:rsidRDefault="00CE1C9B" w:rsidP="00CE1C9B">
      <w:pPr>
        <w:pStyle w:val="Tekstpodstawowy"/>
        <w:tabs>
          <w:tab w:val="left" w:pos="1418"/>
        </w:tabs>
        <w:spacing w:line="360" w:lineRule="auto"/>
        <w:jc w:val="both"/>
      </w:pPr>
    </w:p>
    <w:p w14:paraId="5DFBC88B" w14:textId="2B32805A" w:rsidR="00D86809" w:rsidRPr="00381B22" w:rsidRDefault="00445554" w:rsidP="00CE1C9B">
      <w:pPr>
        <w:pStyle w:val="Tekstpodstawowy"/>
        <w:tabs>
          <w:tab w:val="left" w:pos="1418"/>
        </w:tabs>
        <w:spacing w:line="360" w:lineRule="auto"/>
        <w:jc w:val="both"/>
      </w:pPr>
      <w:r w:rsidRPr="00381B22">
        <w:t>W okresie trwania gwarancji Wykonawca zobowiązany jest do usuwania wszelkich zgłaszanych przez Zamawiającego lub Beneficjentów, usterek i problemów związanych z prawidłowym funkcjonowaniem instalacji.</w:t>
      </w:r>
    </w:p>
    <w:p w14:paraId="2A52B98D" w14:textId="77777777" w:rsidR="00CE1C9B" w:rsidRDefault="00CE1C9B" w:rsidP="00CE1C9B">
      <w:pPr>
        <w:pStyle w:val="Tekstpodstawowy"/>
        <w:tabs>
          <w:tab w:val="left" w:pos="1418"/>
        </w:tabs>
        <w:spacing w:line="360" w:lineRule="auto"/>
        <w:jc w:val="both"/>
      </w:pPr>
    </w:p>
    <w:p w14:paraId="1F49571E" w14:textId="0F9A3793" w:rsidR="00D86809" w:rsidRPr="004938B7" w:rsidRDefault="00445554" w:rsidP="00CE1C9B">
      <w:pPr>
        <w:pStyle w:val="Tekstpodstawowy"/>
        <w:tabs>
          <w:tab w:val="left" w:pos="1418"/>
        </w:tabs>
        <w:spacing w:line="360" w:lineRule="auto"/>
        <w:jc w:val="both"/>
      </w:pPr>
      <w:r w:rsidRPr="004938B7">
        <w:t>Czas reakcji na zgłoszoną usterkę oraz czas jej usunięcia został szczegółowo określony we wzorze</w:t>
      </w:r>
      <w:r w:rsidR="00B72D2D" w:rsidRPr="004938B7">
        <w:t xml:space="preserve"> </w:t>
      </w:r>
      <w:r w:rsidRPr="004938B7">
        <w:t>Umowy oprócz przypadków szczególnych które zostały określone w OPZ.</w:t>
      </w:r>
    </w:p>
    <w:p w14:paraId="5B9FD10B" w14:textId="42A52413" w:rsidR="00D86809" w:rsidRPr="00381B22" w:rsidRDefault="00445554" w:rsidP="00CE1C9B">
      <w:pPr>
        <w:pStyle w:val="Tekstpodstawowy"/>
        <w:tabs>
          <w:tab w:val="left" w:pos="1418"/>
        </w:tabs>
        <w:spacing w:line="360" w:lineRule="auto"/>
        <w:jc w:val="both"/>
      </w:pPr>
      <w:r w:rsidRPr="00381B22">
        <w:t>Wykonawca zapewni serwisowanie zamontowanych instalacji pomp ciepła w okresie objętym gwarancją. Koszty serwisowania urządzeń i instalacji w okresie obowiązywania</w:t>
      </w:r>
      <w:r w:rsidRPr="00381B22">
        <w:rPr>
          <w:spacing w:val="40"/>
        </w:rPr>
        <w:t xml:space="preserve"> </w:t>
      </w:r>
      <w:r w:rsidRPr="00381B22">
        <w:t>gwarancji oraz gwarancji jakości pokrywa Wykonawca.</w:t>
      </w:r>
    </w:p>
    <w:p w14:paraId="5A8B62DC" w14:textId="77777777" w:rsidR="00CE1C9B" w:rsidRDefault="00CE1C9B" w:rsidP="00AC523F">
      <w:pPr>
        <w:pStyle w:val="Tekstpodstawowy"/>
        <w:tabs>
          <w:tab w:val="left" w:pos="1418"/>
        </w:tabs>
        <w:spacing w:line="360" w:lineRule="auto"/>
        <w:jc w:val="both"/>
      </w:pPr>
    </w:p>
    <w:p w14:paraId="1D238736" w14:textId="650060B8" w:rsidR="00D86809" w:rsidRPr="00381B22" w:rsidRDefault="00445554" w:rsidP="00AC523F">
      <w:pPr>
        <w:pStyle w:val="Tekstpodstawowy"/>
        <w:tabs>
          <w:tab w:val="left" w:pos="1418"/>
        </w:tabs>
        <w:spacing w:line="360" w:lineRule="auto"/>
        <w:jc w:val="both"/>
      </w:pPr>
      <w:r w:rsidRPr="00381B22">
        <w:t>W</w:t>
      </w:r>
      <w:r w:rsidRPr="00381B22">
        <w:rPr>
          <w:spacing w:val="-13"/>
        </w:rPr>
        <w:t xml:space="preserve"> </w:t>
      </w:r>
      <w:r w:rsidRPr="00381B22">
        <w:t>ramach</w:t>
      </w:r>
      <w:r w:rsidRPr="00381B22">
        <w:rPr>
          <w:spacing w:val="-11"/>
        </w:rPr>
        <w:t xml:space="preserve"> </w:t>
      </w:r>
      <w:r w:rsidRPr="00381B22">
        <w:t>przedmiotu</w:t>
      </w:r>
      <w:r w:rsidRPr="00381B22">
        <w:rPr>
          <w:spacing w:val="-10"/>
        </w:rPr>
        <w:t xml:space="preserve"> </w:t>
      </w:r>
      <w:r w:rsidRPr="00381B22">
        <w:t>zamówienia</w:t>
      </w:r>
      <w:r w:rsidRPr="00381B22">
        <w:rPr>
          <w:spacing w:val="-11"/>
        </w:rPr>
        <w:t xml:space="preserve"> </w:t>
      </w:r>
      <w:r w:rsidRPr="00381B22">
        <w:t>ustala</w:t>
      </w:r>
      <w:r w:rsidRPr="00381B22">
        <w:rPr>
          <w:spacing w:val="-13"/>
        </w:rPr>
        <w:t xml:space="preserve"> </w:t>
      </w:r>
      <w:r w:rsidRPr="00381B22">
        <w:t>się</w:t>
      </w:r>
      <w:r w:rsidRPr="00381B22">
        <w:rPr>
          <w:spacing w:val="-12"/>
        </w:rPr>
        <w:t xml:space="preserve"> </w:t>
      </w:r>
      <w:r w:rsidRPr="00381B22">
        <w:t>następujące</w:t>
      </w:r>
      <w:r w:rsidRPr="00381B22">
        <w:rPr>
          <w:spacing w:val="-13"/>
        </w:rPr>
        <w:t xml:space="preserve"> </w:t>
      </w:r>
      <w:r w:rsidRPr="00381B22">
        <w:t>okresy</w:t>
      </w:r>
      <w:r w:rsidRPr="00381B22">
        <w:rPr>
          <w:spacing w:val="-11"/>
        </w:rPr>
        <w:t xml:space="preserve"> </w:t>
      </w:r>
      <w:r w:rsidRPr="00381B22">
        <w:rPr>
          <w:spacing w:val="-2"/>
        </w:rPr>
        <w:t>gwarancji:</w:t>
      </w:r>
    </w:p>
    <w:p w14:paraId="607A9869" w14:textId="6D4CF643" w:rsidR="00D86809" w:rsidRPr="00381B22" w:rsidRDefault="00445554" w:rsidP="007D68B4">
      <w:pPr>
        <w:pStyle w:val="Akapitzlist"/>
        <w:numPr>
          <w:ilvl w:val="0"/>
          <w:numId w:val="4"/>
        </w:numPr>
        <w:tabs>
          <w:tab w:val="left" w:pos="1418"/>
          <w:tab w:val="left" w:pos="1468"/>
        </w:tabs>
        <w:spacing w:before="0" w:line="360" w:lineRule="auto"/>
        <w:ind w:left="426" w:hanging="284"/>
        <w:jc w:val="both"/>
      </w:pPr>
      <w:r w:rsidRPr="00381B22">
        <w:t>roboty</w:t>
      </w:r>
      <w:r w:rsidRPr="00381B22">
        <w:rPr>
          <w:spacing w:val="14"/>
        </w:rPr>
        <w:t xml:space="preserve"> </w:t>
      </w:r>
      <w:r w:rsidRPr="00381B22">
        <w:t>montażowe</w:t>
      </w:r>
      <w:r w:rsidRPr="00381B22">
        <w:rPr>
          <w:spacing w:val="17"/>
        </w:rPr>
        <w:t xml:space="preserve"> </w:t>
      </w:r>
      <w:r w:rsidRPr="00381B22">
        <w:t>jak</w:t>
      </w:r>
      <w:r w:rsidRPr="00381B22">
        <w:rPr>
          <w:spacing w:val="18"/>
        </w:rPr>
        <w:t xml:space="preserve"> </w:t>
      </w:r>
      <w:r w:rsidRPr="00381B22">
        <w:t>i</w:t>
      </w:r>
      <w:r w:rsidRPr="00381B22">
        <w:rPr>
          <w:spacing w:val="18"/>
        </w:rPr>
        <w:t xml:space="preserve"> </w:t>
      </w:r>
      <w:r w:rsidRPr="00381B22">
        <w:t>dostarczone</w:t>
      </w:r>
      <w:r w:rsidRPr="00381B22">
        <w:rPr>
          <w:spacing w:val="18"/>
        </w:rPr>
        <w:t xml:space="preserve"> </w:t>
      </w:r>
      <w:r w:rsidRPr="00381B22">
        <w:t>i</w:t>
      </w:r>
      <w:r w:rsidRPr="00381B22">
        <w:rPr>
          <w:spacing w:val="16"/>
        </w:rPr>
        <w:t xml:space="preserve"> </w:t>
      </w:r>
      <w:r w:rsidRPr="00381B22">
        <w:t>zamontowane</w:t>
      </w:r>
      <w:r w:rsidRPr="00381B22">
        <w:rPr>
          <w:spacing w:val="16"/>
        </w:rPr>
        <w:t xml:space="preserve"> </w:t>
      </w:r>
      <w:r w:rsidRPr="00381B22">
        <w:t>urządzenia:</w:t>
      </w:r>
      <w:r w:rsidRPr="00381B22">
        <w:rPr>
          <w:spacing w:val="17"/>
        </w:rPr>
        <w:t xml:space="preserve"> </w:t>
      </w:r>
      <w:r w:rsidRPr="00381B22">
        <w:t>minimum</w:t>
      </w:r>
      <w:r w:rsidRPr="00381B22">
        <w:rPr>
          <w:spacing w:val="40"/>
        </w:rPr>
        <w:t xml:space="preserve"> </w:t>
      </w:r>
      <w:r w:rsidRPr="00381B22">
        <w:t>5</w:t>
      </w:r>
      <w:r w:rsidRPr="00381B22">
        <w:rPr>
          <w:spacing w:val="18"/>
        </w:rPr>
        <w:t xml:space="preserve"> </w:t>
      </w:r>
      <w:r w:rsidRPr="00381B22">
        <w:t>lat,</w:t>
      </w:r>
      <w:r w:rsidRPr="00381B22">
        <w:rPr>
          <w:spacing w:val="19"/>
        </w:rPr>
        <w:t xml:space="preserve"> </w:t>
      </w:r>
      <w:r w:rsidRPr="00381B22">
        <w:rPr>
          <w:spacing w:val="-2"/>
        </w:rPr>
        <w:t>liczonych</w:t>
      </w:r>
      <w:r w:rsidR="00CE1C9B">
        <w:rPr>
          <w:spacing w:val="-2"/>
        </w:rPr>
        <w:t xml:space="preserve"> </w:t>
      </w:r>
      <w:r w:rsidRPr="00381B22">
        <w:t>od</w:t>
      </w:r>
      <w:r w:rsidRPr="00CE1C9B">
        <w:rPr>
          <w:spacing w:val="-8"/>
        </w:rPr>
        <w:t xml:space="preserve"> </w:t>
      </w:r>
      <w:r w:rsidRPr="00381B22">
        <w:t>dnia</w:t>
      </w:r>
      <w:r w:rsidRPr="00CE1C9B">
        <w:rPr>
          <w:spacing w:val="-4"/>
        </w:rPr>
        <w:t xml:space="preserve"> </w:t>
      </w:r>
      <w:r w:rsidRPr="00381B22">
        <w:t>podpisania</w:t>
      </w:r>
      <w:r w:rsidRPr="00CE1C9B">
        <w:rPr>
          <w:spacing w:val="-4"/>
        </w:rPr>
        <w:t xml:space="preserve"> </w:t>
      </w:r>
      <w:r w:rsidRPr="00381B22">
        <w:t>przez</w:t>
      </w:r>
      <w:r w:rsidRPr="00CE1C9B">
        <w:rPr>
          <w:spacing w:val="-4"/>
        </w:rPr>
        <w:t xml:space="preserve"> </w:t>
      </w:r>
      <w:r w:rsidRPr="00381B22">
        <w:t>Zamawiającego</w:t>
      </w:r>
      <w:r w:rsidRPr="00CE1C9B">
        <w:rPr>
          <w:spacing w:val="-3"/>
        </w:rPr>
        <w:t xml:space="preserve"> </w:t>
      </w:r>
      <w:r w:rsidRPr="00381B22">
        <w:t>(bez</w:t>
      </w:r>
      <w:r w:rsidRPr="00CE1C9B">
        <w:rPr>
          <w:spacing w:val="-7"/>
        </w:rPr>
        <w:t xml:space="preserve"> </w:t>
      </w:r>
      <w:r w:rsidRPr="00381B22">
        <w:t>uwag)</w:t>
      </w:r>
      <w:r w:rsidRPr="00CE1C9B">
        <w:rPr>
          <w:spacing w:val="-7"/>
        </w:rPr>
        <w:t xml:space="preserve"> </w:t>
      </w:r>
      <w:r w:rsidRPr="00381B22">
        <w:t>protokołu</w:t>
      </w:r>
      <w:r w:rsidRPr="00CE1C9B">
        <w:rPr>
          <w:spacing w:val="-6"/>
        </w:rPr>
        <w:t xml:space="preserve"> </w:t>
      </w:r>
      <w:r w:rsidRPr="00CE1C9B">
        <w:rPr>
          <w:spacing w:val="-2"/>
        </w:rPr>
        <w:t>odbioru</w:t>
      </w:r>
      <w:r w:rsidR="00B72D2D" w:rsidRPr="00CE1C9B">
        <w:rPr>
          <w:spacing w:val="-2"/>
        </w:rPr>
        <w:t xml:space="preserve"> </w:t>
      </w:r>
      <w:r w:rsidRPr="00CE1C9B">
        <w:rPr>
          <w:spacing w:val="-2"/>
        </w:rPr>
        <w:t>końcowego,</w:t>
      </w:r>
    </w:p>
    <w:p w14:paraId="5A35D33A" w14:textId="6C095066" w:rsidR="00D86809" w:rsidRPr="00381B22" w:rsidRDefault="00445554" w:rsidP="007D68B4">
      <w:pPr>
        <w:pStyle w:val="Akapitzlist"/>
        <w:numPr>
          <w:ilvl w:val="0"/>
          <w:numId w:val="4"/>
        </w:numPr>
        <w:tabs>
          <w:tab w:val="left" w:pos="1418"/>
          <w:tab w:val="left" w:pos="1468"/>
        </w:tabs>
        <w:spacing w:before="0" w:line="360" w:lineRule="auto"/>
        <w:ind w:left="426" w:hanging="284"/>
        <w:jc w:val="both"/>
      </w:pPr>
      <w:r w:rsidRPr="00381B22">
        <w:t>zasobniki</w:t>
      </w:r>
      <w:r w:rsidRPr="00381B22">
        <w:rPr>
          <w:spacing w:val="-10"/>
        </w:rPr>
        <w:t xml:space="preserve"> </w:t>
      </w:r>
      <w:r w:rsidRPr="00381B22">
        <w:t>oraz</w:t>
      </w:r>
      <w:r w:rsidRPr="00381B22">
        <w:rPr>
          <w:spacing w:val="-11"/>
        </w:rPr>
        <w:t xml:space="preserve"> </w:t>
      </w:r>
      <w:r w:rsidRPr="00381B22">
        <w:t>armatura-</w:t>
      </w:r>
      <w:r w:rsidRPr="00381B22">
        <w:rPr>
          <w:spacing w:val="-10"/>
        </w:rPr>
        <w:t xml:space="preserve"> </w:t>
      </w:r>
      <w:r w:rsidRPr="00381B22">
        <w:t>minimum</w:t>
      </w:r>
      <w:r w:rsidRPr="00381B22">
        <w:rPr>
          <w:spacing w:val="-8"/>
        </w:rPr>
        <w:t xml:space="preserve"> </w:t>
      </w:r>
      <w:r w:rsidR="005B69CC" w:rsidRPr="00381B22">
        <w:t>5</w:t>
      </w:r>
      <w:r w:rsidR="005B69CC" w:rsidRPr="00381B22">
        <w:rPr>
          <w:spacing w:val="-9"/>
        </w:rPr>
        <w:t xml:space="preserve"> </w:t>
      </w:r>
      <w:r w:rsidRPr="00381B22">
        <w:t>lat</w:t>
      </w:r>
      <w:r w:rsidRPr="00381B22">
        <w:rPr>
          <w:spacing w:val="-10"/>
        </w:rPr>
        <w:t xml:space="preserve"> </w:t>
      </w:r>
      <w:r w:rsidRPr="00381B22">
        <w:t>gwarancji</w:t>
      </w:r>
      <w:r w:rsidRPr="00381B22">
        <w:rPr>
          <w:spacing w:val="-11"/>
        </w:rPr>
        <w:t xml:space="preserve"> </w:t>
      </w:r>
      <w:r w:rsidRPr="00381B22">
        <w:rPr>
          <w:spacing w:val="-2"/>
        </w:rPr>
        <w:t>producenta,</w:t>
      </w:r>
    </w:p>
    <w:p w14:paraId="5DF5452A" w14:textId="09F37AA9" w:rsidR="00D86809" w:rsidRPr="00381B22" w:rsidRDefault="00445554" w:rsidP="007D68B4">
      <w:pPr>
        <w:pStyle w:val="Akapitzlist"/>
        <w:numPr>
          <w:ilvl w:val="0"/>
          <w:numId w:val="4"/>
        </w:numPr>
        <w:tabs>
          <w:tab w:val="left" w:pos="1418"/>
          <w:tab w:val="left" w:pos="1468"/>
        </w:tabs>
        <w:spacing w:before="0" w:line="360" w:lineRule="auto"/>
        <w:ind w:left="426" w:hanging="284"/>
        <w:jc w:val="both"/>
      </w:pPr>
      <w:r w:rsidRPr="00381B22">
        <w:t>pompy</w:t>
      </w:r>
      <w:r w:rsidRPr="00381B22">
        <w:rPr>
          <w:spacing w:val="-10"/>
        </w:rPr>
        <w:t xml:space="preserve"> </w:t>
      </w:r>
      <w:r w:rsidRPr="00381B22">
        <w:t>ciepła</w:t>
      </w:r>
      <w:r w:rsidRPr="00381B22">
        <w:rPr>
          <w:spacing w:val="-10"/>
        </w:rPr>
        <w:t xml:space="preserve"> </w:t>
      </w:r>
      <w:r w:rsidRPr="00381B22">
        <w:t>wraz</w:t>
      </w:r>
      <w:r w:rsidRPr="00381B22">
        <w:rPr>
          <w:spacing w:val="-8"/>
        </w:rPr>
        <w:t xml:space="preserve"> </w:t>
      </w:r>
      <w:r w:rsidRPr="00381B22">
        <w:t>z</w:t>
      </w:r>
      <w:r w:rsidRPr="00381B22">
        <w:rPr>
          <w:spacing w:val="-8"/>
        </w:rPr>
        <w:t xml:space="preserve"> </w:t>
      </w:r>
      <w:r w:rsidRPr="00381B22">
        <w:t>wymiennikami-</w:t>
      </w:r>
      <w:r w:rsidRPr="00381B22">
        <w:rPr>
          <w:spacing w:val="-8"/>
        </w:rPr>
        <w:t xml:space="preserve"> </w:t>
      </w:r>
      <w:r w:rsidRPr="00381B22">
        <w:t>minimum</w:t>
      </w:r>
      <w:r w:rsidRPr="00381B22">
        <w:rPr>
          <w:spacing w:val="-6"/>
        </w:rPr>
        <w:t xml:space="preserve"> </w:t>
      </w:r>
      <w:r w:rsidR="005B69CC" w:rsidRPr="00381B22">
        <w:t>5</w:t>
      </w:r>
      <w:r w:rsidR="005B69CC" w:rsidRPr="00381B22">
        <w:rPr>
          <w:spacing w:val="-9"/>
        </w:rPr>
        <w:t xml:space="preserve"> </w:t>
      </w:r>
      <w:r w:rsidRPr="00381B22">
        <w:t>lat</w:t>
      </w:r>
      <w:r w:rsidRPr="00381B22">
        <w:rPr>
          <w:spacing w:val="-8"/>
        </w:rPr>
        <w:t xml:space="preserve"> </w:t>
      </w:r>
      <w:r w:rsidRPr="00381B22">
        <w:t>gwarancji</w:t>
      </w:r>
      <w:r w:rsidRPr="00381B22">
        <w:rPr>
          <w:spacing w:val="-5"/>
        </w:rPr>
        <w:t xml:space="preserve"> </w:t>
      </w:r>
      <w:r w:rsidRPr="00381B22">
        <w:rPr>
          <w:spacing w:val="-2"/>
        </w:rPr>
        <w:t>producenta</w:t>
      </w:r>
      <w:r w:rsidR="00CE1C9B">
        <w:rPr>
          <w:spacing w:val="-2"/>
        </w:rPr>
        <w:t>.</w:t>
      </w:r>
    </w:p>
    <w:p w14:paraId="36E534BE" w14:textId="77777777" w:rsidR="00CE1C9B" w:rsidRDefault="00CE1C9B" w:rsidP="00CE1C9B">
      <w:pPr>
        <w:pStyle w:val="Tekstpodstawowy"/>
        <w:tabs>
          <w:tab w:val="left" w:pos="1418"/>
        </w:tabs>
        <w:spacing w:line="360" w:lineRule="auto"/>
        <w:jc w:val="both"/>
      </w:pPr>
    </w:p>
    <w:p w14:paraId="256B4815" w14:textId="5CB56B60" w:rsidR="00D86809" w:rsidRPr="00381B22" w:rsidRDefault="00445554" w:rsidP="00CE1C9B">
      <w:pPr>
        <w:pStyle w:val="Tekstpodstawowy"/>
        <w:tabs>
          <w:tab w:val="left" w:pos="1418"/>
        </w:tabs>
        <w:spacing w:line="360" w:lineRule="auto"/>
        <w:jc w:val="both"/>
      </w:pPr>
      <w:r w:rsidRPr="00381B22">
        <w:t xml:space="preserve">Gwarancja 5 letnia jest gwarancją bezwarunkową wykonawcy na dostarczone i zamontowane </w:t>
      </w:r>
      <w:r w:rsidRPr="00381B22">
        <w:lastRenderedPageBreak/>
        <w:t xml:space="preserve">urządzenia. Jeżeli w jakimkolwiek w/w przypadku gwarancja producenta jest dłuższa niż </w:t>
      </w:r>
      <w:r w:rsidR="005B69CC" w:rsidRPr="00381B22">
        <w:t xml:space="preserve">5 </w:t>
      </w:r>
      <w:r w:rsidRPr="00381B22">
        <w:t>lat to obowiązuje gwarancja producenta.</w:t>
      </w:r>
    </w:p>
    <w:p w14:paraId="3594920A" w14:textId="77777777" w:rsidR="00CE1C9B" w:rsidRDefault="00CE1C9B" w:rsidP="00CE1C9B">
      <w:pPr>
        <w:pStyle w:val="Tekstpodstawowy"/>
        <w:tabs>
          <w:tab w:val="left" w:pos="1418"/>
        </w:tabs>
        <w:spacing w:line="360" w:lineRule="auto"/>
        <w:jc w:val="both"/>
      </w:pPr>
    </w:p>
    <w:p w14:paraId="1FB90FB8" w14:textId="122521F6" w:rsidR="00D86809" w:rsidRPr="00381B22" w:rsidRDefault="00445554" w:rsidP="00CE1C9B">
      <w:pPr>
        <w:pStyle w:val="Tekstpodstawowy"/>
        <w:tabs>
          <w:tab w:val="left" w:pos="1418"/>
        </w:tabs>
        <w:spacing w:line="360" w:lineRule="auto"/>
        <w:jc w:val="both"/>
      </w:pPr>
      <w:r w:rsidRPr="00381B22">
        <w:t>Naprawy gwarancyjnych</w:t>
      </w:r>
      <w:r w:rsidRPr="00381B22">
        <w:rPr>
          <w:spacing w:val="-3"/>
        </w:rPr>
        <w:t xml:space="preserve"> </w:t>
      </w:r>
      <w:r w:rsidRPr="00381B22">
        <w:t>Wykonawca</w:t>
      </w:r>
      <w:r w:rsidRPr="00381B22">
        <w:rPr>
          <w:spacing w:val="-1"/>
        </w:rPr>
        <w:t xml:space="preserve"> </w:t>
      </w:r>
      <w:r w:rsidRPr="00381B22">
        <w:t>jest zobowiązany wykonywać na fabrycznie</w:t>
      </w:r>
      <w:r w:rsidRPr="00381B22">
        <w:rPr>
          <w:spacing w:val="-1"/>
        </w:rPr>
        <w:t xml:space="preserve"> </w:t>
      </w:r>
      <w:r w:rsidRPr="00381B22">
        <w:t>nowych elementach o parametrach nie gorszych niż elementów uszkodzonych sprzed usterki.</w:t>
      </w:r>
    </w:p>
    <w:p w14:paraId="199CC144" w14:textId="77777777" w:rsidR="00D86809" w:rsidRPr="00381B22" w:rsidRDefault="00D86809" w:rsidP="00AC523F">
      <w:pPr>
        <w:pStyle w:val="Tekstpodstawowy"/>
        <w:tabs>
          <w:tab w:val="left" w:pos="1418"/>
        </w:tabs>
        <w:spacing w:line="360" w:lineRule="auto"/>
      </w:pPr>
    </w:p>
    <w:p w14:paraId="2DAF02C1" w14:textId="77777777" w:rsidR="00D86809" w:rsidRPr="00381B22" w:rsidRDefault="00445554" w:rsidP="00D17554">
      <w:pPr>
        <w:pStyle w:val="A"/>
      </w:pPr>
      <w:bookmarkStart w:id="30" w:name="_Toc217048961"/>
      <w:r w:rsidRPr="00381B22">
        <w:t>Serwis</w:t>
      </w:r>
      <w:r w:rsidRPr="00381B22">
        <w:rPr>
          <w:spacing w:val="-8"/>
        </w:rPr>
        <w:t xml:space="preserve"> </w:t>
      </w:r>
      <w:r w:rsidRPr="00381B22">
        <w:t>gwarancyjny</w:t>
      </w:r>
      <w:r w:rsidRPr="00381B22">
        <w:rPr>
          <w:spacing w:val="-6"/>
        </w:rPr>
        <w:t xml:space="preserve"> </w:t>
      </w:r>
      <w:r w:rsidRPr="00381B22">
        <w:t>pomp</w:t>
      </w:r>
      <w:r w:rsidRPr="00381B22">
        <w:rPr>
          <w:spacing w:val="-6"/>
        </w:rPr>
        <w:t xml:space="preserve"> </w:t>
      </w:r>
      <w:r w:rsidRPr="00381B22">
        <w:t>ciepła</w:t>
      </w:r>
      <w:bookmarkEnd w:id="30"/>
    </w:p>
    <w:p w14:paraId="2E0970AB" w14:textId="77777777" w:rsidR="00D86809" w:rsidRPr="00381B22" w:rsidRDefault="00445554" w:rsidP="00AC523F">
      <w:pPr>
        <w:pStyle w:val="Tekstpodstawowy"/>
        <w:tabs>
          <w:tab w:val="left" w:pos="1418"/>
        </w:tabs>
        <w:spacing w:line="360" w:lineRule="auto"/>
        <w:jc w:val="both"/>
      </w:pPr>
      <w:r w:rsidRPr="00381B22">
        <w:t>Podstawowe</w:t>
      </w:r>
      <w:r w:rsidRPr="00381B22">
        <w:rPr>
          <w:spacing w:val="-9"/>
        </w:rPr>
        <w:t xml:space="preserve"> </w:t>
      </w:r>
      <w:r w:rsidRPr="00381B22">
        <w:t>wymagania</w:t>
      </w:r>
      <w:r w:rsidRPr="00381B22">
        <w:rPr>
          <w:spacing w:val="-11"/>
        </w:rPr>
        <w:t xml:space="preserve"> </w:t>
      </w:r>
      <w:r w:rsidRPr="00381B22">
        <w:t>i</w:t>
      </w:r>
      <w:r w:rsidRPr="00381B22">
        <w:rPr>
          <w:spacing w:val="-6"/>
        </w:rPr>
        <w:t xml:space="preserve"> </w:t>
      </w:r>
      <w:r w:rsidRPr="00381B22">
        <w:rPr>
          <w:spacing w:val="-2"/>
        </w:rPr>
        <w:t>zasady:</w:t>
      </w:r>
    </w:p>
    <w:p w14:paraId="3B341FB2" w14:textId="0EC19079" w:rsidR="00D86809" w:rsidRPr="004938B7" w:rsidRDefault="00445554" w:rsidP="007D68B4">
      <w:pPr>
        <w:pStyle w:val="Tekstpodstawowy"/>
        <w:numPr>
          <w:ilvl w:val="0"/>
          <w:numId w:val="19"/>
        </w:numPr>
        <w:tabs>
          <w:tab w:val="left" w:pos="1418"/>
        </w:tabs>
        <w:spacing w:line="360" w:lineRule="auto"/>
        <w:ind w:left="426" w:hanging="284"/>
        <w:jc w:val="both"/>
      </w:pPr>
      <w:r w:rsidRPr="00381B22">
        <w:t>Wymagany czas na usunięcie aw</w:t>
      </w:r>
      <w:r w:rsidRPr="004938B7">
        <w:t xml:space="preserve">arii – do </w:t>
      </w:r>
      <w:r w:rsidR="00591511">
        <w:t>3</w:t>
      </w:r>
      <w:r w:rsidRPr="004938B7">
        <w:t xml:space="preserve"> dni roboczych od momentu ich zgłoszenia</w:t>
      </w:r>
      <w:r w:rsidR="00B72D2D" w:rsidRPr="004938B7">
        <w:t xml:space="preserve"> </w:t>
      </w:r>
      <w:r w:rsidRPr="004938B7">
        <w:t xml:space="preserve">w dni robocze </w:t>
      </w:r>
      <w:r w:rsidR="0043481D" w:rsidRPr="004938B7">
        <w:t xml:space="preserve">w godzinach </w:t>
      </w:r>
      <w:r w:rsidRPr="004938B7">
        <w:t xml:space="preserve">od 8 do </w:t>
      </w:r>
      <w:r w:rsidR="005B69CC" w:rsidRPr="004938B7">
        <w:t>22</w:t>
      </w:r>
      <w:r w:rsidRPr="004938B7">
        <w:t>.</w:t>
      </w:r>
    </w:p>
    <w:p w14:paraId="65581DA8" w14:textId="7A4303FF" w:rsidR="0007577A" w:rsidRPr="004938B7" w:rsidRDefault="00445554" w:rsidP="007D68B4">
      <w:pPr>
        <w:pStyle w:val="Tekstpodstawowy"/>
        <w:numPr>
          <w:ilvl w:val="0"/>
          <w:numId w:val="19"/>
        </w:numPr>
        <w:tabs>
          <w:tab w:val="left" w:pos="1418"/>
        </w:tabs>
        <w:spacing w:line="360" w:lineRule="auto"/>
        <w:ind w:left="426" w:hanging="284"/>
        <w:jc w:val="both"/>
      </w:pPr>
      <w:r w:rsidRPr="004938B7">
        <w:t>Wykonawca zobowiązany jest do podania formy zgłoszenia i potwierdzeni</w:t>
      </w:r>
      <w:r w:rsidR="0043481D" w:rsidRPr="004938B7">
        <w:t>a</w:t>
      </w:r>
      <w:r w:rsidRPr="004938B7">
        <w:t xml:space="preserve"> przyjęcia zgłoszenia z podaniem osób odpowiedzialnych za potwierdzenie zgłoszenia, ich numerów telefonów, faksów i poczty elektronicznej (e-mail).</w:t>
      </w:r>
    </w:p>
    <w:p w14:paraId="3079490F" w14:textId="4079F270" w:rsidR="00D86809" w:rsidRPr="004938B7" w:rsidRDefault="00445554" w:rsidP="007D68B4">
      <w:pPr>
        <w:pStyle w:val="Tekstpodstawowy"/>
        <w:numPr>
          <w:ilvl w:val="0"/>
          <w:numId w:val="19"/>
        </w:numPr>
        <w:tabs>
          <w:tab w:val="left" w:pos="1418"/>
        </w:tabs>
        <w:spacing w:line="360" w:lineRule="auto"/>
        <w:ind w:left="426" w:hanging="284"/>
        <w:jc w:val="both"/>
      </w:pPr>
      <w:r w:rsidRPr="004938B7">
        <w:t>Czas</w:t>
      </w:r>
      <w:r w:rsidRPr="004938B7">
        <w:rPr>
          <w:spacing w:val="22"/>
        </w:rPr>
        <w:t xml:space="preserve"> </w:t>
      </w:r>
      <w:r w:rsidRPr="004938B7">
        <w:t>reakcji</w:t>
      </w:r>
      <w:r w:rsidRPr="004938B7">
        <w:rPr>
          <w:spacing w:val="22"/>
        </w:rPr>
        <w:t xml:space="preserve"> </w:t>
      </w:r>
      <w:r w:rsidRPr="004938B7">
        <w:t>na</w:t>
      </w:r>
      <w:r w:rsidRPr="004938B7">
        <w:rPr>
          <w:spacing w:val="23"/>
        </w:rPr>
        <w:t xml:space="preserve"> </w:t>
      </w:r>
      <w:r w:rsidRPr="004938B7">
        <w:t>zgłoszenie</w:t>
      </w:r>
      <w:r w:rsidRPr="004938B7">
        <w:rPr>
          <w:spacing w:val="20"/>
        </w:rPr>
        <w:t xml:space="preserve"> </w:t>
      </w:r>
      <w:r w:rsidRPr="004938B7">
        <w:t>serwisowe</w:t>
      </w:r>
      <w:r w:rsidRPr="004938B7">
        <w:rPr>
          <w:spacing w:val="23"/>
        </w:rPr>
        <w:t xml:space="preserve"> </w:t>
      </w:r>
      <w:r w:rsidRPr="004938B7">
        <w:t>–</w:t>
      </w:r>
      <w:r w:rsidRPr="004938B7">
        <w:rPr>
          <w:spacing w:val="23"/>
        </w:rPr>
        <w:t xml:space="preserve"> </w:t>
      </w:r>
      <w:r w:rsidRPr="004938B7">
        <w:t>do</w:t>
      </w:r>
      <w:r w:rsidRPr="004938B7">
        <w:rPr>
          <w:spacing w:val="22"/>
        </w:rPr>
        <w:t xml:space="preserve"> </w:t>
      </w:r>
      <w:r w:rsidRPr="004938B7">
        <w:t>24</w:t>
      </w:r>
      <w:r w:rsidRPr="004938B7">
        <w:rPr>
          <w:spacing w:val="23"/>
        </w:rPr>
        <w:t xml:space="preserve"> </w:t>
      </w:r>
      <w:r w:rsidRPr="004938B7">
        <w:t>godzin</w:t>
      </w:r>
      <w:r w:rsidRPr="004938B7">
        <w:rPr>
          <w:spacing w:val="18"/>
        </w:rPr>
        <w:t xml:space="preserve"> </w:t>
      </w:r>
      <w:r w:rsidRPr="004938B7">
        <w:t>od</w:t>
      </w:r>
      <w:r w:rsidRPr="004938B7">
        <w:rPr>
          <w:spacing w:val="21"/>
        </w:rPr>
        <w:t xml:space="preserve"> </w:t>
      </w:r>
      <w:r w:rsidRPr="004938B7">
        <w:rPr>
          <w:spacing w:val="-2"/>
        </w:rPr>
        <w:t>moment</w:t>
      </w:r>
      <w:r w:rsidR="00A32BAE" w:rsidRPr="004938B7">
        <w:rPr>
          <w:spacing w:val="-2"/>
        </w:rPr>
        <w:t xml:space="preserve">u </w:t>
      </w:r>
      <w:r w:rsidRPr="004938B7">
        <w:t>zgłoszenia</w:t>
      </w:r>
      <w:r w:rsidRPr="004938B7">
        <w:rPr>
          <w:spacing w:val="-4"/>
        </w:rPr>
        <w:t xml:space="preserve"> </w:t>
      </w:r>
      <w:r w:rsidRPr="004938B7">
        <w:t>w</w:t>
      </w:r>
      <w:r w:rsidRPr="004938B7">
        <w:rPr>
          <w:spacing w:val="-1"/>
        </w:rPr>
        <w:t xml:space="preserve"> </w:t>
      </w:r>
      <w:r w:rsidRPr="004938B7">
        <w:t>dni</w:t>
      </w:r>
      <w:r w:rsidRPr="004938B7">
        <w:rPr>
          <w:spacing w:val="-1"/>
        </w:rPr>
        <w:t xml:space="preserve"> </w:t>
      </w:r>
      <w:r w:rsidRPr="004938B7">
        <w:t>robocze</w:t>
      </w:r>
      <w:r w:rsidR="0043481D" w:rsidRPr="004938B7">
        <w:t xml:space="preserve"> w godzinach</w:t>
      </w:r>
      <w:r w:rsidRPr="004938B7">
        <w:rPr>
          <w:spacing w:val="-4"/>
        </w:rPr>
        <w:t xml:space="preserve"> </w:t>
      </w:r>
      <w:r w:rsidRPr="004938B7">
        <w:t>od</w:t>
      </w:r>
      <w:r w:rsidRPr="004938B7">
        <w:rPr>
          <w:spacing w:val="-3"/>
        </w:rPr>
        <w:t xml:space="preserve"> </w:t>
      </w:r>
      <w:r w:rsidRPr="004938B7">
        <w:t>8</w:t>
      </w:r>
      <w:r w:rsidRPr="004938B7">
        <w:rPr>
          <w:spacing w:val="-1"/>
        </w:rPr>
        <w:t xml:space="preserve"> </w:t>
      </w:r>
      <w:r w:rsidRPr="004938B7">
        <w:t xml:space="preserve">do </w:t>
      </w:r>
      <w:r w:rsidR="005B69CC" w:rsidRPr="004938B7">
        <w:rPr>
          <w:spacing w:val="-5"/>
        </w:rPr>
        <w:t>22</w:t>
      </w:r>
      <w:r w:rsidR="0043481D" w:rsidRPr="004938B7">
        <w:rPr>
          <w:spacing w:val="-5"/>
        </w:rPr>
        <w:t>, 7 dni w tygodniu.</w:t>
      </w:r>
    </w:p>
    <w:p w14:paraId="79CEFFBF" w14:textId="688BFF85" w:rsidR="00A32BAE" w:rsidRPr="00381B22" w:rsidRDefault="00445554" w:rsidP="007D68B4">
      <w:pPr>
        <w:pStyle w:val="Akapitzlist"/>
        <w:numPr>
          <w:ilvl w:val="0"/>
          <w:numId w:val="19"/>
        </w:numPr>
        <w:tabs>
          <w:tab w:val="left" w:pos="1145"/>
          <w:tab w:val="left" w:pos="1147"/>
          <w:tab w:val="left" w:pos="1418"/>
        </w:tabs>
        <w:spacing w:before="0" w:line="360" w:lineRule="auto"/>
        <w:ind w:left="426" w:hanging="284"/>
        <w:jc w:val="both"/>
      </w:pPr>
      <w:r w:rsidRPr="00381B22">
        <w:t xml:space="preserve">Wykonawca jest zobowiązany w okresie gwarancji na dokonywanie przeglądów </w:t>
      </w:r>
      <w:r w:rsidR="00CE1C9B" w:rsidRPr="00CE1C9B">
        <w:t xml:space="preserve">gwarancyjnych i konserwacyjnych </w:t>
      </w:r>
      <w:r w:rsidRPr="00381B22">
        <w:t>co najmniej raz na 12 miesięcy liczone o daty odbioru końcowego. Zamawiający wymaga,</w:t>
      </w:r>
      <w:r w:rsidRPr="00381B22">
        <w:rPr>
          <w:spacing w:val="40"/>
        </w:rPr>
        <w:t xml:space="preserve"> </w:t>
      </w:r>
      <w:r w:rsidRPr="00381B22">
        <w:t>aby przeglądy odbywały się przed sezonem grzewczym.</w:t>
      </w:r>
    </w:p>
    <w:p w14:paraId="3AFC9600" w14:textId="42DEF315" w:rsidR="00D86809" w:rsidRPr="00381B22" w:rsidRDefault="00CE1C9B" w:rsidP="007D68B4">
      <w:pPr>
        <w:pStyle w:val="Akapitzlist"/>
        <w:numPr>
          <w:ilvl w:val="0"/>
          <w:numId w:val="19"/>
        </w:numPr>
        <w:tabs>
          <w:tab w:val="left" w:pos="1145"/>
          <w:tab w:val="left" w:pos="1147"/>
          <w:tab w:val="left" w:pos="1418"/>
        </w:tabs>
        <w:spacing w:before="0" w:line="360" w:lineRule="auto"/>
        <w:ind w:left="426" w:hanging="284"/>
        <w:jc w:val="both"/>
      </w:pPr>
      <w:r>
        <w:t>Ś</w:t>
      </w:r>
      <w:r w:rsidR="00445554" w:rsidRPr="00381B22">
        <w:t xml:space="preserve">wiadczenie wsparcia technicznego dla </w:t>
      </w:r>
      <w:r w:rsidR="00445554" w:rsidRPr="004938B7">
        <w:t xml:space="preserve">wskazanego personelu technicznego inwestora oraz dla użytkowników (np. przez dedykowaną linię wsparcia czynną </w:t>
      </w:r>
      <w:r w:rsidR="0043481D" w:rsidRPr="004938B7">
        <w:t xml:space="preserve">w godzinach </w:t>
      </w:r>
      <w:r w:rsidR="00445554" w:rsidRPr="004938B7">
        <w:t xml:space="preserve">od 8 do </w:t>
      </w:r>
      <w:r w:rsidR="005B69CC" w:rsidRPr="004938B7">
        <w:t>22</w:t>
      </w:r>
      <w:r w:rsidR="00445554" w:rsidRPr="004938B7">
        <w:t xml:space="preserve"> w dni robocze oraz dedykowaną platformę zgłoszeniową)</w:t>
      </w:r>
      <w:r w:rsidRPr="004938B7">
        <w:t>.</w:t>
      </w:r>
    </w:p>
    <w:p w14:paraId="63287D58" w14:textId="77777777" w:rsidR="00E72143" w:rsidRDefault="00E72143" w:rsidP="00AC523F">
      <w:pPr>
        <w:pStyle w:val="Tekstpodstawowy"/>
        <w:tabs>
          <w:tab w:val="left" w:pos="1418"/>
        </w:tabs>
        <w:spacing w:line="360" w:lineRule="auto"/>
      </w:pPr>
    </w:p>
    <w:p w14:paraId="788D78AD" w14:textId="77777777" w:rsidR="004938B7" w:rsidRPr="00381B22" w:rsidRDefault="004938B7" w:rsidP="00AC523F">
      <w:pPr>
        <w:pStyle w:val="Tekstpodstawowy"/>
        <w:tabs>
          <w:tab w:val="left" w:pos="1418"/>
        </w:tabs>
        <w:spacing w:line="360" w:lineRule="auto"/>
      </w:pPr>
    </w:p>
    <w:p w14:paraId="740BAE5C" w14:textId="77777777" w:rsidR="00D86809" w:rsidRPr="00381B22" w:rsidRDefault="00445554" w:rsidP="00D17554">
      <w:pPr>
        <w:pStyle w:val="A"/>
      </w:pPr>
      <w:bookmarkStart w:id="31" w:name="_Toc217048962"/>
      <w:r w:rsidRPr="00381B22">
        <w:t>Warunki</w:t>
      </w:r>
      <w:r w:rsidRPr="00381B22">
        <w:rPr>
          <w:spacing w:val="6"/>
        </w:rPr>
        <w:t xml:space="preserve"> </w:t>
      </w:r>
      <w:r w:rsidRPr="00381B22">
        <w:t>formalno-prawne</w:t>
      </w:r>
      <w:bookmarkEnd w:id="31"/>
    </w:p>
    <w:p w14:paraId="7F2CF9ED" w14:textId="73D8DEF7" w:rsidR="00D86809" w:rsidRPr="00381B22" w:rsidRDefault="00445554" w:rsidP="00CE1C9B">
      <w:pPr>
        <w:pStyle w:val="Tekstpodstawowy"/>
        <w:tabs>
          <w:tab w:val="left" w:pos="1418"/>
        </w:tabs>
        <w:spacing w:line="360" w:lineRule="auto"/>
        <w:jc w:val="both"/>
      </w:pPr>
      <w:r w:rsidRPr="00381B22">
        <w:t>Wykonawca musi prowadzić prace zgodnie z zasadami bezpieczeństwa pracy, pod nadzorem</w:t>
      </w:r>
      <w:r w:rsidR="00B72D2D" w:rsidRPr="00381B22">
        <w:t xml:space="preserve"> </w:t>
      </w:r>
      <w:r w:rsidRPr="00381B22">
        <w:t>osób uprawnionych do kierowania robotami, które są czynne zawodowo.</w:t>
      </w:r>
    </w:p>
    <w:p w14:paraId="070D415E" w14:textId="77777777" w:rsidR="00CE1C9B" w:rsidRDefault="00CE1C9B" w:rsidP="00AC523F">
      <w:pPr>
        <w:pStyle w:val="Tekstpodstawowy"/>
        <w:tabs>
          <w:tab w:val="left" w:pos="1418"/>
        </w:tabs>
        <w:spacing w:line="360" w:lineRule="auto"/>
        <w:rPr>
          <w:spacing w:val="-2"/>
        </w:rPr>
      </w:pPr>
    </w:p>
    <w:p w14:paraId="7B7CF8B2" w14:textId="5DD6732C" w:rsidR="00D86809" w:rsidRPr="00381B22" w:rsidRDefault="00445554" w:rsidP="00AC523F">
      <w:pPr>
        <w:pStyle w:val="Tekstpodstawowy"/>
        <w:tabs>
          <w:tab w:val="left" w:pos="1418"/>
        </w:tabs>
        <w:spacing w:line="360" w:lineRule="auto"/>
      </w:pPr>
      <w:r w:rsidRPr="00381B22">
        <w:rPr>
          <w:spacing w:val="-2"/>
        </w:rPr>
        <w:t>Kadra Wykonawcy</w:t>
      </w:r>
      <w:r w:rsidRPr="00381B22">
        <w:rPr>
          <w:spacing w:val="1"/>
        </w:rPr>
        <w:t xml:space="preserve"> </w:t>
      </w:r>
      <w:r w:rsidRPr="00381B22">
        <w:rPr>
          <w:spacing w:val="-2"/>
        </w:rPr>
        <w:t>powinna:</w:t>
      </w:r>
    </w:p>
    <w:p w14:paraId="6A80FEB0" w14:textId="7C005D47" w:rsidR="0007577A" w:rsidRPr="00381B22" w:rsidRDefault="00445554" w:rsidP="007D68B4">
      <w:pPr>
        <w:pStyle w:val="Akapitzlist"/>
        <w:numPr>
          <w:ilvl w:val="0"/>
          <w:numId w:val="11"/>
        </w:numPr>
        <w:spacing w:before="0" w:line="360" w:lineRule="auto"/>
        <w:ind w:left="426" w:hanging="284"/>
        <w:rPr>
          <w:spacing w:val="-2"/>
        </w:rPr>
      </w:pPr>
      <w:r w:rsidRPr="00381B22">
        <w:rPr>
          <w:spacing w:val="-2"/>
        </w:rPr>
        <w:t>zostać</w:t>
      </w:r>
      <w:r w:rsidRPr="00381B22">
        <w:t xml:space="preserve"> </w:t>
      </w:r>
      <w:r w:rsidRPr="00381B22">
        <w:rPr>
          <w:spacing w:val="-2"/>
        </w:rPr>
        <w:t>przeszkolona</w:t>
      </w:r>
      <w:r w:rsidRPr="00381B22">
        <w:rPr>
          <w:spacing w:val="-4"/>
        </w:rPr>
        <w:t xml:space="preserve"> </w:t>
      </w:r>
      <w:r w:rsidRPr="00381B22">
        <w:rPr>
          <w:spacing w:val="-2"/>
        </w:rPr>
        <w:t>w</w:t>
      </w:r>
      <w:r w:rsidRPr="00381B22">
        <w:rPr>
          <w:spacing w:val="-3"/>
        </w:rPr>
        <w:t xml:space="preserve"> </w:t>
      </w:r>
      <w:r w:rsidRPr="00381B22">
        <w:rPr>
          <w:spacing w:val="-2"/>
        </w:rPr>
        <w:t>zakresie</w:t>
      </w:r>
      <w:r w:rsidRPr="00381B22">
        <w:rPr>
          <w:spacing w:val="-3"/>
        </w:rPr>
        <w:t xml:space="preserve"> </w:t>
      </w:r>
      <w:r w:rsidRPr="00381B22">
        <w:rPr>
          <w:spacing w:val="-2"/>
        </w:rPr>
        <w:t>prowadzonych</w:t>
      </w:r>
      <w:r w:rsidRPr="00381B22">
        <w:t xml:space="preserve"> </w:t>
      </w:r>
      <w:r w:rsidRPr="00381B22">
        <w:rPr>
          <w:spacing w:val="-2"/>
        </w:rPr>
        <w:t>prac</w:t>
      </w:r>
      <w:r w:rsidR="00CE1C9B">
        <w:rPr>
          <w:spacing w:val="-2"/>
        </w:rPr>
        <w:t>,</w:t>
      </w:r>
    </w:p>
    <w:p w14:paraId="268A8BAA" w14:textId="778E9428" w:rsidR="0007577A" w:rsidRPr="00381B22" w:rsidRDefault="0007577A" w:rsidP="007D68B4">
      <w:pPr>
        <w:pStyle w:val="Akapitzlist"/>
        <w:numPr>
          <w:ilvl w:val="0"/>
          <w:numId w:val="11"/>
        </w:numPr>
        <w:spacing w:before="0" w:line="360" w:lineRule="auto"/>
        <w:ind w:left="426" w:hanging="284"/>
        <w:rPr>
          <w:spacing w:val="-2"/>
        </w:rPr>
      </w:pPr>
      <w:r w:rsidRPr="00381B22">
        <w:rPr>
          <w:spacing w:val="-2"/>
        </w:rPr>
        <w:t>posiadać aktualne badania lekarskie</w:t>
      </w:r>
      <w:r w:rsidR="00CE1C9B">
        <w:rPr>
          <w:spacing w:val="-2"/>
        </w:rPr>
        <w:t>,</w:t>
      </w:r>
    </w:p>
    <w:p w14:paraId="7F1D9180" w14:textId="33D6CD4D" w:rsidR="0007577A" w:rsidRPr="00381B22" w:rsidRDefault="0007577A" w:rsidP="007D68B4">
      <w:pPr>
        <w:pStyle w:val="Akapitzlist"/>
        <w:numPr>
          <w:ilvl w:val="0"/>
          <w:numId w:val="11"/>
        </w:numPr>
        <w:spacing w:before="0" w:line="360" w:lineRule="auto"/>
        <w:ind w:left="426" w:hanging="284"/>
        <w:rPr>
          <w:spacing w:val="-2"/>
        </w:rPr>
      </w:pPr>
      <w:r w:rsidRPr="00381B22">
        <w:rPr>
          <w:spacing w:val="-2"/>
        </w:rPr>
        <w:t>posiadać uprawnienia oraz kwalifikacje zawodowe adekwatne do wykonywanych prac</w:t>
      </w:r>
      <w:r w:rsidR="00CE1C9B">
        <w:rPr>
          <w:spacing w:val="-2"/>
        </w:rPr>
        <w:t>.</w:t>
      </w:r>
    </w:p>
    <w:p w14:paraId="57198D36" w14:textId="77777777" w:rsidR="00CE1C9B" w:rsidRDefault="00CE1C9B" w:rsidP="00CE1C9B">
      <w:pPr>
        <w:pStyle w:val="Tekstpodstawowy"/>
        <w:tabs>
          <w:tab w:val="left" w:pos="1418"/>
        </w:tabs>
        <w:spacing w:line="360" w:lineRule="auto"/>
        <w:jc w:val="both"/>
      </w:pPr>
    </w:p>
    <w:p w14:paraId="7E55D0B3" w14:textId="43E720D3" w:rsidR="00D86809" w:rsidRPr="00381B22" w:rsidRDefault="00445554" w:rsidP="00CE1C9B">
      <w:pPr>
        <w:pStyle w:val="Tekstpodstawowy"/>
        <w:tabs>
          <w:tab w:val="left" w:pos="1418"/>
        </w:tabs>
        <w:spacing w:line="360" w:lineRule="auto"/>
        <w:jc w:val="both"/>
      </w:pPr>
      <w:r w:rsidRPr="00381B22">
        <w:t xml:space="preserve">Wszelkie czynności związane z wykonywaniem robót instalacyjnych i dostaw Wykonawca powinien z </w:t>
      </w:r>
      <w:r w:rsidRPr="00381B22">
        <w:lastRenderedPageBreak/>
        <w:t>odpowiednim wyprzedzeniem uzgadniać z Zamawiającym lub Inspektorem nadzoru oraz Użytkownikami nieruchomości, na terenie których prowadzone będą prace. Podstawą planowania robót będzie harmonogram realizacji sporządzony przez Wykonawcę w terminie do 14 dni od podpisania umowy. Harmonogram powinien zawierać</w:t>
      </w:r>
      <w:r w:rsidRPr="00381B22">
        <w:rPr>
          <w:spacing w:val="40"/>
        </w:rPr>
        <w:t xml:space="preserve"> </w:t>
      </w:r>
      <w:r w:rsidRPr="00381B22">
        <w:t xml:space="preserve">dokładność </w:t>
      </w:r>
      <w:r w:rsidR="0043481D">
        <w:t xml:space="preserve">co najmniej </w:t>
      </w:r>
      <w:r w:rsidRPr="00381B22">
        <w:t>miesięczną i być podzielonym na kwartały</w:t>
      </w:r>
      <w:r w:rsidR="00D84894">
        <w:t>,</w:t>
      </w:r>
      <w:r w:rsidRPr="00381B22">
        <w:t xml:space="preserve"> w których następują podsumowania oraz zawierać informacje o planowanej liczbie instalacji w danym miesiącu realizacji projektu.</w:t>
      </w:r>
    </w:p>
    <w:p w14:paraId="15B26829" w14:textId="77777777" w:rsidR="00E72143" w:rsidRDefault="00E72143" w:rsidP="00AC523F">
      <w:pPr>
        <w:pStyle w:val="Tekstpodstawowy"/>
        <w:tabs>
          <w:tab w:val="left" w:pos="1418"/>
        </w:tabs>
        <w:spacing w:line="360" w:lineRule="auto"/>
        <w:rPr>
          <w:spacing w:val="-2"/>
        </w:rPr>
      </w:pPr>
    </w:p>
    <w:p w14:paraId="0BFEC48C" w14:textId="584978F6" w:rsidR="00D86809" w:rsidRPr="00381B22" w:rsidRDefault="00445554" w:rsidP="00AC523F">
      <w:pPr>
        <w:pStyle w:val="Tekstpodstawowy"/>
        <w:tabs>
          <w:tab w:val="left" w:pos="1418"/>
        </w:tabs>
        <w:spacing w:line="360" w:lineRule="auto"/>
      </w:pPr>
      <w:r w:rsidRPr="00381B22">
        <w:rPr>
          <w:spacing w:val="-2"/>
        </w:rPr>
        <w:t>Do</w:t>
      </w:r>
      <w:r w:rsidRPr="00381B22">
        <w:rPr>
          <w:spacing w:val="-4"/>
        </w:rPr>
        <w:t xml:space="preserve"> </w:t>
      </w:r>
      <w:r w:rsidRPr="00381B22">
        <w:rPr>
          <w:spacing w:val="-2"/>
        </w:rPr>
        <w:t>obowiązków</w:t>
      </w:r>
      <w:r w:rsidRPr="00381B22">
        <w:rPr>
          <w:spacing w:val="-3"/>
        </w:rPr>
        <w:t xml:space="preserve"> </w:t>
      </w:r>
      <w:r w:rsidRPr="00381B22">
        <w:rPr>
          <w:spacing w:val="-2"/>
        </w:rPr>
        <w:t>Wykonawcy</w:t>
      </w:r>
      <w:r w:rsidRPr="00381B22">
        <w:t xml:space="preserve"> </w:t>
      </w:r>
      <w:r w:rsidRPr="00381B22">
        <w:rPr>
          <w:spacing w:val="-2"/>
        </w:rPr>
        <w:t>należy</w:t>
      </w:r>
      <w:r w:rsidRPr="00381B22">
        <w:t xml:space="preserve"> </w:t>
      </w:r>
      <w:r w:rsidRPr="00381B22">
        <w:rPr>
          <w:spacing w:val="-2"/>
        </w:rPr>
        <w:t>również:</w:t>
      </w:r>
    </w:p>
    <w:p w14:paraId="4357013F" w14:textId="77777777" w:rsidR="00E72143" w:rsidRPr="00E72143" w:rsidRDefault="00445554" w:rsidP="007D68B4">
      <w:pPr>
        <w:pStyle w:val="Akapitzlist"/>
        <w:numPr>
          <w:ilvl w:val="0"/>
          <w:numId w:val="20"/>
        </w:numPr>
        <w:tabs>
          <w:tab w:val="left" w:pos="1146"/>
          <w:tab w:val="left" w:pos="1418"/>
        </w:tabs>
        <w:spacing w:before="0" w:line="360" w:lineRule="auto"/>
        <w:ind w:left="426" w:hanging="284"/>
      </w:pPr>
      <w:r w:rsidRPr="00381B22">
        <w:t>Oznakowanie,</w:t>
      </w:r>
      <w:r w:rsidRPr="00381B22">
        <w:rPr>
          <w:spacing w:val="-16"/>
        </w:rPr>
        <w:t xml:space="preserve"> </w:t>
      </w:r>
      <w:r w:rsidRPr="00381B22">
        <w:t>organizacja</w:t>
      </w:r>
      <w:r w:rsidRPr="00381B22">
        <w:rPr>
          <w:spacing w:val="-13"/>
        </w:rPr>
        <w:t xml:space="preserve"> </w:t>
      </w:r>
      <w:r w:rsidRPr="00381B22">
        <w:t>i</w:t>
      </w:r>
      <w:r w:rsidRPr="00381B22">
        <w:rPr>
          <w:spacing w:val="-14"/>
        </w:rPr>
        <w:t xml:space="preserve"> </w:t>
      </w:r>
      <w:r w:rsidRPr="00381B22">
        <w:t>zagospodarowanie</w:t>
      </w:r>
      <w:r w:rsidRPr="00381B22">
        <w:rPr>
          <w:spacing w:val="-17"/>
        </w:rPr>
        <w:t xml:space="preserve"> </w:t>
      </w:r>
      <w:r w:rsidRPr="00381B22">
        <w:t>miejsca</w:t>
      </w:r>
      <w:r w:rsidRPr="00381B22">
        <w:rPr>
          <w:spacing w:val="-12"/>
        </w:rPr>
        <w:t xml:space="preserve"> </w:t>
      </w:r>
      <w:r w:rsidRPr="00381B22">
        <w:t>montażu</w:t>
      </w:r>
      <w:r w:rsidRPr="00381B22">
        <w:rPr>
          <w:spacing w:val="-13"/>
        </w:rPr>
        <w:t xml:space="preserve"> </w:t>
      </w:r>
      <w:r w:rsidRPr="00381B22">
        <w:t>oraz</w:t>
      </w:r>
      <w:r w:rsidRPr="00381B22">
        <w:rPr>
          <w:spacing w:val="-12"/>
        </w:rPr>
        <w:t xml:space="preserve"> </w:t>
      </w:r>
      <w:r w:rsidRPr="00381B22">
        <w:t>zaplecza</w:t>
      </w:r>
      <w:r w:rsidRPr="00381B22">
        <w:rPr>
          <w:spacing w:val="-9"/>
        </w:rPr>
        <w:t xml:space="preserve"> </w:t>
      </w:r>
      <w:r w:rsidRPr="00381B22">
        <w:t>montażowego</w:t>
      </w:r>
      <w:r w:rsidRPr="00381B22">
        <w:rPr>
          <w:spacing w:val="-5"/>
        </w:rPr>
        <w:t xml:space="preserve"> do</w:t>
      </w:r>
      <w:r w:rsidR="00E72143">
        <w:rPr>
          <w:spacing w:val="-5"/>
        </w:rPr>
        <w:t xml:space="preserve"> </w:t>
      </w:r>
      <w:r w:rsidRPr="00381B22">
        <w:t>realizacji</w:t>
      </w:r>
      <w:r w:rsidRPr="00E72143">
        <w:rPr>
          <w:spacing w:val="-2"/>
        </w:rPr>
        <w:t xml:space="preserve"> umowy.</w:t>
      </w:r>
      <w:r w:rsidR="00E72143">
        <w:rPr>
          <w:spacing w:val="-2"/>
        </w:rPr>
        <w:t xml:space="preserve"> </w:t>
      </w:r>
    </w:p>
    <w:p w14:paraId="20102D38" w14:textId="48DF8DFD" w:rsidR="00D86809" w:rsidRPr="00381B22" w:rsidRDefault="00445554" w:rsidP="007D68B4">
      <w:pPr>
        <w:pStyle w:val="Akapitzlist"/>
        <w:numPr>
          <w:ilvl w:val="0"/>
          <w:numId w:val="20"/>
        </w:numPr>
        <w:tabs>
          <w:tab w:val="left" w:pos="1146"/>
          <w:tab w:val="left" w:pos="1418"/>
        </w:tabs>
        <w:spacing w:before="0" w:line="360" w:lineRule="auto"/>
        <w:ind w:left="426" w:hanging="284"/>
      </w:pPr>
      <w:r w:rsidRPr="00381B22">
        <w:t>Ochrona</w:t>
      </w:r>
      <w:r w:rsidRPr="00E72143">
        <w:rPr>
          <w:spacing w:val="-15"/>
        </w:rPr>
        <w:t xml:space="preserve"> </w:t>
      </w:r>
      <w:r w:rsidRPr="00381B22">
        <w:t>terenu</w:t>
      </w:r>
      <w:r w:rsidRPr="00E72143">
        <w:rPr>
          <w:spacing w:val="-12"/>
        </w:rPr>
        <w:t xml:space="preserve"> </w:t>
      </w:r>
      <w:r w:rsidRPr="00381B22">
        <w:t>montażu</w:t>
      </w:r>
      <w:r w:rsidRPr="00E72143">
        <w:rPr>
          <w:spacing w:val="-12"/>
        </w:rPr>
        <w:t xml:space="preserve"> </w:t>
      </w:r>
      <w:r w:rsidRPr="00381B22">
        <w:t>w</w:t>
      </w:r>
      <w:r w:rsidRPr="00E72143">
        <w:rPr>
          <w:spacing w:val="-12"/>
        </w:rPr>
        <w:t xml:space="preserve"> </w:t>
      </w:r>
      <w:r w:rsidRPr="00381B22">
        <w:t>czasie</w:t>
      </w:r>
      <w:r w:rsidRPr="00E72143">
        <w:rPr>
          <w:spacing w:val="-11"/>
        </w:rPr>
        <w:t xml:space="preserve"> </w:t>
      </w:r>
      <w:r w:rsidRPr="00381B22">
        <w:t>realizacji</w:t>
      </w:r>
      <w:r w:rsidRPr="00E72143">
        <w:rPr>
          <w:spacing w:val="-10"/>
        </w:rPr>
        <w:t xml:space="preserve"> </w:t>
      </w:r>
      <w:r w:rsidRPr="00381B22">
        <w:t>prac</w:t>
      </w:r>
      <w:r w:rsidRPr="00E72143">
        <w:rPr>
          <w:spacing w:val="-11"/>
        </w:rPr>
        <w:t xml:space="preserve"> </w:t>
      </w:r>
      <w:r w:rsidRPr="00381B22">
        <w:t>i</w:t>
      </w:r>
      <w:r w:rsidRPr="00E72143">
        <w:rPr>
          <w:spacing w:val="-12"/>
        </w:rPr>
        <w:t xml:space="preserve"> </w:t>
      </w:r>
      <w:r w:rsidRPr="00381B22">
        <w:t>jego</w:t>
      </w:r>
      <w:r w:rsidRPr="00E72143">
        <w:rPr>
          <w:spacing w:val="-13"/>
        </w:rPr>
        <w:t xml:space="preserve"> </w:t>
      </w:r>
      <w:r w:rsidRPr="00381B22">
        <w:t>odpowiednie</w:t>
      </w:r>
      <w:r w:rsidRPr="00E72143">
        <w:rPr>
          <w:spacing w:val="-10"/>
        </w:rPr>
        <w:t xml:space="preserve"> </w:t>
      </w:r>
      <w:r w:rsidRPr="00E72143">
        <w:rPr>
          <w:spacing w:val="-2"/>
        </w:rPr>
        <w:t>zabezpieczenie.</w:t>
      </w:r>
    </w:p>
    <w:p w14:paraId="197B9111" w14:textId="77777777" w:rsidR="00E72143" w:rsidRDefault="00E72143" w:rsidP="00E72143">
      <w:pPr>
        <w:pStyle w:val="Tekstpodstawowy"/>
        <w:tabs>
          <w:tab w:val="left" w:pos="1418"/>
        </w:tabs>
        <w:spacing w:line="360" w:lineRule="auto"/>
        <w:jc w:val="both"/>
      </w:pPr>
    </w:p>
    <w:p w14:paraId="27A37910" w14:textId="7BD79BA9" w:rsidR="00D86809" w:rsidRPr="00381B22" w:rsidRDefault="00445554" w:rsidP="00E72143">
      <w:pPr>
        <w:pStyle w:val="Tekstpodstawowy"/>
        <w:tabs>
          <w:tab w:val="left" w:pos="1418"/>
        </w:tabs>
        <w:spacing w:line="360" w:lineRule="auto"/>
        <w:jc w:val="both"/>
      </w:pPr>
      <w:r w:rsidRPr="00381B22">
        <w:t>Inwestycja nie jest zakwalifikowana do przedsięwzięć mogących zawsze lub potencjalnie znacząco oddziaływać na środowisko w myśl Rozporządzenia Rady Ministrów z dnia 10 września 2019 r. w sprawie przedsięwzięć mogących znacząco oddziaływać na środowisko.</w:t>
      </w:r>
    </w:p>
    <w:p w14:paraId="1FBF4176" w14:textId="77777777" w:rsidR="00E72143" w:rsidRDefault="00E72143" w:rsidP="00E72143">
      <w:pPr>
        <w:pStyle w:val="Tekstpodstawowy"/>
        <w:tabs>
          <w:tab w:val="left" w:pos="1418"/>
        </w:tabs>
        <w:spacing w:line="360" w:lineRule="auto"/>
        <w:jc w:val="both"/>
      </w:pPr>
    </w:p>
    <w:p w14:paraId="45682BBC" w14:textId="6699F22B" w:rsidR="00D86809" w:rsidRPr="00381B22" w:rsidRDefault="00445554" w:rsidP="00E72143">
      <w:pPr>
        <w:pStyle w:val="Tekstpodstawowy"/>
        <w:tabs>
          <w:tab w:val="left" w:pos="1418"/>
        </w:tabs>
        <w:spacing w:line="360" w:lineRule="auto"/>
        <w:jc w:val="both"/>
      </w:pPr>
      <w:r w:rsidRPr="00381B22">
        <w:t>Rozwiązania technologiczne stosowane w projekcie pozytywnie wpływają na</w:t>
      </w:r>
      <w:r w:rsidRPr="00381B22">
        <w:rPr>
          <w:spacing w:val="-1"/>
        </w:rPr>
        <w:t xml:space="preserve"> </w:t>
      </w:r>
      <w:r w:rsidRPr="00381B22">
        <w:t>ograniczenie szkodliwych</w:t>
      </w:r>
      <w:r w:rsidRPr="00381B22">
        <w:rPr>
          <w:spacing w:val="40"/>
        </w:rPr>
        <w:t xml:space="preserve"> </w:t>
      </w:r>
      <w:r w:rsidRPr="00381B22">
        <w:t>emisji</w:t>
      </w:r>
      <w:r w:rsidRPr="00381B22">
        <w:rPr>
          <w:spacing w:val="40"/>
        </w:rPr>
        <w:t xml:space="preserve"> </w:t>
      </w:r>
      <w:r w:rsidRPr="00381B22">
        <w:t>i</w:t>
      </w:r>
      <w:r w:rsidRPr="00381B22">
        <w:rPr>
          <w:spacing w:val="40"/>
        </w:rPr>
        <w:t xml:space="preserve"> </w:t>
      </w:r>
      <w:r w:rsidRPr="00381B22">
        <w:t>w żadnym</w:t>
      </w:r>
      <w:r w:rsidRPr="00381B22">
        <w:rPr>
          <w:spacing w:val="40"/>
        </w:rPr>
        <w:t xml:space="preserve"> </w:t>
      </w:r>
      <w:r w:rsidRPr="00381B22">
        <w:t>razie nie stanowią</w:t>
      </w:r>
      <w:r w:rsidRPr="00381B22">
        <w:rPr>
          <w:spacing w:val="40"/>
        </w:rPr>
        <w:t xml:space="preserve"> </w:t>
      </w:r>
      <w:r w:rsidRPr="00381B22">
        <w:t>zagrożenia</w:t>
      </w:r>
      <w:r w:rsidRPr="00381B22">
        <w:rPr>
          <w:spacing w:val="40"/>
        </w:rPr>
        <w:t xml:space="preserve"> </w:t>
      </w:r>
      <w:r w:rsidRPr="00381B22">
        <w:t>dla</w:t>
      </w:r>
      <w:r w:rsidRPr="00381B22">
        <w:rPr>
          <w:spacing w:val="40"/>
        </w:rPr>
        <w:t xml:space="preserve"> </w:t>
      </w:r>
      <w:r w:rsidRPr="00381B22">
        <w:t>środowiska</w:t>
      </w:r>
      <w:r w:rsidRPr="00381B22">
        <w:rPr>
          <w:spacing w:val="40"/>
        </w:rPr>
        <w:t xml:space="preserve"> </w:t>
      </w:r>
      <w:r w:rsidRPr="00381B22">
        <w:t>naturalnego w świetle obowiązującego prawa. Z ustawy z dnia 27 kwietnia 2001 r. Prawo Ochrony Środowiska oraz ustawy z dnia 3 października 2008 r. o udostępnianiu informacji o środowisku</w:t>
      </w:r>
      <w:r w:rsidR="00B72D2D" w:rsidRPr="00381B22">
        <w:t xml:space="preserve"> </w:t>
      </w:r>
      <w:r w:rsidRPr="00381B22">
        <w:t>i</w:t>
      </w:r>
      <w:r w:rsidRPr="00381B22">
        <w:rPr>
          <w:spacing w:val="-8"/>
        </w:rPr>
        <w:t xml:space="preserve"> </w:t>
      </w:r>
      <w:r w:rsidRPr="00381B22">
        <w:t>jego</w:t>
      </w:r>
      <w:r w:rsidRPr="00381B22">
        <w:rPr>
          <w:spacing w:val="-9"/>
        </w:rPr>
        <w:t xml:space="preserve"> </w:t>
      </w:r>
      <w:r w:rsidRPr="00381B22">
        <w:t>ochronie, udziale</w:t>
      </w:r>
      <w:r w:rsidRPr="00381B22">
        <w:rPr>
          <w:spacing w:val="-13"/>
        </w:rPr>
        <w:t xml:space="preserve"> </w:t>
      </w:r>
      <w:r w:rsidRPr="00381B22">
        <w:t>społeczeństwa</w:t>
      </w:r>
      <w:r w:rsidRPr="00381B22">
        <w:rPr>
          <w:spacing w:val="-12"/>
        </w:rPr>
        <w:t xml:space="preserve"> </w:t>
      </w:r>
      <w:r w:rsidRPr="00381B22">
        <w:t>w</w:t>
      </w:r>
      <w:r w:rsidRPr="00381B22">
        <w:rPr>
          <w:spacing w:val="-13"/>
        </w:rPr>
        <w:t xml:space="preserve"> </w:t>
      </w:r>
      <w:r w:rsidRPr="00381B22">
        <w:t>ochronie</w:t>
      </w:r>
      <w:r w:rsidRPr="00381B22">
        <w:rPr>
          <w:spacing w:val="-12"/>
        </w:rPr>
        <w:t xml:space="preserve"> </w:t>
      </w:r>
      <w:r w:rsidRPr="00381B22">
        <w:t>środowiska</w:t>
      </w:r>
      <w:r w:rsidRPr="00381B22">
        <w:rPr>
          <w:spacing w:val="-13"/>
        </w:rPr>
        <w:t xml:space="preserve"> </w:t>
      </w:r>
      <w:r w:rsidRPr="00381B22">
        <w:t>oraz</w:t>
      </w:r>
      <w:r w:rsidRPr="00381B22">
        <w:rPr>
          <w:spacing w:val="-12"/>
        </w:rPr>
        <w:t xml:space="preserve"> </w:t>
      </w:r>
      <w:r w:rsidRPr="00381B22">
        <w:t>o</w:t>
      </w:r>
      <w:r w:rsidRPr="00381B22">
        <w:rPr>
          <w:spacing w:val="-13"/>
        </w:rPr>
        <w:t xml:space="preserve"> </w:t>
      </w:r>
      <w:r w:rsidRPr="00381B22">
        <w:t>ocenach</w:t>
      </w:r>
      <w:r w:rsidRPr="00381B22">
        <w:rPr>
          <w:spacing w:val="-10"/>
        </w:rPr>
        <w:t xml:space="preserve"> </w:t>
      </w:r>
      <w:r w:rsidRPr="00381B22">
        <w:t>oddziaływania</w:t>
      </w:r>
      <w:r w:rsidRPr="00381B22">
        <w:rPr>
          <w:spacing w:val="-12"/>
        </w:rPr>
        <w:t xml:space="preserve"> </w:t>
      </w:r>
      <w:r w:rsidRPr="00381B22">
        <w:t>na</w:t>
      </w:r>
      <w:r w:rsidR="00B72D2D" w:rsidRPr="00381B22">
        <w:t xml:space="preserve"> </w:t>
      </w:r>
      <w:r w:rsidRPr="00381B22">
        <w:t>środowisko</w:t>
      </w:r>
      <w:r w:rsidRPr="00381B22">
        <w:rPr>
          <w:spacing w:val="-2"/>
        </w:rPr>
        <w:t xml:space="preserve"> </w:t>
      </w:r>
      <w:r w:rsidRPr="00381B22">
        <w:t>wynika, iż planowana inwestycja nie wymaga sporządzania raportu oddziaływania na środowisko. Wszystkie urządzenia, które zostaną zastosowane w projekcie posiadać mają ważne</w:t>
      </w:r>
      <w:r w:rsidRPr="00381B22">
        <w:rPr>
          <w:spacing w:val="40"/>
        </w:rPr>
        <w:t xml:space="preserve"> </w:t>
      </w:r>
      <w:r w:rsidRPr="00381B22">
        <w:t>potwierdzenia</w:t>
      </w:r>
      <w:r w:rsidRPr="00381B22">
        <w:rPr>
          <w:spacing w:val="80"/>
          <w:w w:val="150"/>
        </w:rPr>
        <w:t xml:space="preserve"> </w:t>
      </w:r>
      <w:r w:rsidRPr="00381B22">
        <w:t>lub</w:t>
      </w:r>
      <w:r w:rsidRPr="00381B22">
        <w:rPr>
          <w:spacing w:val="40"/>
        </w:rPr>
        <w:t xml:space="preserve"> </w:t>
      </w:r>
      <w:r w:rsidRPr="00381B22">
        <w:t>deklaracje</w:t>
      </w:r>
      <w:r w:rsidRPr="00381B22">
        <w:rPr>
          <w:spacing w:val="80"/>
          <w:w w:val="150"/>
        </w:rPr>
        <w:t xml:space="preserve"> </w:t>
      </w:r>
      <w:r w:rsidRPr="00381B22">
        <w:t>zgodności</w:t>
      </w:r>
      <w:r w:rsidRPr="00381B22">
        <w:rPr>
          <w:spacing w:val="80"/>
        </w:rPr>
        <w:t xml:space="preserve"> </w:t>
      </w:r>
      <w:r w:rsidRPr="00381B22">
        <w:t>z</w:t>
      </w:r>
      <w:r w:rsidRPr="00381B22">
        <w:rPr>
          <w:spacing w:val="80"/>
          <w:w w:val="150"/>
        </w:rPr>
        <w:t xml:space="preserve"> </w:t>
      </w:r>
      <w:r w:rsidRPr="00381B22">
        <w:t>obowiązującymi</w:t>
      </w:r>
      <w:r w:rsidRPr="00381B22">
        <w:rPr>
          <w:spacing w:val="80"/>
          <w:w w:val="150"/>
        </w:rPr>
        <w:t xml:space="preserve"> </w:t>
      </w:r>
      <w:r w:rsidRPr="00381B22">
        <w:t>normami.</w:t>
      </w:r>
      <w:r w:rsidRPr="00381B22">
        <w:rPr>
          <w:spacing w:val="80"/>
          <w:w w:val="150"/>
        </w:rPr>
        <w:t xml:space="preserve"> </w:t>
      </w:r>
      <w:r w:rsidRPr="00381B22">
        <w:t>Zmiany w środowisku powstałe w wyniku prowadzenia prac związanych z realizacją projektu nie będą skutkowały w sposób negatywny na środowisko.</w:t>
      </w:r>
    </w:p>
    <w:p w14:paraId="18971078" w14:textId="77777777" w:rsidR="00E72143" w:rsidRDefault="00E72143" w:rsidP="00AC523F">
      <w:pPr>
        <w:pStyle w:val="Tekstpodstawowy"/>
        <w:tabs>
          <w:tab w:val="left" w:pos="1418"/>
        </w:tabs>
        <w:spacing w:line="360" w:lineRule="auto"/>
        <w:jc w:val="both"/>
      </w:pPr>
    </w:p>
    <w:p w14:paraId="41AA3D44" w14:textId="073F0B09" w:rsidR="0007577A" w:rsidRPr="00381B22" w:rsidRDefault="00445554" w:rsidP="00AC523F">
      <w:pPr>
        <w:pStyle w:val="Tekstpodstawowy"/>
        <w:tabs>
          <w:tab w:val="left" w:pos="1418"/>
        </w:tabs>
        <w:spacing w:line="360" w:lineRule="auto"/>
        <w:jc w:val="both"/>
      </w:pPr>
      <w:r w:rsidRPr="00381B22">
        <w:t>Do</w:t>
      </w:r>
      <w:r w:rsidRPr="00381B22">
        <w:rPr>
          <w:spacing w:val="-13"/>
        </w:rPr>
        <w:t xml:space="preserve"> </w:t>
      </w:r>
      <w:r w:rsidRPr="00381B22">
        <w:t>obowiązków</w:t>
      </w:r>
      <w:r w:rsidRPr="00381B22">
        <w:rPr>
          <w:spacing w:val="-12"/>
        </w:rPr>
        <w:t xml:space="preserve"> </w:t>
      </w:r>
      <w:r w:rsidRPr="00381B22">
        <w:t>Wykonawcy</w:t>
      </w:r>
      <w:r w:rsidRPr="00381B22">
        <w:rPr>
          <w:spacing w:val="-12"/>
        </w:rPr>
        <w:t xml:space="preserve"> </w:t>
      </w:r>
      <w:r w:rsidRPr="00381B22">
        <w:t>w</w:t>
      </w:r>
      <w:r w:rsidRPr="00381B22">
        <w:rPr>
          <w:spacing w:val="-12"/>
        </w:rPr>
        <w:t xml:space="preserve"> </w:t>
      </w:r>
      <w:r w:rsidRPr="00381B22">
        <w:t>tym</w:t>
      </w:r>
      <w:r w:rsidRPr="00381B22">
        <w:rPr>
          <w:spacing w:val="-10"/>
        </w:rPr>
        <w:t xml:space="preserve"> </w:t>
      </w:r>
      <w:r w:rsidRPr="00381B22">
        <w:t>zakresie</w:t>
      </w:r>
      <w:r w:rsidRPr="00381B22">
        <w:rPr>
          <w:spacing w:val="-11"/>
        </w:rPr>
        <w:t xml:space="preserve"> </w:t>
      </w:r>
      <w:r w:rsidRPr="00381B22">
        <w:rPr>
          <w:spacing w:val="-2"/>
        </w:rPr>
        <w:t>należy:</w:t>
      </w:r>
    </w:p>
    <w:p w14:paraId="0C62F602" w14:textId="1130E1BB" w:rsidR="00D86809" w:rsidRPr="00381B22" w:rsidRDefault="00445554" w:rsidP="007D68B4">
      <w:pPr>
        <w:pStyle w:val="Tekstpodstawowy"/>
        <w:numPr>
          <w:ilvl w:val="0"/>
          <w:numId w:val="21"/>
        </w:numPr>
        <w:tabs>
          <w:tab w:val="left" w:pos="1418"/>
        </w:tabs>
        <w:spacing w:line="360" w:lineRule="auto"/>
        <w:ind w:left="426" w:hanging="284"/>
        <w:jc w:val="both"/>
      </w:pPr>
      <w:r w:rsidRPr="00381B22">
        <w:t>Zagospodarowanie</w:t>
      </w:r>
      <w:r w:rsidRPr="00381B22">
        <w:rPr>
          <w:spacing w:val="-12"/>
        </w:rPr>
        <w:t xml:space="preserve"> </w:t>
      </w:r>
      <w:r w:rsidRPr="00381B22">
        <w:t>powstałych</w:t>
      </w:r>
      <w:r w:rsidRPr="00381B22">
        <w:rPr>
          <w:spacing w:val="-13"/>
        </w:rPr>
        <w:t xml:space="preserve"> </w:t>
      </w:r>
      <w:r w:rsidRPr="00381B22">
        <w:t>podczas</w:t>
      </w:r>
      <w:r w:rsidRPr="00381B22">
        <w:rPr>
          <w:spacing w:val="-12"/>
        </w:rPr>
        <w:t xml:space="preserve"> </w:t>
      </w:r>
      <w:r w:rsidRPr="00381B22">
        <w:t>prowadzenia</w:t>
      </w:r>
      <w:r w:rsidRPr="00381B22">
        <w:rPr>
          <w:spacing w:val="-12"/>
        </w:rPr>
        <w:t xml:space="preserve"> </w:t>
      </w:r>
      <w:r w:rsidRPr="00381B22">
        <w:t>robót</w:t>
      </w:r>
      <w:r w:rsidRPr="00381B22">
        <w:rPr>
          <w:spacing w:val="-14"/>
        </w:rPr>
        <w:t xml:space="preserve"> </w:t>
      </w:r>
      <w:r w:rsidRPr="00381B22">
        <w:rPr>
          <w:spacing w:val="-2"/>
        </w:rPr>
        <w:t>odpadów</w:t>
      </w:r>
      <w:r w:rsidR="00E72143">
        <w:rPr>
          <w:spacing w:val="-2"/>
        </w:rPr>
        <w:t>,</w:t>
      </w:r>
    </w:p>
    <w:p w14:paraId="33325F21" w14:textId="7391A4F9" w:rsidR="00D86809" w:rsidRPr="00381B22" w:rsidRDefault="00445554" w:rsidP="007D68B4">
      <w:pPr>
        <w:pStyle w:val="Tekstpodstawowy"/>
        <w:numPr>
          <w:ilvl w:val="0"/>
          <w:numId w:val="21"/>
        </w:numPr>
        <w:tabs>
          <w:tab w:val="left" w:pos="1418"/>
        </w:tabs>
        <w:spacing w:line="360" w:lineRule="auto"/>
        <w:ind w:left="426" w:hanging="284"/>
        <w:jc w:val="both"/>
      </w:pPr>
      <w:r w:rsidRPr="00381B22">
        <w:t>Wykonać roboty zewnętrzne, uporządkować teren montażu i tereny sąsiednie, jeżeli</w:t>
      </w:r>
      <w:r w:rsidRPr="00381B22">
        <w:rPr>
          <w:spacing w:val="-4"/>
        </w:rPr>
        <w:t xml:space="preserve"> </w:t>
      </w:r>
      <w:r w:rsidRPr="00381B22">
        <w:t>w czasie robót naruszył te tereny</w:t>
      </w:r>
      <w:r w:rsidR="00E72143">
        <w:t>.</w:t>
      </w:r>
    </w:p>
    <w:p w14:paraId="2E783DBF" w14:textId="77777777" w:rsidR="00D86809" w:rsidRPr="00381B22" w:rsidRDefault="00D86809" w:rsidP="00AC523F">
      <w:pPr>
        <w:pStyle w:val="Tekstpodstawowy"/>
        <w:tabs>
          <w:tab w:val="left" w:pos="1418"/>
        </w:tabs>
        <w:spacing w:line="360" w:lineRule="auto"/>
      </w:pPr>
    </w:p>
    <w:p w14:paraId="55E58A2C" w14:textId="77777777" w:rsidR="00D86809" w:rsidRPr="00381B22" w:rsidRDefault="00445554" w:rsidP="00D17554">
      <w:pPr>
        <w:pStyle w:val="A"/>
      </w:pPr>
      <w:bookmarkStart w:id="32" w:name="_Toc217048963"/>
      <w:r w:rsidRPr="00381B22">
        <w:t>Właściwości</w:t>
      </w:r>
      <w:r w:rsidRPr="00381B22">
        <w:rPr>
          <w:spacing w:val="25"/>
        </w:rPr>
        <w:t xml:space="preserve"> </w:t>
      </w:r>
      <w:r w:rsidRPr="00381B22">
        <w:t>funkcjonalno-użytkowe</w:t>
      </w:r>
      <w:bookmarkEnd w:id="32"/>
    </w:p>
    <w:p w14:paraId="61F2A641" w14:textId="77777777" w:rsidR="00D86809" w:rsidRPr="00381B22" w:rsidRDefault="00445554" w:rsidP="00E72143">
      <w:pPr>
        <w:pStyle w:val="Tekstpodstawowy"/>
        <w:tabs>
          <w:tab w:val="left" w:pos="1418"/>
        </w:tabs>
        <w:spacing w:line="360" w:lineRule="auto"/>
        <w:jc w:val="both"/>
      </w:pPr>
      <w:r w:rsidRPr="00381B22">
        <w:t xml:space="preserve">Obiekty po wybudowaniu instalacji muszą odpowiadać przede wszystkim wymaganiom </w:t>
      </w:r>
      <w:r w:rsidRPr="00381B22">
        <w:lastRenderedPageBreak/>
        <w:t>Rozporządzenia Ministra Infrastruktury z dnia 12 kwietnia 2002 r. w sprawie warunków technicznych, jakim powinny odpowiadać budynki i ich usytuowanie (Dz.U. 2022 poz. 1225) oraz innym przepisom szczegółowym i odrębnym.</w:t>
      </w:r>
    </w:p>
    <w:p w14:paraId="3357BA36" w14:textId="77777777" w:rsidR="00E72143" w:rsidRDefault="00E72143" w:rsidP="00AC523F">
      <w:pPr>
        <w:pStyle w:val="Tekstpodstawowy"/>
        <w:tabs>
          <w:tab w:val="left" w:pos="1418"/>
        </w:tabs>
        <w:spacing w:line="360" w:lineRule="auto"/>
        <w:ind w:firstLine="25"/>
        <w:jc w:val="both"/>
      </w:pPr>
    </w:p>
    <w:p w14:paraId="646E76CF" w14:textId="1618DB85" w:rsidR="00E72143" w:rsidRPr="0076195A" w:rsidRDefault="00445554" w:rsidP="0076195A">
      <w:pPr>
        <w:pStyle w:val="Tekstpodstawowy"/>
        <w:tabs>
          <w:tab w:val="left" w:pos="1418"/>
        </w:tabs>
        <w:spacing w:line="360" w:lineRule="auto"/>
        <w:ind w:firstLine="25"/>
        <w:jc w:val="both"/>
      </w:pPr>
      <w:r w:rsidRPr="00381B22">
        <w:t xml:space="preserve">Realizowany projekt </w:t>
      </w:r>
      <w:proofErr w:type="gramStart"/>
      <w:r w:rsidRPr="00381B22">
        <w:t>pn.</w:t>
      </w:r>
      <w:r w:rsidR="00D84894">
        <w:t xml:space="preserve"> </w:t>
      </w:r>
      <w:r w:rsidR="00D17554">
        <w:t>,,</w:t>
      </w:r>
      <w:r w:rsidR="00D17554" w:rsidRPr="00D17554">
        <w:t>Pionierski</w:t>
      </w:r>
      <w:proofErr w:type="gramEnd"/>
      <w:r w:rsidR="00D17554" w:rsidRPr="00D17554">
        <w:t xml:space="preserve"> Projekt w sektorze energetyki rozproszonej Certyfikowanego Klastra Energii Zbiornika Czorsztyńskieg</w:t>
      </w:r>
      <w:r w:rsidR="00342E09">
        <w:t>o</w:t>
      </w:r>
      <w:r w:rsidRPr="00381B22">
        <w:t>” ma na celu promowanie energii pochodzącej</w:t>
      </w:r>
      <w:r w:rsidRPr="00381B22">
        <w:rPr>
          <w:spacing w:val="-2"/>
        </w:rPr>
        <w:t xml:space="preserve"> </w:t>
      </w:r>
      <w:r w:rsidRPr="00381B22">
        <w:t>ze</w:t>
      </w:r>
      <w:r w:rsidRPr="00381B22">
        <w:rPr>
          <w:spacing w:val="-2"/>
        </w:rPr>
        <w:t xml:space="preserve"> </w:t>
      </w:r>
      <w:r w:rsidRPr="00381B22">
        <w:t>źródeł</w:t>
      </w:r>
      <w:r w:rsidRPr="00381B22">
        <w:rPr>
          <w:spacing w:val="-1"/>
        </w:rPr>
        <w:t xml:space="preserve"> </w:t>
      </w:r>
      <w:r w:rsidRPr="00381B22">
        <w:t>odnawialnych</w:t>
      </w:r>
      <w:r w:rsidRPr="00381B22">
        <w:rPr>
          <w:spacing w:val="-3"/>
        </w:rPr>
        <w:t xml:space="preserve"> </w:t>
      </w:r>
      <w:r w:rsidRPr="00381B22">
        <w:t>oraz</w:t>
      </w:r>
      <w:r w:rsidRPr="00381B22">
        <w:rPr>
          <w:spacing w:val="-5"/>
        </w:rPr>
        <w:t xml:space="preserve"> </w:t>
      </w:r>
      <w:r w:rsidRPr="00381B22">
        <w:t>poprawę</w:t>
      </w:r>
      <w:r w:rsidRPr="00381B22">
        <w:rPr>
          <w:spacing w:val="-3"/>
        </w:rPr>
        <w:t xml:space="preserve"> </w:t>
      </w:r>
      <w:r w:rsidRPr="00381B22">
        <w:t>efektywności</w:t>
      </w:r>
      <w:r w:rsidRPr="00381B22">
        <w:rPr>
          <w:spacing w:val="-3"/>
        </w:rPr>
        <w:t xml:space="preserve"> </w:t>
      </w:r>
      <w:r w:rsidRPr="00381B22">
        <w:t>energetycznej</w:t>
      </w:r>
      <w:r w:rsidRPr="00381B22">
        <w:rPr>
          <w:spacing w:val="-3"/>
        </w:rPr>
        <w:t xml:space="preserve"> </w:t>
      </w:r>
      <w:r w:rsidRPr="00381B22">
        <w:t>i</w:t>
      </w:r>
      <w:r w:rsidRPr="00381B22">
        <w:rPr>
          <w:spacing w:val="-3"/>
        </w:rPr>
        <w:t xml:space="preserve"> </w:t>
      </w:r>
      <w:r w:rsidRPr="00381B22">
        <w:t>bezpieczeństwa energetycznego, co</w:t>
      </w:r>
      <w:r w:rsidR="00B72D2D" w:rsidRPr="00381B22">
        <w:t xml:space="preserve"> </w:t>
      </w:r>
      <w:r w:rsidRPr="00381B22">
        <w:t>doskonale wpisuje się w politykę energetyczną Unii Europejskiej.</w:t>
      </w:r>
    </w:p>
    <w:p w14:paraId="22045DB0" w14:textId="77777777" w:rsidR="0043481D" w:rsidRDefault="0043481D" w:rsidP="00E72143">
      <w:pPr>
        <w:tabs>
          <w:tab w:val="left" w:pos="425"/>
          <w:tab w:val="left" w:pos="542"/>
          <w:tab w:val="left" w:pos="1418"/>
        </w:tabs>
        <w:spacing w:line="360" w:lineRule="auto"/>
        <w:jc w:val="both"/>
      </w:pPr>
    </w:p>
    <w:p w14:paraId="75EA2693" w14:textId="573B8BAB" w:rsidR="00D86809" w:rsidRPr="00381B22" w:rsidRDefault="00445554" w:rsidP="00E72143">
      <w:pPr>
        <w:tabs>
          <w:tab w:val="left" w:pos="425"/>
          <w:tab w:val="left" w:pos="542"/>
          <w:tab w:val="left" w:pos="1418"/>
        </w:tabs>
        <w:spacing w:line="360" w:lineRule="auto"/>
        <w:jc w:val="both"/>
      </w:pPr>
      <w:r w:rsidRPr="00381B22">
        <w:t>Instalacje PC typu powietrze-woda pozyskują energię z powietrza i dzięki procesowi przemiany termodynamicznej urządzenia z 1 kW energii elektrycznej mogą wytwarzać od</w:t>
      </w:r>
      <w:r w:rsidRPr="00E72143">
        <w:rPr>
          <w:spacing w:val="-5"/>
        </w:rPr>
        <w:t xml:space="preserve"> </w:t>
      </w:r>
      <w:r w:rsidRPr="00381B22">
        <w:t>3</w:t>
      </w:r>
      <w:r w:rsidRPr="00E72143">
        <w:rPr>
          <w:spacing w:val="-3"/>
        </w:rPr>
        <w:t xml:space="preserve"> </w:t>
      </w:r>
      <w:r w:rsidRPr="00381B22">
        <w:t>do</w:t>
      </w:r>
      <w:r w:rsidRPr="00E72143">
        <w:rPr>
          <w:spacing w:val="-3"/>
        </w:rPr>
        <w:t xml:space="preserve"> </w:t>
      </w:r>
      <w:r w:rsidRPr="00381B22">
        <w:t>5</w:t>
      </w:r>
      <w:r w:rsidRPr="00E72143">
        <w:rPr>
          <w:spacing w:val="-3"/>
        </w:rPr>
        <w:t xml:space="preserve"> </w:t>
      </w:r>
      <w:r w:rsidRPr="00381B22">
        <w:t>kW</w:t>
      </w:r>
      <w:r w:rsidRPr="00E72143">
        <w:rPr>
          <w:spacing w:val="-4"/>
        </w:rPr>
        <w:t xml:space="preserve"> </w:t>
      </w:r>
      <w:r w:rsidRPr="00381B22">
        <w:t>energii cieplnej niezbędnej do ogrzania domu i na potrzeby C.W.U. Pompa ciepła wykorzystuje prąd do napędu sprężarki. Pompa powietrzna nie wymaga budowy dolnego źródła ciepła. Urządzenie składa się z dwóch jednostek. Agregat</w:t>
      </w:r>
      <w:r w:rsidR="00B72D2D" w:rsidRPr="00381B22">
        <w:t xml:space="preserve"> u</w:t>
      </w:r>
      <w:r w:rsidRPr="00381B22">
        <w:t>mieszczany na zewnątrz budynku i jednostka wewnętrzna, która znajduje się w jego środku, w pomieszczeniu technicznym. Połączone są ze sobą przewodami, które przewodzą czynnik chłodniczy</w:t>
      </w:r>
      <w:r w:rsidR="0043481D">
        <w:t xml:space="preserve"> tj. wodę</w:t>
      </w:r>
      <w:r w:rsidRPr="00381B22">
        <w:t xml:space="preserve">. W tym przypadku osiągane korzyści jak obniżenie kosztów ogrzewania czy obniżenie zużycia i kosztów zakupu energii elektrycznej przy dobrze dobranych parametrach użytkowych mogą być wyjątkowo duże. Planowane roboty nie spowodują zmiany funkcji użytkowej obiektu ani też funkcji użytkowych poszczególnych pomieszczeń. Budynek po wykonaniu przedmiotowych robót nie zmieni swojej kubatury ani powierzchni zabudowy, jak również nie zostanie zmienione zagospodarowanie terenu wokół </w:t>
      </w:r>
      <w:r w:rsidRPr="00E72143">
        <w:rPr>
          <w:spacing w:val="-2"/>
        </w:rPr>
        <w:t>niego.</w:t>
      </w:r>
    </w:p>
    <w:p w14:paraId="32D6D42F" w14:textId="77777777" w:rsidR="00D86809" w:rsidRPr="00381B22" w:rsidRDefault="00D86809" w:rsidP="00AC523F">
      <w:pPr>
        <w:pStyle w:val="Tekstpodstawowy"/>
        <w:tabs>
          <w:tab w:val="left" w:pos="1418"/>
        </w:tabs>
        <w:spacing w:line="360" w:lineRule="auto"/>
      </w:pPr>
    </w:p>
    <w:p w14:paraId="7696CF6F" w14:textId="77777777" w:rsidR="00D86809" w:rsidRPr="00381B22" w:rsidRDefault="00445554" w:rsidP="00342E09">
      <w:pPr>
        <w:pStyle w:val="A"/>
      </w:pPr>
      <w:bookmarkStart w:id="33" w:name="_Toc217048964"/>
      <w:r w:rsidRPr="00381B22">
        <w:t>Zakres prac do</w:t>
      </w:r>
      <w:r w:rsidRPr="00381B22">
        <w:rPr>
          <w:spacing w:val="-4"/>
        </w:rPr>
        <w:t xml:space="preserve"> </w:t>
      </w:r>
      <w:r w:rsidRPr="00381B22">
        <w:t>wykonania w</w:t>
      </w:r>
      <w:r w:rsidRPr="00381B22">
        <w:rPr>
          <w:spacing w:val="-1"/>
        </w:rPr>
        <w:t xml:space="preserve"> </w:t>
      </w:r>
      <w:r w:rsidRPr="00381B22">
        <w:t>ramach realizowanego</w:t>
      </w:r>
      <w:r w:rsidRPr="00381B22">
        <w:rPr>
          <w:spacing w:val="1"/>
        </w:rPr>
        <w:t xml:space="preserve"> </w:t>
      </w:r>
      <w:r w:rsidRPr="00381B22">
        <w:t>projektu</w:t>
      </w:r>
      <w:bookmarkEnd w:id="33"/>
    </w:p>
    <w:p w14:paraId="11F131DB" w14:textId="11AE3BF7" w:rsidR="00D86809" w:rsidRDefault="00445554" w:rsidP="00AC523F">
      <w:pPr>
        <w:pStyle w:val="Tekstpodstawowy"/>
        <w:tabs>
          <w:tab w:val="left" w:pos="1418"/>
        </w:tabs>
        <w:spacing w:line="360" w:lineRule="auto"/>
        <w:jc w:val="both"/>
      </w:pPr>
      <w:r w:rsidRPr="00342E09">
        <w:t>Moc pomp ciepła została wstępnie dobrana do zapotrzebowania energetycznego</w:t>
      </w:r>
      <w:r w:rsidRPr="00342E09">
        <w:rPr>
          <w:spacing w:val="40"/>
        </w:rPr>
        <w:t xml:space="preserve"> </w:t>
      </w:r>
      <w:r w:rsidRPr="00342E09">
        <w:t>budynków oraz do zapotrzebowania na ciepłą wodę użytkową w danej lokalizacji. Podane</w:t>
      </w:r>
      <w:r w:rsidR="007E17CF" w:rsidRPr="00342E09">
        <w:rPr>
          <w:spacing w:val="40"/>
        </w:rPr>
        <w:t xml:space="preserve"> </w:t>
      </w:r>
      <w:r w:rsidRPr="00342E09">
        <w:t>wartości w zakresie zapotrzebowania są szacunkowe i służą jedynie określeniu</w:t>
      </w:r>
      <w:r w:rsidRPr="00342E09">
        <w:rPr>
          <w:spacing w:val="-1"/>
        </w:rPr>
        <w:t xml:space="preserve"> </w:t>
      </w:r>
      <w:r w:rsidRPr="00342E09">
        <w:t>kosztów. W</w:t>
      </w:r>
      <w:r w:rsidRPr="00381B22">
        <w:t xml:space="preserve"> trakcie wykonywania montażu należy każdorazowo zweryfikować wskazane w opracowaniach technicznych i OPZ parametry doboru w szczególności wskazaną moc urządzeń i wykonać stosowne obliczenia zgodnie z zapisami niniejszego dokumentu. Zasobnik do ciepłej wody użytkowej wraz z grzałką z termostatem o mocy minimum </w:t>
      </w:r>
      <w:r w:rsidR="005B69CC" w:rsidRPr="00381B22">
        <w:t>6kW</w:t>
      </w:r>
      <w:r w:rsidRPr="00381B22">
        <w:t xml:space="preserve">, zostanie zamontowany zgodnie z ustaleniami z Beneficjentem. Pompa ciepła wraz z buforem </w:t>
      </w:r>
      <w:r w:rsidRPr="00342E09">
        <w:t xml:space="preserve">wyposażonym w grzałkę elektryczną z termostatem o mocy minimum </w:t>
      </w:r>
      <w:r w:rsidR="00342E09">
        <w:t xml:space="preserve">2 </w:t>
      </w:r>
      <w:r w:rsidR="005B69CC" w:rsidRPr="00342E09">
        <w:t>kW</w:t>
      </w:r>
      <w:r w:rsidRPr="00342E09">
        <w:t>, jednostką zewnętrzną i wewnętrzną oraz licznik ciepła zostanie</w:t>
      </w:r>
      <w:r w:rsidRPr="00342E09">
        <w:rPr>
          <w:spacing w:val="-3"/>
        </w:rPr>
        <w:t xml:space="preserve"> </w:t>
      </w:r>
      <w:r w:rsidRPr="00342E09">
        <w:t>zamontowana</w:t>
      </w:r>
      <w:r w:rsidRPr="00342E09">
        <w:rPr>
          <w:spacing w:val="-1"/>
        </w:rPr>
        <w:t xml:space="preserve"> </w:t>
      </w:r>
      <w:r w:rsidRPr="00342E09">
        <w:t>zgodnie z</w:t>
      </w:r>
      <w:r w:rsidRPr="00342E09">
        <w:rPr>
          <w:spacing w:val="-1"/>
        </w:rPr>
        <w:t xml:space="preserve"> </w:t>
      </w:r>
      <w:r w:rsidRPr="00342E09">
        <w:t>ustaleniami</w:t>
      </w:r>
      <w:r w:rsidRPr="00342E09">
        <w:rPr>
          <w:spacing w:val="-1"/>
        </w:rPr>
        <w:t xml:space="preserve"> </w:t>
      </w:r>
      <w:r w:rsidRPr="00342E09">
        <w:t>z</w:t>
      </w:r>
      <w:r w:rsidRPr="00342E09">
        <w:rPr>
          <w:spacing w:val="-1"/>
        </w:rPr>
        <w:t xml:space="preserve"> </w:t>
      </w:r>
      <w:r w:rsidRPr="00342E09">
        <w:t>Beneficjentem.</w:t>
      </w:r>
      <w:r w:rsidRPr="00342E09">
        <w:rPr>
          <w:spacing w:val="-3"/>
        </w:rPr>
        <w:t xml:space="preserve"> </w:t>
      </w:r>
      <w:r w:rsidRPr="00342E09">
        <w:t>Urządzenia zostaną zamontowane zgodnie z obowiązującymi przepisami oraz w sposób</w:t>
      </w:r>
      <w:r w:rsidRPr="00381B22">
        <w:t xml:space="preserve"> umożliwiający </w:t>
      </w:r>
      <w:r w:rsidRPr="00381B22">
        <w:lastRenderedPageBreak/>
        <w:t>bez problemową obsługę i serwisową.</w:t>
      </w:r>
    </w:p>
    <w:p w14:paraId="561E3199" w14:textId="7F262FDE" w:rsidR="004E67D5" w:rsidRPr="00381B22" w:rsidRDefault="006F0E45" w:rsidP="00AC523F">
      <w:pPr>
        <w:pStyle w:val="Tekstpodstawowy"/>
        <w:tabs>
          <w:tab w:val="left" w:pos="1418"/>
        </w:tabs>
        <w:spacing w:line="360" w:lineRule="auto"/>
        <w:jc w:val="both"/>
      </w:pPr>
      <w:r>
        <w:t>Wypełnienie układu płynem niezamarzającym (glikolem)</w:t>
      </w:r>
      <w:r w:rsidR="004E67D5">
        <w:t xml:space="preserve"> w celu ochrony go przed zamrożeniem wody zalecanego przez producenta pompy ciepła.</w:t>
      </w:r>
    </w:p>
    <w:p w14:paraId="6D126151" w14:textId="41E4ED29" w:rsidR="00D86809" w:rsidRPr="00381B22" w:rsidRDefault="00D86809" w:rsidP="00342E09">
      <w:pPr>
        <w:pStyle w:val="A"/>
      </w:pPr>
    </w:p>
    <w:p w14:paraId="752C5A8E" w14:textId="77777777" w:rsidR="00D86809" w:rsidRPr="00381B22" w:rsidRDefault="00445554" w:rsidP="00342E09">
      <w:pPr>
        <w:pStyle w:val="A"/>
      </w:pPr>
      <w:bookmarkStart w:id="34" w:name="_Toc217048965"/>
      <w:r w:rsidRPr="00381B22">
        <w:t>Zakres</w:t>
      </w:r>
      <w:r w:rsidRPr="00381B22">
        <w:rPr>
          <w:spacing w:val="-1"/>
        </w:rPr>
        <w:t xml:space="preserve"> </w:t>
      </w:r>
      <w:r w:rsidRPr="00381B22">
        <w:t>prac instalacyjnych do</w:t>
      </w:r>
      <w:r w:rsidRPr="00381B22">
        <w:rPr>
          <w:spacing w:val="-3"/>
        </w:rPr>
        <w:t xml:space="preserve"> </w:t>
      </w:r>
      <w:r w:rsidRPr="00381B22">
        <w:t>wykonania</w:t>
      </w:r>
      <w:bookmarkEnd w:id="34"/>
    </w:p>
    <w:p w14:paraId="419AFCC9" w14:textId="0C51A69C" w:rsidR="00D86809" w:rsidRPr="00381B22" w:rsidRDefault="00445554" w:rsidP="007D68B4">
      <w:pPr>
        <w:pStyle w:val="Tekstpodstawowy"/>
        <w:numPr>
          <w:ilvl w:val="0"/>
          <w:numId w:val="9"/>
        </w:numPr>
        <w:tabs>
          <w:tab w:val="left" w:pos="1418"/>
        </w:tabs>
        <w:spacing w:line="360" w:lineRule="auto"/>
        <w:ind w:left="426" w:hanging="284"/>
        <w:jc w:val="both"/>
      </w:pPr>
      <w:r w:rsidRPr="00381B22">
        <w:t>dostawa fabrycznie nowych i nieużywanych elementów składowych instalacji pompy ciepła przeznaczonej do pracy na cele centralnego ogrzewania i przygotowania ciepłej wody użytkowej;</w:t>
      </w:r>
    </w:p>
    <w:p w14:paraId="71E086F4" w14:textId="66F6D857" w:rsidR="00D86809" w:rsidRPr="00381B22" w:rsidRDefault="00445554" w:rsidP="007D68B4">
      <w:pPr>
        <w:pStyle w:val="Akapitzlist"/>
        <w:numPr>
          <w:ilvl w:val="0"/>
          <w:numId w:val="9"/>
        </w:numPr>
        <w:tabs>
          <w:tab w:val="left" w:pos="1418"/>
          <w:tab w:val="left" w:pos="1712"/>
        </w:tabs>
        <w:spacing w:before="0" w:line="360" w:lineRule="auto"/>
        <w:ind w:left="426" w:hanging="284"/>
        <w:jc w:val="both"/>
      </w:pPr>
      <w:r w:rsidRPr="00381B22">
        <w:t>posadowienie</w:t>
      </w:r>
      <w:r w:rsidRPr="00381B22">
        <w:rPr>
          <w:spacing w:val="-7"/>
        </w:rPr>
        <w:t xml:space="preserve"> </w:t>
      </w:r>
      <w:r w:rsidRPr="00381B22">
        <w:t>pompy</w:t>
      </w:r>
      <w:r w:rsidRPr="00381B22">
        <w:rPr>
          <w:spacing w:val="-3"/>
        </w:rPr>
        <w:t xml:space="preserve"> </w:t>
      </w:r>
      <w:r w:rsidRPr="00381B22">
        <w:t>ciepła</w:t>
      </w:r>
      <w:r w:rsidRPr="00381B22">
        <w:rPr>
          <w:spacing w:val="-5"/>
        </w:rPr>
        <w:t xml:space="preserve"> </w:t>
      </w:r>
      <w:r w:rsidRPr="00381B22">
        <w:t>na</w:t>
      </w:r>
      <w:r w:rsidRPr="00381B22">
        <w:rPr>
          <w:spacing w:val="-4"/>
        </w:rPr>
        <w:t xml:space="preserve"> </w:t>
      </w:r>
      <w:r w:rsidR="0043481D">
        <w:t>dostarczonym</w:t>
      </w:r>
      <w:r w:rsidRPr="00381B22">
        <w:rPr>
          <w:spacing w:val="-3"/>
        </w:rPr>
        <w:t xml:space="preserve"> </w:t>
      </w:r>
      <w:r w:rsidRPr="00381B22">
        <w:t>fundamencie</w:t>
      </w:r>
      <w:r w:rsidRPr="00381B22">
        <w:rPr>
          <w:spacing w:val="-4"/>
        </w:rPr>
        <w:t xml:space="preserve"> </w:t>
      </w:r>
      <w:r w:rsidRPr="00381B22">
        <w:t>przy</w:t>
      </w:r>
      <w:r w:rsidRPr="00381B22">
        <w:rPr>
          <w:spacing w:val="-3"/>
        </w:rPr>
        <w:t xml:space="preserve"> </w:t>
      </w:r>
      <w:r w:rsidRPr="00381B22">
        <w:rPr>
          <w:spacing w:val="-2"/>
        </w:rPr>
        <w:t>budynku/na</w:t>
      </w:r>
      <w:r w:rsidR="00B72D2D" w:rsidRPr="00381B22">
        <w:rPr>
          <w:spacing w:val="-2"/>
        </w:rPr>
        <w:t xml:space="preserve"> </w:t>
      </w:r>
      <w:r w:rsidRPr="00381B22">
        <w:rPr>
          <w:spacing w:val="-2"/>
        </w:rPr>
        <w:t>budynku;</w:t>
      </w:r>
    </w:p>
    <w:p w14:paraId="4DA639F9" w14:textId="3CFA5FDC" w:rsidR="00D86809" w:rsidRPr="00381B22" w:rsidRDefault="00445554" w:rsidP="007D68B4">
      <w:pPr>
        <w:pStyle w:val="Akapitzlist"/>
        <w:numPr>
          <w:ilvl w:val="0"/>
          <w:numId w:val="9"/>
        </w:numPr>
        <w:tabs>
          <w:tab w:val="left" w:pos="1418"/>
          <w:tab w:val="left" w:pos="3101"/>
        </w:tabs>
        <w:spacing w:before="0" w:line="360" w:lineRule="auto"/>
        <w:ind w:left="426" w:hanging="284"/>
        <w:jc w:val="both"/>
      </w:pPr>
      <w:r w:rsidRPr="00381B22">
        <w:t>połączenie pompy ciepła z istniejącym źródłem ciepła w sposób umożliwiający prawidłową współpracę tych urządzeń z wyłączeniem połączenia</w:t>
      </w:r>
      <w:r w:rsidRPr="00381B22">
        <w:rPr>
          <w:spacing w:val="40"/>
        </w:rPr>
        <w:t xml:space="preserve"> </w:t>
      </w:r>
      <w:r w:rsidRPr="00381B22">
        <w:t>pompy</w:t>
      </w:r>
      <w:r w:rsidRPr="00381B22">
        <w:rPr>
          <w:spacing w:val="40"/>
        </w:rPr>
        <w:t xml:space="preserve"> </w:t>
      </w:r>
      <w:r w:rsidRPr="00381B22">
        <w:t>ciepła</w:t>
      </w:r>
      <w:r w:rsidR="00B72D2D" w:rsidRPr="00381B22">
        <w:t xml:space="preserve"> </w:t>
      </w:r>
      <w:r w:rsidRPr="00381B22">
        <w:t xml:space="preserve">z istniejącym kotłem </w:t>
      </w:r>
      <w:proofErr w:type="spellStart"/>
      <w:r w:rsidR="00E72143">
        <w:t>biomasowym</w:t>
      </w:r>
      <w:proofErr w:type="spellEnd"/>
      <w:r w:rsidR="00E72143">
        <w:t xml:space="preserve"> oraz </w:t>
      </w:r>
      <w:r w:rsidRPr="00381B22">
        <w:t>węglowym o niższej klasie niż 5 wg normy PN-EN 303-5:2012 oraz</w:t>
      </w:r>
      <w:r w:rsidRPr="00381B22">
        <w:rPr>
          <w:spacing w:val="-13"/>
        </w:rPr>
        <w:t xml:space="preserve"> </w:t>
      </w:r>
      <w:r w:rsidRPr="00381B22">
        <w:t>sprawności użytkowej niższej niż 88% przy pełnym obciążeniu kotła</w:t>
      </w:r>
      <w:r w:rsidR="00C64103">
        <w:t xml:space="preserve"> – sposób współdziałania Wykonawca ustali z Inspektorem Nadzoru,</w:t>
      </w:r>
    </w:p>
    <w:p w14:paraId="7D0ADEB1" w14:textId="790E06D7" w:rsidR="00D86809" w:rsidRPr="00381B22" w:rsidRDefault="00445554" w:rsidP="007D68B4">
      <w:pPr>
        <w:pStyle w:val="Akapitzlist"/>
        <w:numPr>
          <w:ilvl w:val="0"/>
          <w:numId w:val="9"/>
        </w:numPr>
        <w:tabs>
          <w:tab w:val="left" w:pos="1418"/>
          <w:tab w:val="left" w:pos="1712"/>
        </w:tabs>
        <w:spacing w:before="0" w:line="360" w:lineRule="auto"/>
        <w:ind w:left="426" w:hanging="284"/>
        <w:jc w:val="both"/>
      </w:pPr>
      <w:r w:rsidRPr="00381B22">
        <w:rPr>
          <w:spacing w:val="-2"/>
        </w:rPr>
        <w:t>montaż</w:t>
      </w:r>
      <w:r w:rsidRPr="00381B22">
        <w:t xml:space="preserve"> </w:t>
      </w:r>
      <w:r w:rsidRPr="00381B22">
        <w:rPr>
          <w:spacing w:val="-2"/>
        </w:rPr>
        <w:t>sterownika</w:t>
      </w:r>
      <w:r w:rsidRPr="00381B22">
        <w:rPr>
          <w:spacing w:val="1"/>
        </w:rPr>
        <w:t xml:space="preserve"> </w:t>
      </w:r>
      <w:r w:rsidRPr="00381B22">
        <w:rPr>
          <w:spacing w:val="-2"/>
        </w:rPr>
        <w:t>wewnątrz</w:t>
      </w:r>
      <w:r w:rsidRPr="00381B22">
        <w:rPr>
          <w:spacing w:val="1"/>
        </w:rPr>
        <w:t xml:space="preserve"> </w:t>
      </w:r>
      <w:r w:rsidRPr="00381B22">
        <w:rPr>
          <w:spacing w:val="-2"/>
        </w:rPr>
        <w:t>budynku</w:t>
      </w:r>
      <w:r w:rsidR="00C64103">
        <w:rPr>
          <w:spacing w:val="-2"/>
        </w:rPr>
        <w:t>,</w:t>
      </w:r>
    </w:p>
    <w:p w14:paraId="250E3951" w14:textId="123B16EC" w:rsidR="00D86809" w:rsidRPr="00381B22" w:rsidRDefault="00A77660" w:rsidP="007D68B4">
      <w:pPr>
        <w:pStyle w:val="Akapitzlist"/>
        <w:numPr>
          <w:ilvl w:val="0"/>
          <w:numId w:val="9"/>
        </w:numPr>
        <w:tabs>
          <w:tab w:val="left" w:pos="1418"/>
          <w:tab w:val="left" w:pos="3100"/>
        </w:tabs>
        <w:spacing w:before="0" w:line="360" w:lineRule="auto"/>
        <w:ind w:left="426" w:hanging="284"/>
        <w:jc w:val="both"/>
      </w:pPr>
      <w:r w:rsidRPr="00381B22">
        <w:rPr>
          <w:spacing w:val="-2"/>
        </w:rPr>
        <w:t>m</w:t>
      </w:r>
      <w:r w:rsidR="00445554" w:rsidRPr="00381B22">
        <w:rPr>
          <w:spacing w:val="-2"/>
        </w:rPr>
        <w:t>ontaż</w:t>
      </w:r>
      <w:r w:rsidR="00445554" w:rsidRPr="00381B22">
        <w:rPr>
          <w:spacing w:val="-1"/>
        </w:rPr>
        <w:t xml:space="preserve"> </w:t>
      </w:r>
      <w:r w:rsidR="00445554" w:rsidRPr="00381B22">
        <w:rPr>
          <w:spacing w:val="-2"/>
        </w:rPr>
        <w:t>zasobnika</w:t>
      </w:r>
      <w:r w:rsidR="00445554" w:rsidRPr="00381B22">
        <w:rPr>
          <w:spacing w:val="-1"/>
        </w:rPr>
        <w:t xml:space="preserve"> </w:t>
      </w:r>
      <w:r w:rsidR="00445554" w:rsidRPr="00381B22">
        <w:rPr>
          <w:spacing w:val="-2"/>
        </w:rPr>
        <w:t>buforowego</w:t>
      </w:r>
      <w:r w:rsidR="00C64103">
        <w:rPr>
          <w:spacing w:val="-2"/>
        </w:rPr>
        <w:t>,</w:t>
      </w:r>
    </w:p>
    <w:p w14:paraId="0A135873" w14:textId="4A32CE05" w:rsidR="005B69CC" w:rsidRPr="00381B22" w:rsidRDefault="00445554" w:rsidP="007D68B4">
      <w:pPr>
        <w:pStyle w:val="Akapitzlist"/>
        <w:numPr>
          <w:ilvl w:val="0"/>
          <w:numId w:val="9"/>
        </w:numPr>
        <w:tabs>
          <w:tab w:val="left" w:pos="1418"/>
          <w:tab w:val="left" w:pos="1712"/>
        </w:tabs>
        <w:spacing w:before="0" w:line="360" w:lineRule="auto"/>
        <w:ind w:left="426" w:hanging="284"/>
        <w:jc w:val="both"/>
      </w:pPr>
      <w:r w:rsidRPr="00381B22">
        <w:t>montaż</w:t>
      </w:r>
      <w:r w:rsidRPr="00381B22">
        <w:rPr>
          <w:spacing w:val="-15"/>
        </w:rPr>
        <w:t xml:space="preserve"> </w:t>
      </w:r>
      <w:r w:rsidRPr="00381B22">
        <w:t>zasobnika</w:t>
      </w:r>
      <w:r w:rsidRPr="00381B22">
        <w:rPr>
          <w:spacing w:val="-12"/>
        </w:rPr>
        <w:t xml:space="preserve"> </w:t>
      </w:r>
      <w:r w:rsidRPr="00381B22">
        <w:t>c.w.u.</w:t>
      </w:r>
      <w:r w:rsidRPr="00381B22">
        <w:rPr>
          <w:spacing w:val="-13"/>
        </w:rPr>
        <w:t xml:space="preserve"> </w:t>
      </w:r>
      <w:r w:rsidRPr="00381B22">
        <w:t>wraz</w:t>
      </w:r>
      <w:r w:rsidRPr="00381B22">
        <w:rPr>
          <w:spacing w:val="-13"/>
        </w:rPr>
        <w:t xml:space="preserve"> </w:t>
      </w:r>
      <w:r w:rsidRPr="00381B22">
        <w:t>z</w:t>
      </w:r>
      <w:r w:rsidRPr="00381B22">
        <w:rPr>
          <w:spacing w:val="-12"/>
        </w:rPr>
        <w:t xml:space="preserve"> </w:t>
      </w:r>
      <w:r w:rsidRPr="00381B22">
        <w:t>grzałką</w:t>
      </w:r>
      <w:r w:rsidRPr="00381B22">
        <w:rPr>
          <w:spacing w:val="-13"/>
        </w:rPr>
        <w:t xml:space="preserve"> </w:t>
      </w:r>
      <w:r w:rsidRPr="00381B22">
        <w:t>elektryczną</w:t>
      </w:r>
      <w:r w:rsidR="005B69CC" w:rsidRPr="00381B22">
        <w:rPr>
          <w:spacing w:val="-12"/>
        </w:rPr>
        <w:t>,</w:t>
      </w:r>
    </w:p>
    <w:p w14:paraId="2DB9AC92" w14:textId="3D0BA705" w:rsidR="00D86809" w:rsidRPr="00342E09" w:rsidRDefault="005B69CC" w:rsidP="007D68B4">
      <w:pPr>
        <w:pStyle w:val="Akapitzlist"/>
        <w:numPr>
          <w:ilvl w:val="0"/>
          <w:numId w:val="9"/>
        </w:numPr>
        <w:tabs>
          <w:tab w:val="left" w:pos="1418"/>
          <w:tab w:val="left" w:pos="1712"/>
        </w:tabs>
        <w:spacing w:before="0" w:line="360" w:lineRule="auto"/>
        <w:ind w:left="426" w:hanging="284"/>
        <w:jc w:val="both"/>
      </w:pPr>
      <w:r w:rsidRPr="00342E09">
        <w:t>montaż licznik</w:t>
      </w:r>
      <w:r w:rsidR="00C64103" w:rsidRPr="00342E09">
        <w:t>a</w:t>
      </w:r>
      <w:r w:rsidRPr="00342E09">
        <w:rPr>
          <w:spacing w:val="-5"/>
        </w:rPr>
        <w:t xml:space="preserve"> </w:t>
      </w:r>
      <w:r w:rsidR="00445554" w:rsidRPr="00342E09">
        <w:rPr>
          <w:spacing w:val="-2"/>
        </w:rPr>
        <w:t>ciepła</w:t>
      </w:r>
      <w:r w:rsidRPr="00342E09">
        <w:rPr>
          <w:spacing w:val="-2"/>
        </w:rPr>
        <w:t>,</w:t>
      </w:r>
    </w:p>
    <w:p w14:paraId="6D124892" w14:textId="21674B1D" w:rsidR="00D86809" w:rsidRPr="00381B22" w:rsidRDefault="00445554" w:rsidP="007D68B4">
      <w:pPr>
        <w:pStyle w:val="Akapitzlist"/>
        <w:numPr>
          <w:ilvl w:val="0"/>
          <w:numId w:val="9"/>
        </w:numPr>
        <w:tabs>
          <w:tab w:val="left" w:pos="1418"/>
          <w:tab w:val="left" w:pos="3100"/>
        </w:tabs>
        <w:spacing w:before="0" w:line="360" w:lineRule="auto"/>
        <w:ind w:left="426" w:hanging="284"/>
        <w:jc w:val="both"/>
      </w:pPr>
      <w:r w:rsidRPr="00381B22">
        <w:t>wykonanie</w:t>
      </w:r>
      <w:r w:rsidRPr="00381B22">
        <w:rPr>
          <w:spacing w:val="-7"/>
        </w:rPr>
        <w:t xml:space="preserve"> </w:t>
      </w:r>
      <w:r w:rsidRPr="00381B22">
        <w:t>połączeń</w:t>
      </w:r>
      <w:r w:rsidRPr="00381B22">
        <w:rPr>
          <w:spacing w:val="-3"/>
        </w:rPr>
        <w:t xml:space="preserve"> </w:t>
      </w:r>
      <w:r w:rsidRPr="00381B22">
        <w:t>hydraulicznych</w:t>
      </w:r>
      <w:r w:rsidRPr="00381B22">
        <w:rPr>
          <w:spacing w:val="-3"/>
        </w:rPr>
        <w:t xml:space="preserve"> </w:t>
      </w:r>
      <w:r w:rsidRPr="00381B22">
        <w:t>wraz</w:t>
      </w:r>
      <w:r w:rsidRPr="00381B22">
        <w:rPr>
          <w:spacing w:val="-5"/>
        </w:rPr>
        <w:t xml:space="preserve"> </w:t>
      </w:r>
      <w:r w:rsidRPr="00381B22">
        <w:t>z</w:t>
      </w:r>
      <w:r w:rsidRPr="00381B22">
        <w:rPr>
          <w:spacing w:val="-6"/>
        </w:rPr>
        <w:t xml:space="preserve"> </w:t>
      </w:r>
      <w:r w:rsidRPr="00381B22">
        <w:t>armaturą</w:t>
      </w:r>
      <w:r w:rsidRPr="00381B22">
        <w:rPr>
          <w:spacing w:val="-5"/>
        </w:rPr>
        <w:t xml:space="preserve"> </w:t>
      </w:r>
      <w:r w:rsidRPr="00381B22">
        <w:t>zabezpieczającą</w:t>
      </w:r>
      <w:r w:rsidRPr="00381B22">
        <w:rPr>
          <w:spacing w:val="-1"/>
        </w:rPr>
        <w:t xml:space="preserve"> </w:t>
      </w:r>
      <w:r w:rsidRPr="00381B22">
        <w:rPr>
          <w:spacing w:val="-4"/>
        </w:rPr>
        <w:t>oraz</w:t>
      </w:r>
      <w:r w:rsidR="00A77660" w:rsidRPr="00381B22">
        <w:rPr>
          <w:spacing w:val="-4"/>
        </w:rPr>
        <w:t xml:space="preserve"> </w:t>
      </w:r>
      <w:r w:rsidRPr="00381B22">
        <w:rPr>
          <w:spacing w:val="-2"/>
        </w:rPr>
        <w:t>izolacją</w:t>
      </w:r>
      <w:r w:rsidR="00B57A90" w:rsidRPr="00381B22">
        <w:rPr>
          <w:spacing w:val="-2"/>
        </w:rPr>
        <w:t xml:space="preserve"> </w:t>
      </w:r>
      <w:r w:rsidRPr="00381B22">
        <w:rPr>
          <w:spacing w:val="-2"/>
        </w:rPr>
        <w:t>termiczną;</w:t>
      </w:r>
    </w:p>
    <w:p w14:paraId="3EE87484" w14:textId="12B96730" w:rsidR="00A77660" w:rsidRPr="00381B22" w:rsidRDefault="00445554" w:rsidP="007D68B4">
      <w:pPr>
        <w:pStyle w:val="Akapitzlist"/>
        <w:numPr>
          <w:ilvl w:val="0"/>
          <w:numId w:val="9"/>
        </w:numPr>
        <w:tabs>
          <w:tab w:val="left" w:pos="1418"/>
          <w:tab w:val="left" w:pos="1712"/>
        </w:tabs>
        <w:spacing w:before="0" w:line="360" w:lineRule="auto"/>
        <w:ind w:left="426" w:hanging="284"/>
        <w:jc w:val="both"/>
      </w:pPr>
      <w:r w:rsidRPr="00381B22">
        <w:t>montaż</w:t>
      </w:r>
      <w:r w:rsidRPr="00381B22">
        <w:rPr>
          <w:spacing w:val="-11"/>
        </w:rPr>
        <w:t xml:space="preserve"> </w:t>
      </w:r>
      <w:r w:rsidRPr="00381B22">
        <w:t>pomp</w:t>
      </w:r>
      <w:r w:rsidRPr="00381B22">
        <w:rPr>
          <w:spacing w:val="-10"/>
        </w:rPr>
        <w:t xml:space="preserve"> </w:t>
      </w:r>
      <w:r w:rsidRPr="00381B22">
        <w:rPr>
          <w:spacing w:val="-2"/>
        </w:rPr>
        <w:t>obiegowych</w:t>
      </w:r>
      <w:r w:rsidR="00A77660" w:rsidRPr="00381B22">
        <w:rPr>
          <w:spacing w:val="-2"/>
        </w:rPr>
        <w:t>,</w:t>
      </w:r>
    </w:p>
    <w:p w14:paraId="288801EF" w14:textId="77777777" w:rsidR="00A77660" w:rsidRPr="00381B22" w:rsidRDefault="00445554" w:rsidP="007D68B4">
      <w:pPr>
        <w:pStyle w:val="Akapitzlist"/>
        <w:numPr>
          <w:ilvl w:val="0"/>
          <w:numId w:val="9"/>
        </w:numPr>
        <w:tabs>
          <w:tab w:val="left" w:pos="1418"/>
          <w:tab w:val="left" w:pos="3100"/>
        </w:tabs>
        <w:spacing w:before="0" w:line="360" w:lineRule="auto"/>
        <w:ind w:left="426" w:hanging="284"/>
        <w:jc w:val="both"/>
      </w:pPr>
      <w:r w:rsidRPr="00381B22">
        <w:rPr>
          <w:spacing w:val="-2"/>
        </w:rPr>
        <w:t>montaż</w:t>
      </w:r>
      <w:r w:rsidRPr="00381B22">
        <w:rPr>
          <w:spacing w:val="1"/>
        </w:rPr>
        <w:t xml:space="preserve"> </w:t>
      </w:r>
      <w:r w:rsidRPr="00381B22">
        <w:rPr>
          <w:spacing w:val="-2"/>
        </w:rPr>
        <w:t>instalacji</w:t>
      </w:r>
      <w:r w:rsidRPr="00381B22">
        <w:rPr>
          <w:spacing w:val="4"/>
        </w:rPr>
        <w:t xml:space="preserve"> </w:t>
      </w:r>
      <w:r w:rsidRPr="00381B22">
        <w:rPr>
          <w:spacing w:val="-2"/>
        </w:rPr>
        <w:t>rurowych;</w:t>
      </w:r>
    </w:p>
    <w:p w14:paraId="7C814294" w14:textId="6DB85322" w:rsidR="00A77660" w:rsidRPr="00381B22" w:rsidRDefault="00A77660" w:rsidP="007D68B4">
      <w:pPr>
        <w:pStyle w:val="Akapitzlist"/>
        <w:numPr>
          <w:ilvl w:val="0"/>
          <w:numId w:val="9"/>
        </w:numPr>
        <w:tabs>
          <w:tab w:val="left" w:pos="1418"/>
          <w:tab w:val="left" w:pos="3100"/>
        </w:tabs>
        <w:spacing w:before="0" w:line="360" w:lineRule="auto"/>
        <w:ind w:left="426" w:hanging="284"/>
        <w:jc w:val="both"/>
      </w:pPr>
      <w:r w:rsidRPr="00381B22">
        <w:rPr>
          <w:spacing w:val="-2"/>
        </w:rPr>
        <w:t>modernizacja systemu na układ zamknięty</w:t>
      </w:r>
    </w:p>
    <w:p w14:paraId="060A7F3B" w14:textId="5CE7F3C2" w:rsidR="00A77660" w:rsidRPr="00381B22" w:rsidRDefault="00445554" w:rsidP="007D68B4">
      <w:pPr>
        <w:pStyle w:val="Akapitzlist"/>
        <w:numPr>
          <w:ilvl w:val="0"/>
          <w:numId w:val="9"/>
        </w:numPr>
        <w:tabs>
          <w:tab w:val="left" w:pos="1418"/>
          <w:tab w:val="left" w:pos="3100"/>
        </w:tabs>
        <w:spacing w:before="0" w:line="360" w:lineRule="auto"/>
        <w:ind w:left="426" w:hanging="284"/>
        <w:jc w:val="both"/>
      </w:pPr>
      <w:r w:rsidRPr="00381B22">
        <w:t>montaż</w:t>
      </w:r>
      <w:r w:rsidRPr="00381B22">
        <w:rPr>
          <w:spacing w:val="-13"/>
        </w:rPr>
        <w:t xml:space="preserve"> </w:t>
      </w:r>
      <w:r w:rsidRPr="00381B22">
        <w:t>systemu</w:t>
      </w:r>
      <w:r w:rsidRPr="00381B22">
        <w:rPr>
          <w:spacing w:val="-13"/>
        </w:rPr>
        <w:t xml:space="preserve"> </w:t>
      </w:r>
      <w:r w:rsidRPr="00381B22">
        <w:t>zabezpieczającego</w:t>
      </w:r>
      <w:r w:rsidRPr="00381B22">
        <w:rPr>
          <w:spacing w:val="-13"/>
        </w:rPr>
        <w:t xml:space="preserve"> </w:t>
      </w:r>
      <w:r w:rsidRPr="00381B22">
        <w:t>przed</w:t>
      </w:r>
      <w:r w:rsidRPr="00381B22">
        <w:rPr>
          <w:spacing w:val="-12"/>
        </w:rPr>
        <w:t xml:space="preserve"> </w:t>
      </w:r>
      <w:r w:rsidRPr="00381B22">
        <w:t>zamarznięciem</w:t>
      </w:r>
      <w:r w:rsidRPr="00381B22">
        <w:rPr>
          <w:spacing w:val="-13"/>
        </w:rPr>
        <w:t xml:space="preserve"> </w:t>
      </w:r>
      <w:r w:rsidRPr="00381B22">
        <w:t>wymiennika</w:t>
      </w:r>
      <w:r w:rsidR="005B4C1E" w:rsidRPr="00381B22">
        <w:t xml:space="preserve"> </w:t>
      </w:r>
      <w:r w:rsidRPr="00381B22">
        <w:t>w celu ochrony go przez zamrożeniem wody</w:t>
      </w:r>
      <w:r w:rsidR="005B4C1E" w:rsidRPr="00381B22">
        <w:t xml:space="preserve"> zalecanego przez producenta pompy ciepła</w:t>
      </w:r>
      <w:r w:rsidRPr="00381B22">
        <w:t>;</w:t>
      </w:r>
    </w:p>
    <w:p w14:paraId="7AD32EEC" w14:textId="5370141B" w:rsidR="00A77660" w:rsidRPr="00381B22" w:rsidRDefault="00A77660" w:rsidP="007D68B4">
      <w:pPr>
        <w:pStyle w:val="Akapitzlist"/>
        <w:numPr>
          <w:ilvl w:val="0"/>
          <w:numId w:val="9"/>
        </w:numPr>
        <w:tabs>
          <w:tab w:val="left" w:pos="1418"/>
          <w:tab w:val="left" w:pos="3100"/>
        </w:tabs>
        <w:spacing w:before="0" w:line="360" w:lineRule="auto"/>
        <w:ind w:left="426" w:hanging="284"/>
        <w:jc w:val="both"/>
      </w:pPr>
      <w:r w:rsidRPr="00381B22">
        <w:t>w</w:t>
      </w:r>
      <w:r w:rsidR="00445554" w:rsidRPr="00381B22">
        <w:t>ykonanie</w:t>
      </w:r>
      <w:r w:rsidR="00445554" w:rsidRPr="00381B22">
        <w:rPr>
          <w:spacing w:val="-3"/>
        </w:rPr>
        <w:t xml:space="preserve"> </w:t>
      </w:r>
      <w:r w:rsidR="00445554" w:rsidRPr="00381B22">
        <w:t>tras</w:t>
      </w:r>
      <w:r w:rsidR="00445554" w:rsidRPr="00381B22">
        <w:rPr>
          <w:spacing w:val="2"/>
        </w:rPr>
        <w:t xml:space="preserve"> </w:t>
      </w:r>
      <w:r w:rsidR="00445554" w:rsidRPr="00381B22">
        <w:t>kablowych</w:t>
      </w:r>
      <w:r w:rsidR="00445554" w:rsidRPr="00381B22">
        <w:rPr>
          <w:spacing w:val="-1"/>
        </w:rPr>
        <w:t xml:space="preserve"> </w:t>
      </w:r>
      <w:r w:rsidR="00445554" w:rsidRPr="00381B22">
        <w:t>i</w:t>
      </w:r>
      <w:r w:rsidR="00445554" w:rsidRPr="00381B22">
        <w:rPr>
          <w:spacing w:val="2"/>
        </w:rPr>
        <w:t xml:space="preserve"> </w:t>
      </w:r>
      <w:r w:rsidR="00445554" w:rsidRPr="00381B22">
        <w:t>zabezpieczeń</w:t>
      </w:r>
      <w:r w:rsidR="00445554" w:rsidRPr="00381B22">
        <w:rPr>
          <w:spacing w:val="1"/>
        </w:rPr>
        <w:t xml:space="preserve"> </w:t>
      </w:r>
      <w:r w:rsidR="00445554" w:rsidRPr="00381B22">
        <w:t>elektrycznych</w:t>
      </w:r>
      <w:r w:rsidR="00445554" w:rsidRPr="00381B22">
        <w:rPr>
          <w:spacing w:val="2"/>
        </w:rPr>
        <w:t xml:space="preserve"> </w:t>
      </w:r>
      <w:r w:rsidR="00445554" w:rsidRPr="00381B22">
        <w:t>do</w:t>
      </w:r>
      <w:r w:rsidR="00445554" w:rsidRPr="00381B22">
        <w:rPr>
          <w:spacing w:val="4"/>
        </w:rPr>
        <w:t xml:space="preserve"> </w:t>
      </w:r>
      <w:r w:rsidR="00445554" w:rsidRPr="00381B22">
        <w:rPr>
          <w:spacing w:val="-2"/>
        </w:rPr>
        <w:t>podłączenia</w:t>
      </w:r>
      <w:r w:rsidRPr="00381B22">
        <w:rPr>
          <w:spacing w:val="-2"/>
        </w:rPr>
        <w:t xml:space="preserve">, </w:t>
      </w:r>
      <w:r w:rsidR="00445554" w:rsidRPr="00381B22">
        <w:t>pompy</w:t>
      </w:r>
      <w:r w:rsidR="00445554" w:rsidRPr="00381B22">
        <w:rPr>
          <w:spacing w:val="2"/>
        </w:rPr>
        <w:t xml:space="preserve"> </w:t>
      </w:r>
      <w:r w:rsidR="00445554" w:rsidRPr="00381B22">
        <w:t>ciepła,</w:t>
      </w:r>
      <w:r w:rsidR="00B57A90" w:rsidRPr="00381B22">
        <w:t xml:space="preserve"> </w:t>
      </w:r>
      <w:r w:rsidR="00445554" w:rsidRPr="00381B22">
        <w:t>pompy</w:t>
      </w:r>
      <w:r w:rsidR="00445554" w:rsidRPr="00381B22">
        <w:rPr>
          <w:spacing w:val="-8"/>
        </w:rPr>
        <w:t xml:space="preserve"> </w:t>
      </w:r>
      <w:r w:rsidR="00445554" w:rsidRPr="00381B22">
        <w:t>obiegowej,</w:t>
      </w:r>
      <w:r w:rsidR="00445554" w:rsidRPr="00381B22">
        <w:rPr>
          <w:spacing w:val="-5"/>
        </w:rPr>
        <w:t xml:space="preserve"> </w:t>
      </w:r>
      <w:r w:rsidR="00445554" w:rsidRPr="00381B22">
        <w:t>grzałki</w:t>
      </w:r>
      <w:r w:rsidR="00445554" w:rsidRPr="00381B22">
        <w:rPr>
          <w:spacing w:val="-4"/>
        </w:rPr>
        <w:t xml:space="preserve"> </w:t>
      </w:r>
      <w:r w:rsidR="00445554" w:rsidRPr="00381B22">
        <w:rPr>
          <w:spacing w:val="-2"/>
        </w:rPr>
        <w:t>elektrycznej</w:t>
      </w:r>
      <w:r w:rsidRPr="00381B22">
        <w:rPr>
          <w:spacing w:val="-2"/>
        </w:rPr>
        <w:t xml:space="preserve"> i pozostałego osprzętu</w:t>
      </w:r>
      <w:r w:rsidR="00445554" w:rsidRPr="00381B22">
        <w:rPr>
          <w:spacing w:val="-2"/>
        </w:rPr>
        <w:t>;</w:t>
      </w:r>
    </w:p>
    <w:p w14:paraId="6D4DFB12" w14:textId="0DC04034" w:rsidR="00A77660" w:rsidRPr="00381B22" w:rsidRDefault="00445554" w:rsidP="007D68B4">
      <w:pPr>
        <w:pStyle w:val="Akapitzlist"/>
        <w:numPr>
          <w:ilvl w:val="0"/>
          <w:numId w:val="9"/>
        </w:numPr>
        <w:tabs>
          <w:tab w:val="left" w:pos="1418"/>
          <w:tab w:val="left" w:pos="3100"/>
        </w:tabs>
        <w:spacing w:before="0" w:line="360" w:lineRule="auto"/>
        <w:ind w:left="426" w:hanging="284"/>
        <w:jc w:val="both"/>
      </w:pPr>
      <w:r w:rsidRPr="00381B22">
        <w:t>włączenie</w:t>
      </w:r>
      <w:r w:rsidRPr="00381B22">
        <w:rPr>
          <w:spacing w:val="-15"/>
        </w:rPr>
        <w:t xml:space="preserve"> </w:t>
      </w:r>
      <w:r w:rsidRPr="00381B22">
        <w:t>instalacji</w:t>
      </w:r>
      <w:r w:rsidRPr="00381B22">
        <w:rPr>
          <w:spacing w:val="-12"/>
        </w:rPr>
        <w:t xml:space="preserve"> </w:t>
      </w:r>
      <w:r w:rsidRPr="00381B22">
        <w:t>pompy</w:t>
      </w:r>
      <w:r w:rsidRPr="00381B22">
        <w:rPr>
          <w:spacing w:val="-13"/>
        </w:rPr>
        <w:t xml:space="preserve"> </w:t>
      </w:r>
      <w:r w:rsidRPr="00381B22">
        <w:t>ciepła</w:t>
      </w:r>
      <w:r w:rsidRPr="00381B22">
        <w:rPr>
          <w:spacing w:val="-12"/>
        </w:rPr>
        <w:t xml:space="preserve"> </w:t>
      </w:r>
      <w:r w:rsidRPr="00381B22">
        <w:t>do</w:t>
      </w:r>
      <w:r w:rsidRPr="00381B22">
        <w:rPr>
          <w:spacing w:val="-13"/>
        </w:rPr>
        <w:t xml:space="preserve"> </w:t>
      </w:r>
      <w:r w:rsidRPr="00381B22">
        <w:t>istniejącej</w:t>
      </w:r>
      <w:r w:rsidRPr="00381B22">
        <w:rPr>
          <w:spacing w:val="-12"/>
        </w:rPr>
        <w:t xml:space="preserve"> </w:t>
      </w:r>
      <w:r w:rsidRPr="00381B22">
        <w:t>instalacji</w:t>
      </w:r>
      <w:r w:rsidRPr="00381B22">
        <w:rPr>
          <w:spacing w:val="-11"/>
        </w:rPr>
        <w:t xml:space="preserve"> </w:t>
      </w:r>
      <w:r w:rsidRPr="00381B22">
        <w:rPr>
          <w:spacing w:val="-2"/>
        </w:rPr>
        <w:t>grzewczej;</w:t>
      </w:r>
    </w:p>
    <w:p w14:paraId="568068C1" w14:textId="236BD00D" w:rsidR="00A77660" w:rsidRPr="00381B22" w:rsidRDefault="00445554" w:rsidP="007D68B4">
      <w:pPr>
        <w:pStyle w:val="Akapitzlist"/>
        <w:numPr>
          <w:ilvl w:val="0"/>
          <w:numId w:val="9"/>
        </w:numPr>
        <w:tabs>
          <w:tab w:val="left" w:pos="1418"/>
          <w:tab w:val="left" w:pos="3100"/>
        </w:tabs>
        <w:spacing w:before="0" w:line="360" w:lineRule="auto"/>
        <w:ind w:left="426" w:hanging="284"/>
        <w:jc w:val="both"/>
      </w:pPr>
      <w:r w:rsidRPr="00381B22">
        <w:t>napełnienie</w:t>
      </w:r>
      <w:r w:rsidRPr="00381B22">
        <w:rPr>
          <w:spacing w:val="-13"/>
        </w:rPr>
        <w:t xml:space="preserve"> </w:t>
      </w:r>
      <w:r w:rsidRPr="00381B22">
        <w:t>instalacji</w:t>
      </w:r>
      <w:r w:rsidRPr="00381B22">
        <w:rPr>
          <w:spacing w:val="-11"/>
        </w:rPr>
        <w:t xml:space="preserve"> </w:t>
      </w:r>
      <w:r w:rsidRPr="00381B22">
        <w:rPr>
          <w:spacing w:val="-4"/>
        </w:rPr>
        <w:t>wodą;</w:t>
      </w:r>
    </w:p>
    <w:p w14:paraId="386E5B67" w14:textId="7A194F4C" w:rsidR="00A77660" w:rsidRPr="00381B22" w:rsidRDefault="00445554" w:rsidP="007D68B4">
      <w:pPr>
        <w:pStyle w:val="Akapitzlist"/>
        <w:numPr>
          <w:ilvl w:val="0"/>
          <w:numId w:val="9"/>
        </w:numPr>
        <w:tabs>
          <w:tab w:val="left" w:pos="1418"/>
          <w:tab w:val="left" w:pos="3100"/>
        </w:tabs>
        <w:spacing w:before="0" w:line="360" w:lineRule="auto"/>
        <w:ind w:left="426" w:hanging="284"/>
        <w:jc w:val="both"/>
      </w:pPr>
      <w:r w:rsidRPr="00381B22">
        <w:rPr>
          <w:spacing w:val="-2"/>
        </w:rPr>
        <w:t>przeprowadzenie</w:t>
      </w:r>
      <w:r w:rsidRPr="00381B22">
        <w:rPr>
          <w:spacing w:val="-7"/>
        </w:rPr>
        <w:t xml:space="preserve"> </w:t>
      </w:r>
      <w:r w:rsidRPr="00381B22">
        <w:rPr>
          <w:spacing w:val="-2"/>
        </w:rPr>
        <w:t>testów</w:t>
      </w:r>
      <w:r w:rsidRPr="00381B22">
        <w:rPr>
          <w:spacing w:val="-6"/>
        </w:rPr>
        <w:t xml:space="preserve"> </w:t>
      </w:r>
      <w:r w:rsidRPr="00381B22">
        <w:rPr>
          <w:spacing w:val="-2"/>
        </w:rPr>
        <w:t>kontrolnych;</w:t>
      </w:r>
    </w:p>
    <w:p w14:paraId="4586453E" w14:textId="380408E0" w:rsidR="00A77660" w:rsidRPr="00381B22" w:rsidRDefault="00445554" w:rsidP="007D68B4">
      <w:pPr>
        <w:pStyle w:val="Akapitzlist"/>
        <w:numPr>
          <w:ilvl w:val="0"/>
          <w:numId w:val="9"/>
        </w:numPr>
        <w:tabs>
          <w:tab w:val="left" w:pos="1418"/>
          <w:tab w:val="left" w:pos="3100"/>
        </w:tabs>
        <w:spacing w:before="0" w:line="360" w:lineRule="auto"/>
        <w:ind w:left="426" w:hanging="284"/>
        <w:jc w:val="both"/>
      </w:pPr>
      <w:r w:rsidRPr="00381B22">
        <w:rPr>
          <w:spacing w:val="-2"/>
        </w:rPr>
        <w:t>uruchomienie</w:t>
      </w:r>
      <w:r w:rsidRPr="00381B22">
        <w:rPr>
          <w:spacing w:val="10"/>
        </w:rPr>
        <w:t xml:space="preserve"> </w:t>
      </w:r>
      <w:r w:rsidRPr="00381B22">
        <w:rPr>
          <w:spacing w:val="-2"/>
        </w:rPr>
        <w:t>instalacji;</w:t>
      </w:r>
    </w:p>
    <w:p w14:paraId="7AF2040B" w14:textId="69C8A1B1" w:rsidR="00A77660" w:rsidRPr="00381B22" w:rsidRDefault="0043481D" w:rsidP="007D68B4">
      <w:pPr>
        <w:pStyle w:val="Akapitzlist"/>
        <w:numPr>
          <w:ilvl w:val="0"/>
          <w:numId w:val="9"/>
        </w:numPr>
        <w:tabs>
          <w:tab w:val="left" w:pos="1418"/>
          <w:tab w:val="left" w:pos="3100"/>
        </w:tabs>
        <w:spacing w:before="0" w:line="360" w:lineRule="auto"/>
        <w:ind w:left="426" w:hanging="284"/>
        <w:jc w:val="both"/>
      </w:pPr>
      <w:r>
        <w:rPr>
          <w:spacing w:val="-2"/>
        </w:rPr>
        <w:t xml:space="preserve">wykonanie </w:t>
      </w:r>
      <w:r w:rsidR="00445554" w:rsidRPr="00381B22">
        <w:rPr>
          <w:spacing w:val="-2"/>
        </w:rPr>
        <w:t>przepust</w:t>
      </w:r>
      <w:r>
        <w:rPr>
          <w:spacing w:val="-2"/>
        </w:rPr>
        <w:t>ów</w:t>
      </w:r>
      <w:r w:rsidR="00445554" w:rsidRPr="00381B22">
        <w:rPr>
          <w:spacing w:val="-4"/>
        </w:rPr>
        <w:t xml:space="preserve"> </w:t>
      </w:r>
      <w:r w:rsidR="00445554" w:rsidRPr="00381B22">
        <w:rPr>
          <w:spacing w:val="-2"/>
        </w:rPr>
        <w:t>w</w:t>
      </w:r>
      <w:r w:rsidR="00445554" w:rsidRPr="00381B22">
        <w:rPr>
          <w:spacing w:val="-4"/>
        </w:rPr>
        <w:t xml:space="preserve"> </w:t>
      </w:r>
      <w:r w:rsidR="00445554" w:rsidRPr="00381B22">
        <w:rPr>
          <w:spacing w:val="-2"/>
        </w:rPr>
        <w:t>miejscach</w:t>
      </w:r>
      <w:r w:rsidR="00445554" w:rsidRPr="00381B22">
        <w:rPr>
          <w:spacing w:val="-5"/>
        </w:rPr>
        <w:t xml:space="preserve"> </w:t>
      </w:r>
      <w:r w:rsidR="00445554" w:rsidRPr="00381B22">
        <w:rPr>
          <w:spacing w:val="-2"/>
        </w:rPr>
        <w:t>przejść</w:t>
      </w:r>
      <w:r w:rsidR="00445554" w:rsidRPr="00381B22">
        <w:t xml:space="preserve"> </w:t>
      </w:r>
      <w:r w:rsidR="00445554" w:rsidRPr="00381B22">
        <w:rPr>
          <w:spacing w:val="-2"/>
        </w:rPr>
        <w:t>tras</w:t>
      </w:r>
      <w:r w:rsidR="00445554" w:rsidRPr="00381B22">
        <w:t xml:space="preserve"> </w:t>
      </w:r>
      <w:r w:rsidR="00445554" w:rsidRPr="00381B22">
        <w:rPr>
          <w:spacing w:val="-2"/>
        </w:rPr>
        <w:t>przewodów</w:t>
      </w:r>
      <w:r w:rsidR="00445554" w:rsidRPr="00381B22">
        <w:rPr>
          <w:spacing w:val="-5"/>
        </w:rPr>
        <w:t xml:space="preserve"> </w:t>
      </w:r>
      <w:r w:rsidR="00445554" w:rsidRPr="00381B22">
        <w:rPr>
          <w:spacing w:val="-2"/>
        </w:rPr>
        <w:t>przez</w:t>
      </w:r>
      <w:r w:rsidR="00445554" w:rsidRPr="00381B22">
        <w:rPr>
          <w:spacing w:val="-3"/>
        </w:rPr>
        <w:t xml:space="preserve"> </w:t>
      </w:r>
      <w:r w:rsidR="00445554" w:rsidRPr="00381B22">
        <w:rPr>
          <w:spacing w:val="-2"/>
        </w:rPr>
        <w:t>ściany, dach</w:t>
      </w:r>
      <w:r w:rsidR="00445554" w:rsidRPr="00381B22">
        <w:rPr>
          <w:spacing w:val="-4"/>
        </w:rPr>
        <w:t xml:space="preserve"> </w:t>
      </w:r>
      <w:r w:rsidR="00445554" w:rsidRPr="00381B22">
        <w:rPr>
          <w:spacing w:val="-2"/>
        </w:rPr>
        <w:t>lub</w:t>
      </w:r>
      <w:r w:rsidR="00445554" w:rsidRPr="00381B22">
        <w:rPr>
          <w:spacing w:val="-3"/>
        </w:rPr>
        <w:t xml:space="preserve"> </w:t>
      </w:r>
      <w:r w:rsidR="00445554" w:rsidRPr="00381B22">
        <w:rPr>
          <w:spacing w:val="-2"/>
        </w:rPr>
        <w:t>inne przeszkody;</w:t>
      </w:r>
    </w:p>
    <w:p w14:paraId="1D0183D1" w14:textId="4BEBF665" w:rsidR="00323B51" w:rsidRPr="00381B22" w:rsidRDefault="00445554" w:rsidP="007D68B4">
      <w:pPr>
        <w:pStyle w:val="Akapitzlist"/>
        <w:numPr>
          <w:ilvl w:val="0"/>
          <w:numId w:val="9"/>
        </w:numPr>
        <w:tabs>
          <w:tab w:val="left" w:pos="1418"/>
          <w:tab w:val="left" w:pos="3100"/>
        </w:tabs>
        <w:spacing w:before="0" w:line="360" w:lineRule="auto"/>
        <w:ind w:left="426" w:hanging="284"/>
        <w:jc w:val="both"/>
        <w:rPr>
          <w:spacing w:val="-2"/>
        </w:rPr>
      </w:pPr>
      <w:r w:rsidRPr="00381B22">
        <w:rPr>
          <w:spacing w:val="-2"/>
        </w:rPr>
        <w:t>uszczelnienie</w:t>
      </w:r>
      <w:r w:rsidRPr="00381B22">
        <w:rPr>
          <w:spacing w:val="-4"/>
        </w:rPr>
        <w:t xml:space="preserve"> </w:t>
      </w:r>
      <w:r w:rsidRPr="00381B22">
        <w:rPr>
          <w:spacing w:val="-2"/>
        </w:rPr>
        <w:t>przepustów;</w:t>
      </w:r>
    </w:p>
    <w:p w14:paraId="749C05C3" w14:textId="1B5C6D6E" w:rsidR="00323B51" w:rsidRPr="00381B22" w:rsidRDefault="00323B51" w:rsidP="007D68B4">
      <w:pPr>
        <w:pStyle w:val="Akapitzlist"/>
        <w:numPr>
          <w:ilvl w:val="0"/>
          <w:numId w:val="9"/>
        </w:numPr>
        <w:tabs>
          <w:tab w:val="left" w:pos="1418"/>
        </w:tabs>
        <w:spacing w:before="0" w:line="360" w:lineRule="auto"/>
        <w:ind w:left="426" w:hanging="284"/>
        <w:jc w:val="both"/>
      </w:pPr>
      <w:r w:rsidRPr="00381B22">
        <w:t>uzupełnienia otworów, przebić, przejść, itp.,</w:t>
      </w:r>
    </w:p>
    <w:p w14:paraId="47D468C3" w14:textId="0DB3AABC" w:rsidR="00D86809" w:rsidRPr="00381B22" w:rsidRDefault="00445554" w:rsidP="007D68B4">
      <w:pPr>
        <w:pStyle w:val="Akapitzlist"/>
        <w:numPr>
          <w:ilvl w:val="0"/>
          <w:numId w:val="10"/>
        </w:numPr>
        <w:tabs>
          <w:tab w:val="left" w:pos="1418"/>
          <w:tab w:val="left" w:pos="2534"/>
        </w:tabs>
        <w:spacing w:before="0" w:line="360" w:lineRule="auto"/>
        <w:ind w:left="426" w:hanging="284"/>
        <w:jc w:val="both"/>
      </w:pPr>
      <w:r w:rsidRPr="00381B22">
        <w:t>pełny zakresu robót ujętych w projektach, dostarczenie niezbędnych urządzeń,</w:t>
      </w:r>
      <w:r w:rsidR="00B57A90" w:rsidRPr="00381B22">
        <w:t xml:space="preserve"> </w:t>
      </w:r>
      <w:r w:rsidRPr="00381B22">
        <w:t>przewodów, armatury i materiałów;</w:t>
      </w:r>
    </w:p>
    <w:p w14:paraId="3AC3CB65" w14:textId="77777777" w:rsidR="00D86809" w:rsidRPr="00381B22" w:rsidRDefault="00445554" w:rsidP="007D68B4">
      <w:pPr>
        <w:pStyle w:val="Akapitzlist"/>
        <w:numPr>
          <w:ilvl w:val="0"/>
          <w:numId w:val="10"/>
        </w:numPr>
        <w:tabs>
          <w:tab w:val="left" w:pos="1145"/>
          <w:tab w:val="left" w:pos="1147"/>
          <w:tab w:val="left" w:pos="1418"/>
        </w:tabs>
        <w:spacing w:before="0" w:line="360" w:lineRule="auto"/>
        <w:ind w:left="426" w:hanging="284"/>
        <w:jc w:val="both"/>
      </w:pPr>
      <w:r w:rsidRPr="00381B22">
        <w:lastRenderedPageBreak/>
        <w:t>niezbędne roboty towarzyszące (np. zorganizowanie placu montażu, zaplecza montażu, uporządkowania terenu po pracach itp.);</w:t>
      </w:r>
    </w:p>
    <w:p w14:paraId="045EB145" w14:textId="6E65DB6F" w:rsidR="00D86809" w:rsidRPr="00381B22" w:rsidRDefault="00445554" w:rsidP="007D68B4">
      <w:pPr>
        <w:pStyle w:val="Akapitzlist"/>
        <w:numPr>
          <w:ilvl w:val="0"/>
          <w:numId w:val="10"/>
        </w:numPr>
        <w:tabs>
          <w:tab w:val="left" w:pos="1418"/>
          <w:tab w:val="left" w:pos="2534"/>
        </w:tabs>
        <w:spacing w:before="0" w:line="360" w:lineRule="auto"/>
        <w:ind w:left="426" w:hanging="284"/>
        <w:jc w:val="both"/>
      </w:pPr>
      <w:r w:rsidRPr="00381B22">
        <w:t>testy i rozruch systemu, przekazanie kotłowni, rurociągów i sieci cieplnych</w:t>
      </w:r>
      <w:r w:rsidRPr="00381B22">
        <w:rPr>
          <w:spacing w:val="40"/>
        </w:rPr>
        <w:t xml:space="preserve"> </w:t>
      </w:r>
      <w:r w:rsidRPr="00381B22">
        <w:t>do</w:t>
      </w:r>
      <w:r w:rsidR="00B57A90" w:rsidRPr="00381B22">
        <w:t xml:space="preserve"> </w:t>
      </w:r>
      <w:r w:rsidRPr="00381B22">
        <w:t>eksploatacji;</w:t>
      </w:r>
    </w:p>
    <w:p w14:paraId="3FC353CC" w14:textId="77777777" w:rsidR="00D86809" w:rsidRPr="00381B22" w:rsidRDefault="00445554" w:rsidP="007D68B4">
      <w:pPr>
        <w:pStyle w:val="Akapitzlist"/>
        <w:numPr>
          <w:ilvl w:val="0"/>
          <w:numId w:val="10"/>
        </w:numPr>
        <w:tabs>
          <w:tab w:val="left" w:pos="1146"/>
          <w:tab w:val="left" w:pos="1418"/>
        </w:tabs>
        <w:spacing w:before="0" w:line="360" w:lineRule="auto"/>
        <w:ind w:left="426" w:hanging="284"/>
        <w:jc w:val="both"/>
      </w:pPr>
      <w:r w:rsidRPr="00381B22">
        <w:rPr>
          <w:spacing w:val="-2"/>
        </w:rPr>
        <w:t>dokonanie</w:t>
      </w:r>
      <w:r w:rsidRPr="00381B22">
        <w:rPr>
          <w:spacing w:val="-5"/>
        </w:rPr>
        <w:t xml:space="preserve"> </w:t>
      </w:r>
      <w:r w:rsidRPr="00381B22">
        <w:rPr>
          <w:spacing w:val="-2"/>
        </w:rPr>
        <w:t>przeszkolenia</w:t>
      </w:r>
      <w:r w:rsidRPr="00381B22">
        <w:t xml:space="preserve"> </w:t>
      </w:r>
      <w:r w:rsidRPr="00381B22">
        <w:rPr>
          <w:spacing w:val="-2"/>
        </w:rPr>
        <w:t>personelu</w:t>
      </w:r>
      <w:r w:rsidRPr="00381B22">
        <w:rPr>
          <w:spacing w:val="1"/>
        </w:rPr>
        <w:t xml:space="preserve"> </w:t>
      </w:r>
      <w:r w:rsidRPr="00381B22">
        <w:rPr>
          <w:spacing w:val="-2"/>
        </w:rPr>
        <w:t>przyszłego użytkownika</w:t>
      </w:r>
      <w:r w:rsidRPr="00381B22">
        <w:rPr>
          <w:spacing w:val="1"/>
        </w:rPr>
        <w:t xml:space="preserve"> </w:t>
      </w:r>
      <w:r w:rsidRPr="00381B22">
        <w:rPr>
          <w:spacing w:val="-2"/>
        </w:rPr>
        <w:t>zamontowanych</w:t>
      </w:r>
      <w:r w:rsidRPr="00381B22">
        <w:rPr>
          <w:spacing w:val="9"/>
        </w:rPr>
        <w:t xml:space="preserve"> </w:t>
      </w:r>
      <w:r w:rsidRPr="00381B22">
        <w:rPr>
          <w:spacing w:val="-2"/>
        </w:rPr>
        <w:t>urządzeń;</w:t>
      </w:r>
    </w:p>
    <w:p w14:paraId="1E30D24B" w14:textId="77777777" w:rsidR="00E72143" w:rsidRDefault="00E72143" w:rsidP="00E72143">
      <w:pPr>
        <w:tabs>
          <w:tab w:val="left" w:pos="1418"/>
          <w:tab w:val="left" w:pos="2534"/>
        </w:tabs>
        <w:spacing w:line="360" w:lineRule="auto"/>
        <w:jc w:val="both"/>
      </w:pPr>
    </w:p>
    <w:p w14:paraId="437287A2" w14:textId="222C727C" w:rsidR="00D86809" w:rsidRPr="00381B22" w:rsidRDefault="00445554" w:rsidP="00E72143">
      <w:pPr>
        <w:tabs>
          <w:tab w:val="left" w:pos="1418"/>
          <w:tab w:val="left" w:pos="2534"/>
        </w:tabs>
        <w:spacing w:line="360" w:lineRule="auto"/>
        <w:jc w:val="both"/>
      </w:pPr>
      <w:r w:rsidRPr="00381B22">
        <w:t>Zakres zamówienia obejmuje również uzyskanie wszelkich opinii, uzgodnień i innych dokumentów wymaganych przepisami szczególnymi, niezbędnych do uzyskania</w:t>
      </w:r>
      <w:r w:rsidR="00B57A90" w:rsidRPr="00381B22">
        <w:t xml:space="preserve"> </w:t>
      </w:r>
      <w:r w:rsidRPr="00381B22">
        <w:t>zgody na użytkowanie i eksploatację.</w:t>
      </w:r>
    </w:p>
    <w:p w14:paraId="4F6B3920" w14:textId="7A0A8D27" w:rsidR="00D97F70" w:rsidRPr="00342E09" w:rsidRDefault="00F82855" w:rsidP="00AC523F">
      <w:pPr>
        <w:pStyle w:val="Tekstpodstawowy"/>
        <w:tabs>
          <w:tab w:val="left" w:pos="993"/>
          <w:tab w:val="left" w:pos="1418"/>
        </w:tabs>
        <w:spacing w:line="360" w:lineRule="auto"/>
        <w:jc w:val="both"/>
      </w:pPr>
      <w:r w:rsidRPr="00381B22">
        <w:t xml:space="preserve">Wykonawca ma wykonać instalację w sposób spójny z istniejącą instalacją </w:t>
      </w:r>
      <w:proofErr w:type="gramStart"/>
      <w:r w:rsidRPr="00381B22">
        <w:t>tj.</w:t>
      </w:r>
      <w:proofErr w:type="gramEnd"/>
      <w:r w:rsidRPr="00381B22">
        <w:t xml:space="preserve"> jeśli w budynku występują 2 obiegi grzewcze to musi przyłączyć 2, jeśli posiada 3 to musi przyłączyć 3 itd</w:t>
      </w:r>
      <w:r w:rsidRPr="00342E09">
        <w:t>.  Zamawiający nie posiada wiedzy dotyczącej ilości obiegów grzewczych w poszczególnych budynkach.</w:t>
      </w:r>
    </w:p>
    <w:p w14:paraId="72A6158E" w14:textId="77777777" w:rsidR="009E3425" w:rsidRPr="00342E09" w:rsidRDefault="009E3425" w:rsidP="00AC523F">
      <w:pPr>
        <w:pStyle w:val="Tekstpodstawowy"/>
        <w:tabs>
          <w:tab w:val="left" w:pos="993"/>
          <w:tab w:val="left" w:pos="1418"/>
        </w:tabs>
        <w:spacing w:line="360" w:lineRule="auto"/>
        <w:jc w:val="both"/>
      </w:pPr>
    </w:p>
    <w:p w14:paraId="1461AAB9" w14:textId="36443B5C" w:rsidR="00137125" w:rsidRPr="00342E09" w:rsidRDefault="00137125" w:rsidP="00AC523F">
      <w:pPr>
        <w:pStyle w:val="Tekstpodstawowy"/>
        <w:tabs>
          <w:tab w:val="left" w:pos="993"/>
          <w:tab w:val="left" w:pos="1418"/>
        </w:tabs>
        <w:spacing w:line="360" w:lineRule="auto"/>
        <w:jc w:val="both"/>
      </w:pPr>
      <w:r w:rsidRPr="00342E09">
        <w:t xml:space="preserve">Doprowadzenie do pomieszczenia, w którym ma być zlokalizowane urządzenie, zasilania CWU, zimnej wody, cyrkulacji (jeśli występuje) i CO leży po stronie Beneficjenta. Rozprowadzenie i doprowadzenie do miejsca usytuowania urządzeń leży po stronie Wykonawcy. Doprowadzenie zasilania do ww. pomieszczenia leży po stronie Wykonawcy. </w:t>
      </w:r>
    </w:p>
    <w:p w14:paraId="58CB8DD1" w14:textId="77777777" w:rsidR="009E3425" w:rsidRDefault="009E3425" w:rsidP="00AC523F">
      <w:pPr>
        <w:pStyle w:val="Tekstpodstawowy"/>
        <w:tabs>
          <w:tab w:val="left" w:pos="993"/>
          <w:tab w:val="left" w:pos="1418"/>
        </w:tabs>
        <w:spacing w:line="360" w:lineRule="auto"/>
        <w:jc w:val="both"/>
      </w:pPr>
    </w:p>
    <w:p w14:paraId="20CF3DD1" w14:textId="52AA4060" w:rsidR="00137125" w:rsidRPr="00342E09" w:rsidRDefault="00137125" w:rsidP="00AC523F">
      <w:pPr>
        <w:pStyle w:val="Tekstpodstawowy"/>
        <w:tabs>
          <w:tab w:val="left" w:pos="993"/>
          <w:tab w:val="left" w:pos="1418"/>
        </w:tabs>
        <w:spacing w:line="360" w:lineRule="auto"/>
        <w:jc w:val="both"/>
      </w:pPr>
      <w:r w:rsidRPr="00381B22">
        <w:t>Wyniesienie zdemontowanego urządzenia (tj. kocioł, stary zasobnik) przed budynek i zlokalizowanie go w miejscu wskazanym przez Beneficjenta na terenie działki</w:t>
      </w:r>
      <w:r w:rsidR="00D84894">
        <w:t>,</w:t>
      </w:r>
      <w:r w:rsidRPr="00381B22">
        <w:t xml:space="preserve"> na której wykonywany jest montaż pompy leży po stronie </w:t>
      </w:r>
      <w:r w:rsidRPr="00342E09">
        <w:t xml:space="preserve">Wykonawcy. Jego utylizacja leży po stronie Beneficjenta. </w:t>
      </w:r>
    </w:p>
    <w:p w14:paraId="6282F652" w14:textId="77777777" w:rsidR="009E3425" w:rsidRDefault="009E3425" w:rsidP="00AC523F">
      <w:pPr>
        <w:pStyle w:val="Tekstpodstawowy"/>
        <w:tabs>
          <w:tab w:val="left" w:pos="993"/>
          <w:tab w:val="left" w:pos="1418"/>
        </w:tabs>
        <w:spacing w:line="360" w:lineRule="auto"/>
        <w:jc w:val="both"/>
      </w:pPr>
    </w:p>
    <w:p w14:paraId="52783402" w14:textId="5B3A3152" w:rsidR="004311DE" w:rsidRPr="00381B22" w:rsidRDefault="004311DE" w:rsidP="00AC523F">
      <w:pPr>
        <w:pStyle w:val="Tekstpodstawowy"/>
        <w:tabs>
          <w:tab w:val="left" w:pos="993"/>
          <w:tab w:val="left" w:pos="1418"/>
        </w:tabs>
        <w:spacing w:line="360" w:lineRule="auto"/>
        <w:jc w:val="both"/>
      </w:pPr>
      <w:r w:rsidRPr="00381B22">
        <w:t>Wykonawca jest zobowiązany do wykonania fundamentu/posadowienia pompy ciepła zgodnie z wytycznymi producenta pomp ciepła.</w:t>
      </w:r>
    </w:p>
    <w:p w14:paraId="4450C7F9" w14:textId="77777777" w:rsidR="009E3425" w:rsidRDefault="009E3425" w:rsidP="00AC523F">
      <w:pPr>
        <w:pStyle w:val="Tekstpodstawowy"/>
        <w:tabs>
          <w:tab w:val="left" w:pos="993"/>
          <w:tab w:val="left" w:pos="1418"/>
        </w:tabs>
        <w:spacing w:line="360" w:lineRule="auto"/>
        <w:jc w:val="both"/>
      </w:pPr>
    </w:p>
    <w:p w14:paraId="70C2DD7F" w14:textId="55309855" w:rsidR="00137125" w:rsidRPr="00381B22" w:rsidRDefault="00F11321" w:rsidP="00AC523F">
      <w:pPr>
        <w:pStyle w:val="Tekstpodstawowy"/>
        <w:tabs>
          <w:tab w:val="left" w:pos="993"/>
          <w:tab w:val="left" w:pos="1418"/>
        </w:tabs>
        <w:spacing w:line="360" w:lineRule="auto"/>
        <w:jc w:val="both"/>
      </w:pPr>
      <w:r w:rsidRPr="00381B22">
        <w:t xml:space="preserve">Wykonawca jest zobowiązany do wykonania płukania instalacji. </w:t>
      </w:r>
    </w:p>
    <w:p w14:paraId="1B266FAF" w14:textId="77777777" w:rsidR="00323B51" w:rsidRPr="00381B22" w:rsidRDefault="00323B51" w:rsidP="00342E09">
      <w:pPr>
        <w:pStyle w:val="A"/>
      </w:pPr>
    </w:p>
    <w:p w14:paraId="380BDF2D" w14:textId="77777777" w:rsidR="00D86809" w:rsidRPr="00381B22" w:rsidRDefault="00445554" w:rsidP="00342E09">
      <w:pPr>
        <w:pStyle w:val="A"/>
      </w:pPr>
      <w:bookmarkStart w:id="35" w:name="_Toc217048966"/>
      <w:r w:rsidRPr="00381B22">
        <w:t>Zestawienie</w:t>
      </w:r>
      <w:r w:rsidRPr="00381B22">
        <w:rPr>
          <w:spacing w:val="-4"/>
        </w:rPr>
        <w:t xml:space="preserve"> </w:t>
      </w:r>
      <w:r w:rsidRPr="00381B22">
        <w:t>elementów montowanego</w:t>
      </w:r>
      <w:r w:rsidRPr="00381B22">
        <w:rPr>
          <w:spacing w:val="-4"/>
        </w:rPr>
        <w:t xml:space="preserve"> </w:t>
      </w:r>
      <w:r w:rsidRPr="00381B22">
        <w:t>systemu</w:t>
      </w:r>
      <w:bookmarkEnd w:id="35"/>
    </w:p>
    <w:p w14:paraId="465217AB" w14:textId="03CF6836" w:rsidR="00B36890" w:rsidRPr="00381B22" w:rsidRDefault="00D97F70" w:rsidP="00AC523F">
      <w:pPr>
        <w:pStyle w:val="Tekstpodstawowy"/>
        <w:tabs>
          <w:tab w:val="left" w:pos="993"/>
          <w:tab w:val="left" w:pos="1418"/>
        </w:tabs>
        <w:spacing w:line="360" w:lineRule="auto"/>
      </w:pPr>
      <w:r w:rsidRPr="00381B22">
        <w:t>W skład instalacji pompy wchodzi m.in.:</w:t>
      </w:r>
    </w:p>
    <w:p w14:paraId="3A7DA3BB" w14:textId="6BE4D85E" w:rsidR="00D86809" w:rsidRPr="00381B22" w:rsidRDefault="00445554" w:rsidP="007D68B4">
      <w:pPr>
        <w:pStyle w:val="Tekstpodstawowy"/>
        <w:numPr>
          <w:ilvl w:val="0"/>
          <w:numId w:val="22"/>
        </w:numPr>
        <w:tabs>
          <w:tab w:val="left" w:pos="993"/>
          <w:tab w:val="left" w:pos="1418"/>
        </w:tabs>
        <w:spacing w:line="360" w:lineRule="auto"/>
        <w:ind w:left="426" w:hanging="284"/>
      </w:pPr>
      <w:proofErr w:type="spellStart"/>
      <w:r w:rsidRPr="00381B22">
        <w:t>Inwe</w:t>
      </w:r>
      <w:r w:rsidR="0076195A">
        <w:t>r</w:t>
      </w:r>
      <w:r w:rsidRPr="00381B22">
        <w:t>terowa</w:t>
      </w:r>
      <w:proofErr w:type="spellEnd"/>
      <w:r w:rsidRPr="00381B22">
        <w:rPr>
          <w:spacing w:val="-9"/>
        </w:rPr>
        <w:t xml:space="preserve"> </w:t>
      </w:r>
      <w:r w:rsidRPr="00381B22">
        <w:t>pompa</w:t>
      </w:r>
      <w:r w:rsidRPr="00381B22">
        <w:rPr>
          <w:spacing w:val="-10"/>
        </w:rPr>
        <w:t xml:space="preserve"> </w:t>
      </w:r>
      <w:r w:rsidRPr="00381B22">
        <w:t>ciepła</w:t>
      </w:r>
      <w:r w:rsidRPr="00381B22">
        <w:rPr>
          <w:spacing w:val="-12"/>
        </w:rPr>
        <w:t xml:space="preserve"> </w:t>
      </w:r>
      <w:r w:rsidRPr="00381B22">
        <w:t>powietrze-woda</w:t>
      </w:r>
      <w:r w:rsidRPr="00381B22">
        <w:rPr>
          <w:spacing w:val="-10"/>
        </w:rPr>
        <w:t xml:space="preserve"> </w:t>
      </w:r>
      <w:r w:rsidRPr="00381B22">
        <w:t>typu</w:t>
      </w:r>
      <w:r w:rsidRPr="00381B22">
        <w:rPr>
          <w:spacing w:val="-13"/>
        </w:rPr>
        <w:t xml:space="preserve"> </w:t>
      </w:r>
      <w:r w:rsidRPr="00381B22">
        <w:t>monoblok</w:t>
      </w:r>
      <w:r w:rsidRPr="00381B22">
        <w:rPr>
          <w:spacing w:val="-8"/>
        </w:rPr>
        <w:t xml:space="preserve"> </w:t>
      </w:r>
      <w:r w:rsidRPr="00381B22">
        <w:t>z</w:t>
      </w:r>
      <w:r w:rsidRPr="00381B22">
        <w:rPr>
          <w:spacing w:val="-13"/>
        </w:rPr>
        <w:t xml:space="preserve"> </w:t>
      </w:r>
      <w:r w:rsidRPr="00381B22">
        <w:t xml:space="preserve">wbudowaną </w:t>
      </w:r>
      <w:r w:rsidRPr="00381B22">
        <w:rPr>
          <w:spacing w:val="-2"/>
        </w:rPr>
        <w:t>automatyką</w:t>
      </w:r>
      <w:r w:rsidR="009E3425">
        <w:rPr>
          <w:spacing w:val="-2"/>
        </w:rPr>
        <w:t>,</w:t>
      </w:r>
    </w:p>
    <w:p w14:paraId="00FF035F" w14:textId="3E3256D3" w:rsidR="00D86809" w:rsidRPr="00381B22" w:rsidRDefault="00445554" w:rsidP="007D68B4">
      <w:pPr>
        <w:pStyle w:val="Akapitzlist"/>
        <w:numPr>
          <w:ilvl w:val="0"/>
          <w:numId w:val="22"/>
        </w:numPr>
        <w:tabs>
          <w:tab w:val="left" w:pos="993"/>
          <w:tab w:val="left" w:pos="1146"/>
          <w:tab w:val="left" w:pos="1418"/>
        </w:tabs>
        <w:spacing w:before="0" w:line="360" w:lineRule="auto"/>
        <w:ind w:left="426" w:hanging="284"/>
      </w:pPr>
      <w:r w:rsidRPr="009E3425">
        <w:rPr>
          <w:spacing w:val="-2"/>
        </w:rPr>
        <w:t>sterownik</w:t>
      </w:r>
      <w:r w:rsidRPr="00381B22">
        <w:t xml:space="preserve"> </w:t>
      </w:r>
      <w:r w:rsidRPr="009E3425">
        <w:rPr>
          <w:spacing w:val="-2"/>
        </w:rPr>
        <w:t>pompy</w:t>
      </w:r>
      <w:r w:rsidRPr="00381B22">
        <w:t xml:space="preserve"> </w:t>
      </w:r>
      <w:r w:rsidRPr="009E3425">
        <w:rPr>
          <w:spacing w:val="-2"/>
        </w:rPr>
        <w:t>ciepła montowany</w:t>
      </w:r>
      <w:r w:rsidRPr="009E3425">
        <w:rPr>
          <w:spacing w:val="5"/>
        </w:rPr>
        <w:t xml:space="preserve"> </w:t>
      </w:r>
      <w:r w:rsidRPr="009E3425">
        <w:rPr>
          <w:spacing w:val="-2"/>
        </w:rPr>
        <w:t>wewnątrz</w:t>
      </w:r>
      <w:r w:rsidRPr="009E3425">
        <w:rPr>
          <w:spacing w:val="4"/>
        </w:rPr>
        <w:t xml:space="preserve"> </w:t>
      </w:r>
      <w:r w:rsidRPr="009E3425">
        <w:rPr>
          <w:spacing w:val="-2"/>
        </w:rPr>
        <w:t>budynku</w:t>
      </w:r>
      <w:r w:rsidR="009E3425">
        <w:rPr>
          <w:spacing w:val="-2"/>
        </w:rPr>
        <w:t>,</w:t>
      </w:r>
    </w:p>
    <w:p w14:paraId="5230FD19" w14:textId="3A5A9121" w:rsidR="00D86809" w:rsidRPr="00381B22" w:rsidRDefault="00445554" w:rsidP="007D68B4">
      <w:pPr>
        <w:pStyle w:val="Akapitzlist"/>
        <w:numPr>
          <w:ilvl w:val="0"/>
          <w:numId w:val="22"/>
        </w:numPr>
        <w:tabs>
          <w:tab w:val="left" w:pos="993"/>
          <w:tab w:val="left" w:pos="1418"/>
          <w:tab w:val="left" w:pos="2533"/>
        </w:tabs>
        <w:spacing w:before="0" w:line="360" w:lineRule="auto"/>
        <w:ind w:left="426" w:hanging="284"/>
      </w:pPr>
      <w:r w:rsidRPr="00381B22">
        <w:t>zasobnik</w:t>
      </w:r>
      <w:r w:rsidRPr="009E3425">
        <w:rPr>
          <w:spacing w:val="-10"/>
        </w:rPr>
        <w:t xml:space="preserve"> </w:t>
      </w:r>
      <w:r w:rsidRPr="00381B22">
        <w:t>buforowy</w:t>
      </w:r>
      <w:r w:rsidRPr="009E3425">
        <w:rPr>
          <w:spacing w:val="-9"/>
        </w:rPr>
        <w:t xml:space="preserve"> </w:t>
      </w:r>
      <w:r w:rsidRPr="00381B22">
        <w:t>wraz</w:t>
      </w:r>
      <w:r w:rsidRPr="009E3425">
        <w:rPr>
          <w:spacing w:val="-11"/>
        </w:rPr>
        <w:t xml:space="preserve"> </w:t>
      </w:r>
      <w:r w:rsidRPr="00381B22">
        <w:t>z</w:t>
      </w:r>
      <w:r w:rsidRPr="009E3425">
        <w:rPr>
          <w:spacing w:val="-9"/>
        </w:rPr>
        <w:t xml:space="preserve"> </w:t>
      </w:r>
      <w:r w:rsidRPr="00381B22">
        <w:t>grzałką</w:t>
      </w:r>
      <w:r w:rsidRPr="009E3425">
        <w:rPr>
          <w:spacing w:val="-9"/>
        </w:rPr>
        <w:t xml:space="preserve"> </w:t>
      </w:r>
      <w:r w:rsidRPr="00381B22">
        <w:t>o</w:t>
      </w:r>
      <w:r w:rsidRPr="009E3425">
        <w:rPr>
          <w:spacing w:val="-10"/>
        </w:rPr>
        <w:t xml:space="preserve"> </w:t>
      </w:r>
      <w:r w:rsidRPr="00381B22">
        <w:t>mocy</w:t>
      </w:r>
      <w:r w:rsidRPr="009E3425">
        <w:rPr>
          <w:spacing w:val="-10"/>
        </w:rPr>
        <w:t xml:space="preserve"> </w:t>
      </w:r>
      <w:r w:rsidRPr="00381B22">
        <w:t>minimum</w:t>
      </w:r>
      <w:r w:rsidRPr="009E3425">
        <w:rPr>
          <w:spacing w:val="-6"/>
        </w:rPr>
        <w:t xml:space="preserve"> </w:t>
      </w:r>
      <w:r w:rsidRPr="00381B22">
        <w:t>6kW</w:t>
      </w:r>
      <w:r w:rsidR="009E3425">
        <w:rPr>
          <w:spacing w:val="-2"/>
        </w:rPr>
        <w:t>,</w:t>
      </w:r>
    </w:p>
    <w:p w14:paraId="2B7D77FE" w14:textId="73B17A61" w:rsidR="00D86809" w:rsidRPr="00381B22" w:rsidRDefault="00445554" w:rsidP="007D68B4">
      <w:pPr>
        <w:pStyle w:val="Akapitzlist"/>
        <w:numPr>
          <w:ilvl w:val="0"/>
          <w:numId w:val="22"/>
        </w:numPr>
        <w:tabs>
          <w:tab w:val="left" w:pos="993"/>
        </w:tabs>
        <w:spacing w:before="0" w:line="360" w:lineRule="auto"/>
        <w:ind w:left="426" w:hanging="284"/>
      </w:pPr>
      <w:r w:rsidRPr="00381B22">
        <w:t>zasobnik</w:t>
      </w:r>
      <w:r w:rsidRPr="009E3425">
        <w:rPr>
          <w:spacing w:val="-12"/>
        </w:rPr>
        <w:t xml:space="preserve"> </w:t>
      </w:r>
      <w:r w:rsidRPr="00381B22">
        <w:t>c.w.u.</w:t>
      </w:r>
      <w:r w:rsidRPr="009E3425">
        <w:rPr>
          <w:spacing w:val="-10"/>
        </w:rPr>
        <w:t xml:space="preserve"> </w:t>
      </w:r>
      <w:r w:rsidRPr="00381B22">
        <w:t>wraz</w:t>
      </w:r>
      <w:r w:rsidRPr="009E3425">
        <w:rPr>
          <w:spacing w:val="-10"/>
        </w:rPr>
        <w:t xml:space="preserve"> </w:t>
      </w:r>
      <w:r w:rsidRPr="00381B22">
        <w:t>z</w:t>
      </w:r>
      <w:r w:rsidRPr="009E3425">
        <w:rPr>
          <w:spacing w:val="-11"/>
        </w:rPr>
        <w:t xml:space="preserve"> </w:t>
      </w:r>
      <w:r w:rsidRPr="00381B22">
        <w:t>grzałką</w:t>
      </w:r>
      <w:r w:rsidRPr="009E3425">
        <w:rPr>
          <w:spacing w:val="-8"/>
        </w:rPr>
        <w:t xml:space="preserve"> </w:t>
      </w:r>
      <w:r w:rsidRPr="00381B22">
        <w:t>o</w:t>
      </w:r>
      <w:r w:rsidRPr="009E3425">
        <w:rPr>
          <w:spacing w:val="-11"/>
        </w:rPr>
        <w:t xml:space="preserve"> </w:t>
      </w:r>
      <w:r w:rsidRPr="00381B22">
        <w:t>mocy</w:t>
      </w:r>
      <w:r w:rsidRPr="009E3425">
        <w:rPr>
          <w:spacing w:val="-9"/>
        </w:rPr>
        <w:t xml:space="preserve"> </w:t>
      </w:r>
      <w:r w:rsidRPr="00381B22">
        <w:t>minimum</w:t>
      </w:r>
      <w:r w:rsidRPr="009E3425">
        <w:rPr>
          <w:spacing w:val="-9"/>
        </w:rPr>
        <w:t xml:space="preserve"> </w:t>
      </w:r>
      <w:r w:rsidR="00B36890" w:rsidRPr="00381B22">
        <w:t>6</w:t>
      </w:r>
      <w:r w:rsidRPr="009E3425">
        <w:rPr>
          <w:spacing w:val="-9"/>
        </w:rPr>
        <w:t xml:space="preserve"> </w:t>
      </w:r>
      <w:r w:rsidRPr="00381B22">
        <w:t>kW</w:t>
      </w:r>
      <w:r w:rsidR="009E3425">
        <w:rPr>
          <w:spacing w:val="-2"/>
        </w:rPr>
        <w:t>,</w:t>
      </w:r>
    </w:p>
    <w:p w14:paraId="6FEFE8B7" w14:textId="6E9467B9" w:rsidR="009E3425" w:rsidRPr="009E3425" w:rsidRDefault="00445554" w:rsidP="007D68B4">
      <w:pPr>
        <w:pStyle w:val="Akapitzlist"/>
        <w:numPr>
          <w:ilvl w:val="0"/>
          <w:numId w:val="22"/>
        </w:numPr>
        <w:tabs>
          <w:tab w:val="left" w:pos="993"/>
          <w:tab w:val="left" w:pos="1146"/>
          <w:tab w:val="left" w:pos="1418"/>
        </w:tabs>
        <w:spacing w:before="0" w:line="360" w:lineRule="auto"/>
        <w:ind w:left="426" w:hanging="284"/>
      </w:pPr>
      <w:r w:rsidRPr="00381B22">
        <w:t>pompa</w:t>
      </w:r>
      <w:r w:rsidRPr="009E3425">
        <w:rPr>
          <w:spacing w:val="-15"/>
        </w:rPr>
        <w:t xml:space="preserve"> </w:t>
      </w:r>
      <w:r w:rsidRPr="00381B22">
        <w:t>obiegowa</w:t>
      </w:r>
      <w:r w:rsidRPr="009E3425">
        <w:rPr>
          <w:spacing w:val="-12"/>
        </w:rPr>
        <w:t xml:space="preserve"> </w:t>
      </w:r>
      <w:r w:rsidRPr="00381B22">
        <w:t>górnego</w:t>
      </w:r>
      <w:r w:rsidRPr="009E3425">
        <w:rPr>
          <w:spacing w:val="-10"/>
        </w:rPr>
        <w:t xml:space="preserve"> </w:t>
      </w:r>
      <w:r w:rsidRPr="00381B22">
        <w:t>źródła</w:t>
      </w:r>
      <w:r w:rsidRPr="009E3425">
        <w:rPr>
          <w:spacing w:val="-10"/>
        </w:rPr>
        <w:t xml:space="preserve"> </w:t>
      </w:r>
      <w:r w:rsidRPr="00381B22">
        <w:t>ciepła</w:t>
      </w:r>
      <w:r w:rsidRPr="009E3425">
        <w:rPr>
          <w:spacing w:val="-10"/>
        </w:rPr>
        <w:t xml:space="preserve"> </w:t>
      </w:r>
      <w:r w:rsidRPr="00381B22">
        <w:t>oraz</w:t>
      </w:r>
      <w:r w:rsidRPr="009E3425">
        <w:rPr>
          <w:spacing w:val="-12"/>
        </w:rPr>
        <w:t xml:space="preserve"> </w:t>
      </w:r>
      <w:r w:rsidRPr="00381B22">
        <w:t>pompa</w:t>
      </w:r>
      <w:r w:rsidRPr="009E3425">
        <w:rPr>
          <w:spacing w:val="-13"/>
        </w:rPr>
        <w:t xml:space="preserve"> </w:t>
      </w:r>
      <w:r w:rsidRPr="00381B22">
        <w:t>obiegowej</w:t>
      </w:r>
      <w:r w:rsidRPr="009E3425">
        <w:rPr>
          <w:spacing w:val="-9"/>
        </w:rPr>
        <w:t xml:space="preserve"> </w:t>
      </w:r>
      <w:r w:rsidRPr="009E3425">
        <w:rPr>
          <w:spacing w:val="-2"/>
        </w:rPr>
        <w:t>c.w.u.</w:t>
      </w:r>
      <w:r w:rsidR="009E3425">
        <w:rPr>
          <w:spacing w:val="-2"/>
        </w:rPr>
        <w:t>,</w:t>
      </w:r>
    </w:p>
    <w:p w14:paraId="4528EA05" w14:textId="1A81D1D3" w:rsidR="00D86809" w:rsidRPr="00381B22" w:rsidRDefault="00B36890" w:rsidP="007D68B4">
      <w:pPr>
        <w:pStyle w:val="Akapitzlist"/>
        <w:numPr>
          <w:ilvl w:val="0"/>
          <w:numId w:val="22"/>
        </w:numPr>
        <w:tabs>
          <w:tab w:val="left" w:pos="993"/>
          <w:tab w:val="left" w:pos="1146"/>
          <w:tab w:val="left" w:pos="1418"/>
        </w:tabs>
        <w:spacing w:before="0" w:line="360" w:lineRule="auto"/>
        <w:ind w:left="426" w:hanging="284"/>
      </w:pPr>
      <w:r w:rsidRPr="009E3425">
        <w:rPr>
          <w:spacing w:val="-2"/>
        </w:rPr>
        <w:t>p</w:t>
      </w:r>
      <w:r w:rsidR="00445554" w:rsidRPr="009E3425">
        <w:rPr>
          <w:spacing w:val="-2"/>
        </w:rPr>
        <w:t>rzewod</w:t>
      </w:r>
      <w:r w:rsidR="0043481D">
        <w:rPr>
          <w:spacing w:val="-2"/>
        </w:rPr>
        <w:t>y</w:t>
      </w:r>
      <w:r w:rsidR="00445554" w:rsidRPr="00381B22">
        <w:t xml:space="preserve"> </w:t>
      </w:r>
      <w:r w:rsidR="00445554" w:rsidRPr="009E3425">
        <w:rPr>
          <w:spacing w:val="-2"/>
        </w:rPr>
        <w:t>hydrauliczn</w:t>
      </w:r>
      <w:r w:rsidR="0043481D">
        <w:rPr>
          <w:spacing w:val="-2"/>
        </w:rPr>
        <w:t>e</w:t>
      </w:r>
      <w:r w:rsidR="00445554" w:rsidRPr="009E3425">
        <w:rPr>
          <w:spacing w:val="-3"/>
        </w:rPr>
        <w:t xml:space="preserve"> </w:t>
      </w:r>
      <w:r w:rsidR="00445554" w:rsidRPr="009E3425">
        <w:rPr>
          <w:spacing w:val="-2"/>
        </w:rPr>
        <w:t>wraz</w:t>
      </w:r>
      <w:r w:rsidR="00445554" w:rsidRPr="009E3425">
        <w:rPr>
          <w:spacing w:val="1"/>
        </w:rPr>
        <w:t xml:space="preserve"> </w:t>
      </w:r>
      <w:r w:rsidR="00445554" w:rsidRPr="009E3425">
        <w:rPr>
          <w:spacing w:val="-2"/>
        </w:rPr>
        <w:t>z</w:t>
      </w:r>
      <w:r w:rsidR="00445554" w:rsidRPr="00381B22">
        <w:t xml:space="preserve"> </w:t>
      </w:r>
      <w:r w:rsidR="00445554" w:rsidRPr="009E3425">
        <w:rPr>
          <w:spacing w:val="-2"/>
        </w:rPr>
        <w:t>izolacją</w:t>
      </w:r>
      <w:r w:rsidR="00445554" w:rsidRPr="009E3425">
        <w:rPr>
          <w:spacing w:val="2"/>
        </w:rPr>
        <w:t xml:space="preserve"> </w:t>
      </w:r>
      <w:r w:rsidR="00445554" w:rsidRPr="009E3425">
        <w:rPr>
          <w:spacing w:val="-2"/>
        </w:rPr>
        <w:t>termiczną</w:t>
      </w:r>
      <w:r w:rsidRPr="009E3425">
        <w:rPr>
          <w:spacing w:val="-2"/>
        </w:rPr>
        <w:t xml:space="preserve"> zgodną z przepisami</w:t>
      </w:r>
      <w:r w:rsidR="009E3425">
        <w:rPr>
          <w:spacing w:val="-2"/>
        </w:rPr>
        <w:t>,</w:t>
      </w:r>
    </w:p>
    <w:p w14:paraId="2CB521C0" w14:textId="7C0AF88D" w:rsidR="00137125" w:rsidRPr="009E3425" w:rsidRDefault="00445554" w:rsidP="007D68B4">
      <w:pPr>
        <w:pStyle w:val="Akapitzlist"/>
        <w:numPr>
          <w:ilvl w:val="0"/>
          <w:numId w:val="22"/>
        </w:numPr>
        <w:tabs>
          <w:tab w:val="left" w:pos="359"/>
          <w:tab w:val="left" w:pos="993"/>
          <w:tab w:val="left" w:pos="1418"/>
        </w:tabs>
        <w:spacing w:before="0" w:line="360" w:lineRule="auto"/>
        <w:ind w:left="426" w:hanging="284"/>
        <w:rPr>
          <w:spacing w:val="-2"/>
        </w:rPr>
      </w:pPr>
      <w:r w:rsidRPr="009E3425">
        <w:rPr>
          <w:spacing w:val="-2"/>
        </w:rPr>
        <w:lastRenderedPageBreak/>
        <w:t>zawo</w:t>
      </w:r>
      <w:r w:rsidR="00D97F70" w:rsidRPr="009E3425">
        <w:rPr>
          <w:spacing w:val="-2"/>
        </w:rPr>
        <w:t>ry</w:t>
      </w:r>
      <w:r w:rsidRPr="009E3425">
        <w:rPr>
          <w:spacing w:val="-2"/>
        </w:rPr>
        <w:t xml:space="preserve"> zwrotn</w:t>
      </w:r>
      <w:r w:rsidR="00D97F70" w:rsidRPr="009E3425">
        <w:rPr>
          <w:spacing w:val="-2"/>
        </w:rPr>
        <w:t>e</w:t>
      </w:r>
      <w:r w:rsidRPr="009E3425">
        <w:rPr>
          <w:spacing w:val="-2"/>
        </w:rPr>
        <w:t>,</w:t>
      </w:r>
      <w:r w:rsidRPr="009E3425">
        <w:rPr>
          <w:spacing w:val="-3"/>
        </w:rPr>
        <w:t xml:space="preserve"> </w:t>
      </w:r>
      <w:r w:rsidRPr="009E3425">
        <w:rPr>
          <w:spacing w:val="-2"/>
        </w:rPr>
        <w:t>odcinając</w:t>
      </w:r>
      <w:r w:rsidR="00D97F70" w:rsidRPr="009E3425">
        <w:rPr>
          <w:spacing w:val="-2"/>
        </w:rPr>
        <w:t>e,</w:t>
      </w:r>
      <w:r w:rsidRPr="009E3425">
        <w:rPr>
          <w:spacing w:val="-2"/>
        </w:rPr>
        <w:t xml:space="preserve"> spustow</w:t>
      </w:r>
      <w:r w:rsidR="00D97F70" w:rsidRPr="009E3425">
        <w:rPr>
          <w:spacing w:val="-3"/>
        </w:rPr>
        <w:t xml:space="preserve">e </w:t>
      </w:r>
      <w:r w:rsidRPr="009E3425">
        <w:rPr>
          <w:spacing w:val="-2"/>
        </w:rPr>
        <w:t>i</w:t>
      </w:r>
      <w:r w:rsidRPr="009E3425">
        <w:rPr>
          <w:spacing w:val="-3"/>
        </w:rPr>
        <w:t xml:space="preserve"> </w:t>
      </w:r>
      <w:r w:rsidRPr="009E3425">
        <w:rPr>
          <w:spacing w:val="-2"/>
        </w:rPr>
        <w:t>innych</w:t>
      </w:r>
      <w:r w:rsidRPr="00381B22">
        <w:t xml:space="preserve"> </w:t>
      </w:r>
      <w:r w:rsidRPr="009E3425">
        <w:rPr>
          <w:spacing w:val="-2"/>
        </w:rPr>
        <w:t>niezbędn</w:t>
      </w:r>
      <w:r w:rsidR="00D97F70" w:rsidRPr="009E3425">
        <w:rPr>
          <w:spacing w:val="-2"/>
        </w:rPr>
        <w:t>e</w:t>
      </w:r>
      <w:r w:rsidR="009E3425">
        <w:rPr>
          <w:spacing w:val="-2"/>
        </w:rPr>
        <w:t>,</w:t>
      </w:r>
    </w:p>
    <w:p w14:paraId="0D3AFBDC" w14:textId="0DB6356B" w:rsidR="00D86809" w:rsidRPr="00381B22" w:rsidRDefault="00137125" w:rsidP="007D68B4">
      <w:pPr>
        <w:pStyle w:val="Akapitzlist"/>
        <w:numPr>
          <w:ilvl w:val="0"/>
          <w:numId w:val="22"/>
        </w:numPr>
        <w:tabs>
          <w:tab w:val="left" w:pos="359"/>
          <w:tab w:val="left" w:pos="993"/>
          <w:tab w:val="left" w:pos="1418"/>
        </w:tabs>
        <w:spacing w:before="0" w:line="360" w:lineRule="auto"/>
        <w:ind w:left="426" w:hanging="284"/>
      </w:pPr>
      <w:r w:rsidRPr="009E3425">
        <w:rPr>
          <w:spacing w:val="-2"/>
        </w:rPr>
        <w:t xml:space="preserve">zaworów </w:t>
      </w:r>
      <w:proofErr w:type="spellStart"/>
      <w:r w:rsidRPr="009E3425">
        <w:rPr>
          <w:spacing w:val="-2"/>
        </w:rPr>
        <w:t>antyzamrożeniowych</w:t>
      </w:r>
      <w:proofErr w:type="spellEnd"/>
      <w:r w:rsidR="009E3425">
        <w:rPr>
          <w:spacing w:val="-2"/>
        </w:rPr>
        <w:t>,</w:t>
      </w:r>
    </w:p>
    <w:p w14:paraId="2ADCE0B1" w14:textId="0E551D7B" w:rsidR="00D86809" w:rsidRPr="00381B22" w:rsidRDefault="00445554" w:rsidP="007D68B4">
      <w:pPr>
        <w:pStyle w:val="Akapitzlist"/>
        <w:numPr>
          <w:ilvl w:val="0"/>
          <w:numId w:val="22"/>
        </w:numPr>
        <w:tabs>
          <w:tab w:val="left" w:pos="993"/>
          <w:tab w:val="left" w:pos="1146"/>
          <w:tab w:val="left" w:pos="1418"/>
        </w:tabs>
        <w:spacing w:before="0" w:line="360" w:lineRule="auto"/>
        <w:ind w:left="426" w:hanging="284"/>
      </w:pPr>
      <w:r w:rsidRPr="009E3425">
        <w:rPr>
          <w:spacing w:val="-2"/>
        </w:rPr>
        <w:t>zabezpieczeń</w:t>
      </w:r>
      <w:r w:rsidRPr="009E3425">
        <w:rPr>
          <w:spacing w:val="3"/>
        </w:rPr>
        <w:t xml:space="preserve"> </w:t>
      </w:r>
      <w:r w:rsidRPr="009E3425">
        <w:rPr>
          <w:spacing w:val="-2"/>
        </w:rPr>
        <w:t>elektrycznych</w:t>
      </w:r>
      <w:r w:rsidRPr="00381B22">
        <w:t xml:space="preserve"> </w:t>
      </w:r>
      <w:r w:rsidRPr="009E3425">
        <w:rPr>
          <w:spacing w:val="-2"/>
        </w:rPr>
        <w:t>i</w:t>
      </w:r>
      <w:r w:rsidRPr="009E3425">
        <w:rPr>
          <w:spacing w:val="2"/>
        </w:rPr>
        <w:t xml:space="preserve"> </w:t>
      </w:r>
      <w:r w:rsidRPr="009E3425">
        <w:rPr>
          <w:spacing w:val="-2"/>
        </w:rPr>
        <w:t>podłączenia</w:t>
      </w:r>
      <w:r w:rsidRPr="009E3425">
        <w:rPr>
          <w:spacing w:val="2"/>
        </w:rPr>
        <w:t xml:space="preserve"> </w:t>
      </w:r>
      <w:r w:rsidRPr="009E3425">
        <w:rPr>
          <w:spacing w:val="-2"/>
        </w:rPr>
        <w:t>elektrycznego</w:t>
      </w:r>
      <w:r w:rsidR="009E3425">
        <w:rPr>
          <w:spacing w:val="-2"/>
        </w:rPr>
        <w:t>,</w:t>
      </w:r>
    </w:p>
    <w:p w14:paraId="5374B418" w14:textId="4D5504F5" w:rsidR="00B36890" w:rsidRPr="00381B22" w:rsidRDefault="00445554" w:rsidP="007D68B4">
      <w:pPr>
        <w:pStyle w:val="Akapitzlist"/>
        <w:numPr>
          <w:ilvl w:val="0"/>
          <w:numId w:val="22"/>
        </w:numPr>
        <w:tabs>
          <w:tab w:val="left" w:pos="993"/>
          <w:tab w:val="left" w:pos="1418"/>
          <w:tab w:val="left" w:pos="2533"/>
        </w:tabs>
        <w:spacing w:before="0" w:line="360" w:lineRule="auto"/>
        <w:ind w:left="426" w:hanging="284"/>
      </w:pPr>
      <w:r w:rsidRPr="00381B22">
        <w:t>regulator</w:t>
      </w:r>
      <w:r w:rsidRPr="009E3425">
        <w:rPr>
          <w:spacing w:val="-13"/>
        </w:rPr>
        <w:t xml:space="preserve"> </w:t>
      </w:r>
      <w:r w:rsidRPr="00381B22">
        <w:t>sterujący</w:t>
      </w:r>
      <w:r w:rsidRPr="009E3425">
        <w:rPr>
          <w:spacing w:val="-12"/>
        </w:rPr>
        <w:t xml:space="preserve"> </w:t>
      </w:r>
      <w:r w:rsidRPr="00381B22">
        <w:t>pracą</w:t>
      </w:r>
      <w:r w:rsidRPr="009E3425">
        <w:rPr>
          <w:spacing w:val="-11"/>
        </w:rPr>
        <w:t xml:space="preserve"> </w:t>
      </w:r>
      <w:r w:rsidRPr="009E3425">
        <w:rPr>
          <w:spacing w:val="-2"/>
        </w:rPr>
        <w:t>pompy</w:t>
      </w:r>
      <w:r w:rsidR="009E3425">
        <w:rPr>
          <w:spacing w:val="-2"/>
        </w:rPr>
        <w:t>,</w:t>
      </w:r>
    </w:p>
    <w:p w14:paraId="29AE13C7" w14:textId="4DF53324" w:rsidR="00D86809" w:rsidRPr="00381B22" w:rsidRDefault="00063454" w:rsidP="007D68B4">
      <w:pPr>
        <w:pStyle w:val="Akapitzlist"/>
        <w:numPr>
          <w:ilvl w:val="0"/>
          <w:numId w:val="22"/>
        </w:numPr>
        <w:tabs>
          <w:tab w:val="left" w:pos="993"/>
          <w:tab w:val="left" w:pos="1418"/>
          <w:tab w:val="left" w:pos="2533"/>
        </w:tabs>
        <w:spacing w:before="0" w:line="360" w:lineRule="auto"/>
        <w:ind w:left="426" w:hanging="284"/>
      </w:pPr>
      <w:r w:rsidRPr="009E3425">
        <w:rPr>
          <w:spacing w:val="-2"/>
        </w:rPr>
        <w:t xml:space="preserve">magnetyczny </w:t>
      </w:r>
      <w:r w:rsidR="00445554" w:rsidRPr="009E3425">
        <w:rPr>
          <w:spacing w:val="-2"/>
        </w:rPr>
        <w:t>separator</w:t>
      </w:r>
      <w:r w:rsidR="00445554" w:rsidRPr="009E3425">
        <w:rPr>
          <w:spacing w:val="4"/>
        </w:rPr>
        <w:t xml:space="preserve"> </w:t>
      </w:r>
      <w:r w:rsidR="00445554" w:rsidRPr="009E3425">
        <w:rPr>
          <w:spacing w:val="-2"/>
        </w:rPr>
        <w:t>zanieczyszczeń</w:t>
      </w:r>
      <w:r w:rsidR="009E3425">
        <w:rPr>
          <w:spacing w:val="-4"/>
        </w:rPr>
        <w:t>,</w:t>
      </w:r>
    </w:p>
    <w:p w14:paraId="4A022BC8" w14:textId="52B7D726" w:rsidR="00B36890" w:rsidRPr="00381B22" w:rsidRDefault="00063454" w:rsidP="007D68B4">
      <w:pPr>
        <w:pStyle w:val="Tekstpodstawowy"/>
        <w:numPr>
          <w:ilvl w:val="0"/>
          <w:numId w:val="22"/>
        </w:numPr>
        <w:tabs>
          <w:tab w:val="left" w:pos="993"/>
          <w:tab w:val="left" w:pos="1418"/>
        </w:tabs>
        <w:spacing w:line="360" w:lineRule="auto"/>
        <w:ind w:left="426" w:hanging="284"/>
      </w:pPr>
      <w:r w:rsidRPr="00381B22">
        <w:t>n</w:t>
      </w:r>
      <w:r w:rsidR="00B36890" w:rsidRPr="00381B22">
        <w:t>aczynia</w:t>
      </w:r>
      <w:r w:rsidR="00B36890" w:rsidRPr="00381B22">
        <w:rPr>
          <w:spacing w:val="-8"/>
        </w:rPr>
        <w:t xml:space="preserve"> </w:t>
      </w:r>
      <w:r w:rsidR="00B36890" w:rsidRPr="00381B22">
        <w:t>przeponowe</w:t>
      </w:r>
      <w:r w:rsidR="00B36890" w:rsidRPr="00381B22">
        <w:rPr>
          <w:spacing w:val="-7"/>
        </w:rPr>
        <w:t xml:space="preserve"> </w:t>
      </w:r>
      <w:r w:rsidR="00B36890" w:rsidRPr="00381B22">
        <w:t>CO</w:t>
      </w:r>
      <w:r w:rsidR="00B36890" w:rsidRPr="00381B22">
        <w:rPr>
          <w:spacing w:val="-8"/>
        </w:rPr>
        <w:t xml:space="preserve"> </w:t>
      </w:r>
      <w:r w:rsidR="00B36890" w:rsidRPr="00381B22">
        <w:t>i</w:t>
      </w:r>
      <w:r w:rsidR="00B36890" w:rsidRPr="00381B22">
        <w:rPr>
          <w:spacing w:val="-12"/>
        </w:rPr>
        <w:t xml:space="preserve"> </w:t>
      </w:r>
      <w:r w:rsidR="00B36890" w:rsidRPr="00381B22">
        <w:t>CWU</w:t>
      </w:r>
      <w:r w:rsidR="00B36890" w:rsidRPr="00381B22">
        <w:rPr>
          <w:spacing w:val="-6"/>
        </w:rPr>
        <w:t xml:space="preserve"> </w:t>
      </w:r>
      <w:r w:rsidR="00B36890" w:rsidRPr="00381B22">
        <w:t>wykonane</w:t>
      </w:r>
      <w:r w:rsidR="00B36890" w:rsidRPr="00381B22">
        <w:rPr>
          <w:spacing w:val="-8"/>
        </w:rPr>
        <w:t xml:space="preserve"> </w:t>
      </w:r>
      <w:r w:rsidR="00B36890" w:rsidRPr="00381B22">
        <w:t>ze</w:t>
      </w:r>
      <w:r w:rsidR="00B36890" w:rsidRPr="00381B22">
        <w:rPr>
          <w:spacing w:val="-8"/>
        </w:rPr>
        <w:t xml:space="preserve"> </w:t>
      </w:r>
      <w:r w:rsidR="00B36890" w:rsidRPr="00381B22">
        <w:rPr>
          <w:spacing w:val="-2"/>
        </w:rPr>
        <w:t>stali</w:t>
      </w:r>
      <w:r w:rsidR="009E3425">
        <w:rPr>
          <w:spacing w:val="-2"/>
        </w:rPr>
        <w:t>,</w:t>
      </w:r>
    </w:p>
    <w:p w14:paraId="50567B9C" w14:textId="71C5BC4C" w:rsidR="00B36890" w:rsidRPr="00381B22" w:rsidRDefault="00B36890" w:rsidP="007D68B4">
      <w:pPr>
        <w:pStyle w:val="Akapitzlist"/>
        <w:numPr>
          <w:ilvl w:val="0"/>
          <w:numId w:val="22"/>
        </w:numPr>
        <w:tabs>
          <w:tab w:val="left" w:pos="993"/>
          <w:tab w:val="left" w:pos="1418"/>
        </w:tabs>
        <w:spacing w:before="0" w:line="360" w:lineRule="auto"/>
        <w:ind w:left="426" w:hanging="284"/>
      </w:pPr>
      <w:r w:rsidRPr="009E3425">
        <w:rPr>
          <w:spacing w:val="-2"/>
        </w:rPr>
        <w:t>reduktor ciśnienia</w:t>
      </w:r>
      <w:r w:rsidRPr="009E3425">
        <w:rPr>
          <w:spacing w:val="3"/>
        </w:rPr>
        <w:t xml:space="preserve"> </w:t>
      </w:r>
      <w:r w:rsidRPr="009E3425">
        <w:rPr>
          <w:spacing w:val="-2"/>
        </w:rPr>
        <w:t>zamontowany</w:t>
      </w:r>
      <w:r w:rsidRPr="009E3425">
        <w:rPr>
          <w:spacing w:val="2"/>
        </w:rPr>
        <w:t xml:space="preserve"> </w:t>
      </w:r>
      <w:r w:rsidRPr="009E3425">
        <w:rPr>
          <w:spacing w:val="-2"/>
        </w:rPr>
        <w:t>na</w:t>
      </w:r>
      <w:r w:rsidRPr="009E3425">
        <w:rPr>
          <w:spacing w:val="3"/>
        </w:rPr>
        <w:t xml:space="preserve"> </w:t>
      </w:r>
      <w:r w:rsidRPr="009E3425">
        <w:rPr>
          <w:spacing w:val="-2"/>
        </w:rPr>
        <w:t>wejściu</w:t>
      </w:r>
      <w:r w:rsidRPr="009E3425">
        <w:rPr>
          <w:spacing w:val="2"/>
        </w:rPr>
        <w:t xml:space="preserve"> </w:t>
      </w:r>
      <w:r w:rsidRPr="009E3425">
        <w:rPr>
          <w:spacing w:val="-2"/>
        </w:rPr>
        <w:t>zasobnika</w:t>
      </w:r>
      <w:r w:rsidRPr="009E3425">
        <w:rPr>
          <w:spacing w:val="-3"/>
        </w:rPr>
        <w:t xml:space="preserve"> </w:t>
      </w:r>
      <w:r w:rsidRPr="009E3425">
        <w:rPr>
          <w:spacing w:val="-5"/>
        </w:rPr>
        <w:t>CWU</w:t>
      </w:r>
      <w:r w:rsidR="009E3425">
        <w:rPr>
          <w:spacing w:val="-5"/>
        </w:rPr>
        <w:t>,</w:t>
      </w:r>
    </w:p>
    <w:p w14:paraId="7EF7C940" w14:textId="21A4BFE7" w:rsidR="009E3425" w:rsidRPr="009E3425" w:rsidRDefault="00B36890" w:rsidP="007D68B4">
      <w:pPr>
        <w:pStyle w:val="Akapitzlist"/>
        <w:numPr>
          <w:ilvl w:val="0"/>
          <w:numId w:val="22"/>
        </w:numPr>
        <w:tabs>
          <w:tab w:val="left" w:pos="993"/>
          <w:tab w:val="left" w:pos="1418"/>
          <w:tab w:val="left" w:pos="2361"/>
        </w:tabs>
        <w:spacing w:before="0" w:line="360" w:lineRule="auto"/>
        <w:ind w:left="426" w:hanging="284"/>
      </w:pPr>
      <w:r w:rsidRPr="009E3425">
        <w:rPr>
          <w:spacing w:val="-2"/>
        </w:rPr>
        <w:t>zawory</w:t>
      </w:r>
      <w:r w:rsidRPr="009E3425">
        <w:rPr>
          <w:spacing w:val="3"/>
        </w:rPr>
        <w:t xml:space="preserve"> </w:t>
      </w:r>
      <w:r w:rsidRPr="009E3425">
        <w:rPr>
          <w:spacing w:val="-2"/>
        </w:rPr>
        <w:t>napełniające</w:t>
      </w:r>
      <w:r w:rsidRPr="009E3425">
        <w:rPr>
          <w:spacing w:val="5"/>
        </w:rPr>
        <w:t xml:space="preserve"> </w:t>
      </w:r>
      <w:r w:rsidRPr="009E3425">
        <w:rPr>
          <w:spacing w:val="-2"/>
        </w:rPr>
        <w:t>pozwalające</w:t>
      </w:r>
      <w:r w:rsidRPr="009E3425">
        <w:rPr>
          <w:spacing w:val="5"/>
        </w:rPr>
        <w:t xml:space="preserve"> </w:t>
      </w:r>
      <w:r w:rsidRPr="009E3425">
        <w:rPr>
          <w:spacing w:val="-2"/>
        </w:rPr>
        <w:t>na</w:t>
      </w:r>
      <w:r w:rsidRPr="00381B22">
        <w:t xml:space="preserve"> </w:t>
      </w:r>
      <w:r w:rsidRPr="009E3425">
        <w:rPr>
          <w:spacing w:val="-2"/>
        </w:rPr>
        <w:t>wypłukanie</w:t>
      </w:r>
      <w:r w:rsidRPr="009E3425">
        <w:rPr>
          <w:spacing w:val="6"/>
        </w:rPr>
        <w:t xml:space="preserve"> </w:t>
      </w:r>
      <w:r w:rsidRPr="009E3425">
        <w:rPr>
          <w:spacing w:val="-2"/>
        </w:rPr>
        <w:t>i</w:t>
      </w:r>
      <w:r w:rsidRPr="009E3425">
        <w:rPr>
          <w:spacing w:val="-3"/>
        </w:rPr>
        <w:t xml:space="preserve"> </w:t>
      </w:r>
      <w:r w:rsidRPr="009E3425">
        <w:rPr>
          <w:spacing w:val="-2"/>
        </w:rPr>
        <w:t>odpowietrzenie</w:t>
      </w:r>
      <w:r w:rsidRPr="009E3425">
        <w:rPr>
          <w:spacing w:val="6"/>
        </w:rPr>
        <w:t xml:space="preserve"> </w:t>
      </w:r>
      <w:r w:rsidRPr="009E3425">
        <w:rPr>
          <w:spacing w:val="-2"/>
        </w:rPr>
        <w:t>instalacji</w:t>
      </w:r>
      <w:r w:rsidR="009E3425">
        <w:rPr>
          <w:spacing w:val="-2"/>
        </w:rPr>
        <w:t>,</w:t>
      </w:r>
    </w:p>
    <w:p w14:paraId="0B6143D5" w14:textId="4862CF4B" w:rsidR="00B36890" w:rsidRPr="00381B22" w:rsidRDefault="00B36890" w:rsidP="007D68B4">
      <w:pPr>
        <w:pStyle w:val="Akapitzlist"/>
        <w:numPr>
          <w:ilvl w:val="0"/>
          <w:numId w:val="22"/>
        </w:numPr>
        <w:tabs>
          <w:tab w:val="left" w:pos="993"/>
          <w:tab w:val="left" w:pos="1418"/>
          <w:tab w:val="left" w:pos="2361"/>
        </w:tabs>
        <w:spacing w:before="0" w:line="360" w:lineRule="auto"/>
        <w:ind w:left="426" w:hanging="284"/>
      </w:pPr>
      <w:r w:rsidRPr="009E3425">
        <w:rPr>
          <w:spacing w:val="-2"/>
        </w:rPr>
        <w:t>zawór</w:t>
      </w:r>
      <w:r w:rsidRPr="009E3425">
        <w:rPr>
          <w:spacing w:val="-3"/>
        </w:rPr>
        <w:t xml:space="preserve"> </w:t>
      </w:r>
      <w:r w:rsidRPr="009E3425">
        <w:rPr>
          <w:spacing w:val="-2"/>
        </w:rPr>
        <w:t>trójdrogowy</w:t>
      </w:r>
      <w:r w:rsidR="009E3425">
        <w:rPr>
          <w:spacing w:val="-2"/>
        </w:rPr>
        <w:t>,</w:t>
      </w:r>
    </w:p>
    <w:p w14:paraId="2D73F675" w14:textId="54DC1F88" w:rsidR="00B36890" w:rsidRPr="00381B22" w:rsidRDefault="00B36890" w:rsidP="007D68B4">
      <w:pPr>
        <w:pStyle w:val="Akapitzlist"/>
        <w:numPr>
          <w:ilvl w:val="0"/>
          <w:numId w:val="22"/>
        </w:numPr>
        <w:tabs>
          <w:tab w:val="left" w:pos="1418"/>
          <w:tab w:val="left" w:pos="2361"/>
        </w:tabs>
        <w:spacing w:before="0" w:line="360" w:lineRule="auto"/>
        <w:ind w:left="426" w:hanging="284"/>
        <w:jc w:val="both"/>
      </w:pPr>
      <w:r w:rsidRPr="009E3425">
        <w:rPr>
          <w:spacing w:val="-2"/>
        </w:rPr>
        <w:t>zawór</w:t>
      </w:r>
      <w:r w:rsidRPr="00381B22">
        <w:t xml:space="preserve"> </w:t>
      </w:r>
      <w:r w:rsidRPr="009E3425">
        <w:rPr>
          <w:spacing w:val="-2"/>
        </w:rPr>
        <w:t>bezpieczeństwa</w:t>
      </w:r>
      <w:r w:rsidRPr="009E3425">
        <w:rPr>
          <w:spacing w:val="4"/>
        </w:rPr>
        <w:t xml:space="preserve"> </w:t>
      </w:r>
      <w:r w:rsidRPr="009E3425">
        <w:rPr>
          <w:spacing w:val="-5"/>
        </w:rPr>
        <w:t>CO</w:t>
      </w:r>
      <w:r w:rsidR="009E3425">
        <w:rPr>
          <w:spacing w:val="-5"/>
        </w:rPr>
        <w:t>,</w:t>
      </w:r>
    </w:p>
    <w:p w14:paraId="54C2A332" w14:textId="1BB27DA6" w:rsidR="00B36890" w:rsidRPr="00381B22" w:rsidRDefault="00B36890" w:rsidP="007D68B4">
      <w:pPr>
        <w:pStyle w:val="Akapitzlist"/>
        <w:numPr>
          <w:ilvl w:val="0"/>
          <w:numId w:val="22"/>
        </w:numPr>
        <w:tabs>
          <w:tab w:val="left" w:pos="973"/>
          <w:tab w:val="left" w:pos="1418"/>
        </w:tabs>
        <w:spacing w:before="0" w:line="360" w:lineRule="auto"/>
        <w:ind w:left="426" w:hanging="284"/>
        <w:jc w:val="both"/>
      </w:pPr>
      <w:r w:rsidRPr="00381B22">
        <w:t>zawór</w:t>
      </w:r>
      <w:r w:rsidRPr="009E3425">
        <w:rPr>
          <w:spacing w:val="-13"/>
        </w:rPr>
        <w:t xml:space="preserve"> </w:t>
      </w:r>
      <w:r w:rsidRPr="00381B22">
        <w:t>bezpieczeństwa</w:t>
      </w:r>
      <w:r w:rsidRPr="009E3425">
        <w:rPr>
          <w:spacing w:val="-9"/>
        </w:rPr>
        <w:t xml:space="preserve"> </w:t>
      </w:r>
      <w:r w:rsidRPr="00381B22">
        <w:t>CWU</w:t>
      </w:r>
      <w:r w:rsidRPr="009E3425">
        <w:rPr>
          <w:spacing w:val="-10"/>
        </w:rPr>
        <w:t xml:space="preserve"> </w:t>
      </w:r>
      <w:r w:rsidRPr="00381B22">
        <w:t>6</w:t>
      </w:r>
      <w:r w:rsidRPr="009E3425">
        <w:rPr>
          <w:spacing w:val="-9"/>
        </w:rPr>
        <w:t xml:space="preserve"> </w:t>
      </w:r>
      <w:r w:rsidRPr="009E3425">
        <w:rPr>
          <w:spacing w:val="-5"/>
        </w:rPr>
        <w:t>bar</w:t>
      </w:r>
      <w:r w:rsidR="009E3425">
        <w:rPr>
          <w:spacing w:val="-5"/>
        </w:rPr>
        <w:t>,</w:t>
      </w:r>
    </w:p>
    <w:p w14:paraId="49D1DE71" w14:textId="298B0998" w:rsidR="00B36890" w:rsidRPr="00381B22" w:rsidRDefault="00B36890" w:rsidP="007D68B4">
      <w:pPr>
        <w:pStyle w:val="Akapitzlist"/>
        <w:numPr>
          <w:ilvl w:val="0"/>
          <w:numId w:val="22"/>
        </w:numPr>
        <w:tabs>
          <w:tab w:val="left" w:pos="973"/>
          <w:tab w:val="left" w:pos="1418"/>
        </w:tabs>
        <w:spacing w:before="0" w:line="360" w:lineRule="auto"/>
        <w:ind w:left="426" w:hanging="284"/>
        <w:jc w:val="both"/>
      </w:pPr>
      <w:r w:rsidRPr="009E3425">
        <w:rPr>
          <w:spacing w:val="-2"/>
        </w:rPr>
        <w:t>energooszczędne pompy</w:t>
      </w:r>
      <w:r w:rsidRPr="009E3425">
        <w:rPr>
          <w:spacing w:val="-3"/>
        </w:rPr>
        <w:t xml:space="preserve"> </w:t>
      </w:r>
      <w:r w:rsidRPr="009E3425">
        <w:rPr>
          <w:spacing w:val="-2"/>
        </w:rPr>
        <w:t>obiegowe</w:t>
      </w:r>
      <w:r w:rsidRPr="009E3425">
        <w:rPr>
          <w:spacing w:val="-1"/>
        </w:rPr>
        <w:t xml:space="preserve"> </w:t>
      </w:r>
      <w:r w:rsidRPr="009E3425">
        <w:rPr>
          <w:spacing w:val="-2"/>
        </w:rPr>
        <w:t>ze</w:t>
      </w:r>
      <w:r w:rsidRPr="009E3425">
        <w:rPr>
          <w:spacing w:val="-1"/>
        </w:rPr>
        <w:t xml:space="preserve"> </w:t>
      </w:r>
      <w:r w:rsidRPr="009E3425">
        <w:rPr>
          <w:spacing w:val="-2"/>
        </w:rPr>
        <w:t>sterowaniem</w:t>
      </w:r>
      <w:r w:rsidR="009E3425">
        <w:rPr>
          <w:spacing w:val="-2"/>
        </w:rPr>
        <w:t>,</w:t>
      </w:r>
    </w:p>
    <w:p w14:paraId="030C2772" w14:textId="55FBE036" w:rsidR="00063454" w:rsidRPr="00381B22" w:rsidRDefault="00B36890" w:rsidP="007D68B4">
      <w:pPr>
        <w:pStyle w:val="Akapitzlist"/>
        <w:numPr>
          <w:ilvl w:val="0"/>
          <w:numId w:val="22"/>
        </w:numPr>
        <w:tabs>
          <w:tab w:val="left" w:pos="973"/>
          <w:tab w:val="left" w:pos="1418"/>
        </w:tabs>
        <w:spacing w:before="0" w:line="360" w:lineRule="auto"/>
        <w:ind w:left="426" w:hanging="284"/>
        <w:jc w:val="both"/>
      </w:pPr>
      <w:r w:rsidRPr="00381B22">
        <w:t>zaw</w:t>
      </w:r>
      <w:r w:rsidR="00375FB5" w:rsidRPr="00381B22">
        <w:t>o</w:t>
      </w:r>
      <w:r w:rsidRPr="00381B22">
        <w:t>r</w:t>
      </w:r>
      <w:r w:rsidR="00063454" w:rsidRPr="00381B22">
        <w:t>y</w:t>
      </w:r>
      <w:r w:rsidRPr="009E3425">
        <w:rPr>
          <w:spacing w:val="-12"/>
        </w:rPr>
        <w:t xml:space="preserve"> </w:t>
      </w:r>
      <w:r w:rsidRPr="00381B22">
        <w:t>zwrotn</w:t>
      </w:r>
      <w:r w:rsidR="00063454" w:rsidRPr="00381B22">
        <w:t>e, kulowe, z filtrem</w:t>
      </w:r>
      <w:r w:rsidRPr="009E3425">
        <w:rPr>
          <w:spacing w:val="-10"/>
        </w:rPr>
        <w:t xml:space="preserve"> </w:t>
      </w:r>
      <w:r w:rsidRPr="00381B22">
        <w:t>na</w:t>
      </w:r>
      <w:r w:rsidRPr="009E3425">
        <w:rPr>
          <w:spacing w:val="-10"/>
        </w:rPr>
        <w:t xml:space="preserve"> </w:t>
      </w:r>
      <w:r w:rsidRPr="00381B22">
        <w:t>instalacji</w:t>
      </w:r>
      <w:r w:rsidRPr="009E3425">
        <w:rPr>
          <w:spacing w:val="-12"/>
        </w:rPr>
        <w:t xml:space="preserve"> </w:t>
      </w:r>
      <w:r w:rsidRPr="00381B22">
        <w:t>zimnej</w:t>
      </w:r>
      <w:r w:rsidRPr="009E3425">
        <w:rPr>
          <w:spacing w:val="-9"/>
        </w:rPr>
        <w:t xml:space="preserve"> </w:t>
      </w:r>
      <w:r w:rsidRPr="009E3425">
        <w:rPr>
          <w:spacing w:val="-4"/>
        </w:rPr>
        <w:t>wody</w:t>
      </w:r>
      <w:r w:rsidR="009E3425">
        <w:rPr>
          <w:spacing w:val="-4"/>
        </w:rPr>
        <w:t>,</w:t>
      </w:r>
    </w:p>
    <w:p w14:paraId="447155ED" w14:textId="3AD56936" w:rsidR="00063454" w:rsidRPr="00381B22" w:rsidRDefault="00B36890" w:rsidP="007D68B4">
      <w:pPr>
        <w:pStyle w:val="Akapitzlist"/>
        <w:numPr>
          <w:ilvl w:val="0"/>
          <w:numId w:val="22"/>
        </w:numPr>
        <w:tabs>
          <w:tab w:val="left" w:pos="973"/>
          <w:tab w:val="left" w:pos="1418"/>
        </w:tabs>
        <w:spacing w:before="0" w:line="360" w:lineRule="auto"/>
        <w:ind w:left="426" w:hanging="284"/>
        <w:jc w:val="both"/>
      </w:pPr>
      <w:r w:rsidRPr="00381B22">
        <w:t>manometr</w:t>
      </w:r>
      <w:r w:rsidRPr="009E3425">
        <w:rPr>
          <w:spacing w:val="-10"/>
        </w:rPr>
        <w:t xml:space="preserve"> </w:t>
      </w:r>
      <w:r w:rsidRPr="009E3425">
        <w:rPr>
          <w:spacing w:val="-7"/>
        </w:rPr>
        <w:t>CO</w:t>
      </w:r>
      <w:r w:rsidR="009E3425">
        <w:rPr>
          <w:spacing w:val="-7"/>
        </w:rPr>
        <w:t>,</w:t>
      </w:r>
    </w:p>
    <w:p w14:paraId="6916841B" w14:textId="2831FE2E" w:rsidR="00063454" w:rsidRPr="009E3425" w:rsidRDefault="00B36890" w:rsidP="007D68B4">
      <w:pPr>
        <w:pStyle w:val="Akapitzlist"/>
        <w:numPr>
          <w:ilvl w:val="0"/>
          <w:numId w:val="22"/>
        </w:numPr>
        <w:tabs>
          <w:tab w:val="left" w:pos="973"/>
          <w:tab w:val="left" w:pos="1418"/>
        </w:tabs>
        <w:spacing w:before="0" w:line="360" w:lineRule="auto"/>
        <w:ind w:left="426" w:hanging="284"/>
        <w:jc w:val="both"/>
        <w:rPr>
          <w:spacing w:val="-5"/>
        </w:rPr>
      </w:pPr>
      <w:r w:rsidRPr="00381B22">
        <w:t>manometr</w:t>
      </w:r>
      <w:r w:rsidRPr="009E3425">
        <w:rPr>
          <w:spacing w:val="-7"/>
        </w:rPr>
        <w:t xml:space="preserve"> </w:t>
      </w:r>
      <w:r w:rsidRPr="00381B22">
        <w:t>CWU</w:t>
      </w:r>
      <w:r w:rsidRPr="009E3425">
        <w:rPr>
          <w:spacing w:val="-6"/>
        </w:rPr>
        <w:t xml:space="preserve"> </w:t>
      </w:r>
      <w:r w:rsidRPr="00381B22">
        <w:t>0-10</w:t>
      </w:r>
      <w:r w:rsidRPr="009E3425">
        <w:rPr>
          <w:spacing w:val="-7"/>
        </w:rPr>
        <w:t xml:space="preserve"> </w:t>
      </w:r>
      <w:r w:rsidRPr="009E3425">
        <w:rPr>
          <w:spacing w:val="-5"/>
        </w:rPr>
        <w:t>bar</w:t>
      </w:r>
      <w:r w:rsidR="009E3425">
        <w:rPr>
          <w:spacing w:val="-5"/>
        </w:rPr>
        <w:t>,</w:t>
      </w:r>
    </w:p>
    <w:p w14:paraId="76464B8F" w14:textId="68749284" w:rsidR="00375FB5" w:rsidRPr="00381B22" w:rsidRDefault="009E3425" w:rsidP="007D68B4">
      <w:pPr>
        <w:pStyle w:val="Akapitzlist"/>
        <w:numPr>
          <w:ilvl w:val="0"/>
          <w:numId w:val="22"/>
        </w:numPr>
        <w:tabs>
          <w:tab w:val="left" w:pos="973"/>
          <w:tab w:val="left" w:pos="1418"/>
        </w:tabs>
        <w:spacing w:before="0" w:line="360" w:lineRule="auto"/>
        <w:ind w:left="426" w:hanging="284"/>
        <w:jc w:val="both"/>
      </w:pPr>
      <w:r>
        <w:rPr>
          <w:spacing w:val="-5"/>
        </w:rPr>
        <w:t>r</w:t>
      </w:r>
      <w:r w:rsidR="00375FB5" w:rsidRPr="009E3425">
        <w:rPr>
          <w:spacing w:val="-5"/>
        </w:rPr>
        <w:t>ur</w:t>
      </w:r>
      <w:r w:rsidR="00A77660" w:rsidRPr="009E3425">
        <w:rPr>
          <w:spacing w:val="-5"/>
        </w:rPr>
        <w:t>ociągi</w:t>
      </w:r>
      <w:r w:rsidR="00375FB5" w:rsidRPr="009E3425">
        <w:rPr>
          <w:spacing w:val="-5"/>
        </w:rPr>
        <w:t xml:space="preserve"> na potrzeby CO, CWU, ZWU</w:t>
      </w:r>
      <w:r w:rsidR="00F82855" w:rsidRPr="009E3425">
        <w:rPr>
          <w:spacing w:val="-5"/>
        </w:rPr>
        <w:t>, cyrkulacji</w:t>
      </w:r>
      <w:r w:rsidR="00D84894">
        <w:rPr>
          <w:spacing w:val="-5"/>
        </w:rPr>
        <w:t>,</w:t>
      </w:r>
      <w:r w:rsidR="00F82855" w:rsidRPr="009E3425">
        <w:rPr>
          <w:spacing w:val="-5"/>
        </w:rPr>
        <w:t xml:space="preserve"> jeśli </w:t>
      </w:r>
      <w:r w:rsidR="00A77660" w:rsidRPr="009E3425">
        <w:rPr>
          <w:spacing w:val="-5"/>
        </w:rPr>
        <w:t>występuje</w:t>
      </w:r>
      <w:r w:rsidR="00F82855" w:rsidRPr="009E3425">
        <w:rPr>
          <w:spacing w:val="-5"/>
        </w:rPr>
        <w:t>,</w:t>
      </w:r>
      <w:r w:rsidR="00A77660" w:rsidRPr="009E3425">
        <w:rPr>
          <w:spacing w:val="-5"/>
        </w:rPr>
        <w:t xml:space="preserve"> wraz z izolacją</w:t>
      </w:r>
      <w:r>
        <w:rPr>
          <w:spacing w:val="-5"/>
        </w:rPr>
        <w:t>,</w:t>
      </w:r>
    </w:p>
    <w:p w14:paraId="3D4C104D" w14:textId="58E98B29" w:rsidR="00FA2048" w:rsidRPr="00381B22" w:rsidRDefault="00B36890" w:rsidP="007D68B4">
      <w:pPr>
        <w:pStyle w:val="Akapitzlist"/>
        <w:numPr>
          <w:ilvl w:val="0"/>
          <w:numId w:val="22"/>
        </w:numPr>
        <w:tabs>
          <w:tab w:val="left" w:pos="973"/>
          <w:tab w:val="left" w:pos="1418"/>
        </w:tabs>
        <w:spacing w:before="0" w:line="360" w:lineRule="auto"/>
        <w:ind w:left="426" w:hanging="284"/>
        <w:jc w:val="both"/>
      </w:pPr>
      <w:r w:rsidRPr="009E3425">
        <w:rPr>
          <w:spacing w:val="-2"/>
        </w:rPr>
        <w:t>rozdzielnica</w:t>
      </w:r>
      <w:r w:rsidRPr="009E3425">
        <w:rPr>
          <w:spacing w:val="4"/>
        </w:rPr>
        <w:t xml:space="preserve"> </w:t>
      </w:r>
      <w:r w:rsidRPr="009E3425">
        <w:rPr>
          <w:spacing w:val="-2"/>
        </w:rPr>
        <w:t>elektryczna</w:t>
      </w:r>
      <w:r w:rsidR="00063454" w:rsidRPr="009E3425">
        <w:rPr>
          <w:spacing w:val="-2"/>
        </w:rPr>
        <w:t xml:space="preserve"> wyposażona min. w zabezpieczenie nadprądowe, różnicowo-prądowe</w:t>
      </w:r>
      <w:r w:rsidR="009E3425">
        <w:rPr>
          <w:spacing w:val="-2"/>
        </w:rPr>
        <w:t>,</w:t>
      </w:r>
    </w:p>
    <w:p w14:paraId="716BB268" w14:textId="128C9231" w:rsidR="00063454" w:rsidRPr="00381B22" w:rsidRDefault="00063454" w:rsidP="007D68B4">
      <w:pPr>
        <w:pStyle w:val="Akapitzlist"/>
        <w:numPr>
          <w:ilvl w:val="0"/>
          <w:numId w:val="22"/>
        </w:numPr>
        <w:tabs>
          <w:tab w:val="left" w:pos="973"/>
          <w:tab w:val="left" w:pos="1418"/>
        </w:tabs>
        <w:spacing w:before="0" w:line="360" w:lineRule="auto"/>
        <w:ind w:left="426" w:hanging="284"/>
        <w:jc w:val="both"/>
      </w:pPr>
      <w:r w:rsidRPr="00381B22">
        <w:t xml:space="preserve">zewnętrzny, montowany w rozdzielni elektrycznej, licznik energii </w:t>
      </w:r>
      <w:r w:rsidR="00A77660" w:rsidRPr="00381B22">
        <w:t>zliczający ilość energii elektrycznej</w:t>
      </w:r>
      <w:r w:rsidRPr="00381B22">
        <w:t xml:space="preserve"> </w:t>
      </w:r>
      <w:r w:rsidR="00A77660" w:rsidRPr="00381B22">
        <w:t>dostarczonej do</w:t>
      </w:r>
      <w:r w:rsidRPr="00381B22">
        <w:t xml:space="preserve"> pomp</w:t>
      </w:r>
      <w:r w:rsidR="00A77660" w:rsidRPr="00381B22">
        <w:t>y</w:t>
      </w:r>
      <w:r w:rsidRPr="00381B22">
        <w:t xml:space="preserve"> ciepła</w:t>
      </w:r>
      <w:r w:rsidR="00A77660" w:rsidRPr="00381B22">
        <w:t xml:space="preserve"> wraz z osprzętem</w:t>
      </w:r>
      <w:r w:rsidR="009E3425">
        <w:t>,</w:t>
      </w:r>
    </w:p>
    <w:p w14:paraId="2D4CA99D" w14:textId="35D123AA" w:rsidR="00F82855" w:rsidRPr="00381B22" w:rsidRDefault="00F82855" w:rsidP="007D68B4">
      <w:pPr>
        <w:pStyle w:val="Akapitzlist"/>
        <w:numPr>
          <w:ilvl w:val="0"/>
          <w:numId w:val="22"/>
        </w:numPr>
        <w:tabs>
          <w:tab w:val="left" w:pos="973"/>
          <w:tab w:val="left" w:pos="1418"/>
        </w:tabs>
        <w:spacing w:before="0" w:line="360" w:lineRule="auto"/>
        <w:ind w:left="426" w:hanging="284"/>
        <w:jc w:val="both"/>
      </w:pPr>
      <w:r w:rsidRPr="00381B22">
        <w:t>systemu odprowadzenia skroplin</w:t>
      </w:r>
      <w:r w:rsidR="009E3425">
        <w:t>,</w:t>
      </w:r>
    </w:p>
    <w:p w14:paraId="753D5B94" w14:textId="3351FDA3" w:rsidR="00063454" w:rsidRPr="00381B22" w:rsidRDefault="00063454" w:rsidP="007D68B4">
      <w:pPr>
        <w:pStyle w:val="Akapitzlist"/>
        <w:numPr>
          <w:ilvl w:val="0"/>
          <w:numId w:val="22"/>
        </w:numPr>
        <w:tabs>
          <w:tab w:val="left" w:pos="973"/>
          <w:tab w:val="left" w:pos="1418"/>
        </w:tabs>
        <w:spacing w:before="0" w:line="360" w:lineRule="auto"/>
        <w:ind w:left="426" w:hanging="284"/>
        <w:jc w:val="both"/>
      </w:pPr>
      <w:r w:rsidRPr="00381B22">
        <w:t>wbudowany lub zewnętrzny moduł komunikacji na potrzeby monitoringu pracy pompy ciepła</w:t>
      </w:r>
      <w:r w:rsidR="009E3425">
        <w:t>.</w:t>
      </w:r>
    </w:p>
    <w:p w14:paraId="7A5901D8" w14:textId="77777777" w:rsidR="00063454" w:rsidRPr="00381B22" w:rsidRDefault="00063454" w:rsidP="00AC523F">
      <w:pPr>
        <w:tabs>
          <w:tab w:val="left" w:pos="973"/>
          <w:tab w:val="left" w:pos="1418"/>
        </w:tabs>
        <w:spacing w:line="360" w:lineRule="auto"/>
        <w:jc w:val="both"/>
      </w:pPr>
    </w:p>
    <w:p w14:paraId="4763DA26" w14:textId="0F80614F" w:rsidR="00063454" w:rsidRPr="00381B22" w:rsidRDefault="00063454" w:rsidP="009E3425">
      <w:pPr>
        <w:pStyle w:val="Tekstpodstawowy"/>
        <w:spacing w:line="360" w:lineRule="auto"/>
        <w:jc w:val="both"/>
      </w:pPr>
      <w:r w:rsidRPr="00381B22">
        <w:t>Wszystkie instalacje pomp ciepła</w:t>
      </w:r>
      <w:r w:rsidR="00375FB5" w:rsidRPr="00381B22">
        <w:t xml:space="preserve"> </w:t>
      </w:r>
      <w:r w:rsidRPr="00381B22">
        <w:t>muszą być wyposażone w funkcję wysyłania informacji za pomocą połączenia internetowego.</w:t>
      </w:r>
    </w:p>
    <w:p w14:paraId="12A344EC" w14:textId="77777777" w:rsidR="009E3425" w:rsidRDefault="009E3425" w:rsidP="00AC523F">
      <w:pPr>
        <w:pStyle w:val="Tekstpodstawowy"/>
        <w:spacing w:line="360" w:lineRule="auto"/>
        <w:jc w:val="both"/>
      </w:pPr>
    </w:p>
    <w:p w14:paraId="0FE8F8D3" w14:textId="79A8A4D8" w:rsidR="00F82855" w:rsidRPr="00381B22" w:rsidRDefault="00063454" w:rsidP="009E3425">
      <w:pPr>
        <w:pStyle w:val="Tekstpodstawowy"/>
        <w:spacing w:line="360" w:lineRule="auto"/>
        <w:jc w:val="both"/>
      </w:pPr>
      <w:r w:rsidRPr="00342E09">
        <w:t xml:space="preserve">Za zapewnienie stałego łącza Internetowego odpowiada Beneficjent. Po stronie Wykonawcy należy przyłączenie się do istniejącej sieci Internet (np. WI-FI lub kablowo), a także ewentualne zwiększenie mocy sygnału </w:t>
      </w:r>
      <w:proofErr w:type="spellStart"/>
      <w:r w:rsidRPr="00342E09">
        <w:t>Wi-FI</w:t>
      </w:r>
      <w:proofErr w:type="spellEnd"/>
      <w:r w:rsidRPr="00342E09">
        <w:t>. W przypadku</w:t>
      </w:r>
      <w:r w:rsidRPr="00381B22">
        <w:t xml:space="preserve"> braku dostępu do sieci każda instalacja musi być przystosowana do współpracy z systemem monitoringu i mieć możliwość podłączenia monitoringu w późniejszym terminie (np. poprzez montaż odpowiednich urządzeń)</w:t>
      </w:r>
      <w:r w:rsidR="009E3425">
        <w:t xml:space="preserve"> przed podpisaniem protokołu odbioru końcowego</w:t>
      </w:r>
      <w:r w:rsidRPr="00381B22">
        <w:t xml:space="preserve">. </w:t>
      </w:r>
      <w:r w:rsidR="009E3425">
        <w:t xml:space="preserve"> </w:t>
      </w:r>
      <w:r w:rsidR="00F82855" w:rsidRPr="00381B22">
        <w:t>Dobór technologii i wykonania instalacji leży po stronie projektanta.</w:t>
      </w:r>
    </w:p>
    <w:p w14:paraId="0023F778" w14:textId="77777777" w:rsidR="00063454" w:rsidRDefault="00063454" w:rsidP="00342E09">
      <w:pPr>
        <w:pStyle w:val="A"/>
      </w:pPr>
    </w:p>
    <w:p w14:paraId="6BFF2ACF" w14:textId="77777777" w:rsidR="00D84894" w:rsidRPr="00381B22" w:rsidRDefault="00D84894" w:rsidP="00342E09">
      <w:pPr>
        <w:pStyle w:val="A"/>
      </w:pPr>
    </w:p>
    <w:p w14:paraId="370B30D7" w14:textId="77777777" w:rsidR="00D86809" w:rsidRPr="00381B22" w:rsidRDefault="00445554" w:rsidP="00342E09">
      <w:pPr>
        <w:pStyle w:val="A"/>
      </w:pPr>
      <w:bookmarkStart w:id="36" w:name="_Toc217048967"/>
      <w:r w:rsidRPr="00381B22">
        <w:lastRenderedPageBreak/>
        <w:t>Opis</w:t>
      </w:r>
      <w:r w:rsidRPr="00381B22">
        <w:rPr>
          <w:spacing w:val="-9"/>
        </w:rPr>
        <w:t xml:space="preserve"> </w:t>
      </w:r>
      <w:r w:rsidRPr="00381B22">
        <w:t>wymagań</w:t>
      </w:r>
      <w:r w:rsidRPr="00381B22">
        <w:rPr>
          <w:spacing w:val="-10"/>
        </w:rPr>
        <w:t xml:space="preserve"> </w:t>
      </w:r>
      <w:r w:rsidRPr="00381B22">
        <w:t>w</w:t>
      </w:r>
      <w:r w:rsidRPr="00381B22">
        <w:rPr>
          <w:spacing w:val="-11"/>
        </w:rPr>
        <w:t xml:space="preserve"> </w:t>
      </w:r>
      <w:r w:rsidRPr="00381B22">
        <w:t>stosunku</w:t>
      </w:r>
      <w:r w:rsidRPr="00381B22">
        <w:rPr>
          <w:spacing w:val="-9"/>
        </w:rPr>
        <w:t xml:space="preserve"> </w:t>
      </w:r>
      <w:r w:rsidRPr="00381B22">
        <w:t>do</w:t>
      </w:r>
      <w:r w:rsidRPr="00381B22">
        <w:rPr>
          <w:spacing w:val="-10"/>
        </w:rPr>
        <w:t xml:space="preserve"> </w:t>
      </w:r>
      <w:r w:rsidRPr="00381B22">
        <w:t>przedmiotu</w:t>
      </w:r>
      <w:r w:rsidRPr="00381B22">
        <w:rPr>
          <w:spacing w:val="-10"/>
        </w:rPr>
        <w:t xml:space="preserve"> </w:t>
      </w:r>
      <w:r w:rsidRPr="00381B22">
        <w:t>zamówienia</w:t>
      </w:r>
      <w:bookmarkEnd w:id="36"/>
    </w:p>
    <w:p w14:paraId="435D6B77" w14:textId="032C3581" w:rsidR="00D86809" w:rsidRDefault="00445554" w:rsidP="009E3425">
      <w:pPr>
        <w:pStyle w:val="Tekstpodstawowy"/>
        <w:tabs>
          <w:tab w:val="left" w:pos="1418"/>
        </w:tabs>
        <w:spacing w:line="360" w:lineRule="auto"/>
        <w:jc w:val="both"/>
      </w:pPr>
      <w:r w:rsidRPr="00381B22">
        <w:t>W ramach prowadzonej inwestycji Wykonawca zobowiązany jest wykonać i umieścić na swój koszt wszystkie niezbędne tablice informacyjne a w razie konieczności zapewni i wykona na swój</w:t>
      </w:r>
      <w:r w:rsidR="00B57A90" w:rsidRPr="00381B22">
        <w:t xml:space="preserve"> </w:t>
      </w:r>
      <w:r w:rsidRPr="00381B22">
        <w:t>koszt tymczasowe urządzenia zabezpieczające.</w:t>
      </w:r>
    </w:p>
    <w:p w14:paraId="44CE90D6" w14:textId="77777777" w:rsidR="009E3425" w:rsidRPr="00381B22" w:rsidRDefault="009E3425" w:rsidP="009E3425">
      <w:pPr>
        <w:pStyle w:val="Tekstpodstawowy"/>
        <w:tabs>
          <w:tab w:val="left" w:pos="1418"/>
        </w:tabs>
        <w:spacing w:line="360" w:lineRule="auto"/>
        <w:jc w:val="both"/>
      </w:pPr>
    </w:p>
    <w:p w14:paraId="71F09962" w14:textId="77777777" w:rsidR="00D86809" w:rsidRPr="00381B22" w:rsidRDefault="00445554" w:rsidP="00342E09">
      <w:pPr>
        <w:pStyle w:val="A"/>
      </w:pPr>
      <w:bookmarkStart w:id="37" w:name="_Toc217048968"/>
      <w:r w:rsidRPr="00381B22">
        <w:t>Parametry</w:t>
      </w:r>
      <w:r w:rsidRPr="00381B22">
        <w:rPr>
          <w:spacing w:val="3"/>
        </w:rPr>
        <w:t xml:space="preserve"> </w:t>
      </w:r>
      <w:r w:rsidRPr="00381B22">
        <w:t>minimalne</w:t>
      </w:r>
      <w:r w:rsidRPr="00381B22">
        <w:rPr>
          <w:spacing w:val="1"/>
        </w:rPr>
        <w:t xml:space="preserve"> </w:t>
      </w:r>
      <w:r w:rsidRPr="00381B22">
        <w:t>pomp ciepła</w:t>
      </w:r>
      <w:bookmarkEnd w:id="37"/>
    </w:p>
    <w:p w14:paraId="1F7615EA" w14:textId="3909766E" w:rsidR="00FA2048" w:rsidRPr="00381B22" w:rsidRDefault="00445554" w:rsidP="009E3425">
      <w:pPr>
        <w:pStyle w:val="Tekstpodstawowy"/>
        <w:tabs>
          <w:tab w:val="left" w:pos="1418"/>
        </w:tabs>
        <w:spacing w:line="360" w:lineRule="auto"/>
        <w:jc w:val="both"/>
      </w:pPr>
      <w:r w:rsidRPr="00381B22">
        <w:t xml:space="preserve">Projektuje się wysokotemperaturową </w:t>
      </w:r>
      <w:proofErr w:type="spellStart"/>
      <w:r w:rsidRPr="00381B22">
        <w:t>Inwerterową</w:t>
      </w:r>
      <w:proofErr w:type="spellEnd"/>
      <w:r w:rsidRPr="00381B22">
        <w:t xml:space="preserve"> pompę ciepła na cele centralnego ogrzewania i przygotowania ciepłej wody użytkowej, typu monoblok</w:t>
      </w:r>
      <w:r w:rsidR="00D97F70" w:rsidRPr="00381B22">
        <w:t xml:space="preserve">, </w:t>
      </w:r>
      <w:r w:rsidRPr="00381B22">
        <w:t>zgodnej z opisem poniżej</w:t>
      </w:r>
      <w:r w:rsidR="00D97F70" w:rsidRPr="00381B22">
        <w:t>. Wymaga się zastosowania pomp ciepła jednego producenta we wszystkich lokalizacjach.</w:t>
      </w:r>
      <w:r w:rsidR="00FA2048" w:rsidRPr="00381B22">
        <w:br w:type="page"/>
      </w:r>
    </w:p>
    <w:p w14:paraId="498DD892" w14:textId="2A7144C3" w:rsidR="00D86809" w:rsidRPr="009E3425" w:rsidRDefault="00445554" w:rsidP="005B69CC">
      <w:pPr>
        <w:pStyle w:val="Tekstpodstawowy"/>
        <w:tabs>
          <w:tab w:val="left" w:pos="1418"/>
        </w:tabs>
        <w:spacing w:before="1"/>
        <w:jc w:val="both"/>
        <w:rPr>
          <w:b/>
          <w:bCs/>
          <w:spacing w:val="-2"/>
        </w:rPr>
      </w:pPr>
      <w:r w:rsidRPr="009E3425">
        <w:rPr>
          <w:b/>
          <w:bCs/>
        </w:rPr>
        <w:lastRenderedPageBreak/>
        <w:t>Minimalne</w:t>
      </w:r>
      <w:r w:rsidRPr="009E3425">
        <w:rPr>
          <w:b/>
          <w:bCs/>
          <w:spacing w:val="-12"/>
        </w:rPr>
        <w:t xml:space="preserve"> </w:t>
      </w:r>
      <w:r w:rsidRPr="009E3425">
        <w:rPr>
          <w:b/>
          <w:bCs/>
        </w:rPr>
        <w:t>wymagania</w:t>
      </w:r>
      <w:r w:rsidRPr="009E3425">
        <w:rPr>
          <w:b/>
          <w:bCs/>
          <w:spacing w:val="-11"/>
        </w:rPr>
        <w:t xml:space="preserve"> </w:t>
      </w:r>
      <w:r w:rsidRPr="009E3425">
        <w:rPr>
          <w:b/>
          <w:bCs/>
        </w:rPr>
        <w:t>w</w:t>
      </w:r>
      <w:r w:rsidRPr="009E3425">
        <w:rPr>
          <w:b/>
          <w:bCs/>
          <w:spacing w:val="-8"/>
        </w:rPr>
        <w:t xml:space="preserve"> </w:t>
      </w:r>
      <w:r w:rsidRPr="009E3425">
        <w:rPr>
          <w:b/>
          <w:bCs/>
        </w:rPr>
        <w:t>zakresie</w:t>
      </w:r>
      <w:r w:rsidRPr="009E3425">
        <w:rPr>
          <w:b/>
          <w:bCs/>
          <w:spacing w:val="-11"/>
        </w:rPr>
        <w:t xml:space="preserve"> </w:t>
      </w:r>
      <w:r w:rsidRPr="009E3425">
        <w:rPr>
          <w:b/>
          <w:bCs/>
        </w:rPr>
        <w:t>pompy</w:t>
      </w:r>
      <w:r w:rsidRPr="009E3425">
        <w:rPr>
          <w:b/>
          <w:bCs/>
          <w:spacing w:val="-7"/>
        </w:rPr>
        <w:t xml:space="preserve"> </w:t>
      </w:r>
      <w:r w:rsidRPr="009E3425">
        <w:rPr>
          <w:b/>
          <w:bCs/>
          <w:spacing w:val="-2"/>
        </w:rPr>
        <w:t>ciepła</w:t>
      </w:r>
      <w:r w:rsidR="0058013C" w:rsidRPr="009E3425">
        <w:rPr>
          <w:b/>
          <w:bCs/>
          <w:spacing w:val="-2"/>
        </w:rPr>
        <w:t xml:space="preserve"> o mocy </w:t>
      </w:r>
      <w:r w:rsidR="00FA2048" w:rsidRPr="009E3425">
        <w:rPr>
          <w:b/>
          <w:bCs/>
          <w:spacing w:val="-2"/>
        </w:rPr>
        <w:t xml:space="preserve">min. </w:t>
      </w:r>
      <w:r w:rsidR="0058013C" w:rsidRPr="009E3425">
        <w:rPr>
          <w:b/>
          <w:bCs/>
          <w:spacing w:val="-2"/>
        </w:rPr>
        <w:t>6kW</w:t>
      </w:r>
    </w:p>
    <w:p w14:paraId="03451667" w14:textId="77777777" w:rsidR="0058013C" w:rsidRDefault="0058013C" w:rsidP="005B69CC">
      <w:pPr>
        <w:pStyle w:val="Tekstpodstawowy"/>
        <w:tabs>
          <w:tab w:val="left" w:pos="1418"/>
        </w:tabs>
        <w:spacing w:before="1"/>
        <w:jc w:val="both"/>
      </w:pPr>
    </w:p>
    <w:p w14:paraId="61BA4070" w14:textId="77777777" w:rsidR="00D86809" w:rsidRDefault="00D86809" w:rsidP="005B69CC">
      <w:pPr>
        <w:pStyle w:val="Tekstpodstawowy"/>
        <w:tabs>
          <w:tab w:val="left" w:pos="1418"/>
        </w:tabs>
        <w:spacing w:before="11" w:after="1"/>
        <w:rPr>
          <w:sz w:val="10"/>
        </w:rPr>
      </w:pPr>
    </w:p>
    <w:tbl>
      <w:tblPr>
        <w:tblW w:w="9209" w:type="dxa"/>
        <w:tblLayout w:type="fixed"/>
        <w:tblLook w:val="0000" w:firstRow="0" w:lastRow="0" w:firstColumn="0" w:lastColumn="0" w:noHBand="0" w:noVBand="0"/>
      </w:tblPr>
      <w:tblGrid>
        <w:gridCol w:w="583"/>
        <w:gridCol w:w="3544"/>
        <w:gridCol w:w="5082"/>
      </w:tblGrid>
      <w:tr w:rsidR="00807149" w:rsidRPr="005F54E2" w14:paraId="7705EAE2" w14:textId="77777777" w:rsidTr="0043481D">
        <w:trPr>
          <w:trHeight w:val="178"/>
        </w:trPr>
        <w:tc>
          <w:tcPr>
            <w:tcW w:w="583" w:type="dxa"/>
            <w:tcBorders>
              <w:top w:val="single" w:sz="4" w:space="0" w:color="000000"/>
              <w:left w:val="single" w:sz="4" w:space="0" w:color="000000"/>
              <w:bottom w:val="single" w:sz="4" w:space="0" w:color="000000"/>
            </w:tcBorders>
            <w:shd w:val="clear" w:color="auto" w:fill="DBE5F1" w:themeFill="accent1" w:themeFillTint="33"/>
          </w:tcPr>
          <w:p w14:paraId="788CA269" w14:textId="77777777" w:rsidR="00807149" w:rsidRPr="005F54E2" w:rsidRDefault="00807149" w:rsidP="009E3425">
            <w:pPr>
              <w:tabs>
                <w:tab w:val="left" w:pos="1418"/>
              </w:tabs>
              <w:rPr>
                <w:b/>
                <w:sz w:val="20"/>
                <w:szCs w:val="20"/>
              </w:rPr>
            </w:pPr>
            <w:r w:rsidRPr="005F54E2">
              <w:rPr>
                <w:b/>
                <w:sz w:val="20"/>
                <w:szCs w:val="20"/>
              </w:rPr>
              <w:t>L.p.</w:t>
            </w:r>
          </w:p>
        </w:tc>
        <w:tc>
          <w:tcPr>
            <w:tcW w:w="3544" w:type="dxa"/>
            <w:tcBorders>
              <w:top w:val="single" w:sz="4" w:space="0" w:color="000000"/>
              <w:left w:val="single" w:sz="4" w:space="0" w:color="000000"/>
              <w:bottom w:val="single" w:sz="4" w:space="0" w:color="000000"/>
            </w:tcBorders>
            <w:shd w:val="clear" w:color="auto" w:fill="DBE5F1" w:themeFill="accent1" w:themeFillTint="33"/>
          </w:tcPr>
          <w:p w14:paraId="463F893C" w14:textId="77777777" w:rsidR="00807149" w:rsidRPr="005F54E2" w:rsidRDefault="00807149" w:rsidP="009E3425">
            <w:pPr>
              <w:tabs>
                <w:tab w:val="left" w:pos="1418"/>
              </w:tabs>
              <w:rPr>
                <w:b/>
                <w:sz w:val="20"/>
                <w:szCs w:val="20"/>
              </w:rPr>
            </w:pPr>
            <w:r w:rsidRPr="005F54E2">
              <w:rPr>
                <w:b/>
                <w:sz w:val="20"/>
                <w:szCs w:val="20"/>
              </w:rPr>
              <w:t xml:space="preserve"> Opis wymagań</w:t>
            </w:r>
          </w:p>
        </w:tc>
        <w:tc>
          <w:tcPr>
            <w:tcW w:w="5082" w:type="dxa"/>
            <w:tcBorders>
              <w:top w:val="single" w:sz="4" w:space="0" w:color="000000"/>
              <w:left w:val="single" w:sz="8" w:space="0" w:color="000000"/>
              <w:bottom w:val="single" w:sz="4" w:space="0" w:color="000000"/>
              <w:right w:val="single" w:sz="4" w:space="0" w:color="000000"/>
            </w:tcBorders>
            <w:shd w:val="clear" w:color="auto" w:fill="DBE5F1" w:themeFill="accent1" w:themeFillTint="33"/>
          </w:tcPr>
          <w:p w14:paraId="0E809CA4" w14:textId="77777777" w:rsidR="00807149" w:rsidRPr="005F54E2" w:rsidRDefault="00807149" w:rsidP="009E3425">
            <w:pPr>
              <w:keepNext/>
              <w:tabs>
                <w:tab w:val="left" w:pos="1418"/>
              </w:tabs>
              <w:rPr>
                <w:b/>
                <w:sz w:val="20"/>
                <w:szCs w:val="20"/>
              </w:rPr>
            </w:pPr>
            <w:r w:rsidRPr="005F54E2">
              <w:rPr>
                <w:b/>
                <w:sz w:val="20"/>
                <w:szCs w:val="20"/>
              </w:rPr>
              <w:t>Parametry wymagane</w:t>
            </w:r>
          </w:p>
        </w:tc>
      </w:tr>
      <w:tr w:rsidR="00807149" w:rsidRPr="005F54E2" w14:paraId="058515CD" w14:textId="77777777" w:rsidTr="0043481D">
        <w:trPr>
          <w:trHeight w:val="337"/>
        </w:trPr>
        <w:tc>
          <w:tcPr>
            <w:tcW w:w="583" w:type="dxa"/>
            <w:tcBorders>
              <w:top w:val="single" w:sz="4" w:space="0" w:color="000000"/>
              <w:left w:val="single" w:sz="4" w:space="0" w:color="000000"/>
              <w:bottom w:val="single" w:sz="4" w:space="0" w:color="000000"/>
            </w:tcBorders>
            <w:vAlign w:val="center"/>
          </w:tcPr>
          <w:p w14:paraId="3910DFDB" w14:textId="77777777" w:rsidR="00807149" w:rsidRPr="005F54E2" w:rsidRDefault="00807149" w:rsidP="009E3425">
            <w:pPr>
              <w:tabs>
                <w:tab w:val="left" w:pos="1418"/>
              </w:tabs>
              <w:rPr>
                <w:sz w:val="20"/>
                <w:szCs w:val="20"/>
              </w:rPr>
            </w:pPr>
            <w:r w:rsidRPr="005F54E2">
              <w:rPr>
                <w:sz w:val="20"/>
                <w:szCs w:val="20"/>
              </w:rPr>
              <w:t>1</w:t>
            </w:r>
          </w:p>
        </w:tc>
        <w:tc>
          <w:tcPr>
            <w:tcW w:w="3544" w:type="dxa"/>
            <w:tcBorders>
              <w:top w:val="single" w:sz="4" w:space="0" w:color="000000"/>
              <w:left w:val="single" w:sz="4" w:space="0" w:color="000000"/>
              <w:bottom w:val="single" w:sz="4" w:space="0" w:color="000000"/>
            </w:tcBorders>
            <w:vAlign w:val="center"/>
          </w:tcPr>
          <w:p w14:paraId="5768A2DC" w14:textId="77777777" w:rsidR="00807149" w:rsidRPr="005F54E2" w:rsidRDefault="00807149" w:rsidP="009E3425">
            <w:pPr>
              <w:tabs>
                <w:tab w:val="left" w:pos="1418"/>
              </w:tabs>
              <w:rPr>
                <w:sz w:val="20"/>
                <w:szCs w:val="20"/>
              </w:rPr>
            </w:pPr>
            <w:r w:rsidRPr="005F54E2">
              <w:rPr>
                <w:sz w:val="20"/>
                <w:szCs w:val="20"/>
              </w:rPr>
              <w:t>Typ pompy ciepła</w:t>
            </w:r>
          </w:p>
        </w:tc>
        <w:tc>
          <w:tcPr>
            <w:tcW w:w="5082" w:type="dxa"/>
            <w:tcBorders>
              <w:top w:val="single" w:sz="4" w:space="0" w:color="000000"/>
              <w:left w:val="single" w:sz="8" w:space="0" w:color="000000"/>
              <w:bottom w:val="single" w:sz="4" w:space="0" w:color="000000"/>
              <w:right w:val="single" w:sz="4" w:space="0" w:color="000000"/>
            </w:tcBorders>
            <w:vAlign w:val="center"/>
          </w:tcPr>
          <w:p w14:paraId="643CA4A4" w14:textId="77777777" w:rsidR="00807149" w:rsidRPr="005F54E2" w:rsidRDefault="00807149" w:rsidP="009E3425">
            <w:pPr>
              <w:tabs>
                <w:tab w:val="left" w:pos="1418"/>
              </w:tabs>
              <w:rPr>
                <w:sz w:val="20"/>
                <w:szCs w:val="20"/>
              </w:rPr>
            </w:pPr>
            <w:r w:rsidRPr="005F54E2">
              <w:rPr>
                <w:sz w:val="20"/>
                <w:szCs w:val="20"/>
              </w:rPr>
              <w:t>Powietrze/woda typu monoblok</w:t>
            </w:r>
          </w:p>
        </w:tc>
      </w:tr>
      <w:tr w:rsidR="00807149" w:rsidRPr="005F54E2" w14:paraId="1B41586C" w14:textId="77777777" w:rsidTr="0043481D">
        <w:trPr>
          <w:trHeight w:val="118"/>
        </w:trPr>
        <w:tc>
          <w:tcPr>
            <w:tcW w:w="583" w:type="dxa"/>
            <w:tcBorders>
              <w:top w:val="single" w:sz="4" w:space="0" w:color="000000"/>
              <w:left w:val="single" w:sz="4" w:space="0" w:color="000000"/>
              <w:bottom w:val="single" w:sz="4" w:space="0" w:color="000000"/>
            </w:tcBorders>
            <w:vAlign w:val="center"/>
          </w:tcPr>
          <w:p w14:paraId="5DA2145D" w14:textId="77777777" w:rsidR="00807149" w:rsidRPr="005F54E2" w:rsidRDefault="00807149" w:rsidP="009E3425">
            <w:pPr>
              <w:tabs>
                <w:tab w:val="left" w:pos="1418"/>
              </w:tabs>
              <w:rPr>
                <w:sz w:val="20"/>
                <w:szCs w:val="20"/>
              </w:rPr>
            </w:pPr>
            <w:r w:rsidRPr="005F54E2">
              <w:rPr>
                <w:sz w:val="20"/>
                <w:szCs w:val="20"/>
              </w:rPr>
              <w:t>2</w:t>
            </w:r>
          </w:p>
        </w:tc>
        <w:tc>
          <w:tcPr>
            <w:tcW w:w="3544" w:type="dxa"/>
            <w:tcBorders>
              <w:top w:val="single" w:sz="4" w:space="0" w:color="000000"/>
              <w:left w:val="single" w:sz="4" w:space="0" w:color="000000"/>
              <w:bottom w:val="single" w:sz="4" w:space="0" w:color="000000"/>
            </w:tcBorders>
            <w:vAlign w:val="center"/>
          </w:tcPr>
          <w:p w14:paraId="2DF42B26" w14:textId="77777777" w:rsidR="00807149" w:rsidRPr="005F54E2" w:rsidRDefault="00807149" w:rsidP="009E3425">
            <w:pPr>
              <w:tabs>
                <w:tab w:val="left" w:pos="1418"/>
              </w:tabs>
              <w:rPr>
                <w:sz w:val="20"/>
                <w:szCs w:val="20"/>
              </w:rPr>
            </w:pPr>
            <w:r w:rsidRPr="005F54E2">
              <w:rPr>
                <w:sz w:val="20"/>
                <w:szCs w:val="20"/>
              </w:rPr>
              <w:t>Układ sprężarkowy</w:t>
            </w:r>
          </w:p>
        </w:tc>
        <w:tc>
          <w:tcPr>
            <w:tcW w:w="5082" w:type="dxa"/>
            <w:tcBorders>
              <w:top w:val="single" w:sz="4" w:space="0" w:color="000000"/>
              <w:left w:val="single" w:sz="8" w:space="0" w:color="000000"/>
              <w:bottom w:val="single" w:sz="4" w:space="0" w:color="000000"/>
              <w:right w:val="single" w:sz="4" w:space="0" w:color="000000"/>
            </w:tcBorders>
            <w:vAlign w:val="center"/>
          </w:tcPr>
          <w:p w14:paraId="0B2811D9" w14:textId="77777777" w:rsidR="00807149" w:rsidRPr="005F54E2" w:rsidRDefault="00807149" w:rsidP="009E3425">
            <w:pPr>
              <w:keepNext/>
              <w:tabs>
                <w:tab w:val="left" w:pos="1418"/>
              </w:tabs>
              <w:rPr>
                <w:sz w:val="20"/>
                <w:szCs w:val="20"/>
              </w:rPr>
            </w:pPr>
            <w:r w:rsidRPr="005F54E2">
              <w:rPr>
                <w:sz w:val="20"/>
                <w:szCs w:val="20"/>
              </w:rPr>
              <w:t>Jednostka jednosprężarkowa</w:t>
            </w:r>
          </w:p>
        </w:tc>
      </w:tr>
      <w:tr w:rsidR="00807149" w:rsidRPr="005F54E2" w14:paraId="75CA19B9" w14:textId="77777777" w:rsidTr="0043481D">
        <w:trPr>
          <w:trHeight w:val="58"/>
        </w:trPr>
        <w:tc>
          <w:tcPr>
            <w:tcW w:w="583" w:type="dxa"/>
            <w:tcBorders>
              <w:top w:val="single" w:sz="4" w:space="0" w:color="000000"/>
              <w:left w:val="single" w:sz="4" w:space="0" w:color="000000"/>
              <w:bottom w:val="single" w:sz="4" w:space="0" w:color="000000"/>
            </w:tcBorders>
            <w:vAlign w:val="center"/>
          </w:tcPr>
          <w:p w14:paraId="34E9EF9E" w14:textId="77777777" w:rsidR="00807149" w:rsidRPr="005F54E2" w:rsidRDefault="00807149" w:rsidP="009E3425">
            <w:pPr>
              <w:tabs>
                <w:tab w:val="left" w:pos="1418"/>
              </w:tabs>
              <w:rPr>
                <w:sz w:val="20"/>
                <w:szCs w:val="20"/>
              </w:rPr>
            </w:pPr>
            <w:r w:rsidRPr="005F54E2">
              <w:rPr>
                <w:sz w:val="20"/>
                <w:szCs w:val="20"/>
              </w:rPr>
              <w:t>3</w:t>
            </w:r>
          </w:p>
        </w:tc>
        <w:tc>
          <w:tcPr>
            <w:tcW w:w="3544" w:type="dxa"/>
            <w:tcBorders>
              <w:top w:val="single" w:sz="4" w:space="0" w:color="000000"/>
              <w:left w:val="single" w:sz="4" w:space="0" w:color="000000"/>
              <w:bottom w:val="single" w:sz="4" w:space="0" w:color="000000"/>
            </w:tcBorders>
            <w:vAlign w:val="center"/>
          </w:tcPr>
          <w:p w14:paraId="0D9A45B6" w14:textId="77777777" w:rsidR="00807149" w:rsidRPr="005F54E2" w:rsidRDefault="00807149" w:rsidP="009E3425">
            <w:pPr>
              <w:tabs>
                <w:tab w:val="left" w:pos="1418"/>
              </w:tabs>
              <w:rPr>
                <w:sz w:val="20"/>
                <w:szCs w:val="20"/>
              </w:rPr>
            </w:pPr>
            <w:r w:rsidRPr="005F54E2">
              <w:rPr>
                <w:sz w:val="20"/>
                <w:szCs w:val="20"/>
              </w:rPr>
              <w:t xml:space="preserve">Sprężarka </w:t>
            </w:r>
          </w:p>
        </w:tc>
        <w:tc>
          <w:tcPr>
            <w:tcW w:w="5082" w:type="dxa"/>
            <w:tcBorders>
              <w:top w:val="single" w:sz="4" w:space="0" w:color="000000"/>
              <w:left w:val="single" w:sz="8" w:space="0" w:color="000000"/>
              <w:bottom w:val="single" w:sz="4" w:space="0" w:color="000000"/>
              <w:right w:val="single" w:sz="4" w:space="0" w:color="000000"/>
            </w:tcBorders>
            <w:vAlign w:val="center"/>
          </w:tcPr>
          <w:p w14:paraId="72710B44" w14:textId="0D3170C0" w:rsidR="00807149" w:rsidRPr="005F54E2" w:rsidRDefault="009E3425" w:rsidP="009E3425">
            <w:pPr>
              <w:keepNext/>
              <w:tabs>
                <w:tab w:val="left" w:pos="1418"/>
              </w:tabs>
              <w:rPr>
                <w:sz w:val="20"/>
                <w:szCs w:val="20"/>
              </w:rPr>
            </w:pPr>
            <w:proofErr w:type="spellStart"/>
            <w:r w:rsidRPr="005F54E2">
              <w:rPr>
                <w:sz w:val="20"/>
                <w:szCs w:val="20"/>
              </w:rPr>
              <w:t>I</w:t>
            </w:r>
            <w:r w:rsidR="00807149" w:rsidRPr="005F54E2">
              <w:rPr>
                <w:sz w:val="20"/>
                <w:szCs w:val="20"/>
              </w:rPr>
              <w:t>nwerterowa</w:t>
            </w:r>
            <w:proofErr w:type="spellEnd"/>
            <w:r w:rsidR="00807149" w:rsidRPr="005F54E2">
              <w:rPr>
                <w:sz w:val="20"/>
                <w:szCs w:val="20"/>
              </w:rPr>
              <w:t>, w pełni hermetyczna</w:t>
            </w:r>
          </w:p>
        </w:tc>
      </w:tr>
      <w:tr w:rsidR="00807149" w:rsidRPr="005F54E2" w14:paraId="30187A0D" w14:textId="77777777" w:rsidTr="0043481D">
        <w:trPr>
          <w:trHeight w:val="255"/>
        </w:trPr>
        <w:tc>
          <w:tcPr>
            <w:tcW w:w="583" w:type="dxa"/>
            <w:tcBorders>
              <w:top w:val="single" w:sz="4" w:space="0" w:color="000000"/>
              <w:left w:val="single" w:sz="4" w:space="0" w:color="000000"/>
              <w:bottom w:val="single" w:sz="4" w:space="0" w:color="000000"/>
            </w:tcBorders>
            <w:vAlign w:val="center"/>
          </w:tcPr>
          <w:p w14:paraId="6549CF4E" w14:textId="77777777" w:rsidR="00807149" w:rsidRPr="005F54E2" w:rsidRDefault="00807149" w:rsidP="009E3425">
            <w:pPr>
              <w:tabs>
                <w:tab w:val="left" w:pos="1418"/>
              </w:tabs>
              <w:rPr>
                <w:sz w:val="20"/>
                <w:szCs w:val="20"/>
              </w:rPr>
            </w:pPr>
            <w:r w:rsidRPr="005F54E2">
              <w:rPr>
                <w:sz w:val="20"/>
                <w:szCs w:val="20"/>
              </w:rPr>
              <w:t>4</w:t>
            </w:r>
          </w:p>
        </w:tc>
        <w:tc>
          <w:tcPr>
            <w:tcW w:w="3544" w:type="dxa"/>
            <w:tcBorders>
              <w:top w:val="single" w:sz="4" w:space="0" w:color="000000"/>
              <w:left w:val="single" w:sz="4" w:space="0" w:color="000000"/>
              <w:bottom w:val="single" w:sz="4" w:space="0" w:color="000000"/>
            </w:tcBorders>
            <w:vAlign w:val="center"/>
          </w:tcPr>
          <w:p w14:paraId="5BA2E257" w14:textId="36E5978A" w:rsidR="00807149" w:rsidRPr="005F54E2" w:rsidRDefault="00807149" w:rsidP="009E3425">
            <w:pPr>
              <w:tabs>
                <w:tab w:val="left" w:pos="1418"/>
              </w:tabs>
              <w:rPr>
                <w:sz w:val="20"/>
                <w:szCs w:val="20"/>
              </w:rPr>
            </w:pPr>
            <w:r w:rsidRPr="005F54E2">
              <w:rPr>
                <w:sz w:val="20"/>
                <w:szCs w:val="20"/>
              </w:rPr>
              <w:t>Maksymalna moc grzewcza przy parametrach: (zgodnie z EN14511</w:t>
            </w:r>
            <w:r w:rsidR="00D84894">
              <w:rPr>
                <w:sz w:val="20"/>
                <w:szCs w:val="20"/>
              </w:rPr>
              <w:t xml:space="preserve"> lub równoważną</w:t>
            </w:r>
            <w:r w:rsidRPr="005F54E2">
              <w:rPr>
                <w:sz w:val="20"/>
                <w:szCs w:val="20"/>
              </w:rPr>
              <w:t>) A7/W35°C, delta T=5K</w:t>
            </w:r>
          </w:p>
        </w:tc>
        <w:tc>
          <w:tcPr>
            <w:tcW w:w="5082" w:type="dxa"/>
            <w:tcBorders>
              <w:top w:val="single" w:sz="4" w:space="0" w:color="000000"/>
              <w:left w:val="single" w:sz="8" w:space="0" w:color="000000"/>
              <w:bottom w:val="single" w:sz="4" w:space="0" w:color="000000"/>
              <w:right w:val="single" w:sz="4" w:space="0" w:color="000000"/>
            </w:tcBorders>
            <w:vAlign w:val="center"/>
          </w:tcPr>
          <w:p w14:paraId="12D1F8E0" w14:textId="77777777" w:rsidR="00807149" w:rsidRPr="005F54E2" w:rsidRDefault="00807149" w:rsidP="009E3425">
            <w:pPr>
              <w:keepNext/>
              <w:tabs>
                <w:tab w:val="left" w:pos="1418"/>
              </w:tabs>
              <w:ind w:left="30"/>
              <w:rPr>
                <w:sz w:val="20"/>
                <w:szCs w:val="20"/>
              </w:rPr>
            </w:pPr>
            <w:r w:rsidRPr="005F54E2">
              <w:rPr>
                <w:sz w:val="20"/>
                <w:szCs w:val="20"/>
              </w:rPr>
              <w:t xml:space="preserve">Nie mniejsza niż 6 </w:t>
            </w:r>
          </w:p>
          <w:p w14:paraId="1C4577FA" w14:textId="77777777" w:rsidR="00807149" w:rsidRPr="005F54E2" w:rsidRDefault="00807149" w:rsidP="009E3425">
            <w:pPr>
              <w:keepNext/>
              <w:tabs>
                <w:tab w:val="left" w:pos="1418"/>
              </w:tabs>
              <w:ind w:left="30"/>
              <w:rPr>
                <w:sz w:val="20"/>
                <w:szCs w:val="20"/>
              </w:rPr>
            </w:pPr>
          </w:p>
        </w:tc>
      </w:tr>
      <w:tr w:rsidR="00807149" w:rsidRPr="005F54E2" w14:paraId="50899F08" w14:textId="77777777" w:rsidTr="0043481D">
        <w:trPr>
          <w:trHeight w:val="778"/>
        </w:trPr>
        <w:tc>
          <w:tcPr>
            <w:tcW w:w="583" w:type="dxa"/>
            <w:tcBorders>
              <w:top w:val="single" w:sz="4" w:space="0" w:color="000000"/>
              <w:left w:val="single" w:sz="4" w:space="0" w:color="000000"/>
              <w:bottom w:val="single" w:sz="4" w:space="0" w:color="000000"/>
            </w:tcBorders>
            <w:vAlign w:val="center"/>
          </w:tcPr>
          <w:p w14:paraId="360F2275" w14:textId="77777777" w:rsidR="00807149" w:rsidRPr="005F54E2" w:rsidRDefault="00807149" w:rsidP="009E3425">
            <w:pPr>
              <w:tabs>
                <w:tab w:val="left" w:pos="1418"/>
              </w:tabs>
              <w:rPr>
                <w:sz w:val="20"/>
                <w:szCs w:val="20"/>
              </w:rPr>
            </w:pPr>
            <w:r w:rsidRPr="005F54E2">
              <w:rPr>
                <w:sz w:val="20"/>
                <w:szCs w:val="20"/>
              </w:rPr>
              <w:t>5</w:t>
            </w:r>
          </w:p>
        </w:tc>
        <w:tc>
          <w:tcPr>
            <w:tcW w:w="3544" w:type="dxa"/>
            <w:tcBorders>
              <w:top w:val="single" w:sz="4" w:space="0" w:color="000000"/>
              <w:left w:val="single" w:sz="4" w:space="0" w:color="000000"/>
              <w:bottom w:val="single" w:sz="4" w:space="0" w:color="000000"/>
            </w:tcBorders>
            <w:vAlign w:val="center"/>
          </w:tcPr>
          <w:p w14:paraId="7DA9C542" w14:textId="30DA5062" w:rsidR="00807149" w:rsidRPr="005F54E2" w:rsidRDefault="00807149" w:rsidP="009E3425">
            <w:pPr>
              <w:tabs>
                <w:tab w:val="left" w:pos="1418"/>
              </w:tabs>
              <w:rPr>
                <w:sz w:val="20"/>
                <w:szCs w:val="20"/>
              </w:rPr>
            </w:pPr>
            <w:r w:rsidRPr="005F54E2">
              <w:rPr>
                <w:sz w:val="20"/>
                <w:szCs w:val="20"/>
              </w:rPr>
              <w:t>Stopień efektywności w trybie grzewczym: (zgodnie z EN14511</w:t>
            </w:r>
            <w:r w:rsidR="00D84894">
              <w:rPr>
                <w:sz w:val="20"/>
                <w:szCs w:val="20"/>
              </w:rPr>
              <w:t xml:space="preserve"> </w:t>
            </w:r>
            <w:r w:rsidR="00D84894">
              <w:rPr>
                <w:sz w:val="20"/>
                <w:szCs w:val="20"/>
              </w:rPr>
              <w:t>lub równoważną</w:t>
            </w:r>
            <w:r w:rsidRPr="005F54E2">
              <w:rPr>
                <w:sz w:val="20"/>
                <w:szCs w:val="20"/>
              </w:rPr>
              <w:t>) A7/W35°C, delta T=5K</w:t>
            </w:r>
          </w:p>
        </w:tc>
        <w:tc>
          <w:tcPr>
            <w:tcW w:w="5082" w:type="dxa"/>
            <w:tcBorders>
              <w:top w:val="single" w:sz="4" w:space="0" w:color="000000"/>
              <w:left w:val="single" w:sz="8" w:space="0" w:color="000000"/>
              <w:bottom w:val="single" w:sz="4" w:space="0" w:color="000000"/>
              <w:right w:val="single" w:sz="4" w:space="0" w:color="000000"/>
            </w:tcBorders>
            <w:vAlign w:val="center"/>
          </w:tcPr>
          <w:p w14:paraId="75015E3F" w14:textId="77777777" w:rsidR="00807149" w:rsidRPr="005F54E2" w:rsidRDefault="00807149" w:rsidP="009E3425">
            <w:pPr>
              <w:keepNext/>
              <w:tabs>
                <w:tab w:val="left" w:pos="1418"/>
              </w:tabs>
              <w:rPr>
                <w:sz w:val="20"/>
                <w:szCs w:val="20"/>
              </w:rPr>
            </w:pPr>
            <w:r w:rsidRPr="005F54E2">
              <w:rPr>
                <w:sz w:val="20"/>
                <w:szCs w:val="20"/>
              </w:rPr>
              <w:t>nie mniejsza niż 5,0</w:t>
            </w:r>
          </w:p>
        </w:tc>
      </w:tr>
      <w:tr w:rsidR="00807149" w:rsidRPr="005F54E2" w14:paraId="014F24A0" w14:textId="77777777" w:rsidTr="0043481D">
        <w:trPr>
          <w:trHeight w:val="58"/>
        </w:trPr>
        <w:tc>
          <w:tcPr>
            <w:tcW w:w="583" w:type="dxa"/>
            <w:tcBorders>
              <w:top w:val="single" w:sz="4" w:space="0" w:color="000000"/>
              <w:left w:val="single" w:sz="4" w:space="0" w:color="000000"/>
              <w:bottom w:val="single" w:sz="4" w:space="0" w:color="000000"/>
            </w:tcBorders>
            <w:vAlign w:val="center"/>
          </w:tcPr>
          <w:p w14:paraId="4AA6D165" w14:textId="77777777" w:rsidR="00807149" w:rsidRPr="005F54E2" w:rsidRDefault="00807149" w:rsidP="009E3425">
            <w:pPr>
              <w:keepNext/>
              <w:tabs>
                <w:tab w:val="left" w:pos="1418"/>
              </w:tabs>
              <w:rPr>
                <w:sz w:val="20"/>
                <w:szCs w:val="20"/>
              </w:rPr>
            </w:pPr>
            <w:r w:rsidRPr="005F54E2">
              <w:rPr>
                <w:sz w:val="20"/>
                <w:szCs w:val="20"/>
              </w:rPr>
              <w:t>6</w:t>
            </w:r>
          </w:p>
        </w:tc>
        <w:tc>
          <w:tcPr>
            <w:tcW w:w="3544" w:type="dxa"/>
            <w:tcBorders>
              <w:left w:val="single" w:sz="4" w:space="0" w:color="000000"/>
              <w:bottom w:val="single" w:sz="4" w:space="0" w:color="000000"/>
            </w:tcBorders>
            <w:vAlign w:val="center"/>
          </w:tcPr>
          <w:p w14:paraId="7CBBE136" w14:textId="77777777" w:rsidR="00807149" w:rsidRPr="005F54E2" w:rsidRDefault="00807149" w:rsidP="009E3425">
            <w:pPr>
              <w:keepNext/>
              <w:tabs>
                <w:tab w:val="left" w:pos="1418"/>
              </w:tabs>
              <w:rPr>
                <w:sz w:val="20"/>
                <w:szCs w:val="20"/>
              </w:rPr>
            </w:pPr>
            <w:r w:rsidRPr="005F54E2">
              <w:rPr>
                <w:sz w:val="20"/>
                <w:szCs w:val="20"/>
              </w:rPr>
              <w:t>Certyfikacja</w:t>
            </w:r>
          </w:p>
        </w:tc>
        <w:tc>
          <w:tcPr>
            <w:tcW w:w="5082" w:type="dxa"/>
            <w:tcBorders>
              <w:left w:val="single" w:sz="8" w:space="0" w:color="000000"/>
              <w:bottom w:val="single" w:sz="4" w:space="0" w:color="000000"/>
              <w:right w:val="single" w:sz="4" w:space="0" w:color="000000"/>
            </w:tcBorders>
            <w:vAlign w:val="center"/>
          </w:tcPr>
          <w:p w14:paraId="14B866DF" w14:textId="6F1B3F36" w:rsidR="00807149" w:rsidRPr="005F54E2" w:rsidRDefault="00807149" w:rsidP="009E3425">
            <w:pPr>
              <w:keepNext/>
              <w:tabs>
                <w:tab w:val="left" w:pos="1418"/>
              </w:tabs>
              <w:rPr>
                <w:sz w:val="20"/>
                <w:szCs w:val="20"/>
              </w:rPr>
            </w:pPr>
            <w:r w:rsidRPr="005F54E2">
              <w:rPr>
                <w:sz w:val="20"/>
                <w:szCs w:val="20"/>
              </w:rPr>
              <w:t>Wymagane oznaczenie symbolem CE oraz</w:t>
            </w:r>
            <w:r w:rsidR="009E3425" w:rsidRPr="005F54E2">
              <w:rPr>
                <w:sz w:val="20"/>
                <w:szCs w:val="20"/>
              </w:rPr>
              <w:t xml:space="preserve"> </w:t>
            </w:r>
            <w:r w:rsidRPr="005F54E2">
              <w:rPr>
                <w:sz w:val="20"/>
                <w:szCs w:val="20"/>
              </w:rPr>
              <w:t xml:space="preserve">HP </w:t>
            </w:r>
            <w:proofErr w:type="spellStart"/>
            <w:r w:rsidRPr="005F54E2">
              <w:rPr>
                <w:sz w:val="20"/>
                <w:szCs w:val="20"/>
              </w:rPr>
              <w:t>Keymark</w:t>
            </w:r>
            <w:proofErr w:type="spellEnd"/>
            <w:r w:rsidRPr="005F54E2">
              <w:rPr>
                <w:sz w:val="20"/>
                <w:szCs w:val="20"/>
              </w:rPr>
              <w:t xml:space="preserve"> lub </w:t>
            </w:r>
            <w:proofErr w:type="spellStart"/>
            <w:r w:rsidRPr="005F54E2">
              <w:rPr>
                <w:sz w:val="20"/>
                <w:szCs w:val="20"/>
              </w:rPr>
              <w:t>Ehpa</w:t>
            </w:r>
            <w:proofErr w:type="spellEnd"/>
            <w:r w:rsidRPr="005F54E2">
              <w:rPr>
                <w:sz w:val="20"/>
                <w:szCs w:val="20"/>
              </w:rPr>
              <w:t>-Q</w:t>
            </w:r>
            <w:r w:rsidR="00D84894">
              <w:rPr>
                <w:sz w:val="20"/>
                <w:szCs w:val="20"/>
              </w:rPr>
              <w:t xml:space="preserve"> lub równoważnym</w:t>
            </w:r>
          </w:p>
        </w:tc>
      </w:tr>
      <w:tr w:rsidR="00807149" w:rsidRPr="005F54E2" w14:paraId="5CBD6237" w14:textId="77777777" w:rsidTr="0043481D">
        <w:trPr>
          <w:trHeight w:val="58"/>
        </w:trPr>
        <w:tc>
          <w:tcPr>
            <w:tcW w:w="583" w:type="dxa"/>
            <w:tcBorders>
              <w:top w:val="single" w:sz="4" w:space="0" w:color="000000"/>
              <w:left w:val="single" w:sz="4" w:space="0" w:color="000000"/>
              <w:bottom w:val="single" w:sz="4" w:space="0" w:color="000000"/>
            </w:tcBorders>
            <w:vAlign w:val="center"/>
          </w:tcPr>
          <w:p w14:paraId="543CB6A9" w14:textId="77777777" w:rsidR="00807149" w:rsidRPr="005F54E2" w:rsidRDefault="00807149" w:rsidP="009E3425">
            <w:pPr>
              <w:keepNext/>
              <w:tabs>
                <w:tab w:val="left" w:pos="1418"/>
              </w:tabs>
              <w:rPr>
                <w:sz w:val="20"/>
                <w:szCs w:val="20"/>
              </w:rPr>
            </w:pPr>
            <w:r w:rsidRPr="005F54E2">
              <w:rPr>
                <w:sz w:val="20"/>
                <w:szCs w:val="20"/>
              </w:rPr>
              <w:t>7</w:t>
            </w:r>
          </w:p>
        </w:tc>
        <w:tc>
          <w:tcPr>
            <w:tcW w:w="3544" w:type="dxa"/>
            <w:tcBorders>
              <w:left w:val="single" w:sz="4" w:space="0" w:color="000000"/>
              <w:bottom w:val="single" w:sz="4" w:space="0" w:color="000000"/>
            </w:tcBorders>
            <w:vAlign w:val="center"/>
          </w:tcPr>
          <w:p w14:paraId="38385580" w14:textId="77777777" w:rsidR="00807149" w:rsidRPr="005F54E2" w:rsidRDefault="00807149" w:rsidP="009E3425">
            <w:pPr>
              <w:keepNext/>
              <w:tabs>
                <w:tab w:val="left" w:pos="1418"/>
              </w:tabs>
              <w:rPr>
                <w:sz w:val="20"/>
                <w:szCs w:val="20"/>
              </w:rPr>
            </w:pPr>
            <w:r w:rsidRPr="005F54E2">
              <w:rPr>
                <w:sz w:val="20"/>
                <w:szCs w:val="20"/>
                <w:highlight w:val="white"/>
              </w:rPr>
              <w:t xml:space="preserve">Zakres temperatur pracy w trybie grzewczym </w:t>
            </w:r>
          </w:p>
        </w:tc>
        <w:tc>
          <w:tcPr>
            <w:tcW w:w="5082" w:type="dxa"/>
            <w:tcBorders>
              <w:left w:val="single" w:sz="8" w:space="0" w:color="000000"/>
              <w:bottom w:val="single" w:sz="4" w:space="0" w:color="000000"/>
              <w:right w:val="single" w:sz="4" w:space="0" w:color="000000"/>
            </w:tcBorders>
            <w:vAlign w:val="center"/>
          </w:tcPr>
          <w:p w14:paraId="6434E837" w14:textId="77777777" w:rsidR="00807149" w:rsidRPr="005F54E2" w:rsidRDefault="00807149" w:rsidP="009E3425">
            <w:pPr>
              <w:keepNext/>
              <w:tabs>
                <w:tab w:val="left" w:pos="1418"/>
              </w:tabs>
              <w:ind w:left="30"/>
              <w:rPr>
                <w:sz w:val="20"/>
                <w:szCs w:val="20"/>
              </w:rPr>
            </w:pPr>
            <w:r w:rsidRPr="005F54E2">
              <w:rPr>
                <w:sz w:val="20"/>
                <w:szCs w:val="20"/>
              </w:rPr>
              <w:t xml:space="preserve">-20°C do 40°C </w:t>
            </w:r>
          </w:p>
        </w:tc>
      </w:tr>
      <w:tr w:rsidR="00807149" w:rsidRPr="005F54E2" w14:paraId="1ADE08D9" w14:textId="77777777" w:rsidTr="0043481D">
        <w:trPr>
          <w:trHeight w:val="280"/>
        </w:trPr>
        <w:tc>
          <w:tcPr>
            <w:tcW w:w="583" w:type="dxa"/>
            <w:tcBorders>
              <w:top w:val="single" w:sz="4" w:space="0" w:color="000000"/>
              <w:left w:val="single" w:sz="4" w:space="0" w:color="000000"/>
              <w:bottom w:val="single" w:sz="4" w:space="0" w:color="000000"/>
            </w:tcBorders>
            <w:vAlign w:val="center"/>
          </w:tcPr>
          <w:p w14:paraId="686DC8D2" w14:textId="77777777" w:rsidR="00807149" w:rsidRPr="005F54E2" w:rsidRDefault="00807149" w:rsidP="009E3425">
            <w:pPr>
              <w:keepNext/>
              <w:tabs>
                <w:tab w:val="left" w:pos="1418"/>
              </w:tabs>
              <w:rPr>
                <w:sz w:val="20"/>
                <w:szCs w:val="20"/>
              </w:rPr>
            </w:pPr>
            <w:r w:rsidRPr="005F54E2">
              <w:rPr>
                <w:sz w:val="20"/>
                <w:szCs w:val="20"/>
              </w:rPr>
              <w:t>8</w:t>
            </w:r>
          </w:p>
        </w:tc>
        <w:tc>
          <w:tcPr>
            <w:tcW w:w="3544" w:type="dxa"/>
            <w:tcBorders>
              <w:top w:val="single" w:sz="6" w:space="0" w:color="000000"/>
              <w:left w:val="single" w:sz="6" w:space="0" w:color="000000"/>
              <w:bottom w:val="single" w:sz="6" w:space="0" w:color="000000"/>
              <w:right w:val="nil"/>
            </w:tcBorders>
            <w:tcMar>
              <w:top w:w="0" w:type="dxa"/>
              <w:left w:w="80" w:type="dxa"/>
              <w:bottom w:w="0" w:type="dxa"/>
              <w:right w:w="80" w:type="dxa"/>
            </w:tcMar>
            <w:vAlign w:val="center"/>
          </w:tcPr>
          <w:p w14:paraId="545C3130" w14:textId="572CB652" w:rsidR="00807149" w:rsidRPr="005F54E2" w:rsidRDefault="00807149" w:rsidP="009E3425">
            <w:pPr>
              <w:tabs>
                <w:tab w:val="left" w:pos="1418"/>
              </w:tabs>
              <w:ind w:right="100"/>
              <w:rPr>
                <w:sz w:val="20"/>
                <w:szCs w:val="20"/>
              </w:rPr>
            </w:pPr>
            <w:r w:rsidRPr="005F54E2">
              <w:rPr>
                <w:sz w:val="20"/>
                <w:szCs w:val="20"/>
              </w:rPr>
              <w:t>Maksymalna temperatura na zasilaniu</w:t>
            </w:r>
          </w:p>
        </w:tc>
        <w:tc>
          <w:tcPr>
            <w:tcW w:w="508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6FD7F2F3" w14:textId="77777777" w:rsidR="00807149" w:rsidRPr="005F54E2" w:rsidRDefault="00807149" w:rsidP="009E3425">
            <w:pPr>
              <w:tabs>
                <w:tab w:val="left" w:pos="1418"/>
              </w:tabs>
              <w:ind w:right="100"/>
              <w:rPr>
                <w:sz w:val="20"/>
                <w:szCs w:val="20"/>
              </w:rPr>
            </w:pPr>
            <w:r w:rsidRPr="005F54E2">
              <w:rPr>
                <w:sz w:val="20"/>
                <w:szCs w:val="20"/>
              </w:rPr>
              <w:t xml:space="preserve">przy temp. powietrza -10 °C </w:t>
            </w:r>
            <w:proofErr w:type="gramStart"/>
            <w:r w:rsidRPr="005F54E2">
              <w:rPr>
                <w:sz w:val="20"/>
                <w:szCs w:val="20"/>
              </w:rPr>
              <w:t>minimum  70</w:t>
            </w:r>
            <w:proofErr w:type="gramEnd"/>
            <w:r w:rsidRPr="005F54E2">
              <w:rPr>
                <w:sz w:val="20"/>
                <w:szCs w:val="20"/>
              </w:rPr>
              <w:t>°C</w:t>
            </w:r>
          </w:p>
          <w:p w14:paraId="4A903F6D" w14:textId="77777777" w:rsidR="00807149" w:rsidRPr="005F54E2" w:rsidRDefault="00807149" w:rsidP="009E3425">
            <w:pPr>
              <w:tabs>
                <w:tab w:val="left" w:pos="1418"/>
              </w:tabs>
              <w:ind w:right="100"/>
              <w:rPr>
                <w:sz w:val="20"/>
                <w:szCs w:val="20"/>
              </w:rPr>
            </w:pPr>
            <w:r w:rsidRPr="005F54E2">
              <w:rPr>
                <w:sz w:val="20"/>
                <w:szCs w:val="20"/>
              </w:rPr>
              <w:t>przy temp. powietrza -20 °C minimum 60°C</w:t>
            </w:r>
          </w:p>
        </w:tc>
      </w:tr>
      <w:tr w:rsidR="00807149" w:rsidRPr="005F54E2" w14:paraId="1EA0BCE8" w14:textId="77777777" w:rsidTr="0043481D">
        <w:trPr>
          <w:trHeight w:val="53"/>
        </w:trPr>
        <w:tc>
          <w:tcPr>
            <w:tcW w:w="583" w:type="dxa"/>
            <w:tcBorders>
              <w:top w:val="single" w:sz="4" w:space="0" w:color="000000"/>
              <w:left w:val="single" w:sz="4" w:space="0" w:color="000000"/>
              <w:bottom w:val="single" w:sz="4" w:space="0" w:color="000000"/>
            </w:tcBorders>
            <w:vAlign w:val="center"/>
          </w:tcPr>
          <w:p w14:paraId="530634EA" w14:textId="77777777" w:rsidR="00807149" w:rsidRPr="005F54E2" w:rsidRDefault="00807149" w:rsidP="009E3425">
            <w:pPr>
              <w:keepNext/>
              <w:tabs>
                <w:tab w:val="left" w:pos="1418"/>
              </w:tabs>
              <w:rPr>
                <w:sz w:val="20"/>
                <w:szCs w:val="20"/>
              </w:rPr>
            </w:pPr>
            <w:r w:rsidRPr="005F54E2">
              <w:rPr>
                <w:sz w:val="20"/>
                <w:szCs w:val="20"/>
              </w:rPr>
              <w:t>9</w:t>
            </w:r>
          </w:p>
        </w:tc>
        <w:tc>
          <w:tcPr>
            <w:tcW w:w="3544" w:type="dxa"/>
            <w:tcBorders>
              <w:top w:val="single" w:sz="4" w:space="0" w:color="000000"/>
              <w:left w:val="single" w:sz="4" w:space="0" w:color="000000"/>
              <w:bottom w:val="single" w:sz="4" w:space="0" w:color="000000"/>
            </w:tcBorders>
            <w:vAlign w:val="center"/>
          </w:tcPr>
          <w:p w14:paraId="3028C4CF" w14:textId="77777777" w:rsidR="00807149" w:rsidRPr="005F54E2" w:rsidRDefault="00807149" w:rsidP="009E3425">
            <w:pPr>
              <w:tabs>
                <w:tab w:val="left" w:pos="1418"/>
              </w:tabs>
              <w:rPr>
                <w:sz w:val="20"/>
                <w:szCs w:val="20"/>
              </w:rPr>
            </w:pPr>
            <w:r w:rsidRPr="005F54E2">
              <w:rPr>
                <w:sz w:val="20"/>
                <w:szCs w:val="20"/>
              </w:rPr>
              <w:t xml:space="preserve">Zintegrowana grzałka </w:t>
            </w:r>
          </w:p>
        </w:tc>
        <w:tc>
          <w:tcPr>
            <w:tcW w:w="5082" w:type="dxa"/>
            <w:tcBorders>
              <w:top w:val="single" w:sz="4" w:space="0" w:color="000000"/>
              <w:left w:val="single" w:sz="8" w:space="0" w:color="000000"/>
              <w:bottom w:val="single" w:sz="4" w:space="0" w:color="000000"/>
              <w:right w:val="single" w:sz="4" w:space="0" w:color="000000"/>
            </w:tcBorders>
            <w:vAlign w:val="center"/>
          </w:tcPr>
          <w:p w14:paraId="2712FDD6" w14:textId="77777777" w:rsidR="00807149" w:rsidRPr="005F54E2" w:rsidRDefault="00807149" w:rsidP="009E3425">
            <w:pPr>
              <w:tabs>
                <w:tab w:val="left" w:pos="1418"/>
              </w:tabs>
              <w:rPr>
                <w:sz w:val="20"/>
                <w:szCs w:val="20"/>
              </w:rPr>
            </w:pPr>
            <w:r w:rsidRPr="005F54E2">
              <w:rPr>
                <w:sz w:val="20"/>
                <w:szCs w:val="20"/>
              </w:rPr>
              <w:t>Moc minimum 8 kW</w:t>
            </w:r>
          </w:p>
        </w:tc>
      </w:tr>
      <w:tr w:rsidR="00807149" w:rsidRPr="005F54E2" w14:paraId="7DBFF6BC"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177BD2AC" w14:textId="77777777" w:rsidR="00807149" w:rsidRPr="005F54E2" w:rsidRDefault="00807149" w:rsidP="009E3425">
            <w:pPr>
              <w:keepNext/>
              <w:tabs>
                <w:tab w:val="left" w:pos="1418"/>
              </w:tabs>
              <w:rPr>
                <w:sz w:val="20"/>
                <w:szCs w:val="20"/>
              </w:rPr>
            </w:pPr>
            <w:r w:rsidRPr="005F54E2">
              <w:rPr>
                <w:sz w:val="20"/>
                <w:szCs w:val="20"/>
              </w:rPr>
              <w:t>10</w:t>
            </w:r>
          </w:p>
        </w:tc>
        <w:tc>
          <w:tcPr>
            <w:tcW w:w="3544" w:type="dxa"/>
            <w:tcBorders>
              <w:top w:val="single" w:sz="4" w:space="0" w:color="000000"/>
              <w:left w:val="single" w:sz="4" w:space="0" w:color="000000"/>
              <w:bottom w:val="single" w:sz="4" w:space="0" w:color="000000"/>
            </w:tcBorders>
            <w:vAlign w:val="center"/>
          </w:tcPr>
          <w:p w14:paraId="044DC16B" w14:textId="3EF0E3A2" w:rsidR="00807149" w:rsidRPr="005F54E2" w:rsidRDefault="00807149" w:rsidP="009E3425">
            <w:pPr>
              <w:tabs>
                <w:tab w:val="left" w:pos="1418"/>
              </w:tabs>
              <w:rPr>
                <w:sz w:val="20"/>
                <w:szCs w:val="20"/>
              </w:rPr>
            </w:pPr>
            <w:r w:rsidRPr="005F54E2">
              <w:rPr>
                <w:sz w:val="20"/>
                <w:szCs w:val="20"/>
              </w:rPr>
              <w:t>Poziom mocy akustycznej modułu zewnętrznego przy znamionowej mocy grzewczej (Pomiar w oparciu o normy EN 12102/ EN ISO 9614-2</w:t>
            </w:r>
            <w:r w:rsidR="00D84894">
              <w:rPr>
                <w:sz w:val="20"/>
                <w:szCs w:val="20"/>
              </w:rPr>
              <w:t xml:space="preserve"> </w:t>
            </w:r>
            <w:r w:rsidR="00D84894">
              <w:rPr>
                <w:sz w:val="20"/>
                <w:szCs w:val="20"/>
              </w:rPr>
              <w:t xml:space="preserve">lub </w:t>
            </w:r>
            <w:proofErr w:type="gramStart"/>
            <w:r w:rsidR="00D84894">
              <w:rPr>
                <w:sz w:val="20"/>
                <w:szCs w:val="20"/>
              </w:rPr>
              <w:t>równoważną</w:t>
            </w:r>
            <w:r w:rsidRPr="005F54E2">
              <w:rPr>
                <w:sz w:val="20"/>
                <w:szCs w:val="20"/>
              </w:rPr>
              <w:t xml:space="preserve">)   </w:t>
            </w:r>
            <w:proofErr w:type="gramEnd"/>
            <w:r w:rsidRPr="005F54E2">
              <w:rPr>
                <w:sz w:val="20"/>
                <w:szCs w:val="20"/>
              </w:rPr>
              <w:t xml:space="preserve">przy A7/W55 warunki </w:t>
            </w:r>
            <w:proofErr w:type="spellStart"/>
            <w:r w:rsidRPr="005F54E2">
              <w:rPr>
                <w:sz w:val="20"/>
                <w:szCs w:val="20"/>
              </w:rPr>
              <w:t>Erp</w:t>
            </w:r>
            <w:proofErr w:type="spellEnd"/>
          </w:p>
        </w:tc>
        <w:tc>
          <w:tcPr>
            <w:tcW w:w="5082" w:type="dxa"/>
            <w:tcBorders>
              <w:top w:val="single" w:sz="4" w:space="0" w:color="000000"/>
              <w:left w:val="single" w:sz="8" w:space="0" w:color="000000"/>
              <w:bottom w:val="single" w:sz="4" w:space="0" w:color="000000"/>
              <w:right w:val="single" w:sz="4" w:space="0" w:color="000000"/>
            </w:tcBorders>
            <w:vAlign w:val="center"/>
          </w:tcPr>
          <w:p w14:paraId="3601CA70" w14:textId="77777777" w:rsidR="00807149" w:rsidRPr="005F54E2" w:rsidRDefault="00807149" w:rsidP="009E3425">
            <w:pPr>
              <w:tabs>
                <w:tab w:val="left" w:pos="1418"/>
              </w:tabs>
              <w:rPr>
                <w:sz w:val="20"/>
                <w:szCs w:val="20"/>
              </w:rPr>
            </w:pPr>
            <w:r w:rsidRPr="005F54E2">
              <w:rPr>
                <w:sz w:val="20"/>
                <w:szCs w:val="20"/>
              </w:rPr>
              <w:t xml:space="preserve">Maksymalnie </w:t>
            </w:r>
            <w:proofErr w:type="gramStart"/>
            <w:r w:rsidRPr="005F54E2">
              <w:rPr>
                <w:sz w:val="20"/>
                <w:szCs w:val="20"/>
              </w:rPr>
              <w:t xml:space="preserve">55  </w:t>
            </w:r>
            <w:proofErr w:type="spellStart"/>
            <w:r w:rsidRPr="005F54E2">
              <w:rPr>
                <w:sz w:val="20"/>
                <w:szCs w:val="20"/>
              </w:rPr>
              <w:t>dBA</w:t>
            </w:r>
            <w:proofErr w:type="spellEnd"/>
            <w:proofErr w:type="gramEnd"/>
          </w:p>
        </w:tc>
      </w:tr>
      <w:tr w:rsidR="00807149" w:rsidRPr="005F54E2" w14:paraId="213C59CD"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48699883" w14:textId="77777777" w:rsidR="00807149" w:rsidRPr="005F54E2" w:rsidRDefault="00807149" w:rsidP="009E3425">
            <w:pPr>
              <w:keepNext/>
              <w:tabs>
                <w:tab w:val="left" w:pos="1418"/>
              </w:tabs>
              <w:rPr>
                <w:sz w:val="20"/>
                <w:szCs w:val="20"/>
              </w:rPr>
            </w:pPr>
            <w:r w:rsidRPr="005F54E2">
              <w:rPr>
                <w:sz w:val="20"/>
                <w:szCs w:val="20"/>
              </w:rPr>
              <w:t>11</w:t>
            </w:r>
          </w:p>
        </w:tc>
        <w:tc>
          <w:tcPr>
            <w:tcW w:w="3544" w:type="dxa"/>
            <w:tcBorders>
              <w:top w:val="single" w:sz="4" w:space="0" w:color="000000"/>
              <w:left w:val="single" w:sz="4" w:space="0" w:color="000000"/>
              <w:bottom w:val="single" w:sz="4" w:space="0" w:color="000000"/>
            </w:tcBorders>
            <w:vAlign w:val="center"/>
          </w:tcPr>
          <w:p w14:paraId="160CAA24" w14:textId="77777777" w:rsidR="00807149" w:rsidRPr="005F54E2" w:rsidRDefault="00807149" w:rsidP="009E3425">
            <w:pPr>
              <w:tabs>
                <w:tab w:val="left" w:pos="1418"/>
              </w:tabs>
              <w:rPr>
                <w:sz w:val="20"/>
                <w:szCs w:val="20"/>
              </w:rPr>
            </w:pPr>
            <w:r w:rsidRPr="005F54E2">
              <w:rPr>
                <w:sz w:val="20"/>
                <w:szCs w:val="20"/>
                <w:highlight w:val="white"/>
              </w:rPr>
              <w:t>SCOP zastosowanie niskotemperaturowe wg rozporządzenia UE 813/201</w:t>
            </w:r>
          </w:p>
        </w:tc>
        <w:tc>
          <w:tcPr>
            <w:tcW w:w="5082" w:type="dxa"/>
            <w:tcBorders>
              <w:top w:val="single" w:sz="4" w:space="0" w:color="000000"/>
              <w:left w:val="single" w:sz="8" w:space="0" w:color="000000"/>
              <w:bottom w:val="single" w:sz="4" w:space="0" w:color="000000"/>
              <w:right w:val="single" w:sz="4" w:space="0" w:color="000000"/>
            </w:tcBorders>
            <w:vAlign w:val="center"/>
          </w:tcPr>
          <w:p w14:paraId="7EE7E4AA" w14:textId="77777777" w:rsidR="00807149" w:rsidRPr="005F54E2" w:rsidRDefault="00807149" w:rsidP="009E3425">
            <w:pPr>
              <w:tabs>
                <w:tab w:val="left" w:pos="1418"/>
              </w:tabs>
              <w:rPr>
                <w:sz w:val="20"/>
                <w:szCs w:val="20"/>
              </w:rPr>
            </w:pPr>
            <w:r w:rsidRPr="005F54E2">
              <w:rPr>
                <w:sz w:val="20"/>
                <w:szCs w:val="20"/>
              </w:rPr>
              <w:t>Minimum 4,6</w:t>
            </w:r>
          </w:p>
        </w:tc>
      </w:tr>
      <w:tr w:rsidR="00807149" w:rsidRPr="005F54E2" w14:paraId="6A3F2B1C"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234DD3AF" w14:textId="77777777" w:rsidR="00807149" w:rsidRPr="005F54E2" w:rsidRDefault="00807149" w:rsidP="009E3425">
            <w:pPr>
              <w:keepNext/>
              <w:tabs>
                <w:tab w:val="left" w:pos="1418"/>
              </w:tabs>
              <w:rPr>
                <w:sz w:val="20"/>
                <w:szCs w:val="20"/>
              </w:rPr>
            </w:pPr>
            <w:r w:rsidRPr="005F54E2">
              <w:rPr>
                <w:sz w:val="20"/>
                <w:szCs w:val="20"/>
              </w:rPr>
              <w:t>12</w:t>
            </w:r>
          </w:p>
        </w:tc>
        <w:tc>
          <w:tcPr>
            <w:tcW w:w="3544" w:type="dxa"/>
            <w:tcBorders>
              <w:top w:val="single" w:sz="4" w:space="0" w:color="000000"/>
              <w:left w:val="single" w:sz="4" w:space="0" w:color="000000"/>
              <w:bottom w:val="single" w:sz="4" w:space="0" w:color="000000"/>
            </w:tcBorders>
            <w:vAlign w:val="center"/>
          </w:tcPr>
          <w:p w14:paraId="7BBE9B9D" w14:textId="77777777" w:rsidR="00807149" w:rsidRPr="005F54E2" w:rsidRDefault="00807149" w:rsidP="009E3425">
            <w:pPr>
              <w:tabs>
                <w:tab w:val="left" w:pos="1418"/>
              </w:tabs>
              <w:rPr>
                <w:sz w:val="20"/>
                <w:szCs w:val="20"/>
                <w:highlight w:val="white"/>
              </w:rPr>
            </w:pPr>
            <w:r w:rsidRPr="005F54E2">
              <w:rPr>
                <w:sz w:val="20"/>
                <w:szCs w:val="20"/>
                <w:highlight w:val="white"/>
              </w:rPr>
              <w:t xml:space="preserve">SCOP zastosowanie średniotemperaturowe wg rozporządzenia UE 813/2013 </w:t>
            </w:r>
          </w:p>
        </w:tc>
        <w:tc>
          <w:tcPr>
            <w:tcW w:w="5082" w:type="dxa"/>
            <w:tcBorders>
              <w:top w:val="single" w:sz="4" w:space="0" w:color="000000"/>
              <w:left w:val="single" w:sz="8" w:space="0" w:color="000000"/>
              <w:bottom w:val="single" w:sz="4" w:space="0" w:color="000000"/>
              <w:right w:val="single" w:sz="4" w:space="0" w:color="000000"/>
            </w:tcBorders>
            <w:vAlign w:val="center"/>
          </w:tcPr>
          <w:p w14:paraId="5A64DB55" w14:textId="77777777" w:rsidR="00807149" w:rsidRPr="005F54E2" w:rsidRDefault="00807149" w:rsidP="009E3425">
            <w:pPr>
              <w:tabs>
                <w:tab w:val="left" w:pos="1418"/>
              </w:tabs>
              <w:rPr>
                <w:sz w:val="20"/>
                <w:szCs w:val="20"/>
              </w:rPr>
            </w:pPr>
            <w:r w:rsidRPr="005F54E2">
              <w:rPr>
                <w:sz w:val="20"/>
                <w:szCs w:val="20"/>
              </w:rPr>
              <w:t>Minimum 3,6</w:t>
            </w:r>
          </w:p>
        </w:tc>
      </w:tr>
      <w:tr w:rsidR="00807149" w:rsidRPr="005F54E2" w14:paraId="764BB47B" w14:textId="77777777" w:rsidTr="0043481D">
        <w:trPr>
          <w:trHeight w:val="337"/>
        </w:trPr>
        <w:tc>
          <w:tcPr>
            <w:tcW w:w="583" w:type="dxa"/>
            <w:tcBorders>
              <w:top w:val="single" w:sz="4" w:space="0" w:color="000000"/>
              <w:left w:val="single" w:sz="4" w:space="0" w:color="000000"/>
              <w:bottom w:val="single" w:sz="4" w:space="0" w:color="000000"/>
              <w:right w:val="single" w:sz="4" w:space="0" w:color="000000"/>
            </w:tcBorders>
            <w:vAlign w:val="center"/>
          </w:tcPr>
          <w:p w14:paraId="1465CC35" w14:textId="77777777" w:rsidR="00807149" w:rsidRPr="005F54E2" w:rsidRDefault="00807149" w:rsidP="009E3425">
            <w:pPr>
              <w:keepNext/>
              <w:tabs>
                <w:tab w:val="left" w:pos="1418"/>
              </w:tabs>
              <w:rPr>
                <w:sz w:val="20"/>
                <w:szCs w:val="20"/>
              </w:rPr>
            </w:pPr>
            <w:r w:rsidRPr="005F54E2">
              <w:rPr>
                <w:sz w:val="20"/>
                <w:szCs w:val="20"/>
              </w:rPr>
              <w:t>13</w:t>
            </w:r>
          </w:p>
        </w:tc>
        <w:tc>
          <w:tcPr>
            <w:tcW w:w="3544" w:type="dxa"/>
            <w:tcBorders>
              <w:top w:val="single" w:sz="4" w:space="0" w:color="000000"/>
              <w:left w:val="single" w:sz="4" w:space="0" w:color="000000"/>
              <w:bottom w:val="single" w:sz="4" w:space="0" w:color="000000"/>
              <w:right w:val="single" w:sz="4" w:space="0" w:color="000000"/>
            </w:tcBorders>
            <w:vAlign w:val="center"/>
          </w:tcPr>
          <w:p w14:paraId="2057CA79" w14:textId="77777777" w:rsidR="00807149" w:rsidRPr="005F54E2" w:rsidRDefault="00807149" w:rsidP="009E3425">
            <w:pPr>
              <w:keepNext/>
              <w:tabs>
                <w:tab w:val="left" w:pos="1418"/>
              </w:tabs>
              <w:rPr>
                <w:sz w:val="20"/>
                <w:szCs w:val="20"/>
              </w:rPr>
            </w:pPr>
            <w:r w:rsidRPr="005F54E2">
              <w:rPr>
                <w:sz w:val="20"/>
                <w:szCs w:val="20"/>
              </w:rPr>
              <w:t>Klasa efektywności energetycznej wg rozporządzenia UE nr 813/2013 Zastosowanie średniotemperaturowe (W55)</w:t>
            </w:r>
          </w:p>
        </w:tc>
        <w:tc>
          <w:tcPr>
            <w:tcW w:w="5082" w:type="dxa"/>
            <w:tcBorders>
              <w:top w:val="single" w:sz="4" w:space="0" w:color="000000"/>
              <w:left w:val="single" w:sz="4" w:space="0" w:color="000000"/>
              <w:bottom w:val="single" w:sz="4" w:space="0" w:color="000000"/>
              <w:right w:val="single" w:sz="4" w:space="0" w:color="000000"/>
            </w:tcBorders>
            <w:vAlign w:val="center"/>
          </w:tcPr>
          <w:p w14:paraId="62FF46CB" w14:textId="77777777" w:rsidR="00807149" w:rsidRPr="005F54E2" w:rsidRDefault="00807149" w:rsidP="009E3425">
            <w:pPr>
              <w:keepNext/>
              <w:tabs>
                <w:tab w:val="left" w:pos="1418"/>
              </w:tabs>
              <w:ind w:left="30"/>
              <w:rPr>
                <w:sz w:val="20"/>
                <w:szCs w:val="20"/>
              </w:rPr>
            </w:pPr>
            <w:r w:rsidRPr="005F54E2">
              <w:rPr>
                <w:sz w:val="20"/>
                <w:szCs w:val="20"/>
              </w:rPr>
              <w:t>Minimum A++</w:t>
            </w:r>
          </w:p>
        </w:tc>
      </w:tr>
      <w:tr w:rsidR="00807149" w:rsidRPr="005F54E2" w14:paraId="233A325F" w14:textId="77777777" w:rsidTr="0043481D">
        <w:trPr>
          <w:trHeight w:val="337"/>
        </w:trPr>
        <w:tc>
          <w:tcPr>
            <w:tcW w:w="583" w:type="dxa"/>
            <w:tcBorders>
              <w:top w:val="single" w:sz="4" w:space="0" w:color="000000"/>
              <w:left w:val="single" w:sz="4" w:space="0" w:color="000000"/>
              <w:bottom w:val="single" w:sz="4" w:space="0" w:color="000000"/>
              <w:right w:val="single" w:sz="4" w:space="0" w:color="000000"/>
            </w:tcBorders>
            <w:vAlign w:val="center"/>
          </w:tcPr>
          <w:p w14:paraId="5157D19D" w14:textId="77777777" w:rsidR="00807149" w:rsidRPr="005F54E2" w:rsidRDefault="00807149" w:rsidP="009E3425">
            <w:pPr>
              <w:keepNext/>
              <w:tabs>
                <w:tab w:val="left" w:pos="1418"/>
              </w:tabs>
              <w:rPr>
                <w:sz w:val="20"/>
                <w:szCs w:val="20"/>
              </w:rPr>
            </w:pPr>
            <w:r w:rsidRPr="005F54E2">
              <w:rPr>
                <w:sz w:val="20"/>
                <w:szCs w:val="20"/>
              </w:rPr>
              <w:t>14</w:t>
            </w:r>
          </w:p>
        </w:tc>
        <w:tc>
          <w:tcPr>
            <w:tcW w:w="3544" w:type="dxa"/>
            <w:tcBorders>
              <w:top w:val="single" w:sz="4" w:space="0" w:color="000000"/>
              <w:left w:val="single" w:sz="4" w:space="0" w:color="000000"/>
              <w:bottom w:val="single" w:sz="4" w:space="0" w:color="000000"/>
              <w:right w:val="single" w:sz="4" w:space="0" w:color="000000"/>
            </w:tcBorders>
            <w:vAlign w:val="center"/>
          </w:tcPr>
          <w:p w14:paraId="3111427C" w14:textId="77777777" w:rsidR="00807149" w:rsidRPr="005F54E2" w:rsidRDefault="00807149" w:rsidP="009E3425">
            <w:pPr>
              <w:keepNext/>
              <w:tabs>
                <w:tab w:val="left" w:pos="1418"/>
              </w:tabs>
              <w:rPr>
                <w:sz w:val="20"/>
                <w:szCs w:val="20"/>
              </w:rPr>
            </w:pPr>
            <w:r w:rsidRPr="005F54E2">
              <w:rPr>
                <w:sz w:val="20"/>
                <w:szCs w:val="20"/>
              </w:rPr>
              <w:t xml:space="preserve">Czynnik chłodniczy ekologiczny  </w:t>
            </w:r>
          </w:p>
        </w:tc>
        <w:tc>
          <w:tcPr>
            <w:tcW w:w="5082" w:type="dxa"/>
            <w:tcBorders>
              <w:top w:val="single" w:sz="4" w:space="0" w:color="000000"/>
              <w:left w:val="single" w:sz="4" w:space="0" w:color="000000"/>
              <w:bottom w:val="single" w:sz="4" w:space="0" w:color="000000"/>
              <w:right w:val="single" w:sz="4" w:space="0" w:color="000000"/>
            </w:tcBorders>
            <w:vAlign w:val="center"/>
          </w:tcPr>
          <w:p w14:paraId="7E306FB3" w14:textId="2BF096D3" w:rsidR="00807149" w:rsidRPr="005F54E2" w:rsidRDefault="00E3340C" w:rsidP="009E3425">
            <w:pPr>
              <w:keepNext/>
              <w:tabs>
                <w:tab w:val="left" w:pos="1418"/>
              </w:tabs>
              <w:ind w:left="30"/>
              <w:rPr>
                <w:sz w:val="20"/>
                <w:szCs w:val="20"/>
              </w:rPr>
            </w:pPr>
            <w:r>
              <w:rPr>
                <w:sz w:val="20"/>
                <w:szCs w:val="20"/>
              </w:rPr>
              <w:t>R290</w:t>
            </w:r>
          </w:p>
        </w:tc>
      </w:tr>
    </w:tbl>
    <w:p w14:paraId="49209D8D" w14:textId="77777777" w:rsidR="00D86809" w:rsidRDefault="00D86809" w:rsidP="005B69CC">
      <w:pPr>
        <w:pStyle w:val="Tekstpodstawowy"/>
        <w:tabs>
          <w:tab w:val="left" w:pos="1418"/>
        </w:tabs>
        <w:rPr>
          <w:sz w:val="20"/>
        </w:rPr>
      </w:pPr>
    </w:p>
    <w:p w14:paraId="03490B69" w14:textId="77777777" w:rsidR="00D86809" w:rsidRDefault="00D86809" w:rsidP="005B69CC">
      <w:pPr>
        <w:pStyle w:val="Tekstpodstawowy"/>
        <w:tabs>
          <w:tab w:val="left" w:pos="1418"/>
        </w:tabs>
        <w:spacing w:before="50"/>
        <w:rPr>
          <w:sz w:val="20"/>
        </w:rPr>
      </w:pPr>
    </w:p>
    <w:p w14:paraId="68BD785C" w14:textId="77777777" w:rsidR="00FA2048" w:rsidRDefault="00FA2048">
      <w:r>
        <w:br w:type="page"/>
      </w:r>
    </w:p>
    <w:p w14:paraId="21272C52" w14:textId="27A5A276" w:rsidR="00807149" w:rsidRPr="005F54E2" w:rsidRDefault="00807149" w:rsidP="005B69CC">
      <w:pPr>
        <w:pStyle w:val="Tekstpodstawowy"/>
        <w:tabs>
          <w:tab w:val="left" w:pos="1418"/>
        </w:tabs>
        <w:spacing w:before="134"/>
        <w:rPr>
          <w:b/>
          <w:bCs/>
        </w:rPr>
      </w:pPr>
      <w:r w:rsidRPr="005F54E2">
        <w:rPr>
          <w:b/>
          <w:bCs/>
          <w:spacing w:val="-2"/>
        </w:rPr>
        <w:lastRenderedPageBreak/>
        <w:t>Wymagania dla pompy ciepła</w:t>
      </w:r>
      <w:r w:rsidR="00FA2048" w:rsidRPr="005F54E2">
        <w:rPr>
          <w:b/>
          <w:bCs/>
          <w:spacing w:val="-2"/>
        </w:rPr>
        <w:t xml:space="preserve"> o mocy min. </w:t>
      </w:r>
      <w:r w:rsidRPr="005F54E2">
        <w:rPr>
          <w:b/>
          <w:bCs/>
          <w:spacing w:val="-2"/>
        </w:rPr>
        <w:t>8 kW</w:t>
      </w:r>
    </w:p>
    <w:p w14:paraId="78CDAFCF" w14:textId="77777777" w:rsidR="00D86809" w:rsidRDefault="00D86809" w:rsidP="005B69CC">
      <w:pPr>
        <w:pStyle w:val="Tekstpodstawowy"/>
        <w:tabs>
          <w:tab w:val="left" w:pos="1418"/>
        </w:tabs>
      </w:pPr>
    </w:p>
    <w:tbl>
      <w:tblPr>
        <w:tblW w:w="9096" w:type="dxa"/>
        <w:tblInd w:w="113" w:type="dxa"/>
        <w:tblLayout w:type="fixed"/>
        <w:tblLook w:val="0000" w:firstRow="0" w:lastRow="0" w:firstColumn="0" w:lastColumn="0" w:noHBand="0" w:noVBand="0"/>
      </w:tblPr>
      <w:tblGrid>
        <w:gridCol w:w="583"/>
        <w:gridCol w:w="3544"/>
        <w:gridCol w:w="4969"/>
      </w:tblGrid>
      <w:tr w:rsidR="00807149" w:rsidRPr="005F54E2" w14:paraId="7877C482" w14:textId="77777777" w:rsidTr="0043481D">
        <w:trPr>
          <w:trHeight w:val="304"/>
        </w:trPr>
        <w:tc>
          <w:tcPr>
            <w:tcW w:w="583" w:type="dxa"/>
            <w:tcBorders>
              <w:top w:val="single" w:sz="4" w:space="0" w:color="000000"/>
              <w:left w:val="single" w:sz="4" w:space="0" w:color="000000"/>
              <w:bottom w:val="single" w:sz="4" w:space="0" w:color="000000"/>
            </w:tcBorders>
            <w:shd w:val="clear" w:color="auto" w:fill="DBE5F1" w:themeFill="accent1" w:themeFillTint="33"/>
            <w:vAlign w:val="center"/>
          </w:tcPr>
          <w:p w14:paraId="44F7CE6B" w14:textId="77777777" w:rsidR="00807149" w:rsidRPr="005F54E2" w:rsidRDefault="00807149" w:rsidP="005F54E2">
            <w:pPr>
              <w:pBdr>
                <w:top w:val="nil"/>
                <w:left w:val="nil"/>
                <w:bottom w:val="nil"/>
                <w:right w:val="nil"/>
                <w:between w:val="nil"/>
              </w:pBdr>
              <w:tabs>
                <w:tab w:val="left" w:pos="1418"/>
              </w:tabs>
              <w:rPr>
                <w:b/>
                <w:color w:val="000000"/>
                <w:sz w:val="20"/>
                <w:szCs w:val="20"/>
              </w:rPr>
            </w:pPr>
            <w:r w:rsidRPr="005F54E2">
              <w:rPr>
                <w:b/>
                <w:color w:val="000000"/>
                <w:sz w:val="20"/>
                <w:szCs w:val="20"/>
              </w:rPr>
              <w:t>L.p.</w:t>
            </w:r>
          </w:p>
        </w:tc>
        <w:tc>
          <w:tcPr>
            <w:tcW w:w="3544" w:type="dxa"/>
            <w:tcBorders>
              <w:top w:val="single" w:sz="4" w:space="0" w:color="000000"/>
              <w:left w:val="single" w:sz="4" w:space="0" w:color="000000"/>
              <w:bottom w:val="single" w:sz="4" w:space="0" w:color="000000"/>
            </w:tcBorders>
            <w:shd w:val="clear" w:color="auto" w:fill="DBE5F1" w:themeFill="accent1" w:themeFillTint="33"/>
            <w:vAlign w:val="center"/>
          </w:tcPr>
          <w:p w14:paraId="71B6AA8C" w14:textId="77777777" w:rsidR="00807149" w:rsidRPr="005F54E2" w:rsidRDefault="00807149" w:rsidP="005F54E2">
            <w:pPr>
              <w:pBdr>
                <w:top w:val="nil"/>
                <w:left w:val="nil"/>
                <w:bottom w:val="nil"/>
                <w:right w:val="nil"/>
                <w:between w:val="nil"/>
              </w:pBdr>
              <w:tabs>
                <w:tab w:val="left" w:pos="1418"/>
              </w:tabs>
              <w:rPr>
                <w:b/>
                <w:color w:val="000000"/>
                <w:sz w:val="20"/>
                <w:szCs w:val="20"/>
              </w:rPr>
            </w:pPr>
            <w:r w:rsidRPr="005F54E2">
              <w:rPr>
                <w:b/>
                <w:color w:val="000000"/>
                <w:sz w:val="20"/>
                <w:szCs w:val="20"/>
              </w:rPr>
              <w:t xml:space="preserve"> Opis wymagań</w:t>
            </w:r>
          </w:p>
        </w:tc>
        <w:tc>
          <w:tcPr>
            <w:tcW w:w="4969" w:type="dxa"/>
            <w:tcBorders>
              <w:top w:val="single" w:sz="4" w:space="0" w:color="000000"/>
              <w:left w:val="single" w:sz="8" w:space="0" w:color="000000"/>
              <w:bottom w:val="single" w:sz="4" w:space="0" w:color="000000"/>
              <w:right w:val="single" w:sz="4" w:space="0" w:color="000000"/>
            </w:tcBorders>
            <w:shd w:val="clear" w:color="auto" w:fill="DBE5F1" w:themeFill="accent1" w:themeFillTint="33"/>
            <w:vAlign w:val="center"/>
          </w:tcPr>
          <w:p w14:paraId="07B9A83C" w14:textId="77777777" w:rsidR="00807149" w:rsidRPr="005F54E2" w:rsidRDefault="00807149" w:rsidP="005F54E2">
            <w:pPr>
              <w:keepNext/>
              <w:pBdr>
                <w:top w:val="nil"/>
                <w:left w:val="nil"/>
                <w:bottom w:val="nil"/>
                <w:right w:val="nil"/>
                <w:between w:val="nil"/>
              </w:pBdr>
              <w:tabs>
                <w:tab w:val="left" w:pos="1418"/>
              </w:tabs>
              <w:rPr>
                <w:b/>
                <w:color w:val="000000"/>
                <w:sz w:val="20"/>
                <w:szCs w:val="20"/>
              </w:rPr>
            </w:pPr>
            <w:r w:rsidRPr="005F54E2">
              <w:rPr>
                <w:b/>
                <w:color w:val="000000"/>
                <w:sz w:val="20"/>
                <w:szCs w:val="20"/>
              </w:rPr>
              <w:t>Parametry wymagane</w:t>
            </w:r>
          </w:p>
        </w:tc>
      </w:tr>
      <w:tr w:rsidR="00807149" w:rsidRPr="005F54E2" w14:paraId="639BEC32" w14:textId="77777777" w:rsidTr="0043481D">
        <w:trPr>
          <w:trHeight w:val="138"/>
        </w:trPr>
        <w:tc>
          <w:tcPr>
            <w:tcW w:w="583" w:type="dxa"/>
            <w:tcBorders>
              <w:top w:val="single" w:sz="4" w:space="0" w:color="000000"/>
              <w:left w:val="single" w:sz="4" w:space="0" w:color="000000"/>
              <w:bottom w:val="single" w:sz="4" w:space="0" w:color="000000"/>
            </w:tcBorders>
            <w:vAlign w:val="center"/>
          </w:tcPr>
          <w:p w14:paraId="25BAB0B4"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1</w:t>
            </w:r>
          </w:p>
        </w:tc>
        <w:tc>
          <w:tcPr>
            <w:tcW w:w="3544" w:type="dxa"/>
            <w:tcBorders>
              <w:top w:val="single" w:sz="4" w:space="0" w:color="000000"/>
              <w:left w:val="single" w:sz="4" w:space="0" w:color="000000"/>
              <w:bottom w:val="single" w:sz="4" w:space="0" w:color="000000"/>
            </w:tcBorders>
            <w:vAlign w:val="center"/>
          </w:tcPr>
          <w:p w14:paraId="0619BE70"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Typ pompy ciepła</w:t>
            </w:r>
          </w:p>
        </w:tc>
        <w:tc>
          <w:tcPr>
            <w:tcW w:w="4969" w:type="dxa"/>
            <w:tcBorders>
              <w:top w:val="single" w:sz="4" w:space="0" w:color="000000"/>
              <w:left w:val="single" w:sz="8" w:space="0" w:color="000000"/>
              <w:bottom w:val="single" w:sz="4" w:space="0" w:color="000000"/>
              <w:right w:val="single" w:sz="4" w:space="0" w:color="000000"/>
            </w:tcBorders>
            <w:vAlign w:val="center"/>
          </w:tcPr>
          <w:p w14:paraId="24AB8862"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Powietrze/woda typu monoblok</w:t>
            </w:r>
          </w:p>
        </w:tc>
      </w:tr>
      <w:tr w:rsidR="00807149" w:rsidRPr="005F54E2" w14:paraId="5F70DEFE"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6FC116C6"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2</w:t>
            </w:r>
          </w:p>
        </w:tc>
        <w:tc>
          <w:tcPr>
            <w:tcW w:w="3544" w:type="dxa"/>
            <w:tcBorders>
              <w:top w:val="single" w:sz="4" w:space="0" w:color="000000"/>
              <w:left w:val="single" w:sz="4" w:space="0" w:color="000000"/>
              <w:bottom w:val="single" w:sz="4" w:space="0" w:color="000000"/>
            </w:tcBorders>
            <w:vAlign w:val="center"/>
          </w:tcPr>
          <w:p w14:paraId="5D939740"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Układ sprężarkowy</w:t>
            </w:r>
          </w:p>
        </w:tc>
        <w:tc>
          <w:tcPr>
            <w:tcW w:w="4969" w:type="dxa"/>
            <w:tcBorders>
              <w:top w:val="single" w:sz="4" w:space="0" w:color="000000"/>
              <w:left w:val="single" w:sz="8" w:space="0" w:color="000000"/>
              <w:bottom w:val="single" w:sz="4" w:space="0" w:color="000000"/>
              <w:right w:val="single" w:sz="4" w:space="0" w:color="000000"/>
            </w:tcBorders>
            <w:vAlign w:val="center"/>
          </w:tcPr>
          <w:p w14:paraId="021E4CB1"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Jednostka jednosprężarkowa</w:t>
            </w:r>
          </w:p>
        </w:tc>
      </w:tr>
      <w:tr w:rsidR="00807149" w:rsidRPr="005F54E2" w14:paraId="238E5E22"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08279510"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3</w:t>
            </w:r>
          </w:p>
        </w:tc>
        <w:tc>
          <w:tcPr>
            <w:tcW w:w="3544" w:type="dxa"/>
            <w:tcBorders>
              <w:top w:val="single" w:sz="4" w:space="0" w:color="000000"/>
              <w:left w:val="single" w:sz="4" w:space="0" w:color="000000"/>
              <w:bottom w:val="single" w:sz="4" w:space="0" w:color="000000"/>
            </w:tcBorders>
            <w:vAlign w:val="center"/>
          </w:tcPr>
          <w:p w14:paraId="718E48AC"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 xml:space="preserve">Sprężarka </w:t>
            </w:r>
          </w:p>
        </w:tc>
        <w:tc>
          <w:tcPr>
            <w:tcW w:w="4969" w:type="dxa"/>
            <w:tcBorders>
              <w:top w:val="single" w:sz="4" w:space="0" w:color="000000"/>
              <w:left w:val="single" w:sz="8" w:space="0" w:color="000000"/>
              <w:bottom w:val="single" w:sz="4" w:space="0" w:color="000000"/>
              <w:right w:val="single" w:sz="4" w:space="0" w:color="000000"/>
            </w:tcBorders>
            <w:vAlign w:val="center"/>
          </w:tcPr>
          <w:p w14:paraId="7A86E1B9" w14:textId="3C4127FC" w:rsidR="00807149" w:rsidRPr="005F54E2" w:rsidRDefault="005F54E2" w:rsidP="005F54E2">
            <w:pPr>
              <w:keepNext/>
              <w:pBdr>
                <w:top w:val="nil"/>
                <w:left w:val="nil"/>
                <w:bottom w:val="nil"/>
                <w:right w:val="nil"/>
                <w:between w:val="nil"/>
              </w:pBdr>
              <w:tabs>
                <w:tab w:val="left" w:pos="1418"/>
              </w:tabs>
              <w:rPr>
                <w:color w:val="000000"/>
                <w:sz w:val="20"/>
                <w:szCs w:val="20"/>
              </w:rPr>
            </w:pPr>
            <w:proofErr w:type="spellStart"/>
            <w:r>
              <w:rPr>
                <w:color w:val="000000"/>
                <w:sz w:val="20"/>
                <w:szCs w:val="20"/>
              </w:rPr>
              <w:t>I</w:t>
            </w:r>
            <w:r w:rsidR="00807149" w:rsidRPr="005F54E2">
              <w:rPr>
                <w:color w:val="000000"/>
                <w:sz w:val="20"/>
                <w:szCs w:val="20"/>
              </w:rPr>
              <w:t>nwerterowa</w:t>
            </w:r>
            <w:proofErr w:type="spellEnd"/>
            <w:r w:rsidR="00807149" w:rsidRPr="005F54E2">
              <w:rPr>
                <w:color w:val="000000"/>
                <w:sz w:val="20"/>
                <w:szCs w:val="20"/>
              </w:rPr>
              <w:t>, w pełni hermetyczna</w:t>
            </w:r>
          </w:p>
        </w:tc>
      </w:tr>
      <w:tr w:rsidR="00807149" w:rsidRPr="005F54E2" w14:paraId="70C6D9E4" w14:textId="77777777" w:rsidTr="0043481D">
        <w:trPr>
          <w:trHeight w:val="361"/>
        </w:trPr>
        <w:tc>
          <w:tcPr>
            <w:tcW w:w="583" w:type="dxa"/>
            <w:tcBorders>
              <w:top w:val="single" w:sz="4" w:space="0" w:color="000000"/>
              <w:left w:val="single" w:sz="4" w:space="0" w:color="000000"/>
              <w:bottom w:val="single" w:sz="4" w:space="0" w:color="000000"/>
            </w:tcBorders>
            <w:vAlign w:val="center"/>
          </w:tcPr>
          <w:p w14:paraId="27BE15CB"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4</w:t>
            </w:r>
          </w:p>
        </w:tc>
        <w:tc>
          <w:tcPr>
            <w:tcW w:w="3544" w:type="dxa"/>
            <w:tcBorders>
              <w:top w:val="single" w:sz="4" w:space="0" w:color="000000"/>
              <w:left w:val="single" w:sz="4" w:space="0" w:color="000000"/>
              <w:bottom w:val="single" w:sz="4" w:space="0" w:color="000000"/>
            </w:tcBorders>
            <w:vAlign w:val="center"/>
          </w:tcPr>
          <w:p w14:paraId="4256E59C" w14:textId="1AD24AD4"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Maksymalna moc grzewcza przy parametrach: (zgodnie z EN14511</w:t>
            </w:r>
            <w:r w:rsidR="00D84894">
              <w:rPr>
                <w:color w:val="000000"/>
                <w:sz w:val="20"/>
                <w:szCs w:val="20"/>
              </w:rPr>
              <w:t xml:space="preserve"> </w:t>
            </w:r>
            <w:r w:rsidR="00D84894">
              <w:rPr>
                <w:sz w:val="20"/>
                <w:szCs w:val="20"/>
              </w:rPr>
              <w:t>lub równoważną</w:t>
            </w:r>
            <w:r w:rsidRPr="005F54E2">
              <w:rPr>
                <w:color w:val="000000"/>
                <w:sz w:val="20"/>
                <w:szCs w:val="20"/>
              </w:rPr>
              <w:t>) A7/W35°C, delta T=5K</w:t>
            </w:r>
          </w:p>
        </w:tc>
        <w:tc>
          <w:tcPr>
            <w:tcW w:w="4969" w:type="dxa"/>
            <w:tcBorders>
              <w:top w:val="single" w:sz="4" w:space="0" w:color="000000"/>
              <w:left w:val="single" w:sz="8" w:space="0" w:color="000000"/>
              <w:bottom w:val="single" w:sz="4" w:space="0" w:color="000000"/>
              <w:right w:val="single" w:sz="4" w:space="0" w:color="000000"/>
            </w:tcBorders>
            <w:vAlign w:val="center"/>
          </w:tcPr>
          <w:p w14:paraId="1AB37BD9"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 xml:space="preserve">Nie mniejsza niż 8 kW </w:t>
            </w:r>
          </w:p>
          <w:p w14:paraId="72A2F611" w14:textId="77777777" w:rsidR="00807149" w:rsidRPr="005F54E2" w:rsidRDefault="00807149" w:rsidP="005F54E2">
            <w:pPr>
              <w:keepNext/>
              <w:pBdr>
                <w:top w:val="nil"/>
                <w:left w:val="nil"/>
                <w:bottom w:val="nil"/>
                <w:right w:val="nil"/>
                <w:between w:val="nil"/>
              </w:pBdr>
              <w:tabs>
                <w:tab w:val="left" w:pos="1418"/>
              </w:tabs>
              <w:ind w:left="30"/>
              <w:rPr>
                <w:color w:val="000000"/>
                <w:sz w:val="20"/>
                <w:szCs w:val="20"/>
              </w:rPr>
            </w:pPr>
          </w:p>
        </w:tc>
      </w:tr>
      <w:tr w:rsidR="00807149" w:rsidRPr="005F54E2" w14:paraId="0F0053CF"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17A1F971"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5</w:t>
            </w:r>
          </w:p>
        </w:tc>
        <w:tc>
          <w:tcPr>
            <w:tcW w:w="3544" w:type="dxa"/>
            <w:tcBorders>
              <w:top w:val="single" w:sz="4" w:space="0" w:color="000000"/>
              <w:left w:val="single" w:sz="4" w:space="0" w:color="000000"/>
              <w:bottom w:val="single" w:sz="4" w:space="0" w:color="000000"/>
            </w:tcBorders>
            <w:vAlign w:val="center"/>
          </w:tcPr>
          <w:p w14:paraId="3BEB1009" w14:textId="1B1A36D6"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Stopień efektywności w trybie grzewczym: (zgodnie z EN14511</w:t>
            </w:r>
            <w:r w:rsidR="00D84894">
              <w:rPr>
                <w:color w:val="000000"/>
                <w:sz w:val="20"/>
                <w:szCs w:val="20"/>
              </w:rPr>
              <w:t xml:space="preserve"> </w:t>
            </w:r>
            <w:r w:rsidR="00D84894">
              <w:rPr>
                <w:sz w:val="20"/>
                <w:szCs w:val="20"/>
              </w:rPr>
              <w:t>lub równoważną</w:t>
            </w:r>
            <w:r w:rsidRPr="005F54E2">
              <w:rPr>
                <w:color w:val="000000"/>
                <w:sz w:val="20"/>
                <w:szCs w:val="20"/>
              </w:rPr>
              <w:t>) A7/W35°C, delta T=5K</w:t>
            </w:r>
          </w:p>
        </w:tc>
        <w:tc>
          <w:tcPr>
            <w:tcW w:w="4969" w:type="dxa"/>
            <w:tcBorders>
              <w:top w:val="single" w:sz="4" w:space="0" w:color="000000"/>
              <w:left w:val="single" w:sz="8" w:space="0" w:color="000000"/>
              <w:bottom w:val="single" w:sz="4" w:space="0" w:color="000000"/>
              <w:right w:val="single" w:sz="4" w:space="0" w:color="000000"/>
            </w:tcBorders>
            <w:vAlign w:val="center"/>
          </w:tcPr>
          <w:p w14:paraId="43D2F4A6" w14:textId="10C15216" w:rsidR="00807149" w:rsidRPr="005F54E2" w:rsidRDefault="005F54E2" w:rsidP="005F54E2">
            <w:pPr>
              <w:keepNext/>
              <w:pBdr>
                <w:top w:val="nil"/>
                <w:left w:val="nil"/>
                <w:bottom w:val="nil"/>
                <w:right w:val="nil"/>
                <w:between w:val="nil"/>
              </w:pBdr>
              <w:tabs>
                <w:tab w:val="left" w:pos="1418"/>
              </w:tabs>
              <w:rPr>
                <w:color w:val="000000"/>
                <w:sz w:val="20"/>
                <w:szCs w:val="20"/>
              </w:rPr>
            </w:pPr>
            <w:r>
              <w:rPr>
                <w:color w:val="000000"/>
                <w:sz w:val="20"/>
                <w:szCs w:val="20"/>
              </w:rPr>
              <w:t>N</w:t>
            </w:r>
            <w:r w:rsidR="00807149" w:rsidRPr="005F54E2">
              <w:rPr>
                <w:color w:val="000000"/>
                <w:sz w:val="20"/>
                <w:szCs w:val="20"/>
              </w:rPr>
              <w:t>ie mniejsza niż 4,9</w:t>
            </w:r>
          </w:p>
        </w:tc>
      </w:tr>
      <w:tr w:rsidR="00807149" w:rsidRPr="005F54E2" w14:paraId="60DC383E"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1A9BD4F6"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6</w:t>
            </w:r>
          </w:p>
        </w:tc>
        <w:tc>
          <w:tcPr>
            <w:tcW w:w="3544" w:type="dxa"/>
            <w:tcBorders>
              <w:left w:val="single" w:sz="4" w:space="0" w:color="000000"/>
              <w:bottom w:val="single" w:sz="4" w:space="0" w:color="000000"/>
            </w:tcBorders>
            <w:vAlign w:val="center"/>
          </w:tcPr>
          <w:p w14:paraId="6745B403"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Certyfikacja</w:t>
            </w:r>
          </w:p>
        </w:tc>
        <w:tc>
          <w:tcPr>
            <w:tcW w:w="4969" w:type="dxa"/>
            <w:tcBorders>
              <w:left w:val="single" w:sz="8" w:space="0" w:color="000000"/>
              <w:bottom w:val="single" w:sz="4" w:space="0" w:color="000000"/>
              <w:right w:val="single" w:sz="4" w:space="0" w:color="000000"/>
            </w:tcBorders>
            <w:vAlign w:val="center"/>
          </w:tcPr>
          <w:p w14:paraId="41EDF4FC" w14:textId="6684C96C"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Wymagane oznaczenie symbolem CE oraz</w:t>
            </w:r>
            <w:r w:rsidR="005F54E2">
              <w:rPr>
                <w:color w:val="000000"/>
                <w:sz w:val="20"/>
                <w:szCs w:val="20"/>
              </w:rPr>
              <w:t xml:space="preserve"> </w:t>
            </w:r>
            <w:r w:rsidRPr="005F54E2">
              <w:rPr>
                <w:color w:val="000000"/>
                <w:sz w:val="20"/>
                <w:szCs w:val="20"/>
              </w:rPr>
              <w:t xml:space="preserve">HP </w:t>
            </w:r>
            <w:proofErr w:type="spellStart"/>
            <w:r w:rsidRPr="005F54E2">
              <w:rPr>
                <w:color w:val="000000"/>
                <w:sz w:val="20"/>
                <w:szCs w:val="20"/>
              </w:rPr>
              <w:t>Keymark</w:t>
            </w:r>
            <w:proofErr w:type="spellEnd"/>
            <w:r w:rsidRPr="005F54E2">
              <w:rPr>
                <w:color w:val="000000"/>
                <w:sz w:val="20"/>
                <w:szCs w:val="20"/>
              </w:rPr>
              <w:t xml:space="preserve"> lub </w:t>
            </w:r>
            <w:proofErr w:type="spellStart"/>
            <w:r w:rsidRPr="005F54E2">
              <w:rPr>
                <w:color w:val="000000"/>
                <w:sz w:val="20"/>
                <w:szCs w:val="20"/>
              </w:rPr>
              <w:t>Ehpa</w:t>
            </w:r>
            <w:proofErr w:type="spellEnd"/>
            <w:r w:rsidRPr="005F54E2">
              <w:rPr>
                <w:color w:val="000000"/>
                <w:sz w:val="20"/>
                <w:szCs w:val="20"/>
              </w:rPr>
              <w:t>-Q</w:t>
            </w:r>
            <w:r w:rsidR="00D84894">
              <w:rPr>
                <w:color w:val="000000"/>
                <w:sz w:val="20"/>
                <w:szCs w:val="20"/>
              </w:rPr>
              <w:t xml:space="preserve"> </w:t>
            </w:r>
            <w:r w:rsidR="00D84894">
              <w:rPr>
                <w:sz w:val="20"/>
                <w:szCs w:val="20"/>
              </w:rPr>
              <w:t>lub równoważnym</w:t>
            </w:r>
          </w:p>
        </w:tc>
      </w:tr>
      <w:tr w:rsidR="00807149" w:rsidRPr="005F54E2" w14:paraId="4FB0C260"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7B669469"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7</w:t>
            </w:r>
          </w:p>
        </w:tc>
        <w:tc>
          <w:tcPr>
            <w:tcW w:w="3544" w:type="dxa"/>
            <w:tcBorders>
              <w:left w:val="single" w:sz="4" w:space="0" w:color="000000"/>
              <w:bottom w:val="single" w:sz="4" w:space="0" w:color="000000"/>
            </w:tcBorders>
            <w:vAlign w:val="center"/>
          </w:tcPr>
          <w:p w14:paraId="295883F2"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highlight w:val="white"/>
              </w:rPr>
              <w:t xml:space="preserve">Zakres temperatur pracy w trybie grzewczym </w:t>
            </w:r>
          </w:p>
        </w:tc>
        <w:tc>
          <w:tcPr>
            <w:tcW w:w="4969" w:type="dxa"/>
            <w:tcBorders>
              <w:left w:val="single" w:sz="8" w:space="0" w:color="000000"/>
              <w:bottom w:val="single" w:sz="4" w:space="0" w:color="000000"/>
              <w:right w:val="single" w:sz="4" w:space="0" w:color="000000"/>
            </w:tcBorders>
            <w:vAlign w:val="center"/>
          </w:tcPr>
          <w:p w14:paraId="43CAA1DF"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 xml:space="preserve">-20°C do 40°C </w:t>
            </w:r>
          </w:p>
        </w:tc>
      </w:tr>
      <w:tr w:rsidR="00807149" w:rsidRPr="005F54E2" w14:paraId="5D6A579D" w14:textId="77777777" w:rsidTr="0043481D">
        <w:trPr>
          <w:trHeight w:val="150"/>
        </w:trPr>
        <w:tc>
          <w:tcPr>
            <w:tcW w:w="583" w:type="dxa"/>
            <w:tcBorders>
              <w:top w:val="single" w:sz="4" w:space="0" w:color="000000"/>
              <w:left w:val="single" w:sz="4" w:space="0" w:color="000000"/>
              <w:bottom w:val="single" w:sz="4" w:space="0" w:color="000000"/>
            </w:tcBorders>
            <w:vAlign w:val="center"/>
          </w:tcPr>
          <w:p w14:paraId="4B1DB8F6"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8</w:t>
            </w:r>
          </w:p>
        </w:tc>
        <w:tc>
          <w:tcPr>
            <w:tcW w:w="3544" w:type="dxa"/>
            <w:tcBorders>
              <w:top w:val="single" w:sz="6" w:space="0" w:color="000000"/>
              <w:left w:val="single" w:sz="6" w:space="0" w:color="000000"/>
              <w:bottom w:val="single" w:sz="6" w:space="0" w:color="000000"/>
              <w:right w:val="nil"/>
            </w:tcBorders>
            <w:tcMar>
              <w:top w:w="0" w:type="dxa"/>
              <w:left w:w="80" w:type="dxa"/>
              <w:bottom w:w="0" w:type="dxa"/>
              <w:right w:w="80" w:type="dxa"/>
            </w:tcMar>
            <w:vAlign w:val="center"/>
          </w:tcPr>
          <w:p w14:paraId="4E4D9846" w14:textId="77777777" w:rsidR="00807149" w:rsidRPr="005F54E2" w:rsidRDefault="00807149" w:rsidP="005F54E2">
            <w:pPr>
              <w:tabs>
                <w:tab w:val="left" w:pos="1418"/>
              </w:tabs>
              <w:ind w:right="100"/>
              <w:rPr>
                <w:sz w:val="20"/>
                <w:szCs w:val="20"/>
              </w:rPr>
            </w:pPr>
            <w:r w:rsidRPr="005F54E2">
              <w:rPr>
                <w:sz w:val="20"/>
                <w:szCs w:val="20"/>
              </w:rPr>
              <w:t>Maksymalna temperatura na zasilaniu</w:t>
            </w:r>
          </w:p>
          <w:p w14:paraId="11D78648" w14:textId="77777777" w:rsidR="00807149" w:rsidRPr="005F54E2" w:rsidRDefault="00807149" w:rsidP="005F54E2">
            <w:pPr>
              <w:tabs>
                <w:tab w:val="left" w:pos="1418"/>
              </w:tabs>
              <w:ind w:left="100" w:right="100"/>
              <w:rPr>
                <w:sz w:val="20"/>
                <w:szCs w:val="20"/>
              </w:rPr>
            </w:pPr>
            <w:r w:rsidRPr="005F54E2">
              <w:rPr>
                <w:sz w:val="20"/>
                <w:szCs w:val="20"/>
              </w:rPr>
              <w:t xml:space="preserve"> </w:t>
            </w:r>
          </w:p>
        </w:tc>
        <w:tc>
          <w:tcPr>
            <w:tcW w:w="49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14472B43" w14:textId="5F3E50B6" w:rsidR="00807149" w:rsidRPr="005F54E2" w:rsidRDefault="005F54E2" w:rsidP="005F54E2">
            <w:pPr>
              <w:tabs>
                <w:tab w:val="left" w:pos="1418"/>
              </w:tabs>
              <w:ind w:left="38" w:right="100"/>
              <w:rPr>
                <w:sz w:val="20"/>
                <w:szCs w:val="20"/>
              </w:rPr>
            </w:pPr>
            <w:r>
              <w:rPr>
                <w:sz w:val="20"/>
                <w:szCs w:val="20"/>
              </w:rPr>
              <w:t>P</w:t>
            </w:r>
            <w:r w:rsidR="00807149" w:rsidRPr="005F54E2">
              <w:rPr>
                <w:sz w:val="20"/>
                <w:szCs w:val="20"/>
              </w:rPr>
              <w:t xml:space="preserve">rzy temp. powietrza -10 °C </w:t>
            </w:r>
            <w:proofErr w:type="gramStart"/>
            <w:r w:rsidR="00807149" w:rsidRPr="005F54E2">
              <w:rPr>
                <w:sz w:val="20"/>
                <w:szCs w:val="20"/>
              </w:rPr>
              <w:t>minimum  70</w:t>
            </w:r>
            <w:proofErr w:type="gramEnd"/>
            <w:r w:rsidR="00807149" w:rsidRPr="005F54E2">
              <w:rPr>
                <w:sz w:val="20"/>
                <w:szCs w:val="20"/>
              </w:rPr>
              <w:t>°C</w:t>
            </w:r>
          </w:p>
          <w:p w14:paraId="0953582C" w14:textId="6A60AD60" w:rsidR="00807149" w:rsidRPr="005F54E2" w:rsidRDefault="005F54E2" w:rsidP="005F54E2">
            <w:pPr>
              <w:tabs>
                <w:tab w:val="left" w:pos="1418"/>
              </w:tabs>
              <w:ind w:left="38" w:right="100"/>
              <w:rPr>
                <w:sz w:val="20"/>
                <w:szCs w:val="20"/>
              </w:rPr>
            </w:pPr>
            <w:r>
              <w:rPr>
                <w:sz w:val="20"/>
                <w:szCs w:val="20"/>
              </w:rPr>
              <w:t>P</w:t>
            </w:r>
            <w:r w:rsidR="00807149" w:rsidRPr="005F54E2">
              <w:rPr>
                <w:sz w:val="20"/>
                <w:szCs w:val="20"/>
              </w:rPr>
              <w:t>rzy temp. powietrza -20 °C minimum 60°C</w:t>
            </w:r>
          </w:p>
        </w:tc>
      </w:tr>
      <w:tr w:rsidR="00807149" w:rsidRPr="005F54E2" w14:paraId="55FC2A4B" w14:textId="77777777" w:rsidTr="0043481D">
        <w:trPr>
          <w:trHeight w:val="55"/>
        </w:trPr>
        <w:tc>
          <w:tcPr>
            <w:tcW w:w="583" w:type="dxa"/>
            <w:tcBorders>
              <w:top w:val="single" w:sz="4" w:space="0" w:color="000000"/>
              <w:left w:val="single" w:sz="4" w:space="0" w:color="000000"/>
              <w:bottom w:val="single" w:sz="4" w:space="0" w:color="000000"/>
            </w:tcBorders>
            <w:vAlign w:val="center"/>
          </w:tcPr>
          <w:p w14:paraId="53B014C0"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9</w:t>
            </w:r>
          </w:p>
        </w:tc>
        <w:tc>
          <w:tcPr>
            <w:tcW w:w="3544" w:type="dxa"/>
            <w:tcBorders>
              <w:top w:val="single" w:sz="4" w:space="0" w:color="000000"/>
              <w:left w:val="single" w:sz="4" w:space="0" w:color="000000"/>
              <w:bottom w:val="single" w:sz="4" w:space="0" w:color="000000"/>
            </w:tcBorders>
            <w:vAlign w:val="center"/>
          </w:tcPr>
          <w:p w14:paraId="2518E71D"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 xml:space="preserve">Zintegrowana grzałka </w:t>
            </w:r>
          </w:p>
        </w:tc>
        <w:tc>
          <w:tcPr>
            <w:tcW w:w="4969" w:type="dxa"/>
            <w:tcBorders>
              <w:top w:val="single" w:sz="4" w:space="0" w:color="000000"/>
              <w:left w:val="single" w:sz="8" w:space="0" w:color="000000"/>
              <w:bottom w:val="single" w:sz="4" w:space="0" w:color="000000"/>
              <w:right w:val="single" w:sz="4" w:space="0" w:color="000000"/>
            </w:tcBorders>
            <w:vAlign w:val="center"/>
          </w:tcPr>
          <w:p w14:paraId="47670373"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Moc minimum 8 kW</w:t>
            </w:r>
          </w:p>
        </w:tc>
      </w:tr>
      <w:tr w:rsidR="00807149" w:rsidRPr="005F54E2" w14:paraId="2E6E3941"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45EF5F14"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10</w:t>
            </w:r>
          </w:p>
        </w:tc>
        <w:tc>
          <w:tcPr>
            <w:tcW w:w="3544" w:type="dxa"/>
            <w:tcBorders>
              <w:top w:val="single" w:sz="4" w:space="0" w:color="000000"/>
              <w:left w:val="single" w:sz="4" w:space="0" w:color="000000"/>
              <w:bottom w:val="single" w:sz="4" w:space="0" w:color="000000"/>
            </w:tcBorders>
            <w:vAlign w:val="center"/>
          </w:tcPr>
          <w:p w14:paraId="0B1F6852" w14:textId="0A2BD6FA"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sz w:val="20"/>
                <w:szCs w:val="20"/>
              </w:rPr>
              <w:t>Poziom mocy akustycznej modułu zewnętrznego przy znamionowej mocy grzewczej (Pomiar w oparciu o normy EN 12102/ EN ISO 9614-2</w:t>
            </w:r>
            <w:r w:rsidR="00D84894">
              <w:rPr>
                <w:sz w:val="20"/>
                <w:szCs w:val="20"/>
              </w:rPr>
              <w:t xml:space="preserve"> </w:t>
            </w:r>
            <w:r w:rsidR="00D84894">
              <w:rPr>
                <w:sz w:val="20"/>
                <w:szCs w:val="20"/>
              </w:rPr>
              <w:t xml:space="preserve">lub </w:t>
            </w:r>
            <w:proofErr w:type="gramStart"/>
            <w:r w:rsidR="00D84894">
              <w:rPr>
                <w:sz w:val="20"/>
                <w:szCs w:val="20"/>
              </w:rPr>
              <w:t>równoważną</w:t>
            </w:r>
            <w:r w:rsidRPr="005F54E2">
              <w:rPr>
                <w:sz w:val="20"/>
                <w:szCs w:val="20"/>
              </w:rPr>
              <w:t xml:space="preserve">)   </w:t>
            </w:r>
            <w:proofErr w:type="gramEnd"/>
            <w:r w:rsidRPr="005F54E2">
              <w:rPr>
                <w:sz w:val="20"/>
                <w:szCs w:val="20"/>
              </w:rPr>
              <w:t xml:space="preserve">przy A7/W55 warunki </w:t>
            </w:r>
            <w:proofErr w:type="spellStart"/>
            <w:r w:rsidRPr="005F54E2">
              <w:rPr>
                <w:sz w:val="20"/>
                <w:szCs w:val="20"/>
              </w:rPr>
              <w:t>Erp</w:t>
            </w:r>
            <w:proofErr w:type="spellEnd"/>
          </w:p>
        </w:tc>
        <w:tc>
          <w:tcPr>
            <w:tcW w:w="4969" w:type="dxa"/>
            <w:tcBorders>
              <w:top w:val="single" w:sz="4" w:space="0" w:color="000000"/>
              <w:left w:val="single" w:sz="8" w:space="0" w:color="000000"/>
              <w:bottom w:val="single" w:sz="4" w:space="0" w:color="000000"/>
              <w:right w:val="single" w:sz="4" w:space="0" w:color="000000"/>
            </w:tcBorders>
            <w:vAlign w:val="center"/>
          </w:tcPr>
          <w:p w14:paraId="4EF1D466" w14:textId="36A14CC3"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Maksymalnie 5</w:t>
            </w:r>
            <w:r w:rsidR="00E3340C">
              <w:rPr>
                <w:sz w:val="20"/>
                <w:szCs w:val="20"/>
              </w:rPr>
              <w:t>7</w:t>
            </w:r>
            <w:r w:rsidRPr="005F54E2">
              <w:rPr>
                <w:sz w:val="20"/>
                <w:szCs w:val="20"/>
              </w:rPr>
              <w:t xml:space="preserve"> </w:t>
            </w:r>
            <w:proofErr w:type="spellStart"/>
            <w:r w:rsidRPr="005F54E2">
              <w:rPr>
                <w:color w:val="000000"/>
                <w:sz w:val="20"/>
                <w:szCs w:val="20"/>
              </w:rPr>
              <w:t>dBA</w:t>
            </w:r>
            <w:proofErr w:type="spellEnd"/>
          </w:p>
        </w:tc>
      </w:tr>
      <w:tr w:rsidR="00807149" w:rsidRPr="005F54E2" w14:paraId="78F6500E"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5597312D"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11</w:t>
            </w:r>
          </w:p>
        </w:tc>
        <w:tc>
          <w:tcPr>
            <w:tcW w:w="3544" w:type="dxa"/>
            <w:tcBorders>
              <w:top w:val="single" w:sz="4" w:space="0" w:color="000000"/>
              <w:left w:val="single" w:sz="4" w:space="0" w:color="000000"/>
              <w:bottom w:val="single" w:sz="4" w:space="0" w:color="000000"/>
            </w:tcBorders>
            <w:vAlign w:val="center"/>
          </w:tcPr>
          <w:p w14:paraId="24467EE4"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highlight w:val="white"/>
              </w:rPr>
              <w:t>SCOP zastosowanie niskotemperaturowe wg rozporządzenia UE 813/201</w:t>
            </w:r>
          </w:p>
        </w:tc>
        <w:tc>
          <w:tcPr>
            <w:tcW w:w="4969" w:type="dxa"/>
            <w:tcBorders>
              <w:top w:val="single" w:sz="4" w:space="0" w:color="000000"/>
              <w:left w:val="single" w:sz="8" w:space="0" w:color="000000"/>
              <w:bottom w:val="single" w:sz="4" w:space="0" w:color="000000"/>
              <w:right w:val="single" w:sz="4" w:space="0" w:color="000000"/>
            </w:tcBorders>
            <w:vAlign w:val="center"/>
          </w:tcPr>
          <w:p w14:paraId="3F7EA7C0" w14:textId="77777777"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Minimum 4,</w:t>
            </w:r>
            <w:r w:rsidRPr="005F54E2">
              <w:rPr>
                <w:sz w:val="20"/>
                <w:szCs w:val="20"/>
              </w:rPr>
              <w:t>4</w:t>
            </w:r>
          </w:p>
        </w:tc>
      </w:tr>
      <w:tr w:rsidR="00807149" w:rsidRPr="005F54E2" w14:paraId="11EDC8CE"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1C6A2B17"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12</w:t>
            </w:r>
          </w:p>
        </w:tc>
        <w:tc>
          <w:tcPr>
            <w:tcW w:w="3544" w:type="dxa"/>
            <w:tcBorders>
              <w:top w:val="single" w:sz="4" w:space="0" w:color="000000"/>
              <w:left w:val="single" w:sz="4" w:space="0" w:color="000000"/>
              <w:bottom w:val="single" w:sz="4" w:space="0" w:color="000000"/>
            </w:tcBorders>
            <w:vAlign w:val="center"/>
          </w:tcPr>
          <w:p w14:paraId="3003CA87" w14:textId="77777777" w:rsidR="00807149" w:rsidRPr="005F54E2" w:rsidRDefault="00807149" w:rsidP="005F54E2">
            <w:pPr>
              <w:pBdr>
                <w:top w:val="nil"/>
                <w:left w:val="nil"/>
                <w:bottom w:val="nil"/>
                <w:right w:val="nil"/>
                <w:between w:val="nil"/>
              </w:pBdr>
              <w:tabs>
                <w:tab w:val="left" w:pos="1418"/>
              </w:tabs>
              <w:rPr>
                <w:color w:val="000000"/>
                <w:sz w:val="20"/>
                <w:szCs w:val="20"/>
                <w:highlight w:val="white"/>
              </w:rPr>
            </w:pPr>
            <w:r w:rsidRPr="005F54E2">
              <w:rPr>
                <w:color w:val="000000"/>
                <w:sz w:val="20"/>
                <w:szCs w:val="20"/>
                <w:highlight w:val="white"/>
              </w:rPr>
              <w:t xml:space="preserve">SCOP zastosowanie średniotemperaturowe wg rozporządzenia UE 813/2013 </w:t>
            </w:r>
          </w:p>
        </w:tc>
        <w:tc>
          <w:tcPr>
            <w:tcW w:w="4969" w:type="dxa"/>
            <w:tcBorders>
              <w:top w:val="single" w:sz="4" w:space="0" w:color="000000"/>
              <w:left w:val="single" w:sz="8" w:space="0" w:color="000000"/>
              <w:bottom w:val="single" w:sz="4" w:space="0" w:color="000000"/>
              <w:right w:val="single" w:sz="4" w:space="0" w:color="000000"/>
            </w:tcBorders>
            <w:vAlign w:val="center"/>
          </w:tcPr>
          <w:p w14:paraId="1C7D6739" w14:textId="4DE458EC" w:rsidR="00807149" w:rsidRPr="005F54E2" w:rsidRDefault="00807149" w:rsidP="005F54E2">
            <w:pPr>
              <w:pBdr>
                <w:top w:val="nil"/>
                <w:left w:val="nil"/>
                <w:bottom w:val="nil"/>
                <w:right w:val="nil"/>
                <w:between w:val="nil"/>
              </w:pBdr>
              <w:tabs>
                <w:tab w:val="left" w:pos="1418"/>
              </w:tabs>
              <w:rPr>
                <w:color w:val="000000"/>
                <w:sz w:val="20"/>
                <w:szCs w:val="20"/>
              </w:rPr>
            </w:pPr>
            <w:r w:rsidRPr="005F54E2">
              <w:rPr>
                <w:color w:val="000000"/>
                <w:sz w:val="20"/>
                <w:szCs w:val="20"/>
              </w:rPr>
              <w:t>Minimum 3,</w:t>
            </w:r>
            <w:r w:rsidR="005B4C1E" w:rsidRPr="005F54E2">
              <w:rPr>
                <w:sz w:val="20"/>
                <w:szCs w:val="20"/>
              </w:rPr>
              <w:t>5</w:t>
            </w:r>
          </w:p>
        </w:tc>
      </w:tr>
      <w:tr w:rsidR="00807149" w:rsidRPr="005F54E2" w14:paraId="74F05CC8" w14:textId="77777777" w:rsidTr="0043481D">
        <w:trPr>
          <w:trHeight w:val="337"/>
        </w:trPr>
        <w:tc>
          <w:tcPr>
            <w:tcW w:w="583" w:type="dxa"/>
            <w:tcBorders>
              <w:top w:val="single" w:sz="4" w:space="0" w:color="000000"/>
              <w:left w:val="single" w:sz="4" w:space="0" w:color="000000"/>
              <w:bottom w:val="single" w:sz="4" w:space="0" w:color="000000"/>
              <w:right w:val="single" w:sz="4" w:space="0" w:color="000000"/>
            </w:tcBorders>
            <w:vAlign w:val="center"/>
          </w:tcPr>
          <w:p w14:paraId="6A3D4B2B"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13</w:t>
            </w:r>
          </w:p>
        </w:tc>
        <w:tc>
          <w:tcPr>
            <w:tcW w:w="3544" w:type="dxa"/>
            <w:tcBorders>
              <w:top w:val="single" w:sz="4" w:space="0" w:color="000000"/>
              <w:left w:val="single" w:sz="4" w:space="0" w:color="000000"/>
              <w:bottom w:val="single" w:sz="4" w:space="0" w:color="000000"/>
              <w:right w:val="single" w:sz="4" w:space="0" w:color="000000"/>
            </w:tcBorders>
            <w:vAlign w:val="center"/>
          </w:tcPr>
          <w:p w14:paraId="4C79A3A3" w14:textId="77777777" w:rsidR="00807149" w:rsidRPr="005F54E2" w:rsidRDefault="00807149" w:rsidP="005F54E2">
            <w:pPr>
              <w:keepNext/>
              <w:pBdr>
                <w:top w:val="nil"/>
                <w:left w:val="nil"/>
                <w:bottom w:val="nil"/>
                <w:right w:val="nil"/>
                <w:between w:val="nil"/>
              </w:pBdr>
              <w:tabs>
                <w:tab w:val="left" w:pos="1418"/>
              </w:tabs>
              <w:rPr>
                <w:color w:val="000000"/>
                <w:sz w:val="20"/>
                <w:szCs w:val="20"/>
              </w:rPr>
            </w:pPr>
            <w:r w:rsidRPr="005F54E2">
              <w:rPr>
                <w:color w:val="000000"/>
                <w:sz w:val="20"/>
                <w:szCs w:val="20"/>
              </w:rPr>
              <w:t>Klasa efektywności energetycznej wg rozporządzenia UE nr 813/2013 Zastosowanie średniotemperaturowe (W55)</w:t>
            </w:r>
          </w:p>
        </w:tc>
        <w:tc>
          <w:tcPr>
            <w:tcW w:w="4969" w:type="dxa"/>
            <w:tcBorders>
              <w:top w:val="single" w:sz="4" w:space="0" w:color="000000"/>
              <w:left w:val="single" w:sz="4" w:space="0" w:color="000000"/>
              <w:bottom w:val="single" w:sz="4" w:space="0" w:color="000000"/>
              <w:right w:val="single" w:sz="4" w:space="0" w:color="000000"/>
            </w:tcBorders>
            <w:vAlign w:val="center"/>
          </w:tcPr>
          <w:p w14:paraId="71877715" w14:textId="77777777" w:rsidR="00807149" w:rsidRPr="005F54E2" w:rsidRDefault="00807149" w:rsidP="005F54E2">
            <w:pPr>
              <w:keepNext/>
              <w:pBdr>
                <w:top w:val="nil"/>
                <w:left w:val="nil"/>
                <w:bottom w:val="nil"/>
                <w:right w:val="nil"/>
                <w:between w:val="nil"/>
              </w:pBdr>
              <w:tabs>
                <w:tab w:val="left" w:pos="1418"/>
              </w:tabs>
              <w:ind w:left="30"/>
              <w:rPr>
                <w:color w:val="000000"/>
                <w:sz w:val="20"/>
                <w:szCs w:val="20"/>
              </w:rPr>
            </w:pPr>
            <w:r w:rsidRPr="005F54E2">
              <w:rPr>
                <w:color w:val="000000"/>
                <w:sz w:val="20"/>
                <w:szCs w:val="20"/>
              </w:rPr>
              <w:t>Minimum A++</w:t>
            </w:r>
          </w:p>
        </w:tc>
      </w:tr>
      <w:tr w:rsidR="00807149" w:rsidRPr="005F54E2" w14:paraId="584E5BC2" w14:textId="77777777" w:rsidTr="0043481D">
        <w:trPr>
          <w:trHeight w:val="337"/>
        </w:trPr>
        <w:tc>
          <w:tcPr>
            <w:tcW w:w="583" w:type="dxa"/>
            <w:tcBorders>
              <w:top w:val="single" w:sz="4" w:space="0" w:color="000000"/>
              <w:left w:val="single" w:sz="4" w:space="0" w:color="000000"/>
              <w:bottom w:val="single" w:sz="4" w:space="0" w:color="000000"/>
              <w:right w:val="single" w:sz="4" w:space="0" w:color="000000"/>
            </w:tcBorders>
            <w:vAlign w:val="center"/>
          </w:tcPr>
          <w:p w14:paraId="4424641C" w14:textId="77777777" w:rsidR="00807149" w:rsidRPr="005F54E2" w:rsidRDefault="00807149" w:rsidP="005F54E2">
            <w:pPr>
              <w:keepNext/>
              <w:tabs>
                <w:tab w:val="left" w:pos="1418"/>
              </w:tabs>
              <w:rPr>
                <w:sz w:val="20"/>
                <w:szCs w:val="20"/>
              </w:rPr>
            </w:pPr>
            <w:r w:rsidRPr="005F54E2">
              <w:rPr>
                <w:sz w:val="20"/>
                <w:szCs w:val="20"/>
              </w:rPr>
              <w:t>14</w:t>
            </w:r>
          </w:p>
        </w:tc>
        <w:tc>
          <w:tcPr>
            <w:tcW w:w="3544" w:type="dxa"/>
            <w:tcBorders>
              <w:top w:val="single" w:sz="4" w:space="0" w:color="000000"/>
              <w:left w:val="single" w:sz="4" w:space="0" w:color="000000"/>
              <w:bottom w:val="single" w:sz="4" w:space="0" w:color="000000"/>
              <w:right w:val="single" w:sz="4" w:space="0" w:color="000000"/>
            </w:tcBorders>
            <w:vAlign w:val="center"/>
          </w:tcPr>
          <w:p w14:paraId="43215EF6" w14:textId="77777777" w:rsidR="00807149" w:rsidRPr="005F54E2" w:rsidRDefault="00807149" w:rsidP="005F54E2">
            <w:pPr>
              <w:keepNext/>
              <w:tabs>
                <w:tab w:val="left" w:pos="1418"/>
              </w:tabs>
              <w:rPr>
                <w:sz w:val="20"/>
                <w:szCs w:val="20"/>
              </w:rPr>
            </w:pPr>
            <w:r w:rsidRPr="005F54E2">
              <w:rPr>
                <w:sz w:val="20"/>
                <w:szCs w:val="20"/>
              </w:rPr>
              <w:t xml:space="preserve">Czynnik chłodniczy ekologiczny  </w:t>
            </w:r>
          </w:p>
        </w:tc>
        <w:tc>
          <w:tcPr>
            <w:tcW w:w="4969" w:type="dxa"/>
            <w:tcBorders>
              <w:top w:val="single" w:sz="4" w:space="0" w:color="000000"/>
              <w:left w:val="single" w:sz="4" w:space="0" w:color="000000"/>
              <w:bottom w:val="single" w:sz="4" w:space="0" w:color="000000"/>
              <w:right w:val="single" w:sz="4" w:space="0" w:color="000000"/>
            </w:tcBorders>
            <w:vAlign w:val="center"/>
          </w:tcPr>
          <w:p w14:paraId="7244E692" w14:textId="7933706C" w:rsidR="00807149" w:rsidRPr="005F54E2" w:rsidRDefault="00E3340C" w:rsidP="005F54E2">
            <w:pPr>
              <w:keepNext/>
              <w:tabs>
                <w:tab w:val="left" w:pos="1418"/>
              </w:tabs>
              <w:ind w:left="30"/>
              <w:rPr>
                <w:sz w:val="20"/>
                <w:szCs w:val="20"/>
              </w:rPr>
            </w:pPr>
            <w:r>
              <w:rPr>
                <w:sz w:val="20"/>
                <w:szCs w:val="20"/>
              </w:rPr>
              <w:t>R290</w:t>
            </w:r>
          </w:p>
        </w:tc>
      </w:tr>
    </w:tbl>
    <w:p w14:paraId="0B8C368D" w14:textId="77777777" w:rsidR="00FA2048" w:rsidRDefault="00FA2048" w:rsidP="0042067E">
      <w:pPr>
        <w:pStyle w:val="Tekstpodstawowy"/>
        <w:tabs>
          <w:tab w:val="left" w:pos="1418"/>
        </w:tabs>
        <w:spacing w:before="156"/>
      </w:pPr>
    </w:p>
    <w:p w14:paraId="5931C1F8" w14:textId="77777777" w:rsidR="00FA2048" w:rsidRDefault="00FA2048">
      <w:r>
        <w:br w:type="page"/>
      </w:r>
    </w:p>
    <w:p w14:paraId="0D086EB4" w14:textId="4AC8CD4E" w:rsidR="00D86809" w:rsidRPr="005F54E2" w:rsidRDefault="0058013C" w:rsidP="0042067E">
      <w:pPr>
        <w:pStyle w:val="Tekstpodstawowy"/>
        <w:tabs>
          <w:tab w:val="left" w:pos="1418"/>
        </w:tabs>
        <w:spacing w:before="156"/>
        <w:rPr>
          <w:b/>
          <w:bCs/>
        </w:rPr>
      </w:pPr>
      <w:r w:rsidRPr="005F54E2">
        <w:rPr>
          <w:b/>
          <w:bCs/>
        </w:rPr>
        <w:lastRenderedPageBreak/>
        <w:t>Wymagania dla pompy ciepła</w:t>
      </w:r>
      <w:r w:rsidR="00FA2048" w:rsidRPr="005F54E2">
        <w:rPr>
          <w:b/>
          <w:bCs/>
        </w:rPr>
        <w:t xml:space="preserve"> min.</w:t>
      </w:r>
      <w:r w:rsidRPr="005F54E2">
        <w:rPr>
          <w:b/>
          <w:bCs/>
        </w:rPr>
        <w:t xml:space="preserve"> 10kW</w:t>
      </w:r>
    </w:p>
    <w:p w14:paraId="4579DB72" w14:textId="77777777" w:rsidR="0058013C" w:rsidRDefault="0058013C" w:rsidP="005F54E2">
      <w:pPr>
        <w:pStyle w:val="Tekstpodstawowy"/>
        <w:tabs>
          <w:tab w:val="left" w:pos="1418"/>
        </w:tabs>
      </w:pPr>
    </w:p>
    <w:tbl>
      <w:tblPr>
        <w:tblW w:w="9209" w:type="dxa"/>
        <w:tblLayout w:type="fixed"/>
        <w:tblLook w:val="0000" w:firstRow="0" w:lastRow="0" w:firstColumn="0" w:lastColumn="0" w:noHBand="0" w:noVBand="0"/>
      </w:tblPr>
      <w:tblGrid>
        <w:gridCol w:w="583"/>
        <w:gridCol w:w="3544"/>
        <w:gridCol w:w="5082"/>
      </w:tblGrid>
      <w:tr w:rsidR="00807149" w:rsidRPr="005F54E2" w14:paraId="5DA61A91" w14:textId="77777777" w:rsidTr="0043481D">
        <w:trPr>
          <w:trHeight w:val="304"/>
        </w:trPr>
        <w:tc>
          <w:tcPr>
            <w:tcW w:w="583" w:type="dxa"/>
            <w:tcBorders>
              <w:top w:val="single" w:sz="4" w:space="0" w:color="000000"/>
              <w:left w:val="single" w:sz="4" w:space="0" w:color="000000"/>
              <w:bottom w:val="single" w:sz="4" w:space="0" w:color="000000"/>
            </w:tcBorders>
            <w:shd w:val="clear" w:color="auto" w:fill="DBE5F1" w:themeFill="accent1" w:themeFillTint="33"/>
            <w:vAlign w:val="center"/>
          </w:tcPr>
          <w:p w14:paraId="5E0CB7ED" w14:textId="77777777" w:rsidR="00807149" w:rsidRPr="005F54E2" w:rsidRDefault="00807149" w:rsidP="005F54E2">
            <w:pPr>
              <w:tabs>
                <w:tab w:val="left" w:pos="1418"/>
              </w:tabs>
              <w:rPr>
                <w:b/>
                <w:sz w:val="20"/>
                <w:szCs w:val="20"/>
              </w:rPr>
            </w:pPr>
            <w:r w:rsidRPr="005F54E2">
              <w:rPr>
                <w:b/>
                <w:sz w:val="20"/>
                <w:szCs w:val="20"/>
              </w:rPr>
              <w:t>L.p.</w:t>
            </w:r>
          </w:p>
        </w:tc>
        <w:tc>
          <w:tcPr>
            <w:tcW w:w="3544" w:type="dxa"/>
            <w:tcBorders>
              <w:top w:val="single" w:sz="4" w:space="0" w:color="000000"/>
              <w:left w:val="single" w:sz="4" w:space="0" w:color="000000"/>
              <w:bottom w:val="single" w:sz="4" w:space="0" w:color="000000"/>
            </w:tcBorders>
            <w:shd w:val="clear" w:color="auto" w:fill="DBE5F1" w:themeFill="accent1" w:themeFillTint="33"/>
            <w:vAlign w:val="center"/>
          </w:tcPr>
          <w:p w14:paraId="28F8E886" w14:textId="77777777" w:rsidR="00807149" w:rsidRPr="005F54E2" w:rsidRDefault="00807149" w:rsidP="005F54E2">
            <w:pPr>
              <w:tabs>
                <w:tab w:val="left" w:pos="1418"/>
              </w:tabs>
              <w:rPr>
                <w:b/>
                <w:sz w:val="20"/>
                <w:szCs w:val="20"/>
              </w:rPr>
            </w:pPr>
            <w:r w:rsidRPr="005F54E2">
              <w:rPr>
                <w:b/>
                <w:sz w:val="20"/>
                <w:szCs w:val="20"/>
              </w:rPr>
              <w:t xml:space="preserve"> Opis wymagań</w:t>
            </w:r>
          </w:p>
        </w:tc>
        <w:tc>
          <w:tcPr>
            <w:tcW w:w="5082" w:type="dxa"/>
            <w:tcBorders>
              <w:top w:val="single" w:sz="4" w:space="0" w:color="000000"/>
              <w:left w:val="single" w:sz="8" w:space="0" w:color="000000"/>
              <w:bottom w:val="single" w:sz="4" w:space="0" w:color="000000"/>
              <w:right w:val="single" w:sz="4" w:space="0" w:color="000000"/>
            </w:tcBorders>
            <w:shd w:val="clear" w:color="auto" w:fill="DBE5F1" w:themeFill="accent1" w:themeFillTint="33"/>
            <w:vAlign w:val="center"/>
          </w:tcPr>
          <w:p w14:paraId="6FFD25F5" w14:textId="77777777" w:rsidR="00807149" w:rsidRPr="005F54E2" w:rsidRDefault="00807149" w:rsidP="005F54E2">
            <w:pPr>
              <w:keepNext/>
              <w:tabs>
                <w:tab w:val="left" w:pos="1418"/>
              </w:tabs>
              <w:rPr>
                <w:b/>
                <w:sz w:val="20"/>
                <w:szCs w:val="20"/>
              </w:rPr>
            </w:pPr>
            <w:r w:rsidRPr="005F54E2">
              <w:rPr>
                <w:b/>
                <w:sz w:val="20"/>
                <w:szCs w:val="20"/>
              </w:rPr>
              <w:t>Parametry wymagane</w:t>
            </w:r>
          </w:p>
        </w:tc>
      </w:tr>
      <w:tr w:rsidR="00807149" w:rsidRPr="005F54E2" w14:paraId="553BA803" w14:textId="77777777" w:rsidTr="0043481D">
        <w:trPr>
          <w:trHeight w:val="138"/>
        </w:trPr>
        <w:tc>
          <w:tcPr>
            <w:tcW w:w="583" w:type="dxa"/>
            <w:tcBorders>
              <w:top w:val="single" w:sz="4" w:space="0" w:color="000000"/>
              <w:left w:val="single" w:sz="4" w:space="0" w:color="000000"/>
              <w:bottom w:val="single" w:sz="4" w:space="0" w:color="000000"/>
            </w:tcBorders>
            <w:vAlign w:val="center"/>
          </w:tcPr>
          <w:p w14:paraId="4856228A" w14:textId="77777777" w:rsidR="00807149" w:rsidRPr="005F54E2" w:rsidRDefault="00807149" w:rsidP="005F54E2">
            <w:pPr>
              <w:tabs>
                <w:tab w:val="left" w:pos="1418"/>
              </w:tabs>
              <w:rPr>
                <w:sz w:val="20"/>
                <w:szCs w:val="20"/>
              </w:rPr>
            </w:pPr>
            <w:r w:rsidRPr="005F54E2">
              <w:rPr>
                <w:sz w:val="20"/>
                <w:szCs w:val="20"/>
              </w:rPr>
              <w:t>1</w:t>
            </w:r>
          </w:p>
        </w:tc>
        <w:tc>
          <w:tcPr>
            <w:tcW w:w="3544" w:type="dxa"/>
            <w:tcBorders>
              <w:top w:val="single" w:sz="4" w:space="0" w:color="000000"/>
              <w:left w:val="single" w:sz="4" w:space="0" w:color="000000"/>
              <w:bottom w:val="single" w:sz="4" w:space="0" w:color="000000"/>
            </w:tcBorders>
            <w:vAlign w:val="center"/>
          </w:tcPr>
          <w:p w14:paraId="2B77D742" w14:textId="77777777" w:rsidR="00807149" w:rsidRPr="005F54E2" w:rsidRDefault="00807149" w:rsidP="005F54E2">
            <w:pPr>
              <w:tabs>
                <w:tab w:val="left" w:pos="1418"/>
              </w:tabs>
              <w:rPr>
                <w:sz w:val="20"/>
                <w:szCs w:val="20"/>
              </w:rPr>
            </w:pPr>
            <w:r w:rsidRPr="005F54E2">
              <w:rPr>
                <w:sz w:val="20"/>
                <w:szCs w:val="20"/>
              </w:rPr>
              <w:t>Typ pompy ciepła</w:t>
            </w:r>
          </w:p>
        </w:tc>
        <w:tc>
          <w:tcPr>
            <w:tcW w:w="5082" w:type="dxa"/>
            <w:tcBorders>
              <w:top w:val="single" w:sz="4" w:space="0" w:color="000000"/>
              <w:left w:val="single" w:sz="8" w:space="0" w:color="000000"/>
              <w:bottom w:val="single" w:sz="4" w:space="0" w:color="000000"/>
              <w:right w:val="single" w:sz="4" w:space="0" w:color="000000"/>
            </w:tcBorders>
            <w:vAlign w:val="center"/>
          </w:tcPr>
          <w:p w14:paraId="2F89D1A0" w14:textId="77777777" w:rsidR="00807149" w:rsidRPr="005F54E2" w:rsidRDefault="00807149" w:rsidP="005F54E2">
            <w:pPr>
              <w:tabs>
                <w:tab w:val="left" w:pos="1418"/>
              </w:tabs>
              <w:rPr>
                <w:sz w:val="20"/>
                <w:szCs w:val="20"/>
              </w:rPr>
            </w:pPr>
            <w:r w:rsidRPr="005F54E2">
              <w:rPr>
                <w:sz w:val="20"/>
                <w:szCs w:val="20"/>
              </w:rPr>
              <w:t>Powietrze/woda typu monoblok</w:t>
            </w:r>
          </w:p>
        </w:tc>
      </w:tr>
      <w:tr w:rsidR="00807149" w:rsidRPr="005F54E2" w14:paraId="63E81379" w14:textId="77777777" w:rsidTr="0043481D">
        <w:trPr>
          <w:trHeight w:val="170"/>
        </w:trPr>
        <w:tc>
          <w:tcPr>
            <w:tcW w:w="583" w:type="dxa"/>
            <w:tcBorders>
              <w:top w:val="single" w:sz="4" w:space="0" w:color="000000"/>
              <w:left w:val="single" w:sz="4" w:space="0" w:color="000000"/>
              <w:bottom w:val="single" w:sz="4" w:space="0" w:color="000000"/>
            </w:tcBorders>
            <w:vAlign w:val="center"/>
          </w:tcPr>
          <w:p w14:paraId="6CA96077" w14:textId="77777777" w:rsidR="00807149" w:rsidRPr="005F54E2" w:rsidRDefault="00807149" w:rsidP="005F54E2">
            <w:pPr>
              <w:tabs>
                <w:tab w:val="left" w:pos="1418"/>
              </w:tabs>
              <w:rPr>
                <w:sz w:val="20"/>
                <w:szCs w:val="20"/>
              </w:rPr>
            </w:pPr>
            <w:r w:rsidRPr="005F54E2">
              <w:rPr>
                <w:sz w:val="20"/>
                <w:szCs w:val="20"/>
              </w:rPr>
              <w:t>2</w:t>
            </w:r>
          </w:p>
        </w:tc>
        <w:tc>
          <w:tcPr>
            <w:tcW w:w="3544" w:type="dxa"/>
            <w:tcBorders>
              <w:top w:val="single" w:sz="4" w:space="0" w:color="000000"/>
              <w:left w:val="single" w:sz="4" w:space="0" w:color="000000"/>
              <w:bottom w:val="single" w:sz="4" w:space="0" w:color="000000"/>
            </w:tcBorders>
            <w:vAlign w:val="center"/>
          </w:tcPr>
          <w:p w14:paraId="38E6AC38" w14:textId="77777777" w:rsidR="00807149" w:rsidRPr="005F54E2" w:rsidRDefault="00807149" w:rsidP="005F54E2">
            <w:pPr>
              <w:tabs>
                <w:tab w:val="left" w:pos="1418"/>
              </w:tabs>
              <w:rPr>
                <w:sz w:val="20"/>
                <w:szCs w:val="20"/>
              </w:rPr>
            </w:pPr>
            <w:r w:rsidRPr="005F54E2">
              <w:rPr>
                <w:sz w:val="20"/>
                <w:szCs w:val="20"/>
              </w:rPr>
              <w:t>Układ sprężarkowy</w:t>
            </w:r>
          </w:p>
        </w:tc>
        <w:tc>
          <w:tcPr>
            <w:tcW w:w="5082" w:type="dxa"/>
            <w:tcBorders>
              <w:top w:val="single" w:sz="4" w:space="0" w:color="000000"/>
              <w:left w:val="single" w:sz="8" w:space="0" w:color="000000"/>
              <w:bottom w:val="single" w:sz="4" w:space="0" w:color="000000"/>
              <w:right w:val="single" w:sz="4" w:space="0" w:color="000000"/>
            </w:tcBorders>
            <w:vAlign w:val="center"/>
          </w:tcPr>
          <w:p w14:paraId="0469A4E8" w14:textId="77777777" w:rsidR="00807149" w:rsidRPr="005F54E2" w:rsidRDefault="00807149" w:rsidP="005F54E2">
            <w:pPr>
              <w:keepNext/>
              <w:tabs>
                <w:tab w:val="left" w:pos="1418"/>
              </w:tabs>
              <w:rPr>
                <w:sz w:val="20"/>
                <w:szCs w:val="20"/>
              </w:rPr>
            </w:pPr>
            <w:r w:rsidRPr="005F54E2">
              <w:rPr>
                <w:sz w:val="20"/>
                <w:szCs w:val="20"/>
              </w:rPr>
              <w:t>Jednostka jednosprężarkowa</w:t>
            </w:r>
          </w:p>
        </w:tc>
      </w:tr>
      <w:tr w:rsidR="00807149" w:rsidRPr="005F54E2" w14:paraId="41779D16" w14:textId="77777777" w:rsidTr="0043481D">
        <w:trPr>
          <w:trHeight w:val="188"/>
        </w:trPr>
        <w:tc>
          <w:tcPr>
            <w:tcW w:w="583" w:type="dxa"/>
            <w:tcBorders>
              <w:top w:val="single" w:sz="4" w:space="0" w:color="000000"/>
              <w:left w:val="single" w:sz="4" w:space="0" w:color="000000"/>
              <w:bottom w:val="single" w:sz="4" w:space="0" w:color="000000"/>
            </w:tcBorders>
            <w:vAlign w:val="center"/>
          </w:tcPr>
          <w:p w14:paraId="593FF5D4" w14:textId="77777777" w:rsidR="00807149" w:rsidRPr="005F54E2" w:rsidRDefault="00807149" w:rsidP="005F54E2">
            <w:pPr>
              <w:tabs>
                <w:tab w:val="left" w:pos="1418"/>
              </w:tabs>
              <w:rPr>
                <w:sz w:val="20"/>
                <w:szCs w:val="20"/>
              </w:rPr>
            </w:pPr>
            <w:r w:rsidRPr="005F54E2">
              <w:rPr>
                <w:sz w:val="20"/>
                <w:szCs w:val="20"/>
              </w:rPr>
              <w:t>3</w:t>
            </w:r>
          </w:p>
        </w:tc>
        <w:tc>
          <w:tcPr>
            <w:tcW w:w="3544" w:type="dxa"/>
            <w:tcBorders>
              <w:top w:val="single" w:sz="4" w:space="0" w:color="000000"/>
              <w:left w:val="single" w:sz="4" w:space="0" w:color="000000"/>
              <w:bottom w:val="single" w:sz="4" w:space="0" w:color="000000"/>
            </w:tcBorders>
            <w:vAlign w:val="center"/>
          </w:tcPr>
          <w:p w14:paraId="05C69CF0" w14:textId="77777777" w:rsidR="00807149" w:rsidRPr="005F54E2" w:rsidRDefault="00807149" w:rsidP="005F54E2">
            <w:pPr>
              <w:tabs>
                <w:tab w:val="left" w:pos="1418"/>
              </w:tabs>
              <w:rPr>
                <w:sz w:val="20"/>
                <w:szCs w:val="20"/>
              </w:rPr>
            </w:pPr>
            <w:r w:rsidRPr="005F54E2">
              <w:rPr>
                <w:sz w:val="20"/>
                <w:szCs w:val="20"/>
              </w:rPr>
              <w:t xml:space="preserve">Sprężarka </w:t>
            </w:r>
          </w:p>
        </w:tc>
        <w:tc>
          <w:tcPr>
            <w:tcW w:w="5082" w:type="dxa"/>
            <w:tcBorders>
              <w:top w:val="single" w:sz="4" w:space="0" w:color="000000"/>
              <w:left w:val="single" w:sz="8" w:space="0" w:color="000000"/>
              <w:bottom w:val="single" w:sz="4" w:space="0" w:color="000000"/>
              <w:right w:val="single" w:sz="4" w:space="0" w:color="000000"/>
            </w:tcBorders>
            <w:vAlign w:val="center"/>
          </w:tcPr>
          <w:p w14:paraId="2F7F4B47" w14:textId="10FEFA50" w:rsidR="00807149" w:rsidRPr="005F54E2" w:rsidRDefault="005F54E2" w:rsidP="005F54E2">
            <w:pPr>
              <w:keepNext/>
              <w:tabs>
                <w:tab w:val="left" w:pos="1418"/>
              </w:tabs>
              <w:rPr>
                <w:sz w:val="20"/>
                <w:szCs w:val="20"/>
              </w:rPr>
            </w:pPr>
            <w:proofErr w:type="spellStart"/>
            <w:r>
              <w:rPr>
                <w:sz w:val="20"/>
                <w:szCs w:val="20"/>
              </w:rPr>
              <w:t>I</w:t>
            </w:r>
            <w:r w:rsidR="00807149" w:rsidRPr="005F54E2">
              <w:rPr>
                <w:sz w:val="20"/>
                <w:szCs w:val="20"/>
              </w:rPr>
              <w:t>nwerterowa</w:t>
            </w:r>
            <w:proofErr w:type="spellEnd"/>
            <w:r w:rsidR="00807149" w:rsidRPr="005F54E2">
              <w:rPr>
                <w:sz w:val="20"/>
                <w:szCs w:val="20"/>
              </w:rPr>
              <w:t>, w pełni hermetyczna</w:t>
            </w:r>
          </w:p>
        </w:tc>
      </w:tr>
      <w:tr w:rsidR="00807149" w:rsidRPr="005F54E2" w14:paraId="2FAC875F" w14:textId="77777777" w:rsidTr="0043481D">
        <w:trPr>
          <w:trHeight w:val="503"/>
        </w:trPr>
        <w:tc>
          <w:tcPr>
            <w:tcW w:w="583" w:type="dxa"/>
            <w:tcBorders>
              <w:top w:val="single" w:sz="4" w:space="0" w:color="000000"/>
              <w:left w:val="single" w:sz="4" w:space="0" w:color="000000"/>
              <w:bottom w:val="single" w:sz="4" w:space="0" w:color="000000"/>
            </w:tcBorders>
            <w:vAlign w:val="center"/>
          </w:tcPr>
          <w:p w14:paraId="24D23AF9" w14:textId="77777777" w:rsidR="00807149" w:rsidRPr="005F54E2" w:rsidRDefault="00807149" w:rsidP="005F54E2">
            <w:pPr>
              <w:tabs>
                <w:tab w:val="left" w:pos="1418"/>
              </w:tabs>
              <w:rPr>
                <w:sz w:val="20"/>
                <w:szCs w:val="20"/>
              </w:rPr>
            </w:pPr>
            <w:r w:rsidRPr="005F54E2">
              <w:rPr>
                <w:sz w:val="20"/>
                <w:szCs w:val="20"/>
              </w:rPr>
              <w:t>4</w:t>
            </w:r>
          </w:p>
        </w:tc>
        <w:tc>
          <w:tcPr>
            <w:tcW w:w="3544" w:type="dxa"/>
            <w:tcBorders>
              <w:top w:val="single" w:sz="4" w:space="0" w:color="000000"/>
              <w:left w:val="single" w:sz="4" w:space="0" w:color="000000"/>
              <w:bottom w:val="single" w:sz="4" w:space="0" w:color="000000"/>
            </w:tcBorders>
            <w:vAlign w:val="center"/>
          </w:tcPr>
          <w:p w14:paraId="302D1E1A" w14:textId="7374CC14" w:rsidR="00807149" w:rsidRPr="005F54E2" w:rsidRDefault="00807149" w:rsidP="005F54E2">
            <w:pPr>
              <w:tabs>
                <w:tab w:val="left" w:pos="1418"/>
              </w:tabs>
              <w:rPr>
                <w:sz w:val="20"/>
                <w:szCs w:val="20"/>
              </w:rPr>
            </w:pPr>
            <w:r w:rsidRPr="005F54E2">
              <w:rPr>
                <w:sz w:val="20"/>
                <w:szCs w:val="20"/>
              </w:rPr>
              <w:t>Maksymalna moc grzewcza przy parametrach: (zgodnie z EN14511</w:t>
            </w:r>
            <w:r w:rsidR="00D84894">
              <w:rPr>
                <w:sz w:val="20"/>
                <w:szCs w:val="20"/>
              </w:rPr>
              <w:t xml:space="preserve"> </w:t>
            </w:r>
            <w:r w:rsidR="00D84894">
              <w:rPr>
                <w:sz w:val="20"/>
                <w:szCs w:val="20"/>
              </w:rPr>
              <w:t>lub równoważną</w:t>
            </w:r>
            <w:r w:rsidRPr="005F54E2">
              <w:rPr>
                <w:sz w:val="20"/>
                <w:szCs w:val="20"/>
              </w:rPr>
              <w:t>) A7/W35°C, delta T=5K</w:t>
            </w:r>
          </w:p>
        </w:tc>
        <w:tc>
          <w:tcPr>
            <w:tcW w:w="5082" w:type="dxa"/>
            <w:tcBorders>
              <w:top w:val="single" w:sz="4" w:space="0" w:color="000000"/>
              <w:left w:val="single" w:sz="8" w:space="0" w:color="000000"/>
              <w:bottom w:val="single" w:sz="4" w:space="0" w:color="000000"/>
              <w:right w:val="single" w:sz="4" w:space="0" w:color="000000"/>
            </w:tcBorders>
            <w:vAlign w:val="center"/>
          </w:tcPr>
          <w:p w14:paraId="4DE89566" w14:textId="77777777" w:rsidR="00807149" w:rsidRPr="005F54E2" w:rsidRDefault="00807149" w:rsidP="005F54E2">
            <w:pPr>
              <w:keepNext/>
              <w:tabs>
                <w:tab w:val="left" w:pos="1418"/>
              </w:tabs>
              <w:rPr>
                <w:sz w:val="20"/>
                <w:szCs w:val="20"/>
              </w:rPr>
            </w:pPr>
            <w:r w:rsidRPr="005F54E2">
              <w:rPr>
                <w:sz w:val="20"/>
                <w:szCs w:val="20"/>
              </w:rPr>
              <w:t xml:space="preserve">Nie mniejsza niż 10 </w:t>
            </w:r>
          </w:p>
          <w:p w14:paraId="6EB84E9B" w14:textId="77777777" w:rsidR="00807149" w:rsidRPr="005F54E2" w:rsidRDefault="00807149" w:rsidP="005F54E2">
            <w:pPr>
              <w:keepNext/>
              <w:tabs>
                <w:tab w:val="left" w:pos="1418"/>
              </w:tabs>
              <w:rPr>
                <w:sz w:val="20"/>
                <w:szCs w:val="20"/>
              </w:rPr>
            </w:pPr>
          </w:p>
        </w:tc>
      </w:tr>
      <w:tr w:rsidR="00807149" w:rsidRPr="005F54E2" w14:paraId="6EE0ABE8" w14:textId="77777777" w:rsidTr="0043481D">
        <w:trPr>
          <w:trHeight w:val="470"/>
        </w:trPr>
        <w:tc>
          <w:tcPr>
            <w:tcW w:w="583" w:type="dxa"/>
            <w:tcBorders>
              <w:top w:val="single" w:sz="4" w:space="0" w:color="000000"/>
              <w:left w:val="single" w:sz="4" w:space="0" w:color="000000"/>
              <w:bottom w:val="single" w:sz="4" w:space="0" w:color="000000"/>
            </w:tcBorders>
            <w:vAlign w:val="center"/>
          </w:tcPr>
          <w:p w14:paraId="08D2131E" w14:textId="77777777" w:rsidR="00807149" w:rsidRPr="005F54E2" w:rsidRDefault="00807149" w:rsidP="005F54E2">
            <w:pPr>
              <w:tabs>
                <w:tab w:val="left" w:pos="1418"/>
              </w:tabs>
              <w:rPr>
                <w:sz w:val="20"/>
                <w:szCs w:val="20"/>
              </w:rPr>
            </w:pPr>
            <w:r w:rsidRPr="005F54E2">
              <w:rPr>
                <w:sz w:val="20"/>
                <w:szCs w:val="20"/>
              </w:rPr>
              <w:t>5</w:t>
            </w:r>
          </w:p>
        </w:tc>
        <w:tc>
          <w:tcPr>
            <w:tcW w:w="3544" w:type="dxa"/>
            <w:tcBorders>
              <w:top w:val="single" w:sz="4" w:space="0" w:color="000000"/>
              <w:left w:val="single" w:sz="4" w:space="0" w:color="000000"/>
              <w:bottom w:val="single" w:sz="4" w:space="0" w:color="000000"/>
            </w:tcBorders>
            <w:vAlign w:val="center"/>
          </w:tcPr>
          <w:p w14:paraId="7E3423F0" w14:textId="6360D00D" w:rsidR="00807149" w:rsidRPr="005F54E2" w:rsidRDefault="00807149" w:rsidP="005F54E2">
            <w:pPr>
              <w:tabs>
                <w:tab w:val="left" w:pos="1418"/>
              </w:tabs>
              <w:rPr>
                <w:sz w:val="20"/>
                <w:szCs w:val="20"/>
              </w:rPr>
            </w:pPr>
            <w:r w:rsidRPr="005F54E2">
              <w:rPr>
                <w:sz w:val="20"/>
                <w:szCs w:val="20"/>
              </w:rPr>
              <w:t>Stopień efektywności w trybie grzewczym: (zgodnie z EN14511</w:t>
            </w:r>
            <w:r w:rsidR="00D84894">
              <w:rPr>
                <w:sz w:val="20"/>
                <w:szCs w:val="20"/>
              </w:rPr>
              <w:t xml:space="preserve"> </w:t>
            </w:r>
            <w:r w:rsidR="00D84894">
              <w:rPr>
                <w:sz w:val="20"/>
                <w:szCs w:val="20"/>
              </w:rPr>
              <w:t>lub równoważną</w:t>
            </w:r>
            <w:r w:rsidRPr="005F54E2">
              <w:rPr>
                <w:sz w:val="20"/>
                <w:szCs w:val="20"/>
              </w:rPr>
              <w:t>) A7/W35°C, delta T=5K</w:t>
            </w:r>
          </w:p>
        </w:tc>
        <w:tc>
          <w:tcPr>
            <w:tcW w:w="5082" w:type="dxa"/>
            <w:tcBorders>
              <w:top w:val="single" w:sz="4" w:space="0" w:color="000000"/>
              <w:left w:val="single" w:sz="8" w:space="0" w:color="000000"/>
              <w:bottom w:val="single" w:sz="4" w:space="0" w:color="000000"/>
              <w:right w:val="single" w:sz="4" w:space="0" w:color="000000"/>
            </w:tcBorders>
            <w:vAlign w:val="center"/>
          </w:tcPr>
          <w:p w14:paraId="31539750" w14:textId="3BF4C32C" w:rsidR="00807149" w:rsidRPr="005F54E2" w:rsidRDefault="005F54E2" w:rsidP="005F54E2">
            <w:pPr>
              <w:keepNext/>
              <w:tabs>
                <w:tab w:val="left" w:pos="1418"/>
              </w:tabs>
              <w:rPr>
                <w:sz w:val="20"/>
                <w:szCs w:val="20"/>
              </w:rPr>
            </w:pPr>
            <w:r>
              <w:rPr>
                <w:sz w:val="20"/>
                <w:szCs w:val="20"/>
              </w:rPr>
              <w:t>N</w:t>
            </w:r>
            <w:r w:rsidR="00807149" w:rsidRPr="005F54E2">
              <w:rPr>
                <w:sz w:val="20"/>
                <w:szCs w:val="20"/>
              </w:rPr>
              <w:t>ie mniejsza niż 5,2</w:t>
            </w:r>
          </w:p>
        </w:tc>
      </w:tr>
      <w:tr w:rsidR="00807149" w:rsidRPr="005F54E2" w14:paraId="7EAC03D2" w14:textId="77777777" w:rsidTr="0043481D">
        <w:trPr>
          <w:trHeight w:val="155"/>
        </w:trPr>
        <w:tc>
          <w:tcPr>
            <w:tcW w:w="583" w:type="dxa"/>
            <w:tcBorders>
              <w:top w:val="single" w:sz="4" w:space="0" w:color="000000"/>
              <w:left w:val="single" w:sz="4" w:space="0" w:color="000000"/>
              <w:bottom w:val="single" w:sz="4" w:space="0" w:color="000000"/>
            </w:tcBorders>
            <w:vAlign w:val="center"/>
          </w:tcPr>
          <w:p w14:paraId="3C2FC6F0" w14:textId="77777777" w:rsidR="00807149" w:rsidRPr="005F54E2" w:rsidRDefault="00807149" w:rsidP="005F54E2">
            <w:pPr>
              <w:keepNext/>
              <w:tabs>
                <w:tab w:val="left" w:pos="1418"/>
              </w:tabs>
              <w:rPr>
                <w:sz w:val="20"/>
                <w:szCs w:val="20"/>
              </w:rPr>
            </w:pPr>
            <w:r w:rsidRPr="005F54E2">
              <w:rPr>
                <w:sz w:val="20"/>
                <w:szCs w:val="20"/>
              </w:rPr>
              <w:t>6</w:t>
            </w:r>
          </w:p>
        </w:tc>
        <w:tc>
          <w:tcPr>
            <w:tcW w:w="3544" w:type="dxa"/>
            <w:tcBorders>
              <w:left w:val="single" w:sz="4" w:space="0" w:color="000000"/>
              <w:bottom w:val="single" w:sz="4" w:space="0" w:color="000000"/>
            </w:tcBorders>
            <w:vAlign w:val="center"/>
          </w:tcPr>
          <w:p w14:paraId="0FEFAF25" w14:textId="77777777" w:rsidR="00807149" w:rsidRPr="005F54E2" w:rsidRDefault="00807149" w:rsidP="005F54E2">
            <w:pPr>
              <w:keepNext/>
              <w:tabs>
                <w:tab w:val="left" w:pos="1418"/>
              </w:tabs>
              <w:rPr>
                <w:sz w:val="20"/>
                <w:szCs w:val="20"/>
              </w:rPr>
            </w:pPr>
            <w:r w:rsidRPr="005F54E2">
              <w:rPr>
                <w:sz w:val="20"/>
                <w:szCs w:val="20"/>
              </w:rPr>
              <w:t>Certyfikacja</w:t>
            </w:r>
          </w:p>
        </w:tc>
        <w:tc>
          <w:tcPr>
            <w:tcW w:w="5082" w:type="dxa"/>
            <w:tcBorders>
              <w:left w:val="single" w:sz="8" w:space="0" w:color="000000"/>
              <w:bottom w:val="single" w:sz="4" w:space="0" w:color="000000"/>
              <w:right w:val="single" w:sz="4" w:space="0" w:color="000000"/>
            </w:tcBorders>
            <w:vAlign w:val="center"/>
          </w:tcPr>
          <w:p w14:paraId="3003038D" w14:textId="422B59FB" w:rsidR="00807149" w:rsidRPr="005F54E2" w:rsidRDefault="00807149" w:rsidP="005F54E2">
            <w:pPr>
              <w:keepNext/>
              <w:tabs>
                <w:tab w:val="left" w:pos="1418"/>
              </w:tabs>
              <w:rPr>
                <w:sz w:val="20"/>
                <w:szCs w:val="20"/>
              </w:rPr>
            </w:pPr>
            <w:r w:rsidRPr="005F54E2">
              <w:rPr>
                <w:sz w:val="20"/>
                <w:szCs w:val="20"/>
              </w:rPr>
              <w:t xml:space="preserve">Wymagane oznaczenie symbolem CE oraz HP </w:t>
            </w:r>
            <w:proofErr w:type="spellStart"/>
            <w:r w:rsidRPr="005F54E2">
              <w:rPr>
                <w:sz w:val="20"/>
                <w:szCs w:val="20"/>
              </w:rPr>
              <w:t>Keymark</w:t>
            </w:r>
            <w:proofErr w:type="spellEnd"/>
            <w:r w:rsidRPr="005F54E2">
              <w:rPr>
                <w:sz w:val="20"/>
                <w:szCs w:val="20"/>
              </w:rPr>
              <w:t xml:space="preserve"> lub </w:t>
            </w:r>
            <w:proofErr w:type="spellStart"/>
            <w:r w:rsidRPr="005F54E2">
              <w:rPr>
                <w:sz w:val="20"/>
                <w:szCs w:val="20"/>
              </w:rPr>
              <w:t>Ehpa</w:t>
            </w:r>
            <w:proofErr w:type="spellEnd"/>
            <w:r w:rsidRPr="005F54E2">
              <w:rPr>
                <w:sz w:val="20"/>
                <w:szCs w:val="20"/>
              </w:rPr>
              <w:t>-Q</w:t>
            </w:r>
            <w:r w:rsidR="00D84894">
              <w:rPr>
                <w:sz w:val="20"/>
                <w:szCs w:val="20"/>
              </w:rPr>
              <w:t xml:space="preserve"> </w:t>
            </w:r>
            <w:r w:rsidR="00D84894">
              <w:rPr>
                <w:sz w:val="20"/>
                <w:szCs w:val="20"/>
              </w:rPr>
              <w:t>lub równoważnym</w:t>
            </w:r>
          </w:p>
        </w:tc>
      </w:tr>
      <w:tr w:rsidR="00807149" w:rsidRPr="005F54E2" w14:paraId="24B3A5A7" w14:textId="77777777" w:rsidTr="0043481D">
        <w:trPr>
          <w:trHeight w:val="374"/>
        </w:trPr>
        <w:tc>
          <w:tcPr>
            <w:tcW w:w="583" w:type="dxa"/>
            <w:tcBorders>
              <w:top w:val="single" w:sz="4" w:space="0" w:color="000000"/>
              <w:left w:val="single" w:sz="4" w:space="0" w:color="000000"/>
              <w:bottom w:val="single" w:sz="4" w:space="0" w:color="000000"/>
            </w:tcBorders>
            <w:vAlign w:val="center"/>
          </w:tcPr>
          <w:p w14:paraId="281B9A0F" w14:textId="77777777" w:rsidR="00807149" w:rsidRPr="005F54E2" w:rsidRDefault="00807149" w:rsidP="005F54E2">
            <w:pPr>
              <w:keepNext/>
              <w:tabs>
                <w:tab w:val="left" w:pos="1418"/>
              </w:tabs>
              <w:rPr>
                <w:sz w:val="20"/>
                <w:szCs w:val="20"/>
              </w:rPr>
            </w:pPr>
            <w:r w:rsidRPr="005F54E2">
              <w:rPr>
                <w:sz w:val="20"/>
                <w:szCs w:val="20"/>
              </w:rPr>
              <w:t>7</w:t>
            </w:r>
          </w:p>
        </w:tc>
        <w:tc>
          <w:tcPr>
            <w:tcW w:w="3544" w:type="dxa"/>
            <w:tcBorders>
              <w:left w:val="single" w:sz="4" w:space="0" w:color="000000"/>
              <w:bottom w:val="single" w:sz="4" w:space="0" w:color="000000"/>
            </w:tcBorders>
            <w:vAlign w:val="center"/>
          </w:tcPr>
          <w:p w14:paraId="45F1F436" w14:textId="77777777" w:rsidR="00807149" w:rsidRPr="005F54E2" w:rsidRDefault="00807149" w:rsidP="005F54E2">
            <w:pPr>
              <w:keepNext/>
              <w:tabs>
                <w:tab w:val="left" w:pos="1418"/>
              </w:tabs>
              <w:rPr>
                <w:sz w:val="20"/>
                <w:szCs w:val="20"/>
              </w:rPr>
            </w:pPr>
            <w:r w:rsidRPr="005F54E2">
              <w:rPr>
                <w:sz w:val="20"/>
                <w:szCs w:val="20"/>
                <w:highlight w:val="white"/>
              </w:rPr>
              <w:t xml:space="preserve">Zakres temperatur pracy w trybie grzewczym </w:t>
            </w:r>
          </w:p>
        </w:tc>
        <w:tc>
          <w:tcPr>
            <w:tcW w:w="5082" w:type="dxa"/>
            <w:tcBorders>
              <w:left w:val="single" w:sz="8" w:space="0" w:color="000000"/>
              <w:bottom w:val="single" w:sz="4" w:space="0" w:color="000000"/>
              <w:right w:val="single" w:sz="4" w:space="0" w:color="000000"/>
            </w:tcBorders>
            <w:vAlign w:val="center"/>
          </w:tcPr>
          <w:p w14:paraId="6E328F62" w14:textId="77777777" w:rsidR="00807149" w:rsidRPr="005F54E2" w:rsidRDefault="00807149" w:rsidP="005F54E2">
            <w:pPr>
              <w:keepNext/>
              <w:tabs>
                <w:tab w:val="left" w:pos="1418"/>
              </w:tabs>
              <w:rPr>
                <w:sz w:val="20"/>
                <w:szCs w:val="20"/>
              </w:rPr>
            </w:pPr>
            <w:r w:rsidRPr="005F54E2">
              <w:rPr>
                <w:sz w:val="20"/>
                <w:szCs w:val="20"/>
              </w:rPr>
              <w:t xml:space="preserve">-20°C do 40°C </w:t>
            </w:r>
          </w:p>
        </w:tc>
      </w:tr>
      <w:tr w:rsidR="00807149" w:rsidRPr="005F54E2" w14:paraId="00261738"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1AE6C5AC" w14:textId="77777777" w:rsidR="00807149" w:rsidRPr="005F54E2" w:rsidRDefault="00807149" w:rsidP="005F54E2">
            <w:pPr>
              <w:keepNext/>
              <w:tabs>
                <w:tab w:val="left" w:pos="1418"/>
              </w:tabs>
              <w:rPr>
                <w:sz w:val="20"/>
                <w:szCs w:val="20"/>
              </w:rPr>
            </w:pPr>
            <w:r w:rsidRPr="005F54E2">
              <w:rPr>
                <w:sz w:val="20"/>
                <w:szCs w:val="20"/>
              </w:rPr>
              <w:t>8</w:t>
            </w:r>
          </w:p>
        </w:tc>
        <w:tc>
          <w:tcPr>
            <w:tcW w:w="3544" w:type="dxa"/>
            <w:tcBorders>
              <w:top w:val="single" w:sz="6" w:space="0" w:color="000000"/>
              <w:left w:val="single" w:sz="6" w:space="0" w:color="000000"/>
              <w:bottom w:val="single" w:sz="6" w:space="0" w:color="000000"/>
              <w:right w:val="nil"/>
            </w:tcBorders>
            <w:tcMar>
              <w:top w:w="0" w:type="dxa"/>
              <w:left w:w="80" w:type="dxa"/>
              <w:bottom w:w="0" w:type="dxa"/>
              <w:right w:w="80" w:type="dxa"/>
            </w:tcMar>
            <w:vAlign w:val="center"/>
          </w:tcPr>
          <w:p w14:paraId="223A0E56" w14:textId="77777777" w:rsidR="00807149" w:rsidRPr="005F54E2" w:rsidRDefault="00807149" w:rsidP="005F54E2">
            <w:pPr>
              <w:tabs>
                <w:tab w:val="left" w:pos="1418"/>
              </w:tabs>
              <w:ind w:right="100"/>
              <w:rPr>
                <w:sz w:val="20"/>
                <w:szCs w:val="20"/>
              </w:rPr>
            </w:pPr>
            <w:r w:rsidRPr="005F54E2">
              <w:rPr>
                <w:sz w:val="20"/>
                <w:szCs w:val="20"/>
              </w:rPr>
              <w:t>Maksymalna temperatura na zasilaniu</w:t>
            </w:r>
          </w:p>
          <w:p w14:paraId="2844AB39" w14:textId="77777777" w:rsidR="00807149" w:rsidRPr="005F54E2" w:rsidRDefault="00807149" w:rsidP="005F54E2">
            <w:pPr>
              <w:tabs>
                <w:tab w:val="left" w:pos="1418"/>
              </w:tabs>
              <w:ind w:left="100" w:right="100"/>
              <w:rPr>
                <w:sz w:val="20"/>
                <w:szCs w:val="20"/>
              </w:rPr>
            </w:pPr>
            <w:r w:rsidRPr="005F54E2">
              <w:rPr>
                <w:sz w:val="20"/>
                <w:szCs w:val="20"/>
              </w:rPr>
              <w:t xml:space="preserve"> </w:t>
            </w:r>
          </w:p>
        </w:tc>
        <w:tc>
          <w:tcPr>
            <w:tcW w:w="508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6D69631A" w14:textId="645CA0EF" w:rsidR="00807149" w:rsidRPr="005F54E2" w:rsidRDefault="005F54E2" w:rsidP="005F54E2">
            <w:pPr>
              <w:tabs>
                <w:tab w:val="left" w:pos="1418"/>
              </w:tabs>
              <w:ind w:left="46" w:right="100"/>
              <w:rPr>
                <w:sz w:val="20"/>
                <w:szCs w:val="20"/>
              </w:rPr>
            </w:pPr>
            <w:r>
              <w:rPr>
                <w:sz w:val="20"/>
                <w:szCs w:val="20"/>
              </w:rPr>
              <w:t>P</w:t>
            </w:r>
            <w:r w:rsidR="00807149" w:rsidRPr="005F54E2">
              <w:rPr>
                <w:sz w:val="20"/>
                <w:szCs w:val="20"/>
              </w:rPr>
              <w:t xml:space="preserve">rzy temp. powietrza -10 °C </w:t>
            </w:r>
            <w:proofErr w:type="gramStart"/>
            <w:r w:rsidR="00807149" w:rsidRPr="005F54E2">
              <w:rPr>
                <w:sz w:val="20"/>
                <w:szCs w:val="20"/>
              </w:rPr>
              <w:t>minimum  70</w:t>
            </w:r>
            <w:proofErr w:type="gramEnd"/>
            <w:r w:rsidR="00807149" w:rsidRPr="005F54E2">
              <w:rPr>
                <w:sz w:val="20"/>
                <w:szCs w:val="20"/>
              </w:rPr>
              <w:t>°C</w:t>
            </w:r>
          </w:p>
          <w:p w14:paraId="7F0BBB87" w14:textId="479E42C1" w:rsidR="00807149" w:rsidRPr="005F54E2" w:rsidRDefault="005F54E2" w:rsidP="005F54E2">
            <w:pPr>
              <w:tabs>
                <w:tab w:val="left" w:pos="1418"/>
              </w:tabs>
              <w:ind w:left="46" w:right="100"/>
              <w:rPr>
                <w:sz w:val="20"/>
                <w:szCs w:val="20"/>
              </w:rPr>
            </w:pPr>
            <w:r>
              <w:rPr>
                <w:sz w:val="20"/>
                <w:szCs w:val="20"/>
              </w:rPr>
              <w:t>P</w:t>
            </w:r>
            <w:r w:rsidR="00807149" w:rsidRPr="005F54E2">
              <w:rPr>
                <w:sz w:val="20"/>
                <w:szCs w:val="20"/>
              </w:rPr>
              <w:t>rzy temp. powietrza -20 °C minimum 60°C</w:t>
            </w:r>
          </w:p>
        </w:tc>
      </w:tr>
      <w:tr w:rsidR="00807149" w:rsidRPr="005F54E2" w14:paraId="5BBAACDA" w14:textId="77777777" w:rsidTr="0043481D">
        <w:trPr>
          <w:trHeight w:val="55"/>
        </w:trPr>
        <w:tc>
          <w:tcPr>
            <w:tcW w:w="583" w:type="dxa"/>
            <w:tcBorders>
              <w:top w:val="single" w:sz="4" w:space="0" w:color="000000"/>
              <w:left w:val="single" w:sz="4" w:space="0" w:color="000000"/>
              <w:bottom w:val="single" w:sz="4" w:space="0" w:color="000000"/>
            </w:tcBorders>
            <w:vAlign w:val="center"/>
          </w:tcPr>
          <w:p w14:paraId="5055657B" w14:textId="77777777" w:rsidR="00807149" w:rsidRPr="005F54E2" w:rsidRDefault="00807149" w:rsidP="005F54E2">
            <w:pPr>
              <w:keepNext/>
              <w:tabs>
                <w:tab w:val="left" w:pos="1418"/>
              </w:tabs>
              <w:rPr>
                <w:sz w:val="20"/>
                <w:szCs w:val="20"/>
              </w:rPr>
            </w:pPr>
            <w:r w:rsidRPr="005F54E2">
              <w:rPr>
                <w:sz w:val="20"/>
                <w:szCs w:val="20"/>
              </w:rPr>
              <w:t>9</w:t>
            </w:r>
          </w:p>
        </w:tc>
        <w:tc>
          <w:tcPr>
            <w:tcW w:w="3544" w:type="dxa"/>
            <w:tcBorders>
              <w:top w:val="single" w:sz="4" w:space="0" w:color="000000"/>
              <w:left w:val="single" w:sz="4" w:space="0" w:color="000000"/>
              <w:bottom w:val="single" w:sz="4" w:space="0" w:color="000000"/>
            </w:tcBorders>
            <w:vAlign w:val="center"/>
          </w:tcPr>
          <w:p w14:paraId="77230AFB" w14:textId="77777777" w:rsidR="00807149" w:rsidRPr="005F54E2" w:rsidRDefault="00807149" w:rsidP="005F54E2">
            <w:pPr>
              <w:tabs>
                <w:tab w:val="left" w:pos="1418"/>
              </w:tabs>
              <w:rPr>
                <w:sz w:val="20"/>
                <w:szCs w:val="20"/>
              </w:rPr>
            </w:pPr>
            <w:r w:rsidRPr="005F54E2">
              <w:rPr>
                <w:sz w:val="20"/>
                <w:szCs w:val="20"/>
              </w:rPr>
              <w:t xml:space="preserve">Zintegrowana grzałka </w:t>
            </w:r>
          </w:p>
        </w:tc>
        <w:tc>
          <w:tcPr>
            <w:tcW w:w="5082" w:type="dxa"/>
            <w:tcBorders>
              <w:top w:val="single" w:sz="4" w:space="0" w:color="000000"/>
              <w:left w:val="single" w:sz="8" w:space="0" w:color="000000"/>
              <w:bottom w:val="single" w:sz="4" w:space="0" w:color="000000"/>
              <w:right w:val="single" w:sz="4" w:space="0" w:color="000000"/>
            </w:tcBorders>
            <w:vAlign w:val="center"/>
          </w:tcPr>
          <w:p w14:paraId="16692B9C" w14:textId="77777777" w:rsidR="00807149" w:rsidRPr="005F54E2" w:rsidRDefault="00807149" w:rsidP="005F54E2">
            <w:pPr>
              <w:tabs>
                <w:tab w:val="left" w:pos="1418"/>
              </w:tabs>
              <w:rPr>
                <w:sz w:val="20"/>
                <w:szCs w:val="20"/>
              </w:rPr>
            </w:pPr>
            <w:r w:rsidRPr="005F54E2">
              <w:rPr>
                <w:sz w:val="20"/>
                <w:szCs w:val="20"/>
              </w:rPr>
              <w:t>Moc minimum 8 kW</w:t>
            </w:r>
          </w:p>
        </w:tc>
      </w:tr>
      <w:tr w:rsidR="00807149" w:rsidRPr="005F54E2" w14:paraId="7CCE2FB9"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23861558" w14:textId="77777777" w:rsidR="00807149" w:rsidRPr="005F54E2" w:rsidRDefault="00807149" w:rsidP="005F54E2">
            <w:pPr>
              <w:keepNext/>
              <w:tabs>
                <w:tab w:val="left" w:pos="1418"/>
              </w:tabs>
              <w:rPr>
                <w:sz w:val="20"/>
                <w:szCs w:val="20"/>
              </w:rPr>
            </w:pPr>
            <w:r w:rsidRPr="005F54E2">
              <w:rPr>
                <w:sz w:val="20"/>
                <w:szCs w:val="20"/>
              </w:rPr>
              <w:t>10</w:t>
            </w:r>
          </w:p>
        </w:tc>
        <w:tc>
          <w:tcPr>
            <w:tcW w:w="3544" w:type="dxa"/>
            <w:tcBorders>
              <w:top w:val="single" w:sz="4" w:space="0" w:color="000000"/>
              <w:left w:val="single" w:sz="4" w:space="0" w:color="000000"/>
              <w:bottom w:val="single" w:sz="4" w:space="0" w:color="000000"/>
            </w:tcBorders>
            <w:vAlign w:val="center"/>
          </w:tcPr>
          <w:p w14:paraId="69ED84E4" w14:textId="54CD95EB" w:rsidR="00807149" w:rsidRPr="005F54E2" w:rsidRDefault="00807149" w:rsidP="005F54E2">
            <w:pPr>
              <w:tabs>
                <w:tab w:val="left" w:pos="1418"/>
              </w:tabs>
              <w:rPr>
                <w:sz w:val="20"/>
                <w:szCs w:val="20"/>
              </w:rPr>
            </w:pPr>
            <w:r w:rsidRPr="005F54E2">
              <w:rPr>
                <w:sz w:val="20"/>
                <w:szCs w:val="20"/>
              </w:rPr>
              <w:t>Poziom mocy akustycznej modułu zewnętrznego przy znamionowej mocy grzewczej (Pomiar w oparciu o normy EN 12102/ EN ISO 9614-2</w:t>
            </w:r>
            <w:r w:rsidR="00D84894">
              <w:rPr>
                <w:sz w:val="20"/>
                <w:szCs w:val="20"/>
              </w:rPr>
              <w:t xml:space="preserve"> </w:t>
            </w:r>
            <w:r w:rsidR="00D84894">
              <w:rPr>
                <w:sz w:val="20"/>
                <w:szCs w:val="20"/>
              </w:rPr>
              <w:t xml:space="preserve">lub </w:t>
            </w:r>
            <w:proofErr w:type="gramStart"/>
            <w:r w:rsidR="00D84894">
              <w:rPr>
                <w:sz w:val="20"/>
                <w:szCs w:val="20"/>
              </w:rPr>
              <w:t>równoważną</w:t>
            </w:r>
            <w:r w:rsidRPr="005F54E2">
              <w:rPr>
                <w:sz w:val="20"/>
                <w:szCs w:val="20"/>
              </w:rPr>
              <w:t xml:space="preserve">)   </w:t>
            </w:r>
            <w:proofErr w:type="gramEnd"/>
            <w:r w:rsidRPr="005F54E2">
              <w:rPr>
                <w:sz w:val="20"/>
                <w:szCs w:val="20"/>
              </w:rPr>
              <w:t xml:space="preserve">przy A7/W55 warunki </w:t>
            </w:r>
            <w:proofErr w:type="spellStart"/>
            <w:r w:rsidRPr="005F54E2">
              <w:rPr>
                <w:sz w:val="20"/>
                <w:szCs w:val="20"/>
              </w:rPr>
              <w:t>Erp</w:t>
            </w:r>
            <w:proofErr w:type="spellEnd"/>
          </w:p>
        </w:tc>
        <w:tc>
          <w:tcPr>
            <w:tcW w:w="5082" w:type="dxa"/>
            <w:tcBorders>
              <w:top w:val="single" w:sz="4" w:space="0" w:color="000000"/>
              <w:left w:val="single" w:sz="8" w:space="0" w:color="000000"/>
              <w:bottom w:val="single" w:sz="4" w:space="0" w:color="000000"/>
              <w:right w:val="single" w:sz="4" w:space="0" w:color="000000"/>
            </w:tcBorders>
            <w:vAlign w:val="center"/>
          </w:tcPr>
          <w:p w14:paraId="58101A4F" w14:textId="77777777" w:rsidR="00807149" w:rsidRPr="005F54E2" w:rsidRDefault="00807149" w:rsidP="005F54E2">
            <w:pPr>
              <w:tabs>
                <w:tab w:val="left" w:pos="1418"/>
              </w:tabs>
              <w:rPr>
                <w:sz w:val="20"/>
                <w:szCs w:val="20"/>
              </w:rPr>
            </w:pPr>
            <w:r w:rsidRPr="005F54E2">
              <w:rPr>
                <w:sz w:val="20"/>
                <w:szCs w:val="20"/>
              </w:rPr>
              <w:t xml:space="preserve">Maksymalnie </w:t>
            </w:r>
            <w:proofErr w:type="gramStart"/>
            <w:r w:rsidRPr="005F54E2">
              <w:rPr>
                <w:sz w:val="20"/>
                <w:szCs w:val="20"/>
              </w:rPr>
              <w:t xml:space="preserve">59  </w:t>
            </w:r>
            <w:proofErr w:type="spellStart"/>
            <w:r w:rsidRPr="005F54E2">
              <w:rPr>
                <w:sz w:val="20"/>
                <w:szCs w:val="20"/>
              </w:rPr>
              <w:t>dBA</w:t>
            </w:r>
            <w:proofErr w:type="spellEnd"/>
            <w:proofErr w:type="gramEnd"/>
          </w:p>
        </w:tc>
      </w:tr>
      <w:tr w:rsidR="00807149" w:rsidRPr="005F54E2" w14:paraId="65E4EC16"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0D09C30C" w14:textId="77777777" w:rsidR="00807149" w:rsidRPr="005F54E2" w:rsidRDefault="00807149" w:rsidP="005F54E2">
            <w:pPr>
              <w:keepNext/>
              <w:tabs>
                <w:tab w:val="left" w:pos="1418"/>
              </w:tabs>
              <w:rPr>
                <w:sz w:val="20"/>
                <w:szCs w:val="20"/>
              </w:rPr>
            </w:pPr>
            <w:r w:rsidRPr="005F54E2">
              <w:rPr>
                <w:sz w:val="20"/>
                <w:szCs w:val="20"/>
              </w:rPr>
              <w:t>11</w:t>
            </w:r>
          </w:p>
        </w:tc>
        <w:tc>
          <w:tcPr>
            <w:tcW w:w="3544" w:type="dxa"/>
            <w:tcBorders>
              <w:top w:val="single" w:sz="4" w:space="0" w:color="000000"/>
              <w:left w:val="single" w:sz="4" w:space="0" w:color="000000"/>
              <w:bottom w:val="single" w:sz="4" w:space="0" w:color="000000"/>
            </w:tcBorders>
            <w:vAlign w:val="center"/>
          </w:tcPr>
          <w:p w14:paraId="4A8C5A22" w14:textId="77777777" w:rsidR="00807149" w:rsidRPr="005F54E2" w:rsidRDefault="00807149" w:rsidP="005F54E2">
            <w:pPr>
              <w:tabs>
                <w:tab w:val="left" w:pos="1418"/>
              </w:tabs>
              <w:rPr>
                <w:sz w:val="20"/>
                <w:szCs w:val="20"/>
              </w:rPr>
            </w:pPr>
            <w:r w:rsidRPr="005F54E2">
              <w:rPr>
                <w:sz w:val="20"/>
                <w:szCs w:val="20"/>
                <w:highlight w:val="white"/>
              </w:rPr>
              <w:t>SCOP zastosowanie niskotemperaturowe wg rozporządzenia UE 813/201</w:t>
            </w:r>
          </w:p>
        </w:tc>
        <w:tc>
          <w:tcPr>
            <w:tcW w:w="5082" w:type="dxa"/>
            <w:tcBorders>
              <w:top w:val="single" w:sz="4" w:space="0" w:color="000000"/>
              <w:left w:val="single" w:sz="8" w:space="0" w:color="000000"/>
              <w:bottom w:val="single" w:sz="4" w:space="0" w:color="000000"/>
              <w:right w:val="single" w:sz="4" w:space="0" w:color="000000"/>
            </w:tcBorders>
            <w:vAlign w:val="center"/>
          </w:tcPr>
          <w:p w14:paraId="056A9BBA" w14:textId="77777777" w:rsidR="00807149" w:rsidRPr="005F54E2" w:rsidRDefault="00807149" w:rsidP="005F54E2">
            <w:pPr>
              <w:tabs>
                <w:tab w:val="left" w:pos="1418"/>
              </w:tabs>
              <w:rPr>
                <w:sz w:val="20"/>
                <w:szCs w:val="20"/>
              </w:rPr>
            </w:pPr>
            <w:r w:rsidRPr="005F54E2">
              <w:rPr>
                <w:sz w:val="20"/>
                <w:szCs w:val="20"/>
              </w:rPr>
              <w:t>Minimum 4,9</w:t>
            </w:r>
          </w:p>
        </w:tc>
      </w:tr>
      <w:tr w:rsidR="00807149" w:rsidRPr="005F54E2" w14:paraId="46D46A17"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1A41E6B4" w14:textId="77777777" w:rsidR="00807149" w:rsidRPr="005F54E2" w:rsidRDefault="00807149" w:rsidP="005F54E2">
            <w:pPr>
              <w:keepNext/>
              <w:tabs>
                <w:tab w:val="left" w:pos="1418"/>
              </w:tabs>
              <w:rPr>
                <w:sz w:val="20"/>
                <w:szCs w:val="20"/>
              </w:rPr>
            </w:pPr>
            <w:r w:rsidRPr="005F54E2">
              <w:rPr>
                <w:sz w:val="20"/>
                <w:szCs w:val="20"/>
              </w:rPr>
              <w:t>12</w:t>
            </w:r>
          </w:p>
        </w:tc>
        <w:tc>
          <w:tcPr>
            <w:tcW w:w="3544" w:type="dxa"/>
            <w:tcBorders>
              <w:top w:val="single" w:sz="4" w:space="0" w:color="000000"/>
              <w:left w:val="single" w:sz="4" w:space="0" w:color="000000"/>
              <w:bottom w:val="single" w:sz="4" w:space="0" w:color="000000"/>
            </w:tcBorders>
            <w:vAlign w:val="center"/>
          </w:tcPr>
          <w:p w14:paraId="6D3C51A4" w14:textId="77777777" w:rsidR="00807149" w:rsidRPr="005F54E2" w:rsidRDefault="00807149" w:rsidP="005F54E2">
            <w:pPr>
              <w:tabs>
                <w:tab w:val="left" w:pos="1418"/>
              </w:tabs>
              <w:rPr>
                <w:sz w:val="20"/>
                <w:szCs w:val="20"/>
                <w:highlight w:val="white"/>
              </w:rPr>
            </w:pPr>
            <w:r w:rsidRPr="005F54E2">
              <w:rPr>
                <w:sz w:val="20"/>
                <w:szCs w:val="20"/>
                <w:highlight w:val="white"/>
              </w:rPr>
              <w:t xml:space="preserve">SCOP zastosowanie średniotemperaturowe wg rozporządzenia UE 813/2013 </w:t>
            </w:r>
          </w:p>
        </w:tc>
        <w:tc>
          <w:tcPr>
            <w:tcW w:w="5082" w:type="dxa"/>
            <w:tcBorders>
              <w:top w:val="single" w:sz="4" w:space="0" w:color="000000"/>
              <w:left w:val="single" w:sz="8" w:space="0" w:color="000000"/>
              <w:bottom w:val="single" w:sz="4" w:space="0" w:color="000000"/>
              <w:right w:val="single" w:sz="4" w:space="0" w:color="000000"/>
            </w:tcBorders>
            <w:vAlign w:val="center"/>
          </w:tcPr>
          <w:p w14:paraId="3E150101" w14:textId="77777777" w:rsidR="00807149" w:rsidRPr="005F54E2" w:rsidRDefault="00807149" w:rsidP="005F54E2">
            <w:pPr>
              <w:tabs>
                <w:tab w:val="left" w:pos="1418"/>
              </w:tabs>
              <w:rPr>
                <w:sz w:val="20"/>
                <w:szCs w:val="20"/>
              </w:rPr>
            </w:pPr>
            <w:r w:rsidRPr="005F54E2">
              <w:rPr>
                <w:sz w:val="20"/>
                <w:szCs w:val="20"/>
              </w:rPr>
              <w:t>Minimum 3,7</w:t>
            </w:r>
          </w:p>
        </w:tc>
      </w:tr>
      <w:tr w:rsidR="00807149" w:rsidRPr="005F54E2" w14:paraId="79C5059D" w14:textId="77777777" w:rsidTr="0043481D">
        <w:trPr>
          <w:trHeight w:val="337"/>
        </w:trPr>
        <w:tc>
          <w:tcPr>
            <w:tcW w:w="583" w:type="dxa"/>
            <w:tcBorders>
              <w:top w:val="single" w:sz="4" w:space="0" w:color="000000"/>
              <w:left w:val="single" w:sz="4" w:space="0" w:color="000000"/>
              <w:bottom w:val="single" w:sz="4" w:space="0" w:color="000000"/>
              <w:right w:val="single" w:sz="4" w:space="0" w:color="000000"/>
            </w:tcBorders>
            <w:vAlign w:val="center"/>
          </w:tcPr>
          <w:p w14:paraId="5DF6CF51" w14:textId="77777777" w:rsidR="00807149" w:rsidRPr="005F54E2" w:rsidRDefault="00807149" w:rsidP="005F54E2">
            <w:pPr>
              <w:keepNext/>
              <w:tabs>
                <w:tab w:val="left" w:pos="1418"/>
              </w:tabs>
              <w:rPr>
                <w:sz w:val="20"/>
                <w:szCs w:val="20"/>
              </w:rPr>
            </w:pPr>
            <w:r w:rsidRPr="005F54E2">
              <w:rPr>
                <w:sz w:val="20"/>
                <w:szCs w:val="20"/>
              </w:rPr>
              <w:t>13</w:t>
            </w:r>
          </w:p>
        </w:tc>
        <w:tc>
          <w:tcPr>
            <w:tcW w:w="3544" w:type="dxa"/>
            <w:tcBorders>
              <w:top w:val="single" w:sz="4" w:space="0" w:color="000000"/>
              <w:left w:val="single" w:sz="4" w:space="0" w:color="000000"/>
              <w:bottom w:val="single" w:sz="4" w:space="0" w:color="000000"/>
              <w:right w:val="single" w:sz="4" w:space="0" w:color="000000"/>
            </w:tcBorders>
            <w:vAlign w:val="center"/>
          </w:tcPr>
          <w:p w14:paraId="607C43E5" w14:textId="77777777" w:rsidR="00807149" w:rsidRPr="005F54E2" w:rsidRDefault="00807149" w:rsidP="005F54E2">
            <w:pPr>
              <w:keepNext/>
              <w:tabs>
                <w:tab w:val="left" w:pos="1418"/>
              </w:tabs>
              <w:rPr>
                <w:sz w:val="20"/>
                <w:szCs w:val="20"/>
              </w:rPr>
            </w:pPr>
            <w:r w:rsidRPr="005F54E2">
              <w:rPr>
                <w:sz w:val="20"/>
                <w:szCs w:val="20"/>
              </w:rPr>
              <w:t>Klasa efektywności energetycznej wg rozporządzenia UE nr 813/2013 Zastosowanie średniotemperaturowe (W55)</w:t>
            </w:r>
          </w:p>
        </w:tc>
        <w:tc>
          <w:tcPr>
            <w:tcW w:w="5082" w:type="dxa"/>
            <w:tcBorders>
              <w:top w:val="single" w:sz="4" w:space="0" w:color="000000"/>
              <w:left w:val="single" w:sz="4" w:space="0" w:color="000000"/>
              <w:bottom w:val="single" w:sz="4" w:space="0" w:color="000000"/>
              <w:right w:val="single" w:sz="4" w:space="0" w:color="000000"/>
            </w:tcBorders>
            <w:vAlign w:val="center"/>
          </w:tcPr>
          <w:p w14:paraId="1A45907F" w14:textId="77777777" w:rsidR="00807149" w:rsidRPr="005F54E2" w:rsidRDefault="00807149" w:rsidP="005F54E2">
            <w:pPr>
              <w:keepNext/>
              <w:tabs>
                <w:tab w:val="left" w:pos="1418"/>
              </w:tabs>
              <w:rPr>
                <w:sz w:val="20"/>
                <w:szCs w:val="20"/>
              </w:rPr>
            </w:pPr>
            <w:r w:rsidRPr="005F54E2">
              <w:rPr>
                <w:sz w:val="20"/>
                <w:szCs w:val="20"/>
              </w:rPr>
              <w:t>Minimum A++</w:t>
            </w:r>
          </w:p>
        </w:tc>
      </w:tr>
      <w:tr w:rsidR="00807149" w:rsidRPr="005F54E2" w14:paraId="16487B23" w14:textId="77777777" w:rsidTr="0043481D">
        <w:trPr>
          <w:trHeight w:val="119"/>
        </w:trPr>
        <w:tc>
          <w:tcPr>
            <w:tcW w:w="583" w:type="dxa"/>
            <w:tcBorders>
              <w:top w:val="single" w:sz="4" w:space="0" w:color="000000"/>
              <w:left w:val="single" w:sz="4" w:space="0" w:color="000000"/>
              <w:bottom w:val="single" w:sz="4" w:space="0" w:color="000000"/>
              <w:right w:val="single" w:sz="4" w:space="0" w:color="000000"/>
            </w:tcBorders>
            <w:vAlign w:val="center"/>
          </w:tcPr>
          <w:p w14:paraId="1675620E" w14:textId="77777777" w:rsidR="00807149" w:rsidRPr="005F54E2" w:rsidRDefault="00807149" w:rsidP="005F54E2">
            <w:pPr>
              <w:keepNext/>
              <w:tabs>
                <w:tab w:val="left" w:pos="1418"/>
              </w:tabs>
              <w:rPr>
                <w:sz w:val="20"/>
                <w:szCs w:val="20"/>
              </w:rPr>
            </w:pPr>
            <w:r w:rsidRPr="005F54E2">
              <w:rPr>
                <w:sz w:val="20"/>
                <w:szCs w:val="20"/>
              </w:rPr>
              <w:t>14</w:t>
            </w:r>
          </w:p>
        </w:tc>
        <w:tc>
          <w:tcPr>
            <w:tcW w:w="3544" w:type="dxa"/>
            <w:tcBorders>
              <w:top w:val="single" w:sz="4" w:space="0" w:color="000000"/>
              <w:left w:val="single" w:sz="4" w:space="0" w:color="000000"/>
              <w:bottom w:val="single" w:sz="4" w:space="0" w:color="000000"/>
              <w:right w:val="single" w:sz="4" w:space="0" w:color="000000"/>
            </w:tcBorders>
            <w:vAlign w:val="center"/>
          </w:tcPr>
          <w:p w14:paraId="303F7D0B" w14:textId="77777777" w:rsidR="00807149" w:rsidRPr="005F54E2" w:rsidRDefault="00807149" w:rsidP="005F54E2">
            <w:pPr>
              <w:keepNext/>
              <w:tabs>
                <w:tab w:val="left" w:pos="1418"/>
              </w:tabs>
              <w:rPr>
                <w:sz w:val="20"/>
                <w:szCs w:val="20"/>
              </w:rPr>
            </w:pPr>
            <w:r w:rsidRPr="005F54E2">
              <w:rPr>
                <w:sz w:val="20"/>
                <w:szCs w:val="20"/>
              </w:rPr>
              <w:t xml:space="preserve">Czynnik chłodniczy ekologiczny  </w:t>
            </w:r>
          </w:p>
        </w:tc>
        <w:tc>
          <w:tcPr>
            <w:tcW w:w="5082" w:type="dxa"/>
            <w:tcBorders>
              <w:top w:val="single" w:sz="4" w:space="0" w:color="000000"/>
              <w:left w:val="single" w:sz="4" w:space="0" w:color="000000"/>
              <w:bottom w:val="single" w:sz="4" w:space="0" w:color="000000"/>
              <w:right w:val="single" w:sz="4" w:space="0" w:color="000000"/>
            </w:tcBorders>
            <w:vAlign w:val="center"/>
          </w:tcPr>
          <w:p w14:paraId="0EACCD31" w14:textId="32521C44" w:rsidR="00807149" w:rsidRPr="005F54E2" w:rsidRDefault="00E3340C" w:rsidP="005F54E2">
            <w:pPr>
              <w:keepNext/>
              <w:tabs>
                <w:tab w:val="left" w:pos="1418"/>
              </w:tabs>
              <w:rPr>
                <w:sz w:val="20"/>
                <w:szCs w:val="20"/>
              </w:rPr>
            </w:pPr>
            <w:r w:rsidRPr="00E3340C">
              <w:rPr>
                <w:sz w:val="20"/>
                <w:szCs w:val="20"/>
              </w:rPr>
              <w:t>R290</w:t>
            </w:r>
          </w:p>
        </w:tc>
      </w:tr>
    </w:tbl>
    <w:p w14:paraId="298EFB36" w14:textId="77777777" w:rsidR="00D86809" w:rsidRDefault="00D86809" w:rsidP="005B69CC">
      <w:pPr>
        <w:pStyle w:val="Tekstpodstawowy"/>
        <w:tabs>
          <w:tab w:val="left" w:pos="1418"/>
        </w:tabs>
        <w:rPr>
          <w:sz w:val="20"/>
        </w:rPr>
      </w:pPr>
    </w:p>
    <w:p w14:paraId="6D4806AE" w14:textId="77777777" w:rsidR="00D86809" w:rsidRDefault="00D86809" w:rsidP="005B69CC">
      <w:pPr>
        <w:pStyle w:val="Tekstpodstawowy"/>
        <w:tabs>
          <w:tab w:val="left" w:pos="1418"/>
        </w:tabs>
        <w:spacing w:before="50"/>
        <w:rPr>
          <w:sz w:val="20"/>
        </w:rPr>
      </w:pPr>
    </w:p>
    <w:p w14:paraId="4ED59F9B" w14:textId="77777777" w:rsidR="00D86809" w:rsidRDefault="00D86809" w:rsidP="005B69CC">
      <w:pPr>
        <w:pStyle w:val="TableParagraph"/>
        <w:tabs>
          <w:tab w:val="left" w:pos="1418"/>
        </w:tabs>
        <w:sectPr w:rsidR="00D86809" w:rsidSect="00FF0791">
          <w:type w:val="continuous"/>
          <w:pgSz w:w="11910" w:h="16840" w:code="9"/>
          <w:pgMar w:top="1418" w:right="1418" w:bottom="1418" w:left="1418" w:header="397" w:footer="1324" w:gutter="0"/>
          <w:cols w:space="708"/>
          <w:docGrid w:linePitch="299"/>
        </w:sectPr>
      </w:pPr>
    </w:p>
    <w:p w14:paraId="44EA9D93" w14:textId="3B51D56D" w:rsidR="006178F5" w:rsidRPr="005F54E2" w:rsidRDefault="006178F5" w:rsidP="005B69CC">
      <w:pPr>
        <w:pStyle w:val="Tekstpodstawowy"/>
        <w:tabs>
          <w:tab w:val="left" w:pos="1418"/>
        </w:tabs>
        <w:rPr>
          <w:b/>
          <w:bCs/>
        </w:rPr>
      </w:pPr>
      <w:r w:rsidRPr="005F54E2">
        <w:rPr>
          <w:b/>
          <w:bCs/>
        </w:rPr>
        <w:lastRenderedPageBreak/>
        <w:t xml:space="preserve">Wymagania dla pompy ciepła o mocy </w:t>
      </w:r>
      <w:r w:rsidR="00FA2048" w:rsidRPr="005F54E2">
        <w:rPr>
          <w:b/>
          <w:bCs/>
        </w:rPr>
        <w:t xml:space="preserve">min. </w:t>
      </w:r>
      <w:r w:rsidRPr="005F54E2">
        <w:rPr>
          <w:b/>
          <w:bCs/>
        </w:rPr>
        <w:t>16 kW</w:t>
      </w:r>
    </w:p>
    <w:p w14:paraId="692D6916" w14:textId="77777777" w:rsidR="006178F5" w:rsidRDefault="006178F5" w:rsidP="005B69CC">
      <w:pPr>
        <w:pStyle w:val="Tekstpodstawowy"/>
        <w:tabs>
          <w:tab w:val="left" w:pos="1418"/>
        </w:tabs>
        <w:spacing w:before="132"/>
        <w:ind w:left="542"/>
      </w:pPr>
    </w:p>
    <w:tbl>
      <w:tblPr>
        <w:tblW w:w="9096" w:type="dxa"/>
        <w:tblInd w:w="113" w:type="dxa"/>
        <w:tblLayout w:type="fixed"/>
        <w:tblLook w:val="0000" w:firstRow="0" w:lastRow="0" w:firstColumn="0" w:lastColumn="0" w:noHBand="0" w:noVBand="0"/>
      </w:tblPr>
      <w:tblGrid>
        <w:gridCol w:w="583"/>
        <w:gridCol w:w="3544"/>
        <w:gridCol w:w="4969"/>
      </w:tblGrid>
      <w:tr w:rsidR="006178F5" w:rsidRPr="005F54E2" w14:paraId="5462FC42" w14:textId="77777777" w:rsidTr="0043481D">
        <w:trPr>
          <w:trHeight w:val="306"/>
        </w:trPr>
        <w:tc>
          <w:tcPr>
            <w:tcW w:w="583" w:type="dxa"/>
            <w:tcBorders>
              <w:top w:val="single" w:sz="4" w:space="0" w:color="000000"/>
              <w:left w:val="single" w:sz="4" w:space="0" w:color="000000"/>
              <w:bottom w:val="single" w:sz="4" w:space="0" w:color="000000"/>
            </w:tcBorders>
            <w:shd w:val="clear" w:color="auto" w:fill="DBE5F1" w:themeFill="accent1" w:themeFillTint="33"/>
          </w:tcPr>
          <w:p w14:paraId="14F781D3" w14:textId="77777777" w:rsidR="006178F5" w:rsidRPr="005F54E2" w:rsidRDefault="006178F5" w:rsidP="005F54E2">
            <w:pPr>
              <w:tabs>
                <w:tab w:val="left" w:pos="1418"/>
              </w:tabs>
              <w:rPr>
                <w:b/>
                <w:sz w:val="20"/>
                <w:szCs w:val="20"/>
              </w:rPr>
            </w:pPr>
            <w:r w:rsidRPr="005F54E2">
              <w:rPr>
                <w:b/>
                <w:sz w:val="20"/>
                <w:szCs w:val="20"/>
              </w:rPr>
              <w:t>L.p.</w:t>
            </w:r>
          </w:p>
        </w:tc>
        <w:tc>
          <w:tcPr>
            <w:tcW w:w="3544" w:type="dxa"/>
            <w:tcBorders>
              <w:top w:val="single" w:sz="4" w:space="0" w:color="000000"/>
              <w:left w:val="single" w:sz="4" w:space="0" w:color="000000"/>
              <w:bottom w:val="single" w:sz="4" w:space="0" w:color="000000"/>
            </w:tcBorders>
            <w:shd w:val="clear" w:color="auto" w:fill="DBE5F1" w:themeFill="accent1" w:themeFillTint="33"/>
          </w:tcPr>
          <w:p w14:paraId="763C3FFC" w14:textId="77777777" w:rsidR="006178F5" w:rsidRPr="005F54E2" w:rsidRDefault="006178F5" w:rsidP="005F54E2">
            <w:pPr>
              <w:tabs>
                <w:tab w:val="left" w:pos="1418"/>
              </w:tabs>
              <w:rPr>
                <w:b/>
                <w:sz w:val="20"/>
                <w:szCs w:val="20"/>
              </w:rPr>
            </w:pPr>
            <w:r w:rsidRPr="005F54E2">
              <w:rPr>
                <w:b/>
                <w:sz w:val="20"/>
                <w:szCs w:val="20"/>
              </w:rPr>
              <w:t xml:space="preserve"> Opis wymagań</w:t>
            </w:r>
          </w:p>
        </w:tc>
        <w:tc>
          <w:tcPr>
            <w:tcW w:w="4969" w:type="dxa"/>
            <w:tcBorders>
              <w:top w:val="single" w:sz="4" w:space="0" w:color="000000"/>
              <w:left w:val="single" w:sz="8" w:space="0" w:color="000000"/>
              <w:bottom w:val="single" w:sz="4" w:space="0" w:color="000000"/>
              <w:right w:val="single" w:sz="4" w:space="0" w:color="000000"/>
            </w:tcBorders>
            <w:shd w:val="clear" w:color="auto" w:fill="DBE5F1" w:themeFill="accent1" w:themeFillTint="33"/>
          </w:tcPr>
          <w:p w14:paraId="006F9991" w14:textId="77777777" w:rsidR="006178F5" w:rsidRPr="005F54E2" w:rsidRDefault="006178F5" w:rsidP="005F54E2">
            <w:pPr>
              <w:keepNext/>
              <w:tabs>
                <w:tab w:val="left" w:pos="1418"/>
              </w:tabs>
              <w:rPr>
                <w:b/>
                <w:sz w:val="20"/>
                <w:szCs w:val="20"/>
              </w:rPr>
            </w:pPr>
            <w:r w:rsidRPr="005F54E2">
              <w:rPr>
                <w:b/>
                <w:sz w:val="20"/>
                <w:szCs w:val="20"/>
              </w:rPr>
              <w:t>Parametry wymagane</w:t>
            </w:r>
          </w:p>
        </w:tc>
      </w:tr>
      <w:tr w:rsidR="006178F5" w:rsidRPr="005F54E2" w14:paraId="021C359B" w14:textId="77777777" w:rsidTr="0043481D">
        <w:trPr>
          <w:trHeight w:val="140"/>
        </w:trPr>
        <w:tc>
          <w:tcPr>
            <w:tcW w:w="583" w:type="dxa"/>
            <w:tcBorders>
              <w:top w:val="single" w:sz="4" w:space="0" w:color="000000"/>
              <w:left w:val="single" w:sz="4" w:space="0" w:color="000000"/>
              <w:bottom w:val="single" w:sz="4" w:space="0" w:color="000000"/>
            </w:tcBorders>
            <w:vAlign w:val="center"/>
          </w:tcPr>
          <w:p w14:paraId="74744CBC" w14:textId="77777777" w:rsidR="006178F5" w:rsidRPr="005F54E2" w:rsidRDefault="006178F5" w:rsidP="005F54E2">
            <w:pPr>
              <w:tabs>
                <w:tab w:val="left" w:pos="1418"/>
              </w:tabs>
              <w:rPr>
                <w:sz w:val="20"/>
                <w:szCs w:val="20"/>
              </w:rPr>
            </w:pPr>
            <w:r w:rsidRPr="005F54E2">
              <w:rPr>
                <w:sz w:val="20"/>
                <w:szCs w:val="20"/>
              </w:rPr>
              <w:t>1</w:t>
            </w:r>
          </w:p>
        </w:tc>
        <w:tc>
          <w:tcPr>
            <w:tcW w:w="3544" w:type="dxa"/>
            <w:tcBorders>
              <w:top w:val="single" w:sz="4" w:space="0" w:color="000000"/>
              <w:left w:val="single" w:sz="4" w:space="0" w:color="000000"/>
              <w:bottom w:val="single" w:sz="4" w:space="0" w:color="000000"/>
            </w:tcBorders>
            <w:vAlign w:val="center"/>
          </w:tcPr>
          <w:p w14:paraId="2CB0CF05" w14:textId="77777777" w:rsidR="006178F5" w:rsidRPr="005F54E2" w:rsidRDefault="006178F5" w:rsidP="005F54E2">
            <w:pPr>
              <w:tabs>
                <w:tab w:val="left" w:pos="1418"/>
              </w:tabs>
              <w:rPr>
                <w:sz w:val="20"/>
                <w:szCs w:val="20"/>
              </w:rPr>
            </w:pPr>
            <w:r w:rsidRPr="005F54E2">
              <w:rPr>
                <w:sz w:val="20"/>
                <w:szCs w:val="20"/>
              </w:rPr>
              <w:t>Typ pompy ciepła</w:t>
            </w:r>
          </w:p>
        </w:tc>
        <w:tc>
          <w:tcPr>
            <w:tcW w:w="4969" w:type="dxa"/>
            <w:tcBorders>
              <w:top w:val="single" w:sz="4" w:space="0" w:color="000000"/>
              <w:left w:val="single" w:sz="8" w:space="0" w:color="000000"/>
              <w:bottom w:val="single" w:sz="4" w:space="0" w:color="000000"/>
              <w:right w:val="single" w:sz="4" w:space="0" w:color="000000"/>
            </w:tcBorders>
            <w:vAlign w:val="center"/>
          </w:tcPr>
          <w:p w14:paraId="1602BD13" w14:textId="77777777" w:rsidR="006178F5" w:rsidRPr="005F54E2" w:rsidRDefault="006178F5" w:rsidP="005F54E2">
            <w:pPr>
              <w:tabs>
                <w:tab w:val="left" w:pos="1418"/>
              </w:tabs>
              <w:rPr>
                <w:sz w:val="20"/>
                <w:szCs w:val="20"/>
              </w:rPr>
            </w:pPr>
            <w:r w:rsidRPr="005F54E2">
              <w:rPr>
                <w:sz w:val="20"/>
                <w:szCs w:val="20"/>
              </w:rPr>
              <w:t>Powietrze/woda typu monoblok</w:t>
            </w:r>
          </w:p>
        </w:tc>
      </w:tr>
      <w:tr w:rsidR="006178F5" w:rsidRPr="005F54E2" w14:paraId="3ECAE84B" w14:textId="77777777" w:rsidTr="0043481D">
        <w:trPr>
          <w:trHeight w:val="158"/>
        </w:trPr>
        <w:tc>
          <w:tcPr>
            <w:tcW w:w="583" w:type="dxa"/>
            <w:tcBorders>
              <w:top w:val="single" w:sz="4" w:space="0" w:color="000000"/>
              <w:left w:val="single" w:sz="4" w:space="0" w:color="000000"/>
              <w:bottom w:val="single" w:sz="4" w:space="0" w:color="000000"/>
            </w:tcBorders>
            <w:vAlign w:val="center"/>
          </w:tcPr>
          <w:p w14:paraId="0F413B87" w14:textId="77777777" w:rsidR="006178F5" w:rsidRPr="005F54E2" w:rsidRDefault="006178F5" w:rsidP="005F54E2">
            <w:pPr>
              <w:tabs>
                <w:tab w:val="left" w:pos="1418"/>
              </w:tabs>
              <w:rPr>
                <w:sz w:val="20"/>
                <w:szCs w:val="20"/>
              </w:rPr>
            </w:pPr>
            <w:r w:rsidRPr="005F54E2">
              <w:rPr>
                <w:sz w:val="20"/>
                <w:szCs w:val="20"/>
              </w:rPr>
              <w:t>2</w:t>
            </w:r>
          </w:p>
        </w:tc>
        <w:tc>
          <w:tcPr>
            <w:tcW w:w="3544" w:type="dxa"/>
            <w:tcBorders>
              <w:top w:val="single" w:sz="4" w:space="0" w:color="000000"/>
              <w:left w:val="single" w:sz="4" w:space="0" w:color="000000"/>
              <w:bottom w:val="single" w:sz="4" w:space="0" w:color="000000"/>
            </w:tcBorders>
            <w:vAlign w:val="center"/>
          </w:tcPr>
          <w:p w14:paraId="549550B5" w14:textId="77777777" w:rsidR="006178F5" w:rsidRPr="005F54E2" w:rsidRDefault="006178F5" w:rsidP="005F54E2">
            <w:pPr>
              <w:tabs>
                <w:tab w:val="left" w:pos="1418"/>
              </w:tabs>
              <w:rPr>
                <w:sz w:val="20"/>
                <w:szCs w:val="20"/>
              </w:rPr>
            </w:pPr>
            <w:r w:rsidRPr="005F54E2">
              <w:rPr>
                <w:sz w:val="20"/>
                <w:szCs w:val="20"/>
              </w:rPr>
              <w:t>Układ sprężarkowy</w:t>
            </w:r>
          </w:p>
        </w:tc>
        <w:tc>
          <w:tcPr>
            <w:tcW w:w="4969" w:type="dxa"/>
            <w:tcBorders>
              <w:top w:val="single" w:sz="4" w:space="0" w:color="000000"/>
              <w:left w:val="single" w:sz="8" w:space="0" w:color="000000"/>
              <w:bottom w:val="single" w:sz="4" w:space="0" w:color="000000"/>
              <w:right w:val="single" w:sz="4" w:space="0" w:color="000000"/>
            </w:tcBorders>
            <w:vAlign w:val="center"/>
          </w:tcPr>
          <w:p w14:paraId="7F46161A" w14:textId="77777777" w:rsidR="006178F5" w:rsidRPr="005F54E2" w:rsidRDefault="006178F5" w:rsidP="005F54E2">
            <w:pPr>
              <w:keepNext/>
              <w:tabs>
                <w:tab w:val="left" w:pos="1418"/>
              </w:tabs>
              <w:rPr>
                <w:sz w:val="20"/>
                <w:szCs w:val="20"/>
              </w:rPr>
            </w:pPr>
            <w:r w:rsidRPr="005F54E2">
              <w:rPr>
                <w:sz w:val="20"/>
                <w:szCs w:val="20"/>
              </w:rPr>
              <w:t>Jednostka jednosprężarkowa</w:t>
            </w:r>
          </w:p>
        </w:tc>
      </w:tr>
      <w:tr w:rsidR="006178F5" w:rsidRPr="005F54E2" w14:paraId="7B906C4C"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093E6109" w14:textId="77777777" w:rsidR="006178F5" w:rsidRPr="005F54E2" w:rsidRDefault="006178F5" w:rsidP="005F54E2">
            <w:pPr>
              <w:tabs>
                <w:tab w:val="left" w:pos="1418"/>
              </w:tabs>
              <w:rPr>
                <w:sz w:val="20"/>
                <w:szCs w:val="20"/>
              </w:rPr>
            </w:pPr>
            <w:r w:rsidRPr="005F54E2">
              <w:rPr>
                <w:sz w:val="20"/>
                <w:szCs w:val="20"/>
              </w:rPr>
              <w:t>3</w:t>
            </w:r>
          </w:p>
        </w:tc>
        <w:tc>
          <w:tcPr>
            <w:tcW w:w="3544" w:type="dxa"/>
            <w:tcBorders>
              <w:top w:val="single" w:sz="4" w:space="0" w:color="000000"/>
              <w:left w:val="single" w:sz="4" w:space="0" w:color="000000"/>
              <w:bottom w:val="single" w:sz="4" w:space="0" w:color="000000"/>
            </w:tcBorders>
            <w:vAlign w:val="center"/>
          </w:tcPr>
          <w:p w14:paraId="391D5D4D" w14:textId="77777777" w:rsidR="006178F5" w:rsidRPr="005F54E2" w:rsidRDefault="006178F5" w:rsidP="005F54E2">
            <w:pPr>
              <w:tabs>
                <w:tab w:val="left" w:pos="1418"/>
              </w:tabs>
              <w:rPr>
                <w:sz w:val="20"/>
                <w:szCs w:val="20"/>
              </w:rPr>
            </w:pPr>
            <w:r w:rsidRPr="005F54E2">
              <w:rPr>
                <w:sz w:val="20"/>
                <w:szCs w:val="20"/>
              </w:rPr>
              <w:t xml:space="preserve">Sprężarka </w:t>
            </w:r>
          </w:p>
        </w:tc>
        <w:tc>
          <w:tcPr>
            <w:tcW w:w="4969" w:type="dxa"/>
            <w:tcBorders>
              <w:top w:val="single" w:sz="4" w:space="0" w:color="000000"/>
              <w:left w:val="single" w:sz="8" w:space="0" w:color="000000"/>
              <w:bottom w:val="single" w:sz="4" w:space="0" w:color="000000"/>
              <w:right w:val="single" w:sz="4" w:space="0" w:color="000000"/>
            </w:tcBorders>
            <w:vAlign w:val="center"/>
          </w:tcPr>
          <w:p w14:paraId="3691344E" w14:textId="72BD1D3F" w:rsidR="006178F5" w:rsidRPr="005F54E2" w:rsidRDefault="005F54E2" w:rsidP="005F54E2">
            <w:pPr>
              <w:keepNext/>
              <w:tabs>
                <w:tab w:val="left" w:pos="1418"/>
              </w:tabs>
              <w:rPr>
                <w:sz w:val="20"/>
                <w:szCs w:val="20"/>
              </w:rPr>
            </w:pPr>
            <w:proofErr w:type="spellStart"/>
            <w:r>
              <w:rPr>
                <w:sz w:val="20"/>
                <w:szCs w:val="20"/>
              </w:rPr>
              <w:t>I</w:t>
            </w:r>
            <w:r w:rsidR="006178F5" w:rsidRPr="005F54E2">
              <w:rPr>
                <w:sz w:val="20"/>
                <w:szCs w:val="20"/>
              </w:rPr>
              <w:t>nwerterowa</w:t>
            </w:r>
            <w:proofErr w:type="spellEnd"/>
            <w:r w:rsidR="006178F5" w:rsidRPr="005F54E2">
              <w:rPr>
                <w:sz w:val="20"/>
                <w:szCs w:val="20"/>
              </w:rPr>
              <w:t>, w pełni hermetyczna</w:t>
            </w:r>
          </w:p>
        </w:tc>
      </w:tr>
      <w:tr w:rsidR="006178F5" w:rsidRPr="005F54E2" w14:paraId="0227321A" w14:textId="77777777" w:rsidTr="0043481D">
        <w:trPr>
          <w:trHeight w:val="363"/>
        </w:trPr>
        <w:tc>
          <w:tcPr>
            <w:tcW w:w="583" w:type="dxa"/>
            <w:tcBorders>
              <w:top w:val="single" w:sz="4" w:space="0" w:color="000000"/>
              <w:left w:val="single" w:sz="4" w:space="0" w:color="000000"/>
              <w:bottom w:val="single" w:sz="4" w:space="0" w:color="000000"/>
            </w:tcBorders>
            <w:vAlign w:val="center"/>
          </w:tcPr>
          <w:p w14:paraId="6E97A940" w14:textId="77777777" w:rsidR="006178F5" w:rsidRPr="005F54E2" w:rsidRDefault="006178F5" w:rsidP="005F54E2">
            <w:pPr>
              <w:tabs>
                <w:tab w:val="left" w:pos="1418"/>
              </w:tabs>
              <w:rPr>
                <w:sz w:val="20"/>
                <w:szCs w:val="20"/>
              </w:rPr>
            </w:pPr>
            <w:r w:rsidRPr="005F54E2">
              <w:rPr>
                <w:sz w:val="20"/>
                <w:szCs w:val="20"/>
              </w:rPr>
              <w:t>4</w:t>
            </w:r>
          </w:p>
        </w:tc>
        <w:tc>
          <w:tcPr>
            <w:tcW w:w="3544" w:type="dxa"/>
            <w:tcBorders>
              <w:top w:val="single" w:sz="4" w:space="0" w:color="000000"/>
              <w:left w:val="single" w:sz="4" w:space="0" w:color="000000"/>
              <w:bottom w:val="single" w:sz="4" w:space="0" w:color="000000"/>
            </w:tcBorders>
            <w:vAlign w:val="center"/>
          </w:tcPr>
          <w:p w14:paraId="4B44F004" w14:textId="340B49B3" w:rsidR="006178F5" w:rsidRPr="005F54E2" w:rsidRDefault="006178F5" w:rsidP="005F54E2">
            <w:pPr>
              <w:tabs>
                <w:tab w:val="left" w:pos="1418"/>
              </w:tabs>
              <w:rPr>
                <w:sz w:val="20"/>
                <w:szCs w:val="20"/>
              </w:rPr>
            </w:pPr>
            <w:r w:rsidRPr="005F54E2">
              <w:rPr>
                <w:sz w:val="20"/>
                <w:szCs w:val="20"/>
              </w:rPr>
              <w:t>Maksymalna moc grzewcza przy parametrach: A7/W35°C, delta T=5K</w:t>
            </w:r>
          </w:p>
        </w:tc>
        <w:tc>
          <w:tcPr>
            <w:tcW w:w="4969" w:type="dxa"/>
            <w:tcBorders>
              <w:top w:val="single" w:sz="4" w:space="0" w:color="000000"/>
              <w:left w:val="single" w:sz="8" w:space="0" w:color="000000"/>
              <w:bottom w:val="single" w:sz="4" w:space="0" w:color="000000"/>
              <w:right w:val="single" w:sz="4" w:space="0" w:color="000000"/>
            </w:tcBorders>
            <w:vAlign w:val="center"/>
          </w:tcPr>
          <w:p w14:paraId="2EB8955B" w14:textId="77777777" w:rsidR="006178F5" w:rsidRPr="005F54E2" w:rsidRDefault="006178F5" w:rsidP="005F54E2">
            <w:pPr>
              <w:keepNext/>
              <w:tabs>
                <w:tab w:val="left" w:pos="1418"/>
              </w:tabs>
              <w:rPr>
                <w:sz w:val="20"/>
                <w:szCs w:val="20"/>
              </w:rPr>
            </w:pPr>
            <w:r w:rsidRPr="005F54E2">
              <w:rPr>
                <w:sz w:val="20"/>
                <w:szCs w:val="20"/>
              </w:rPr>
              <w:t xml:space="preserve">Nie mniejsza niż </w:t>
            </w:r>
            <w:proofErr w:type="gramStart"/>
            <w:r w:rsidRPr="005F54E2">
              <w:rPr>
                <w:sz w:val="20"/>
                <w:szCs w:val="20"/>
              </w:rPr>
              <w:t>16  kW</w:t>
            </w:r>
            <w:proofErr w:type="gramEnd"/>
            <w:r w:rsidRPr="005F54E2">
              <w:rPr>
                <w:sz w:val="20"/>
                <w:szCs w:val="20"/>
              </w:rPr>
              <w:t xml:space="preserve"> </w:t>
            </w:r>
          </w:p>
          <w:p w14:paraId="7A469DF8" w14:textId="77777777" w:rsidR="006178F5" w:rsidRPr="005F54E2" w:rsidRDefault="006178F5" w:rsidP="005F54E2">
            <w:pPr>
              <w:keepNext/>
              <w:tabs>
                <w:tab w:val="left" w:pos="1418"/>
              </w:tabs>
              <w:rPr>
                <w:sz w:val="20"/>
                <w:szCs w:val="20"/>
              </w:rPr>
            </w:pPr>
          </w:p>
        </w:tc>
      </w:tr>
      <w:tr w:rsidR="006178F5" w:rsidRPr="005F54E2" w14:paraId="742A1656" w14:textId="77777777" w:rsidTr="0043481D">
        <w:trPr>
          <w:trHeight w:val="427"/>
        </w:trPr>
        <w:tc>
          <w:tcPr>
            <w:tcW w:w="583" w:type="dxa"/>
            <w:tcBorders>
              <w:top w:val="single" w:sz="4" w:space="0" w:color="000000"/>
              <w:left w:val="single" w:sz="4" w:space="0" w:color="000000"/>
              <w:bottom w:val="single" w:sz="4" w:space="0" w:color="000000"/>
            </w:tcBorders>
            <w:vAlign w:val="center"/>
          </w:tcPr>
          <w:p w14:paraId="34B9BE6D" w14:textId="77777777" w:rsidR="006178F5" w:rsidRPr="005F54E2" w:rsidRDefault="006178F5" w:rsidP="005F54E2">
            <w:pPr>
              <w:tabs>
                <w:tab w:val="left" w:pos="1418"/>
              </w:tabs>
              <w:rPr>
                <w:sz w:val="20"/>
                <w:szCs w:val="20"/>
              </w:rPr>
            </w:pPr>
            <w:r w:rsidRPr="005F54E2">
              <w:rPr>
                <w:sz w:val="20"/>
                <w:szCs w:val="20"/>
              </w:rPr>
              <w:t>5</w:t>
            </w:r>
          </w:p>
        </w:tc>
        <w:tc>
          <w:tcPr>
            <w:tcW w:w="3544" w:type="dxa"/>
            <w:tcBorders>
              <w:top w:val="single" w:sz="4" w:space="0" w:color="000000"/>
              <w:left w:val="single" w:sz="4" w:space="0" w:color="000000"/>
              <w:bottom w:val="single" w:sz="4" w:space="0" w:color="000000"/>
            </w:tcBorders>
            <w:vAlign w:val="center"/>
          </w:tcPr>
          <w:p w14:paraId="54CB312B" w14:textId="2961866A" w:rsidR="006178F5" w:rsidRPr="005F54E2" w:rsidRDefault="006178F5" w:rsidP="005F54E2">
            <w:pPr>
              <w:tabs>
                <w:tab w:val="left" w:pos="1418"/>
              </w:tabs>
              <w:rPr>
                <w:sz w:val="20"/>
                <w:szCs w:val="20"/>
              </w:rPr>
            </w:pPr>
            <w:r w:rsidRPr="005F54E2">
              <w:rPr>
                <w:sz w:val="20"/>
                <w:szCs w:val="20"/>
              </w:rPr>
              <w:t>Stopień efektywności w trybie grzewczym: (zgodnie z EN14511</w:t>
            </w:r>
            <w:r w:rsidR="00D84894">
              <w:rPr>
                <w:sz w:val="20"/>
                <w:szCs w:val="20"/>
              </w:rPr>
              <w:t xml:space="preserve"> </w:t>
            </w:r>
            <w:r w:rsidR="00D84894">
              <w:rPr>
                <w:sz w:val="20"/>
                <w:szCs w:val="20"/>
              </w:rPr>
              <w:t>lub równoważną</w:t>
            </w:r>
            <w:r w:rsidRPr="005F54E2">
              <w:rPr>
                <w:sz w:val="20"/>
                <w:szCs w:val="20"/>
              </w:rPr>
              <w:t>) A7/W35°C, delta T=5K</w:t>
            </w:r>
          </w:p>
        </w:tc>
        <w:tc>
          <w:tcPr>
            <w:tcW w:w="4969" w:type="dxa"/>
            <w:tcBorders>
              <w:top w:val="single" w:sz="4" w:space="0" w:color="000000"/>
              <w:left w:val="single" w:sz="8" w:space="0" w:color="000000"/>
              <w:bottom w:val="single" w:sz="4" w:space="0" w:color="000000"/>
              <w:right w:val="single" w:sz="4" w:space="0" w:color="000000"/>
            </w:tcBorders>
            <w:vAlign w:val="center"/>
          </w:tcPr>
          <w:p w14:paraId="122A19BD" w14:textId="7E9ADA20" w:rsidR="006178F5" w:rsidRPr="005F54E2" w:rsidRDefault="005F54E2" w:rsidP="005F54E2">
            <w:pPr>
              <w:keepNext/>
              <w:tabs>
                <w:tab w:val="left" w:pos="1418"/>
              </w:tabs>
              <w:rPr>
                <w:sz w:val="20"/>
                <w:szCs w:val="20"/>
              </w:rPr>
            </w:pPr>
            <w:r>
              <w:rPr>
                <w:sz w:val="20"/>
                <w:szCs w:val="20"/>
              </w:rPr>
              <w:t>N</w:t>
            </w:r>
            <w:r w:rsidR="006178F5" w:rsidRPr="005F54E2">
              <w:rPr>
                <w:sz w:val="20"/>
                <w:szCs w:val="20"/>
              </w:rPr>
              <w:t>ie mniejsza niż 5,2</w:t>
            </w:r>
          </w:p>
        </w:tc>
      </w:tr>
      <w:tr w:rsidR="006178F5" w:rsidRPr="005F54E2" w14:paraId="161C6E8B"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0DA7E7AB" w14:textId="77777777" w:rsidR="006178F5" w:rsidRPr="005F54E2" w:rsidRDefault="006178F5" w:rsidP="005F54E2">
            <w:pPr>
              <w:keepNext/>
              <w:tabs>
                <w:tab w:val="left" w:pos="1418"/>
              </w:tabs>
              <w:rPr>
                <w:sz w:val="20"/>
                <w:szCs w:val="20"/>
              </w:rPr>
            </w:pPr>
            <w:r w:rsidRPr="005F54E2">
              <w:rPr>
                <w:sz w:val="20"/>
                <w:szCs w:val="20"/>
              </w:rPr>
              <w:t>6</w:t>
            </w:r>
          </w:p>
        </w:tc>
        <w:tc>
          <w:tcPr>
            <w:tcW w:w="3544" w:type="dxa"/>
            <w:tcBorders>
              <w:left w:val="single" w:sz="4" w:space="0" w:color="000000"/>
              <w:bottom w:val="single" w:sz="4" w:space="0" w:color="000000"/>
            </w:tcBorders>
            <w:vAlign w:val="center"/>
          </w:tcPr>
          <w:p w14:paraId="7D6F3980" w14:textId="77777777" w:rsidR="006178F5" w:rsidRPr="005F54E2" w:rsidRDefault="006178F5" w:rsidP="005F54E2">
            <w:pPr>
              <w:keepNext/>
              <w:tabs>
                <w:tab w:val="left" w:pos="1418"/>
              </w:tabs>
              <w:rPr>
                <w:sz w:val="20"/>
                <w:szCs w:val="20"/>
              </w:rPr>
            </w:pPr>
            <w:r w:rsidRPr="005F54E2">
              <w:rPr>
                <w:sz w:val="20"/>
                <w:szCs w:val="20"/>
              </w:rPr>
              <w:t>Certyfikacja</w:t>
            </w:r>
          </w:p>
        </w:tc>
        <w:tc>
          <w:tcPr>
            <w:tcW w:w="4969" w:type="dxa"/>
            <w:tcBorders>
              <w:left w:val="single" w:sz="8" w:space="0" w:color="000000"/>
              <w:bottom w:val="single" w:sz="4" w:space="0" w:color="000000"/>
              <w:right w:val="single" w:sz="4" w:space="0" w:color="000000"/>
            </w:tcBorders>
            <w:vAlign w:val="center"/>
          </w:tcPr>
          <w:p w14:paraId="59D68796" w14:textId="52F95450" w:rsidR="006178F5" w:rsidRPr="005F54E2" w:rsidRDefault="006178F5" w:rsidP="005F54E2">
            <w:pPr>
              <w:keepNext/>
              <w:tabs>
                <w:tab w:val="left" w:pos="1418"/>
              </w:tabs>
              <w:rPr>
                <w:sz w:val="20"/>
                <w:szCs w:val="20"/>
              </w:rPr>
            </w:pPr>
            <w:r w:rsidRPr="005F54E2">
              <w:rPr>
                <w:sz w:val="20"/>
                <w:szCs w:val="20"/>
              </w:rPr>
              <w:t xml:space="preserve">Wymagane oznaczenie symbolem CE oraz HP </w:t>
            </w:r>
            <w:proofErr w:type="spellStart"/>
            <w:r w:rsidRPr="005F54E2">
              <w:rPr>
                <w:sz w:val="20"/>
                <w:szCs w:val="20"/>
              </w:rPr>
              <w:t>Keymark</w:t>
            </w:r>
            <w:proofErr w:type="spellEnd"/>
            <w:r w:rsidRPr="005F54E2">
              <w:rPr>
                <w:sz w:val="20"/>
                <w:szCs w:val="20"/>
              </w:rPr>
              <w:t xml:space="preserve"> lub </w:t>
            </w:r>
            <w:proofErr w:type="spellStart"/>
            <w:r w:rsidRPr="005F54E2">
              <w:rPr>
                <w:sz w:val="20"/>
                <w:szCs w:val="20"/>
              </w:rPr>
              <w:t>Ehpa</w:t>
            </w:r>
            <w:proofErr w:type="spellEnd"/>
            <w:r w:rsidRPr="005F54E2">
              <w:rPr>
                <w:sz w:val="20"/>
                <w:szCs w:val="20"/>
              </w:rPr>
              <w:t>-Q</w:t>
            </w:r>
            <w:r w:rsidR="00D84894">
              <w:rPr>
                <w:sz w:val="20"/>
                <w:szCs w:val="20"/>
              </w:rPr>
              <w:t xml:space="preserve"> </w:t>
            </w:r>
            <w:r w:rsidR="00D84894">
              <w:rPr>
                <w:sz w:val="20"/>
                <w:szCs w:val="20"/>
              </w:rPr>
              <w:t>lub równoważnym</w:t>
            </w:r>
          </w:p>
        </w:tc>
      </w:tr>
      <w:tr w:rsidR="006178F5" w:rsidRPr="005F54E2" w14:paraId="66841DFF" w14:textId="77777777" w:rsidTr="0043481D">
        <w:trPr>
          <w:trHeight w:val="337"/>
        </w:trPr>
        <w:tc>
          <w:tcPr>
            <w:tcW w:w="583" w:type="dxa"/>
            <w:tcBorders>
              <w:top w:val="single" w:sz="4" w:space="0" w:color="000000"/>
              <w:left w:val="single" w:sz="4" w:space="0" w:color="000000"/>
              <w:bottom w:val="single" w:sz="4" w:space="0" w:color="000000"/>
            </w:tcBorders>
            <w:vAlign w:val="center"/>
          </w:tcPr>
          <w:p w14:paraId="5BC9974C" w14:textId="77777777" w:rsidR="006178F5" w:rsidRPr="005F54E2" w:rsidRDefault="006178F5" w:rsidP="005F54E2">
            <w:pPr>
              <w:keepNext/>
              <w:tabs>
                <w:tab w:val="left" w:pos="1418"/>
              </w:tabs>
              <w:rPr>
                <w:sz w:val="20"/>
                <w:szCs w:val="20"/>
              </w:rPr>
            </w:pPr>
            <w:r w:rsidRPr="005F54E2">
              <w:rPr>
                <w:sz w:val="20"/>
                <w:szCs w:val="20"/>
              </w:rPr>
              <w:t>7</w:t>
            </w:r>
          </w:p>
        </w:tc>
        <w:tc>
          <w:tcPr>
            <w:tcW w:w="3544" w:type="dxa"/>
            <w:tcBorders>
              <w:left w:val="single" w:sz="4" w:space="0" w:color="000000"/>
              <w:bottom w:val="single" w:sz="4" w:space="0" w:color="000000"/>
            </w:tcBorders>
            <w:vAlign w:val="center"/>
          </w:tcPr>
          <w:p w14:paraId="5FBE1F6A" w14:textId="77777777" w:rsidR="006178F5" w:rsidRPr="005F54E2" w:rsidRDefault="006178F5" w:rsidP="005F54E2">
            <w:pPr>
              <w:keepNext/>
              <w:tabs>
                <w:tab w:val="left" w:pos="1418"/>
              </w:tabs>
              <w:rPr>
                <w:sz w:val="20"/>
                <w:szCs w:val="20"/>
              </w:rPr>
            </w:pPr>
            <w:r w:rsidRPr="005F54E2">
              <w:rPr>
                <w:sz w:val="20"/>
                <w:szCs w:val="20"/>
                <w:highlight w:val="white"/>
              </w:rPr>
              <w:t xml:space="preserve">Zakres temperatur pracy w trybie grzewczym </w:t>
            </w:r>
          </w:p>
        </w:tc>
        <w:tc>
          <w:tcPr>
            <w:tcW w:w="4969" w:type="dxa"/>
            <w:tcBorders>
              <w:left w:val="single" w:sz="8" w:space="0" w:color="000000"/>
              <w:bottom w:val="single" w:sz="4" w:space="0" w:color="000000"/>
              <w:right w:val="single" w:sz="4" w:space="0" w:color="000000"/>
            </w:tcBorders>
            <w:vAlign w:val="center"/>
          </w:tcPr>
          <w:p w14:paraId="1BC8196D" w14:textId="77777777" w:rsidR="006178F5" w:rsidRPr="005F54E2" w:rsidRDefault="006178F5" w:rsidP="005F54E2">
            <w:pPr>
              <w:keepNext/>
              <w:tabs>
                <w:tab w:val="left" w:pos="1418"/>
              </w:tabs>
              <w:rPr>
                <w:sz w:val="20"/>
                <w:szCs w:val="20"/>
              </w:rPr>
            </w:pPr>
            <w:r w:rsidRPr="005F54E2">
              <w:rPr>
                <w:sz w:val="20"/>
                <w:szCs w:val="20"/>
              </w:rPr>
              <w:t xml:space="preserve">-20°C do 40°C </w:t>
            </w:r>
          </w:p>
        </w:tc>
      </w:tr>
      <w:tr w:rsidR="006178F5" w:rsidRPr="005F54E2" w14:paraId="4FF3A7F2" w14:textId="77777777" w:rsidTr="0043481D">
        <w:trPr>
          <w:trHeight w:val="75"/>
        </w:trPr>
        <w:tc>
          <w:tcPr>
            <w:tcW w:w="583" w:type="dxa"/>
            <w:tcBorders>
              <w:top w:val="single" w:sz="4" w:space="0" w:color="000000"/>
              <w:left w:val="single" w:sz="4" w:space="0" w:color="000000"/>
              <w:bottom w:val="single" w:sz="4" w:space="0" w:color="000000"/>
            </w:tcBorders>
            <w:vAlign w:val="center"/>
          </w:tcPr>
          <w:p w14:paraId="757FB0B3" w14:textId="77777777" w:rsidR="006178F5" w:rsidRPr="005F54E2" w:rsidRDefault="006178F5" w:rsidP="005F54E2">
            <w:pPr>
              <w:keepNext/>
              <w:tabs>
                <w:tab w:val="left" w:pos="1418"/>
              </w:tabs>
              <w:rPr>
                <w:sz w:val="20"/>
                <w:szCs w:val="20"/>
              </w:rPr>
            </w:pPr>
            <w:r w:rsidRPr="005F54E2">
              <w:rPr>
                <w:sz w:val="20"/>
                <w:szCs w:val="20"/>
              </w:rPr>
              <w:t>8</w:t>
            </w:r>
          </w:p>
        </w:tc>
        <w:tc>
          <w:tcPr>
            <w:tcW w:w="3544" w:type="dxa"/>
            <w:tcBorders>
              <w:top w:val="single" w:sz="6" w:space="0" w:color="000000"/>
              <w:left w:val="single" w:sz="6" w:space="0" w:color="000000"/>
              <w:bottom w:val="single" w:sz="6" w:space="0" w:color="000000"/>
              <w:right w:val="nil"/>
            </w:tcBorders>
            <w:tcMar>
              <w:top w:w="0" w:type="dxa"/>
              <w:left w:w="80" w:type="dxa"/>
              <w:bottom w:w="0" w:type="dxa"/>
              <w:right w:w="80" w:type="dxa"/>
            </w:tcMar>
          </w:tcPr>
          <w:p w14:paraId="3EAAC6E7" w14:textId="77777777" w:rsidR="006178F5" w:rsidRPr="005F54E2" w:rsidRDefault="006178F5" w:rsidP="005F54E2">
            <w:pPr>
              <w:tabs>
                <w:tab w:val="left" w:pos="1418"/>
              </w:tabs>
              <w:ind w:right="100"/>
              <w:rPr>
                <w:sz w:val="20"/>
                <w:szCs w:val="20"/>
              </w:rPr>
            </w:pPr>
            <w:r w:rsidRPr="005F54E2">
              <w:rPr>
                <w:sz w:val="20"/>
                <w:szCs w:val="20"/>
              </w:rPr>
              <w:t>Maksymalna temperatura na zasilaniu</w:t>
            </w:r>
          </w:p>
          <w:p w14:paraId="389D59C5" w14:textId="77777777" w:rsidR="006178F5" w:rsidRPr="005F54E2" w:rsidRDefault="006178F5" w:rsidP="005F54E2">
            <w:pPr>
              <w:tabs>
                <w:tab w:val="left" w:pos="1418"/>
              </w:tabs>
              <w:ind w:left="100" w:right="100"/>
              <w:rPr>
                <w:sz w:val="20"/>
                <w:szCs w:val="20"/>
              </w:rPr>
            </w:pPr>
            <w:r w:rsidRPr="005F54E2">
              <w:rPr>
                <w:sz w:val="20"/>
                <w:szCs w:val="20"/>
              </w:rPr>
              <w:t xml:space="preserve"> </w:t>
            </w:r>
          </w:p>
        </w:tc>
        <w:tc>
          <w:tcPr>
            <w:tcW w:w="49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005C4D5" w14:textId="685CE8F5" w:rsidR="005F54E2" w:rsidRDefault="005F54E2" w:rsidP="005F54E2">
            <w:pPr>
              <w:tabs>
                <w:tab w:val="left" w:pos="1418"/>
              </w:tabs>
              <w:ind w:right="100"/>
              <w:rPr>
                <w:sz w:val="20"/>
                <w:szCs w:val="20"/>
              </w:rPr>
            </w:pPr>
            <w:r>
              <w:rPr>
                <w:sz w:val="20"/>
                <w:szCs w:val="20"/>
              </w:rPr>
              <w:t xml:space="preserve"> P</w:t>
            </w:r>
            <w:r w:rsidR="006178F5" w:rsidRPr="005F54E2">
              <w:rPr>
                <w:sz w:val="20"/>
                <w:szCs w:val="20"/>
              </w:rPr>
              <w:t xml:space="preserve">rzy temp. powietrza -10 °C </w:t>
            </w:r>
            <w:proofErr w:type="gramStart"/>
            <w:r w:rsidR="006178F5" w:rsidRPr="005F54E2">
              <w:rPr>
                <w:sz w:val="20"/>
                <w:szCs w:val="20"/>
              </w:rPr>
              <w:t>minimum  70</w:t>
            </w:r>
            <w:proofErr w:type="gramEnd"/>
            <w:r w:rsidR="006178F5" w:rsidRPr="005F54E2">
              <w:rPr>
                <w:sz w:val="20"/>
                <w:szCs w:val="20"/>
              </w:rPr>
              <w:t>°C</w:t>
            </w:r>
          </w:p>
          <w:p w14:paraId="47457DB0" w14:textId="4F61FE15" w:rsidR="006178F5" w:rsidRPr="005F54E2" w:rsidRDefault="005F54E2" w:rsidP="005F54E2">
            <w:pPr>
              <w:tabs>
                <w:tab w:val="left" w:pos="1418"/>
              </w:tabs>
              <w:ind w:right="100"/>
              <w:rPr>
                <w:sz w:val="20"/>
                <w:szCs w:val="20"/>
              </w:rPr>
            </w:pPr>
            <w:r>
              <w:rPr>
                <w:sz w:val="20"/>
                <w:szCs w:val="20"/>
              </w:rPr>
              <w:t xml:space="preserve"> P</w:t>
            </w:r>
            <w:r w:rsidR="006178F5" w:rsidRPr="005F54E2">
              <w:rPr>
                <w:sz w:val="20"/>
                <w:szCs w:val="20"/>
              </w:rPr>
              <w:t>rzy temp. powietrza -20 °C minimum 60°C</w:t>
            </w:r>
          </w:p>
        </w:tc>
      </w:tr>
      <w:tr w:rsidR="006178F5" w:rsidRPr="005F54E2" w14:paraId="1A7450A0" w14:textId="77777777" w:rsidTr="0043481D">
        <w:trPr>
          <w:trHeight w:val="55"/>
        </w:trPr>
        <w:tc>
          <w:tcPr>
            <w:tcW w:w="583" w:type="dxa"/>
            <w:tcBorders>
              <w:top w:val="single" w:sz="4" w:space="0" w:color="000000"/>
              <w:left w:val="single" w:sz="4" w:space="0" w:color="000000"/>
              <w:bottom w:val="single" w:sz="4" w:space="0" w:color="000000"/>
            </w:tcBorders>
            <w:vAlign w:val="center"/>
          </w:tcPr>
          <w:p w14:paraId="517ED50A" w14:textId="77777777" w:rsidR="006178F5" w:rsidRPr="005F54E2" w:rsidRDefault="006178F5" w:rsidP="005F54E2">
            <w:pPr>
              <w:keepNext/>
              <w:tabs>
                <w:tab w:val="left" w:pos="1418"/>
              </w:tabs>
              <w:rPr>
                <w:sz w:val="20"/>
                <w:szCs w:val="20"/>
              </w:rPr>
            </w:pPr>
            <w:r w:rsidRPr="005F54E2">
              <w:rPr>
                <w:sz w:val="20"/>
                <w:szCs w:val="20"/>
              </w:rPr>
              <w:t>9</w:t>
            </w:r>
          </w:p>
        </w:tc>
        <w:tc>
          <w:tcPr>
            <w:tcW w:w="3544" w:type="dxa"/>
            <w:tcBorders>
              <w:top w:val="single" w:sz="4" w:space="0" w:color="000000"/>
              <w:left w:val="single" w:sz="4" w:space="0" w:color="000000"/>
              <w:bottom w:val="single" w:sz="4" w:space="0" w:color="000000"/>
            </w:tcBorders>
            <w:vAlign w:val="center"/>
          </w:tcPr>
          <w:p w14:paraId="09BFD094" w14:textId="77777777" w:rsidR="006178F5" w:rsidRPr="005F54E2" w:rsidRDefault="006178F5" w:rsidP="005F54E2">
            <w:pPr>
              <w:tabs>
                <w:tab w:val="left" w:pos="1418"/>
              </w:tabs>
              <w:rPr>
                <w:sz w:val="20"/>
                <w:szCs w:val="20"/>
              </w:rPr>
            </w:pPr>
            <w:r w:rsidRPr="005F54E2">
              <w:rPr>
                <w:sz w:val="20"/>
                <w:szCs w:val="20"/>
              </w:rPr>
              <w:t xml:space="preserve">Zintegrowana grzałka </w:t>
            </w:r>
          </w:p>
        </w:tc>
        <w:tc>
          <w:tcPr>
            <w:tcW w:w="4969" w:type="dxa"/>
            <w:tcBorders>
              <w:top w:val="single" w:sz="4" w:space="0" w:color="000000"/>
              <w:left w:val="single" w:sz="8" w:space="0" w:color="000000"/>
              <w:bottom w:val="single" w:sz="4" w:space="0" w:color="000000"/>
              <w:right w:val="single" w:sz="4" w:space="0" w:color="000000"/>
            </w:tcBorders>
            <w:vAlign w:val="center"/>
          </w:tcPr>
          <w:p w14:paraId="1EB17F7B" w14:textId="77777777" w:rsidR="006178F5" w:rsidRPr="005F54E2" w:rsidRDefault="006178F5" w:rsidP="005F54E2">
            <w:pPr>
              <w:tabs>
                <w:tab w:val="left" w:pos="1418"/>
              </w:tabs>
              <w:rPr>
                <w:sz w:val="20"/>
                <w:szCs w:val="20"/>
              </w:rPr>
            </w:pPr>
            <w:r w:rsidRPr="005F54E2">
              <w:rPr>
                <w:sz w:val="20"/>
                <w:szCs w:val="20"/>
              </w:rPr>
              <w:t>Moc minimum 8 kW</w:t>
            </w:r>
          </w:p>
        </w:tc>
      </w:tr>
      <w:tr w:rsidR="006178F5" w:rsidRPr="005F54E2" w14:paraId="08DABB5F"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7B45D3C7" w14:textId="77777777" w:rsidR="006178F5" w:rsidRPr="005F54E2" w:rsidRDefault="006178F5" w:rsidP="005F54E2">
            <w:pPr>
              <w:keepNext/>
              <w:tabs>
                <w:tab w:val="left" w:pos="1418"/>
              </w:tabs>
              <w:rPr>
                <w:sz w:val="20"/>
                <w:szCs w:val="20"/>
              </w:rPr>
            </w:pPr>
            <w:r w:rsidRPr="005F54E2">
              <w:rPr>
                <w:sz w:val="20"/>
                <w:szCs w:val="20"/>
              </w:rPr>
              <w:t>10</w:t>
            </w:r>
          </w:p>
        </w:tc>
        <w:tc>
          <w:tcPr>
            <w:tcW w:w="3544" w:type="dxa"/>
            <w:tcBorders>
              <w:top w:val="single" w:sz="4" w:space="0" w:color="000000"/>
              <w:left w:val="single" w:sz="4" w:space="0" w:color="000000"/>
              <w:bottom w:val="single" w:sz="4" w:space="0" w:color="000000"/>
            </w:tcBorders>
            <w:vAlign w:val="center"/>
          </w:tcPr>
          <w:p w14:paraId="40DA6856" w14:textId="2E4EFCE3" w:rsidR="006178F5" w:rsidRPr="005F54E2" w:rsidRDefault="006178F5" w:rsidP="005F54E2">
            <w:pPr>
              <w:tabs>
                <w:tab w:val="left" w:pos="1418"/>
              </w:tabs>
              <w:rPr>
                <w:sz w:val="20"/>
                <w:szCs w:val="20"/>
              </w:rPr>
            </w:pPr>
            <w:r w:rsidRPr="005F54E2">
              <w:rPr>
                <w:sz w:val="20"/>
                <w:szCs w:val="20"/>
              </w:rPr>
              <w:t>Poziom mocy akustycznej modułu zewnętrznego przy znamionowej mocy grzewczej (Pomiar w oparciu o normy EN 12102/ EN ISO 9614-2</w:t>
            </w:r>
            <w:r w:rsidR="00D84894">
              <w:rPr>
                <w:sz w:val="20"/>
                <w:szCs w:val="20"/>
              </w:rPr>
              <w:t xml:space="preserve"> </w:t>
            </w:r>
            <w:r w:rsidR="00D84894">
              <w:rPr>
                <w:sz w:val="20"/>
                <w:szCs w:val="20"/>
              </w:rPr>
              <w:t xml:space="preserve">lub </w:t>
            </w:r>
            <w:proofErr w:type="gramStart"/>
            <w:r w:rsidR="00D84894">
              <w:rPr>
                <w:sz w:val="20"/>
                <w:szCs w:val="20"/>
              </w:rPr>
              <w:t>równoważną</w:t>
            </w:r>
            <w:r w:rsidRPr="005F54E2">
              <w:rPr>
                <w:sz w:val="20"/>
                <w:szCs w:val="20"/>
              </w:rPr>
              <w:t xml:space="preserve">)   </w:t>
            </w:r>
            <w:proofErr w:type="gramEnd"/>
            <w:r w:rsidRPr="005F54E2">
              <w:rPr>
                <w:sz w:val="20"/>
                <w:szCs w:val="20"/>
              </w:rPr>
              <w:t xml:space="preserve">przy A7/W55 warunki </w:t>
            </w:r>
            <w:proofErr w:type="spellStart"/>
            <w:r w:rsidRPr="005F54E2">
              <w:rPr>
                <w:sz w:val="20"/>
                <w:szCs w:val="20"/>
              </w:rPr>
              <w:t>Erp</w:t>
            </w:r>
            <w:proofErr w:type="spellEnd"/>
          </w:p>
        </w:tc>
        <w:tc>
          <w:tcPr>
            <w:tcW w:w="4969" w:type="dxa"/>
            <w:tcBorders>
              <w:top w:val="single" w:sz="4" w:space="0" w:color="000000"/>
              <w:left w:val="single" w:sz="8" w:space="0" w:color="000000"/>
              <w:bottom w:val="single" w:sz="4" w:space="0" w:color="000000"/>
              <w:right w:val="single" w:sz="4" w:space="0" w:color="000000"/>
            </w:tcBorders>
            <w:vAlign w:val="center"/>
          </w:tcPr>
          <w:p w14:paraId="15E18C94" w14:textId="77777777" w:rsidR="006178F5" w:rsidRPr="005F54E2" w:rsidRDefault="006178F5" w:rsidP="005F54E2">
            <w:pPr>
              <w:tabs>
                <w:tab w:val="left" w:pos="1418"/>
              </w:tabs>
              <w:rPr>
                <w:sz w:val="20"/>
                <w:szCs w:val="20"/>
              </w:rPr>
            </w:pPr>
            <w:r w:rsidRPr="005F54E2">
              <w:rPr>
                <w:sz w:val="20"/>
                <w:szCs w:val="20"/>
              </w:rPr>
              <w:t xml:space="preserve">Maksymalnie </w:t>
            </w:r>
            <w:proofErr w:type="gramStart"/>
            <w:r w:rsidRPr="005F54E2">
              <w:rPr>
                <w:sz w:val="20"/>
                <w:szCs w:val="20"/>
              </w:rPr>
              <w:t xml:space="preserve">59  </w:t>
            </w:r>
            <w:proofErr w:type="spellStart"/>
            <w:r w:rsidRPr="005F54E2">
              <w:rPr>
                <w:sz w:val="20"/>
                <w:szCs w:val="20"/>
              </w:rPr>
              <w:t>dBA</w:t>
            </w:r>
            <w:proofErr w:type="spellEnd"/>
            <w:proofErr w:type="gramEnd"/>
          </w:p>
        </w:tc>
      </w:tr>
      <w:tr w:rsidR="006178F5" w:rsidRPr="005F54E2" w14:paraId="4E17B817"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4A52E86E" w14:textId="77777777" w:rsidR="006178F5" w:rsidRPr="005F54E2" w:rsidRDefault="006178F5" w:rsidP="005F54E2">
            <w:pPr>
              <w:keepNext/>
              <w:tabs>
                <w:tab w:val="left" w:pos="1418"/>
              </w:tabs>
              <w:rPr>
                <w:sz w:val="20"/>
                <w:szCs w:val="20"/>
              </w:rPr>
            </w:pPr>
            <w:r w:rsidRPr="005F54E2">
              <w:rPr>
                <w:sz w:val="20"/>
                <w:szCs w:val="20"/>
              </w:rPr>
              <w:t>11</w:t>
            </w:r>
          </w:p>
        </w:tc>
        <w:tc>
          <w:tcPr>
            <w:tcW w:w="3544" w:type="dxa"/>
            <w:tcBorders>
              <w:top w:val="single" w:sz="4" w:space="0" w:color="000000"/>
              <w:left w:val="single" w:sz="4" w:space="0" w:color="000000"/>
              <w:bottom w:val="single" w:sz="4" w:space="0" w:color="000000"/>
            </w:tcBorders>
            <w:vAlign w:val="center"/>
          </w:tcPr>
          <w:p w14:paraId="69AB9149" w14:textId="77777777" w:rsidR="006178F5" w:rsidRPr="005F54E2" w:rsidRDefault="006178F5" w:rsidP="005F54E2">
            <w:pPr>
              <w:tabs>
                <w:tab w:val="left" w:pos="1418"/>
              </w:tabs>
              <w:rPr>
                <w:sz w:val="20"/>
                <w:szCs w:val="20"/>
              </w:rPr>
            </w:pPr>
            <w:r w:rsidRPr="005F54E2">
              <w:rPr>
                <w:sz w:val="20"/>
                <w:szCs w:val="20"/>
                <w:highlight w:val="white"/>
              </w:rPr>
              <w:t>SCOP zastosowanie niskotemperaturowe wg rozporządzenia UE 813/201</w:t>
            </w:r>
          </w:p>
        </w:tc>
        <w:tc>
          <w:tcPr>
            <w:tcW w:w="4969" w:type="dxa"/>
            <w:tcBorders>
              <w:top w:val="single" w:sz="4" w:space="0" w:color="000000"/>
              <w:left w:val="single" w:sz="8" w:space="0" w:color="000000"/>
              <w:bottom w:val="single" w:sz="4" w:space="0" w:color="000000"/>
              <w:right w:val="single" w:sz="4" w:space="0" w:color="000000"/>
            </w:tcBorders>
            <w:vAlign w:val="center"/>
          </w:tcPr>
          <w:p w14:paraId="75F188BD" w14:textId="77777777" w:rsidR="006178F5" w:rsidRPr="005F54E2" w:rsidRDefault="006178F5" w:rsidP="005F54E2">
            <w:pPr>
              <w:tabs>
                <w:tab w:val="left" w:pos="1418"/>
              </w:tabs>
              <w:rPr>
                <w:sz w:val="20"/>
                <w:szCs w:val="20"/>
              </w:rPr>
            </w:pPr>
            <w:r w:rsidRPr="005F54E2">
              <w:rPr>
                <w:sz w:val="20"/>
                <w:szCs w:val="20"/>
              </w:rPr>
              <w:t>Minimum 4,8</w:t>
            </w:r>
          </w:p>
        </w:tc>
      </w:tr>
      <w:tr w:rsidR="006178F5" w:rsidRPr="005F54E2" w14:paraId="016207B2"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7EFE26E3" w14:textId="77777777" w:rsidR="006178F5" w:rsidRPr="005F54E2" w:rsidRDefault="006178F5" w:rsidP="005F54E2">
            <w:pPr>
              <w:keepNext/>
              <w:tabs>
                <w:tab w:val="left" w:pos="1418"/>
              </w:tabs>
              <w:rPr>
                <w:sz w:val="20"/>
                <w:szCs w:val="20"/>
              </w:rPr>
            </w:pPr>
            <w:r w:rsidRPr="005F54E2">
              <w:rPr>
                <w:sz w:val="20"/>
                <w:szCs w:val="20"/>
              </w:rPr>
              <w:t>12</w:t>
            </w:r>
          </w:p>
        </w:tc>
        <w:tc>
          <w:tcPr>
            <w:tcW w:w="3544" w:type="dxa"/>
            <w:tcBorders>
              <w:top w:val="single" w:sz="4" w:space="0" w:color="000000"/>
              <w:left w:val="single" w:sz="4" w:space="0" w:color="000000"/>
              <w:bottom w:val="single" w:sz="4" w:space="0" w:color="000000"/>
            </w:tcBorders>
            <w:vAlign w:val="center"/>
          </w:tcPr>
          <w:p w14:paraId="7726DF2D" w14:textId="77777777" w:rsidR="006178F5" w:rsidRPr="005F54E2" w:rsidRDefault="006178F5" w:rsidP="005F54E2">
            <w:pPr>
              <w:tabs>
                <w:tab w:val="left" w:pos="1418"/>
              </w:tabs>
              <w:rPr>
                <w:sz w:val="20"/>
                <w:szCs w:val="20"/>
                <w:highlight w:val="white"/>
              </w:rPr>
            </w:pPr>
            <w:r w:rsidRPr="005F54E2">
              <w:rPr>
                <w:sz w:val="20"/>
                <w:szCs w:val="20"/>
                <w:highlight w:val="white"/>
              </w:rPr>
              <w:t xml:space="preserve">SCOP zastosowanie średniotemperaturowe wg rozporządzenia UE 813/2013 </w:t>
            </w:r>
          </w:p>
        </w:tc>
        <w:tc>
          <w:tcPr>
            <w:tcW w:w="4969" w:type="dxa"/>
            <w:tcBorders>
              <w:top w:val="single" w:sz="4" w:space="0" w:color="000000"/>
              <w:left w:val="single" w:sz="8" w:space="0" w:color="000000"/>
              <w:bottom w:val="single" w:sz="4" w:space="0" w:color="000000"/>
              <w:right w:val="single" w:sz="4" w:space="0" w:color="000000"/>
            </w:tcBorders>
            <w:vAlign w:val="center"/>
          </w:tcPr>
          <w:p w14:paraId="294CC659" w14:textId="77777777" w:rsidR="006178F5" w:rsidRPr="005F54E2" w:rsidRDefault="006178F5" w:rsidP="005F54E2">
            <w:pPr>
              <w:tabs>
                <w:tab w:val="left" w:pos="1418"/>
              </w:tabs>
              <w:rPr>
                <w:sz w:val="20"/>
                <w:szCs w:val="20"/>
              </w:rPr>
            </w:pPr>
            <w:r w:rsidRPr="005F54E2">
              <w:rPr>
                <w:sz w:val="20"/>
                <w:szCs w:val="20"/>
              </w:rPr>
              <w:t>Minimum 3,7</w:t>
            </w:r>
          </w:p>
        </w:tc>
      </w:tr>
      <w:tr w:rsidR="006178F5" w:rsidRPr="005F54E2" w14:paraId="744F7E11" w14:textId="77777777" w:rsidTr="0043481D">
        <w:trPr>
          <w:trHeight w:val="337"/>
        </w:trPr>
        <w:tc>
          <w:tcPr>
            <w:tcW w:w="583" w:type="dxa"/>
            <w:tcBorders>
              <w:top w:val="single" w:sz="4" w:space="0" w:color="000000"/>
              <w:left w:val="single" w:sz="4" w:space="0" w:color="000000"/>
              <w:bottom w:val="single" w:sz="4" w:space="0" w:color="000000"/>
              <w:right w:val="single" w:sz="4" w:space="0" w:color="000000"/>
            </w:tcBorders>
            <w:vAlign w:val="center"/>
          </w:tcPr>
          <w:p w14:paraId="28CDF675" w14:textId="77777777" w:rsidR="006178F5" w:rsidRPr="005F54E2" w:rsidRDefault="006178F5" w:rsidP="005F54E2">
            <w:pPr>
              <w:keepNext/>
              <w:tabs>
                <w:tab w:val="left" w:pos="1418"/>
              </w:tabs>
              <w:rPr>
                <w:sz w:val="20"/>
                <w:szCs w:val="20"/>
              </w:rPr>
            </w:pPr>
            <w:r w:rsidRPr="005F54E2">
              <w:rPr>
                <w:sz w:val="20"/>
                <w:szCs w:val="20"/>
              </w:rPr>
              <w:t>13</w:t>
            </w:r>
          </w:p>
        </w:tc>
        <w:tc>
          <w:tcPr>
            <w:tcW w:w="3544" w:type="dxa"/>
            <w:tcBorders>
              <w:top w:val="single" w:sz="4" w:space="0" w:color="000000"/>
              <w:left w:val="single" w:sz="4" w:space="0" w:color="000000"/>
              <w:bottom w:val="single" w:sz="4" w:space="0" w:color="000000"/>
              <w:right w:val="single" w:sz="4" w:space="0" w:color="000000"/>
            </w:tcBorders>
            <w:vAlign w:val="center"/>
          </w:tcPr>
          <w:p w14:paraId="0074A23A" w14:textId="77777777" w:rsidR="006178F5" w:rsidRPr="005F54E2" w:rsidRDefault="006178F5" w:rsidP="005F54E2">
            <w:pPr>
              <w:keepNext/>
              <w:tabs>
                <w:tab w:val="left" w:pos="1418"/>
              </w:tabs>
              <w:rPr>
                <w:sz w:val="20"/>
                <w:szCs w:val="20"/>
              </w:rPr>
            </w:pPr>
            <w:r w:rsidRPr="005F54E2">
              <w:rPr>
                <w:sz w:val="20"/>
                <w:szCs w:val="20"/>
              </w:rPr>
              <w:t>Klasa efektywności energetycznej wg rozporządzenia UE nr 813/2013 Zastosowanie średniotemperaturowe (W55)</w:t>
            </w:r>
          </w:p>
        </w:tc>
        <w:tc>
          <w:tcPr>
            <w:tcW w:w="4969" w:type="dxa"/>
            <w:tcBorders>
              <w:top w:val="single" w:sz="4" w:space="0" w:color="000000"/>
              <w:left w:val="single" w:sz="4" w:space="0" w:color="000000"/>
              <w:bottom w:val="single" w:sz="4" w:space="0" w:color="000000"/>
              <w:right w:val="single" w:sz="4" w:space="0" w:color="000000"/>
            </w:tcBorders>
            <w:vAlign w:val="center"/>
          </w:tcPr>
          <w:p w14:paraId="15804122" w14:textId="77777777" w:rsidR="006178F5" w:rsidRPr="005F54E2" w:rsidRDefault="006178F5" w:rsidP="005F54E2">
            <w:pPr>
              <w:keepNext/>
              <w:tabs>
                <w:tab w:val="left" w:pos="1418"/>
              </w:tabs>
              <w:rPr>
                <w:sz w:val="20"/>
                <w:szCs w:val="20"/>
              </w:rPr>
            </w:pPr>
            <w:r w:rsidRPr="005F54E2">
              <w:rPr>
                <w:sz w:val="20"/>
                <w:szCs w:val="20"/>
              </w:rPr>
              <w:t>Minimum A++</w:t>
            </w:r>
          </w:p>
        </w:tc>
      </w:tr>
      <w:tr w:rsidR="006178F5" w:rsidRPr="005F54E2" w14:paraId="6C7D31E6" w14:textId="77777777" w:rsidTr="0043481D">
        <w:trPr>
          <w:trHeight w:val="60"/>
        </w:trPr>
        <w:tc>
          <w:tcPr>
            <w:tcW w:w="583" w:type="dxa"/>
            <w:tcBorders>
              <w:top w:val="single" w:sz="4" w:space="0" w:color="000000"/>
              <w:left w:val="single" w:sz="4" w:space="0" w:color="000000"/>
              <w:bottom w:val="single" w:sz="4" w:space="0" w:color="000000"/>
              <w:right w:val="single" w:sz="4" w:space="0" w:color="000000"/>
            </w:tcBorders>
            <w:vAlign w:val="center"/>
          </w:tcPr>
          <w:p w14:paraId="28A45587" w14:textId="77777777" w:rsidR="006178F5" w:rsidRPr="005F54E2" w:rsidRDefault="006178F5" w:rsidP="005F54E2">
            <w:pPr>
              <w:keepNext/>
              <w:tabs>
                <w:tab w:val="left" w:pos="1418"/>
              </w:tabs>
              <w:rPr>
                <w:sz w:val="20"/>
                <w:szCs w:val="20"/>
              </w:rPr>
            </w:pPr>
            <w:r w:rsidRPr="005F54E2">
              <w:rPr>
                <w:sz w:val="20"/>
                <w:szCs w:val="20"/>
              </w:rPr>
              <w:t>14</w:t>
            </w:r>
          </w:p>
        </w:tc>
        <w:tc>
          <w:tcPr>
            <w:tcW w:w="3544" w:type="dxa"/>
            <w:tcBorders>
              <w:top w:val="single" w:sz="4" w:space="0" w:color="000000"/>
              <w:left w:val="single" w:sz="4" w:space="0" w:color="000000"/>
              <w:bottom w:val="single" w:sz="4" w:space="0" w:color="000000"/>
              <w:right w:val="single" w:sz="4" w:space="0" w:color="000000"/>
            </w:tcBorders>
            <w:vAlign w:val="center"/>
          </w:tcPr>
          <w:p w14:paraId="4371DF8E" w14:textId="77777777" w:rsidR="006178F5" w:rsidRPr="005F54E2" w:rsidRDefault="006178F5" w:rsidP="005F54E2">
            <w:pPr>
              <w:keepNext/>
              <w:tabs>
                <w:tab w:val="left" w:pos="1418"/>
              </w:tabs>
              <w:rPr>
                <w:sz w:val="20"/>
                <w:szCs w:val="20"/>
              </w:rPr>
            </w:pPr>
            <w:r w:rsidRPr="005F54E2">
              <w:rPr>
                <w:sz w:val="20"/>
                <w:szCs w:val="20"/>
              </w:rPr>
              <w:t xml:space="preserve">Czynnik chłodniczy ekologiczny  </w:t>
            </w:r>
          </w:p>
        </w:tc>
        <w:tc>
          <w:tcPr>
            <w:tcW w:w="4969" w:type="dxa"/>
            <w:tcBorders>
              <w:top w:val="single" w:sz="4" w:space="0" w:color="000000"/>
              <w:left w:val="single" w:sz="4" w:space="0" w:color="000000"/>
              <w:bottom w:val="single" w:sz="4" w:space="0" w:color="000000"/>
              <w:right w:val="single" w:sz="4" w:space="0" w:color="000000"/>
            </w:tcBorders>
            <w:vAlign w:val="center"/>
          </w:tcPr>
          <w:p w14:paraId="029A1751" w14:textId="42445D5F" w:rsidR="006178F5" w:rsidRPr="005F54E2" w:rsidRDefault="00E3340C" w:rsidP="005F54E2">
            <w:pPr>
              <w:keepNext/>
              <w:tabs>
                <w:tab w:val="left" w:pos="1418"/>
              </w:tabs>
              <w:rPr>
                <w:sz w:val="20"/>
                <w:szCs w:val="20"/>
              </w:rPr>
            </w:pPr>
            <w:r w:rsidRPr="00E3340C">
              <w:rPr>
                <w:sz w:val="20"/>
                <w:szCs w:val="20"/>
              </w:rPr>
              <w:t>R290</w:t>
            </w:r>
          </w:p>
        </w:tc>
      </w:tr>
    </w:tbl>
    <w:p w14:paraId="5A24304F" w14:textId="4DC7384C" w:rsidR="00FA2048" w:rsidRDefault="00FA2048">
      <w:pPr>
        <w:pStyle w:val="Tekstpodstawowy"/>
        <w:tabs>
          <w:tab w:val="left" w:pos="1418"/>
        </w:tabs>
      </w:pPr>
    </w:p>
    <w:p w14:paraId="6EC7A0FC" w14:textId="77777777" w:rsidR="00FA2048" w:rsidRDefault="00FA2048">
      <w:r>
        <w:br w:type="page"/>
      </w:r>
    </w:p>
    <w:p w14:paraId="78C5E2B6" w14:textId="4F86B409" w:rsidR="00807149" w:rsidRPr="005F54E2" w:rsidRDefault="00807149" w:rsidP="0042067E">
      <w:pPr>
        <w:pStyle w:val="Tekstpodstawowy"/>
        <w:tabs>
          <w:tab w:val="left" w:pos="1418"/>
        </w:tabs>
        <w:rPr>
          <w:b/>
          <w:bCs/>
        </w:rPr>
      </w:pPr>
      <w:r w:rsidRPr="005F54E2">
        <w:rPr>
          <w:b/>
          <w:bCs/>
        </w:rPr>
        <w:lastRenderedPageBreak/>
        <w:t xml:space="preserve">Wymagania dla pompy ciepła o mocy </w:t>
      </w:r>
      <w:r w:rsidR="00FA2048" w:rsidRPr="005F54E2">
        <w:rPr>
          <w:b/>
          <w:bCs/>
        </w:rPr>
        <w:t xml:space="preserve">min. </w:t>
      </w:r>
      <w:r w:rsidRPr="005F54E2">
        <w:rPr>
          <w:b/>
          <w:bCs/>
        </w:rPr>
        <w:t>18 kW</w:t>
      </w:r>
    </w:p>
    <w:p w14:paraId="3CCDD5D8" w14:textId="77777777" w:rsidR="0058013C" w:rsidRDefault="0058013C" w:rsidP="005B69CC">
      <w:pPr>
        <w:pStyle w:val="Tekstpodstawowy"/>
        <w:tabs>
          <w:tab w:val="left" w:pos="1418"/>
        </w:tabs>
      </w:pPr>
    </w:p>
    <w:tbl>
      <w:tblPr>
        <w:tblW w:w="9209" w:type="dxa"/>
        <w:tblLayout w:type="fixed"/>
        <w:tblLook w:val="0000" w:firstRow="0" w:lastRow="0" w:firstColumn="0" w:lastColumn="0" w:noHBand="0" w:noVBand="0"/>
      </w:tblPr>
      <w:tblGrid>
        <w:gridCol w:w="583"/>
        <w:gridCol w:w="3544"/>
        <w:gridCol w:w="5082"/>
      </w:tblGrid>
      <w:tr w:rsidR="00807149" w:rsidRPr="005F54E2" w14:paraId="47430FD9" w14:textId="77777777" w:rsidTr="0043481D">
        <w:trPr>
          <w:trHeight w:val="162"/>
        </w:trPr>
        <w:tc>
          <w:tcPr>
            <w:tcW w:w="583" w:type="dxa"/>
            <w:tcBorders>
              <w:top w:val="single" w:sz="4" w:space="0" w:color="000000"/>
              <w:left w:val="single" w:sz="4" w:space="0" w:color="000000"/>
              <w:bottom w:val="single" w:sz="4" w:space="0" w:color="000000"/>
            </w:tcBorders>
            <w:shd w:val="clear" w:color="auto" w:fill="DBE5F1" w:themeFill="accent1" w:themeFillTint="33"/>
            <w:vAlign w:val="center"/>
          </w:tcPr>
          <w:p w14:paraId="36359C2D" w14:textId="77777777" w:rsidR="00807149" w:rsidRPr="005F54E2" w:rsidRDefault="00807149" w:rsidP="005F54E2">
            <w:pPr>
              <w:tabs>
                <w:tab w:val="left" w:pos="1418"/>
              </w:tabs>
              <w:rPr>
                <w:b/>
                <w:sz w:val="20"/>
                <w:szCs w:val="20"/>
              </w:rPr>
            </w:pPr>
            <w:r w:rsidRPr="005F54E2">
              <w:rPr>
                <w:b/>
                <w:sz w:val="20"/>
                <w:szCs w:val="20"/>
              </w:rPr>
              <w:t>L.p.</w:t>
            </w:r>
          </w:p>
        </w:tc>
        <w:tc>
          <w:tcPr>
            <w:tcW w:w="3544" w:type="dxa"/>
            <w:tcBorders>
              <w:top w:val="single" w:sz="4" w:space="0" w:color="000000"/>
              <w:left w:val="single" w:sz="4" w:space="0" w:color="000000"/>
              <w:bottom w:val="single" w:sz="4" w:space="0" w:color="000000"/>
            </w:tcBorders>
            <w:shd w:val="clear" w:color="auto" w:fill="DBE5F1" w:themeFill="accent1" w:themeFillTint="33"/>
            <w:vAlign w:val="center"/>
          </w:tcPr>
          <w:p w14:paraId="41B54B88" w14:textId="77777777" w:rsidR="00807149" w:rsidRPr="005F54E2" w:rsidRDefault="00807149" w:rsidP="005F54E2">
            <w:pPr>
              <w:tabs>
                <w:tab w:val="left" w:pos="1418"/>
              </w:tabs>
              <w:rPr>
                <w:b/>
                <w:sz w:val="20"/>
                <w:szCs w:val="20"/>
              </w:rPr>
            </w:pPr>
            <w:r w:rsidRPr="005F54E2">
              <w:rPr>
                <w:b/>
                <w:sz w:val="20"/>
                <w:szCs w:val="20"/>
              </w:rPr>
              <w:t xml:space="preserve"> Opis wymagań</w:t>
            </w:r>
          </w:p>
        </w:tc>
        <w:tc>
          <w:tcPr>
            <w:tcW w:w="5082" w:type="dxa"/>
            <w:tcBorders>
              <w:top w:val="single" w:sz="4" w:space="0" w:color="000000"/>
              <w:left w:val="single" w:sz="8" w:space="0" w:color="000000"/>
              <w:bottom w:val="single" w:sz="4" w:space="0" w:color="000000"/>
              <w:right w:val="single" w:sz="4" w:space="0" w:color="000000"/>
            </w:tcBorders>
            <w:shd w:val="clear" w:color="auto" w:fill="DBE5F1" w:themeFill="accent1" w:themeFillTint="33"/>
            <w:vAlign w:val="center"/>
          </w:tcPr>
          <w:p w14:paraId="631F6A6F" w14:textId="77777777" w:rsidR="00807149" w:rsidRPr="005F54E2" w:rsidRDefault="00807149" w:rsidP="005F54E2">
            <w:pPr>
              <w:keepNext/>
              <w:tabs>
                <w:tab w:val="left" w:pos="1418"/>
              </w:tabs>
              <w:rPr>
                <w:b/>
                <w:sz w:val="20"/>
                <w:szCs w:val="20"/>
              </w:rPr>
            </w:pPr>
            <w:r w:rsidRPr="005F54E2">
              <w:rPr>
                <w:b/>
                <w:sz w:val="20"/>
                <w:szCs w:val="20"/>
              </w:rPr>
              <w:t>Parametry wymagane</w:t>
            </w:r>
          </w:p>
        </w:tc>
      </w:tr>
      <w:tr w:rsidR="00807149" w:rsidRPr="005F54E2" w14:paraId="28D21FF1"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72C3C468" w14:textId="77777777" w:rsidR="00807149" w:rsidRPr="005F54E2" w:rsidRDefault="00807149" w:rsidP="005F54E2">
            <w:pPr>
              <w:tabs>
                <w:tab w:val="left" w:pos="1418"/>
              </w:tabs>
              <w:rPr>
                <w:sz w:val="20"/>
                <w:szCs w:val="20"/>
              </w:rPr>
            </w:pPr>
            <w:r w:rsidRPr="005F54E2">
              <w:rPr>
                <w:sz w:val="20"/>
                <w:szCs w:val="20"/>
              </w:rPr>
              <w:t>1</w:t>
            </w:r>
          </w:p>
        </w:tc>
        <w:tc>
          <w:tcPr>
            <w:tcW w:w="3544" w:type="dxa"/>
            <w:tcBorders>
              <w:top w:val="single" w:sz="4" w:space="0" w:color="000000"/>
              <w:left w:val="single" w:sz="4" w:space="0" w:color="000000"/>
              <w:bottom w:val="single" w:sz="4" w:space="0" w:color="000000"/>
            </w:tcBorders>
            <w:vAlign w:val="center"/>
          </w:tcPr>
          <w:p w14:paraId="5B52BC0C" w14:textId="77777777" w:rsidR="00807149" w:rsidRPr="005F54E2" w:rsidRDefault="00807149" w:rsidP="005F54E2">
            <w:pPr>
              <w:tabs>
                <w:tab w:val="left" w:pos="1418"/>
              </w:tabs>
              <w:rPr>
                <w:sz w:val="20"/>
                <w:szCs w:val="20"/>
              </w:rPr>
            </w:pPr>
            <w:r w:rsidRPr="005F54E2">
              <w:rPr>
                <w:sz w:val="20"/>
                <w:szCs w:val="20"/>
              </w:rPr>
              <w:t>Typ pompy ciepła</w:t>
            </w:r>
          </w:p>
        </w:tc>
        <w:tc>
          <w:tcPr>
            <w:tcW w:w="5082" w:type="dxa"/>
            <w:tcBorders>
              <w:top w:val="single" w:sz="4" w:space="0" w:color="000000"/>
              <w:left w:val="single" w:sz="8" w:space="0" w:color="000000"/>
              <w:bottom w:val="single" w:sz="4" w:space="0" w:color="000000"/>
              <w:right w:val="single" w:sz="4" w:space="0" w:color="000000"/>
            </w:tcBorders>
            <w:vAlign w:val="center"/>
          </w:tcPr>
          <w:p w14:paraId="1004F25A" w14:textId="77777777" w:rsidR="00807149" w:rsidRPr="005F54E2" w:rsidRDefault="00807149" w:rsidP="005F54E2">
            <w:pPr>
              <w:tabs>
                <w:tab w:val="left" w:pos="1418"/>
              </w:tabs>
              <w:rPr>
                <w:sz w:val="20"/>
                <w:szCs w:val="20"/>
              </w:rPr>
            </w:pPr>
            <w:r w:rsidRPr="005F54E2">
              <w:rPr>
                <w:sz w:val="20"/>
                <w:szCs w:val="20"/>
              </w:rPr>
              <w:t>Powietrze/woda typu monoblok</w:t>
            </w:r>
          </w:p>
        </w:tc>
      </w:tr>
      <w:tr w:rsidR="00807149" w:rsidRPr="005F54E2" w14:paraId="76442808" w14:textId="77777777" w:rsidTr="0043481D">
        <w:trPr>
          <w:trHeight w:val="70"/>
        </w:trPr>
        <w:tc>
          <w:tcPr>
            <w:tcW w:w="583" w:type="dxa"/>
            <w:tcBorders>
              <w:top w:val="single" w:sz="4" w:space="0" w:color="000000"/>
              <w:left w:val="single" w:sz="4" w:space="0" w:color="000000"/>
              <w:bottom w:val="single" w:sz="4" w:space="0" w:color="000000"/>
            </w:tcBorders>
            <w:vAlign w:val="center"/>
          </w:tcPr>
          <w:p w14:paraId="202031B3" w14:textId="77777777" w:rsidR="00807149" w:rsidRPr="005F54E2" w:rsidRDefault="00807149" w:rsidP="005F54E2">
            <w:pPr>
              <w:tabs>
                <w:tab w:val="left" w:pos="1418"/>
              </w:tabs>
              <w:rPr>
                <w:sz w:val="20"/>
                <w:szCs w:val="20"/>
              </w:rPr>
            </w:pPr>
            <w:r w:rsidRPr="005F54E2">
              <w:rPr>
                <w:sz w:val="20"/>
                <w:szCs w:val="20"/>
              </w:rPr>
              <w:t>2</w:t>
            </w:r>
          </w:p>
        </w:tc>
        <w:tc>
          <w:tcPr>
            <w:tcW w:w="3544" w:type="dxa"/>
            <w:tcBorders>
              <w:top w:val="single" w:sz="4" w:space="0" w:color="000000"/>
              <w:left w:val="single" w:sz="4" w:space="0" w:color="000000"/>
              <w:bottom w:val="single" w:sz="4" w:space="0" w:color="000000"/>
            </w:tcBorders>
            <w:vAlign w:val="center"/>
          </w:tcPr>
          <w:p w14:paraId="0E1F6F01" w14:textId="77777777" w:rsidR="00807149" w:rsidRPr="005F54E2" w:rsidRDefault="00807149" w:rsidP="005F54E2">
            <w:pPr>
              <w:tabs>
                <w:tab w:val="left" w:pos="1418"/>
              </w:tabs>
              <w:rPr>
                <w:sz w:val="20"/>
                <w:szCs w:val="20"/>
              </w:rPr>
            </w:pPr>
            <w:r w:rsidRPr="005F54E2">
              <w:rPr>
                <w:sz w:val="20"/>
                <w:szCs w:val="20"/>
              </w:rPr>
              <w:t>Układ sprężarkowy</w:t>
            </w:r>
          </w:p>
        </w:tc>
        <w:tc>
          <w:tcPr>
            <w:tcW w:w="5082" w:type="dxa"/>
            <w:tcBorders>
              <w:top w:val="single" w:sz="4" w:space="0" w:color="000000"/>
              <w:left w:val="single" w:sz="8" w:space="0" w:color="000000"/>
              <w:bottom w:val="single" w:sz="4" w:space="0" w:color="000000"/>
              <w:right w:val="single" w:sz="4" w:space="0" w:color="000000"/>
            </w:tcBorders>
            <w:vAlign w:val="center"/>
          </w:tcPr>
          <w:p w14:paraId="66F23E12" w14:textId="77777777" w:rsidR="00807149" w:rsidRPr="005F54E2" w:rsidRDefault="00807149" w:rsidP="005F54E2">
            <w:pPr>
              <w:keepNext/>
              <w:tabs>
                <w:tab w:val="left" w:pos="1418"/>
              </w:tabs>
              <w:rPr>
                <w:sz w:val="20"/>
                <w:szCs w:val="20"/>
              </w:rPr>
            </w:pPr>
            <w:r w:rsidRPr="005F54E2">
              <w:rPr>
                <w:sz w:val="20"/>
                <w:szCs w:val="20"/>
              </w:rPr>
              <w:t>Jednostka jednosprężarkowa</w:t>
            </w:r>
          </w:p>
        </w:tc>
      </w:tr>
      <w:tr w:rsidR="00807149" w:rsidRPr="005F54E2" w14:paraId="0FC5E26C"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2FC09F89" w14:textId="77777777" w:rsidR="00807149" w:rsidRPr="005F54E2" w:rsidRDefault="00807149" w:rsidP="005F54E2">
            <w:pPr>
              <w:tabs>
                <w:tab w:val="left" w:pos="1418"/>
              </w:tabs>
              <w:rPr>
                <w:sz w:val="20"/>
                <w:szCs w:val="20"/>
              </w:rPr>
            </w:pPr>
            <w:r w:rsidRPr="005F54E2">
              <w:rPr>
                <w:sz w:val="20"/>
                <w:szCs w:val="20"/>
              </w:rPr>
              <w:t>3</w:t>
            </w:r>
          </w:p>
        </w:tc>
        <w:tc>
          <w:tcPr>
            <w:tcW w:w="3544" w:type="dxa"/>
            <w:tcBorders>
              <w:top w:val="single" w:sz="4" w:space="0" w:color="000000"/>
              <w:left w:val="single" w:sz="4" w:space="0" w:color="000000"/>
              <w:bottom w:val="single" w:sz="4" w:space="0" w:color="000000"/>
            </w:tcBorders>
            <w:vAlign w:val="center"/>
          </w:tcPr>
          <w:p w14:paraId="0BB52284" w14:textId="77777777" w:rsidR="00807149" w:rsidRPr="005F54E2" w:rsidRDefault="00807149" w:rsidP="005F54E2">
            <w:pPr>
              <w:tabs>
                <w:tab w:val="left" w:pos="1418"/>
              </w:tabs>
              <w:rPr>
                <w:sz w:val="20"/>
                <w:szCs w:val="20"/>
              </w:rPr>
            </w:pPr>
            <w:r w:rsidRPr="005F54E2">
              <w:rPr>
                <w:sz w:val="20"/>
                <w:szCs w:val="20"/>
              </w:rPr>
              <w:t xml:space="preserve">Sprężarka </w:t>
            </w:r>
          </w:p>
        </w:tc>
        <w:tc>
          <w:tcPr>
            <w:tcW w:w="5082" w:type="dxa"/>
            <w:tcBorders>
              <w:top w:val="single" w:sz="4" w:space="0" w:color="000000"/>
              <w:left w:val="single" w:sz="8" w:space="0" w:color="000000"/>
              <w:bottom w:val="single" w:sz="4" w:space="0" w:color="000000"/>
              <w:right w:val="single" w:sz="4" w:space="0" w:color="000000"/>
            </w:tcBorders>
            <w:vAlign w:val="center"/>
          </w:tcPr>
          <w:p w14:paraId="3EF9C9F7" w14:textId="727C6C8A" w:rsidR="00807149" w:rsidRPr="005F54E2" w:rsidRDefault="005F54E2" w:rsidP="005F54E2">
            <w:pPr>
              <w:keepNext/>
              <w:tabs>
                <w:tab w:val="left" w:pos="1418"/>
              </w:tabs>
              <w:rPr>
                <w:sz w:val="20"/>
                <w:szCs w:val="20"/>
              </w:rPr>
            </w:pPr>
            <w:proofErr w:type="spellStart"/>
            <w:r>
              <w:rPr>
                <w:sz w:val="20"/>
                <w:szCs w:val="20"/>
              </w:rPr>
              <w:t>I</w:t>
            </w:r>
            <w:r w:rsidR="00807149" w:rsidRPr="005F54E2">
              <w:rPr>
                <w:sz w:val="20"/>
                <w:szCs w:val="20"/>
              </w:rPr>
              <w:t>nwerterowa</w:t>
            </w:r>
            <w:proofErr w:type="spellEnd"/>
            <w:r w:rsidR="00807149" w:rsidRPr="005F54E2">
              <w:rPr>
                <w:sz w:val="20"/>
                <w:szCs w:val="20"/>
              </w:rPr>
              <w:t>, w pełni hermetyczna</w:t>
            </w:r>
          </w:p>
        </w:tc>
      </w:tr>
      <w:tr w:rsidR="00807149" w:rsidRPr="005F54E2" w14:paraId="4A61685B" w14:textId="77777777" w:rsidTr="0043481D">
        <w:trPr>
          <w:trHeight w:val="289"/>
        </w:trPr>
        <w:tc>
          <w:tcPr>
            <w:tcW w:w="583" w:type="dxa"/>
            <w:tcBorders>
              <w:top w:val="single" w:sz="4" w:space="0" w:color="000000"/>
              <w:left w:val="single" w:sz="4" w:space="0" w:color="000000"/>
              <w:bottom w:val="single" w:sz="4" w:space="0" w:color="000000"/>
            </w:tcBorders>
            <w:vAlign w:val="center"/>
          </w:tcPr>
          <w:p w14:paraId="358C0CF8" w14:textId="77777777" w:rsidR="00807149" w:rsidRPr="005F54E2" w:rsidRDefault="00807149" w:rsidP="005F54E2">
            <w:pPr>
              <w:tabs>
                <w:tab w:val="left" w:pos="1418"/>
              </w:tabs>
              <w:rPr>
                <w:sz w:val="20"/>
                <w:szCs w:val="20"/>
              </w:rPr>
            </w:pPr>
            <w:r w:rsidRPr="005F54E2">
              <w:rPr>
                <w:sz w:val="20"/>
                <w:szCs w:val="20"/>
              </w:rPr>
              <w:t>4</w:t>
            </w:r>
          </w:p>
        </w:tc>
        <w:tc>
          <w:tcPr>
            <w:tcW w:w="3544" w:type="dxa"/>
            <w:tcBorders>
              <w:top w:val="single" w:sz="4" w:space="0" w:color="000000"/>
              <w:left w:val="single" w:sz="4" w:space="0" w:color="000000"/>
              <w:bottom w:val="single" w:sz="4" w:space="0" w:color="000000"/>
            </w:tcBorders>
            <w:vAlign w:val="center"/>
          </w:tcPr>
          <w:p w14:paraId="58DA67B9" w14:textId="7FAB1419" w:rsidR="00807149" w:rsidRPr="005F54E2" w:rsidRDefault="00807149" w:rsidP="005F54E2">
            <w:pPr>
              <w:tabs>
                <w:tab w:val="left" w:pos="1418"/>
              </w:tabs>
              <w:rPr>
                <w:sz w:val="20"/>
                <w:szCs w:val="20"/>
              </w:rPr>
            </w:pPr>
            <w:r w:rsidRPr="005F54E2">
              <w:rPr>
                <w:sz w:val="20"/>
                <w:szCs w:val="20"/>
              </w:rPr>
              <w:t>Maksymalna moc grzewcza przy parametrach) A7/W35°C, delta T=5K</w:t>
            </w:r>
          </w:p>
        </w:tc>
        <w:tc>
          <w:tcPr>
            <w:tcW w:w="5082" w:type="dxa"/>
            <w:tcBorders>
              <w:top w:val="single" w:sz="4" w:space="0" w:color="000000"/>
              <w:left w:val="single" w:sz="8" w:space="0" w:color="000000"/>
              <w:bottom w:val="single" w:sz="4" w:space="0" w:color="000000"/>
              <w:right w:val="single" w:sz="4" w:space="0" w:color="000000"/>
            </w:tcBorders>
            <w:vAlign w:val="center"/>
          </w:tcPr>
          <w:p w14:paraId="4DCA180C" w14:textId="77777777" w:rsidR="00807149" w:rsidRPr="005F54E2" w:rsidRDefault="00807149" w:rsidP="005F54E2">
            <w:pPr>
              <w:keepNext/>
              <w:tabs>
                <w:tab w:val="left" w:pos="1418"/>
              </w:tabs>
              <w:rPr>
                <w:sz w:val="20"/>
                <w:szCs w:val="20"/>
              </w:rPr>
            </w:pPr>
            <w:r w:rsidRPr="005F54E2">
              <w:rPr>
                <w:sz w:val="20"/>
                <w:szCs w:val="20"/>
              </w:rPr>
              <w:t xml:space="preserve">Nie mniejsza niż </w:t>
            </w:r>
            <w:proofErr w:type="gramStart"/>
            <w:r w:rsidRPr="005F54E2">
              <w:rPr>
                <w:sz w:val="20"/>
                <w:szCs w:val="20"/>
              </w:rPr>
              <w:t>18  kW</w:t>
            </w:r>
            <w:proofErr w:type="gramEnd"/>
            <w:r w:rsidRPr="005F54E2">
              <w:rPr>
                <w:sz w:val="20"/>
                <w:szCs w:val="20"/>
              </w:rPr>
              <w:t xml:space="preserve"> </w:t>
            </w:r>
          </w:p>
          <w:p w14:paraId="5D095727" w14:textId="77777777" w:rsidR="00807149" w:rsidRPr="005F54E2" w:rsidRDefault="00807149" w:rsidP="005F54E2">
            <w:pPr>
              <w:keepNext/>
              <w:tabs>
                <w:tab w:val="left" w:pos="1418"/>
              </w:tabs>
              <w:rPr>
                <w:sz w:val="20"/>
                <w:szCs w:val="20"/>
              </w:rPr>
            </w:pPr>
          </w:p>
        </w:tc>
      </w:tr>
      <w:tr w:rsidR="00807149" w:rsidRPr="005F54E2" w14:paraId="44530D04" w14:textId="77777777" w:rsidTr="0043481D">
        <w:trPr>
          <w:trHeight w:val="778"/>
        </w:trPr>
        <w:tc>
          <w:tcPr>
            <w:tcW w:w="583" w:type="dxa"/>
            <w:tcBorders>
              <w:top w:val="single" w:sz="4" w:space="0" w:color="000000"/>
              <w:left w:val="single" w:sz="4" w:space="0" w:color="000000"/>
              <w:bottom w:val="single" w:sz="4" w:space="0" w:color="000000"/>
            </w:tcBorders>
            <w:vAlign w:val="center"/>
          </w:tcPr>
          <w:p w14:paraId="15ED4833" w14:textId="77777777" w:rsidR="00807149" w:rsidRPr="005F54E2" w:rsidRDefault="00807149" w:rsidP="005F54E2">
            <w:pPr>
              <w:tabs>
                <w:tab w:val="left" w:pos="1418"/>
              </w:tabs>
              <w:rPr>
                <w:sz w:val="20"/>
                <w:szCs w:val="20"/>
              </w:rPr>
            </w:pPr>
            <w:r w:rsidRPr="005F54E2">
              <w:rPr>
                <w:sz w:val="20"/>
                <w:szCs w:val="20"/>
              </w:rPr>
              <w:t>5</w:t>
            </w:r>
          </w:p>
        </w:tc>
        <w:tc>
          <w:tcPr>
            <w:tcW w:w="3544" w:type="dxa"/>
            <w:tcBorders>
              <w:top w:val="single" w:sz="4" w:space="0" w:color="000000"/>
              <w:left w:val="single" w:sz="4" w:space="0" w:color="000000"/>
              <w:bottom w:val="single" w:sz="4" w:space="0" w:color="000000"/>
            </w:tcBorders>
            <w:vAlign w:val="center"/>
          </w:tcPr>
          <w:p w14:paraId="4AF77789" w14:textId="1E4019BD" w:rsidR="00807149" w:rsidRPr="005F54E2" w:rsidRDefault="00807149" w:rsidP="005F54E2">
            <w:pPr>
              <w:tabs>
                <w:tab w:val="left" w:pos="1418"/>
              </w:tabs>
              <w:rPr>
                <w:sz w:val="20"/>
                <w:szCs w:val="20"/>
              </w:rPr>
            </w:pPr>
            <w:r w:rsidRPr="005F54E2">
              <w:rPr>
                <w:sz w:val="20"/>
                <w:szCs w:val="20"/>
              </w:rPr>
              <w:t>Stopień efektywności w trybie grzewczym: (zgodnie z EN14511</w:t>
            </w:r>
            <w:r w:rsidR="00D84894">
              <w:rPr>
                <w:sz w:val="20"/>
                <w:szCs w:val="20"/>
              </w:rPr>
              <w:t xml:space="preserve"> </w:t>
            </w:r>
            <w:r w:rsidR="00D84894">
              <w:rPr>
                <w:sz w:val="20"/>
                <w:szCs w:val="20"/>
              </w:rPr>
              <w:t>lub równoważną</w:t>
            </w:r>
            <w:r w:rsidRPr="005F54E2">
              <w:rPr>
                <w:sz w:val="20"/>
                <w:szCs w:val="20"/>
              </w:rPr>
              <w:t>) A7/W35°C, delta T=5K</w:t>
            </w:r>
          </w:p>
        </w:tc>
        <w:tc>
          <w:tcPr>
            <w:tcW w:w="5082" w:type="dxa"/>
            <w:tcBorders>
              <w:top w:val="single" w:sz="4" w:space="0" w:color="000000"/>
              <w:left w:val="single" w:sz="8" w:space="0" w:color="000000"/>
              <w:bottom w:val="single" w:sz="4" w:space="0" w:color="000000"/>
              <w:right w:val="single" w:sz="4" w:space="0" w:color="000000"/>
            </w:tcBorders>
            <w:vAlign w:val="center"/>
          </w:tcPr>
          <w:p w14:paraId="12B1A6A7" w14:textId="043C363A" w:rsidR="00807149" w:rsidRPr="005F54E2" w:rsidRDefault="005F54E2" w:rsidP="005F54E2">
            <w:pPr>
              <w:keepNext/>
              <w:tabs>
                <w:tab w:val="left" w:pos="1418"/>
              </w:tabs>
              <w:rPr>
                <w:sz w:val="20"/>
                <w:szCs w:val="20"/>
              </w:rPr>
            </w:pPr>
            <w:r>
              <w:rPr>
                <w:sz w:val="20"/>
                <w:szCs w:val="20"/>
              </w:rPr>
              <w:t>N</w:t>
            </w:r>
            <w:r w:rsidR="00807149" w:rsidRPr="005F54E2">
              <w:rPr>
                <w:sz w:val="20"/>
                <w:szCs w:val="20"/>
              </w:rPr>
              <w:t>ie mniejsza niż 5,2</w:t>
            </w:r>
          </w:p>
        </w:tc>
      </w:tr>
      <w:tr w:rsidR="00807149" w:rsidRPr="005F54E2" w14:paraId="6852A82D" w14:textId="77777777" w:rsidTr="0043481D">
        <w:trPr>
          <w:trHeight w:val="60"/>
        </w:trPr>
        <w:tc>
          <w:tcPr>
            <w:tcW w:w="583" w:type="dxa"/>
            <w:tcBorders>
              <w:top w:val="single" w:sz="4" w:space="0" w:color="000000"/>
              <w:left w:val="single" w:sz="4" w:space="0" w:color="000000"/>
              <w:bottom w:val="single" w:sz="4" w:space="0" w:color="000000"/>
            </w:tcBorders>
            <w:vAlign w:val="center"/>
          </w:tcPr>
          <w:p w14:paraId="41271CB5" w14:textId="77777777" w:rsidR="00807149" w:rsidRPr="005F54E2" w:rsidRDefault="00807149" w:rsidP="005F54E2">
            <w:pPr>
              <w:keepNext/>
              <w:tabs>
                <w:tab w:val="left" w:pos="1418"/>
              </w:tabs>
              <w:rPr>
                <w:sz w:val="20"/>
                <w:szCs w:val="20"/>
              </w:rPr>
            </w:pPr>
            <w:r w:rsidRPr="005F54E2">
              <w:rPr>
                <w:sz w:val="20"/>
                <w:szCs w:val="20"/>
              </w:rPr>
              <w:t>6</w:t>
            </w:r>
          </w:p>
        </w:tc>
        <w:tc>
          <w:tcPr>
            <w:tcW w:w="3544" w:type="dxa"/>
            <w:tcBorders>
              <w:left w:val="single" w:sz="4" w:space="0" w:color="000000"/>
              <w:bottom w:val="single" w:sz="4" w:space="0" w:color="000000"/>
            </w:tcBorders>
            <w:vAlign w:val="center"/>
          </w:tcPr>
          <w:p w14:paraId="148525D2" w14:textId="77777777" w:rsidR="00807149" w:rsidRPr="005F54E2" w:rsidRDefault="00807149" w:rsidP="005F54E2">
            <w:pPr>
              <w:keepNext/>
              <w:tabs>
                <w:tab w:val="left" w:pos="1418"/>
              </w:tabs>
              <w:rPr>
                <w:sz w:val="20"/>
                <w:szCs w:val="20"/>
              </w:rPr>
            </w:pPr>
            <w:r w:rsidRPr="005F54E2">
              <w:rPr>
                <w:sz w:val="20"/>
                <w:szCs w:val="20"/>
              </w:rPr>
              <w:t>Certyfikacja</w:t>
            </w:r>
          </w:p>
        </w:tc>
        <w:tc>
          <w:tcPr>
            <w:tcW w:w="5082" w:type="dxa"/>
            <w:tcBorders>
              <w:left w:val="single" w:sz="8" w:space="0" w:color="000000"/>
              <w:bottom w:val="single" w:sz="4" w:space="0" w:color="000000"/>
              <w:right w:val="single" w:sz="4" w:space="0" w:color="000000"/>
            </w:tcBorders>
            <w:vAlign w:val="center"/>
          </w:tcPr>
          <w:p w14:paraId="0E5B86E5" w14:textId="26718164" w:rsidR="00807149" w:rsidRPr="005F54E2" w:rsidRDefault="00807149" w:rsidP="005F54E2">
            <w:pPr>
              <w:keepNext/>
              <w:tabs>
                <w:tab w:val="left" w:pos="1418"/>
              </w:tabs>
              <w:rPr>
                <w:sz w:val="20"/>
                <w:szCs w:val="20"/>
              </w:rPr>
            </w:pPr>
            <w:r w:rsidRPr="005F54E2">
              <w:rPr>
                <w:sz w:val="20"/>
                <w:szCs w:val="20"/>
              </w:rPr>
              <w:t>Wymagane oznaczenie symbolem CE oraz</w:t>
            </w:r>
            <w:r w:rsidR="005F54E2">
              <w:rPr>
                <w:sz w:val="20"/>
                <w:szCs w:val="20"/>
              </w:rPr>
              <w:t xml:space="preserve"> </w:t>
            </w:r>
            <w:r w:rsidRPr="005F54E2">
              <w:rPr>
                <w:sz w:val="20"/>
                <w:szCs w:val="20"/>
              </w:rPr>
              <w:t xml:space="preserve">HP </w:t>
            </w:r>
            <w:proofErr w:type="spellStart"/>
            <w:r w:rsidRPr="005F54E2">
              <w:rPr>
                <w:sz w:val="20"/>
                <w:szCs w:val="20"/>
              </w:rPr>
              <w:t>Keymark</w:t>
            </w:r>
            <w:proofErr w:type="spellEnd"/>
            <w:r w:rsidRPr="005F54E2">
              <w:rPr>
                <w:sz w:val="20"/>
                <w:szCs w:val="20"/>
              </w:rPr>
              <w:t xml:space="preserve"> lub </w:t>
            </w:r>
            <w:proofErr w:type="spellStart"/>
            <w:r w:rsidRPr="005F54E2">
              <w:rPr>
                <w:sz w:val="20"/>
                <w:szCs w:val="20"/>
              </w:rPr>
              <w:t>Ehpa</w:t>
            </w:r>
            <w:proofErr w:type="spellEnd"/>
            <w:r w:rsidRPr="005F54E2">
              <w:rPr>
                <w:sz w:val="20"/>
                <w:szCs w:val="20"/>
              </w:rPr>
              <w:t>-Q</w:t>
            </w:r>
            <w:r w:rsidR="00D84894">
              <w:rPr>
                <w:sz w:val="20"/>
                <w:szCs w:val="20"/>
              </w:rPr>
              <w:t xml:space="preserve"> </w:t>
            </w:r>
            <w:r w:rsidR="00D84894">
              <w:rPr>
                <w:sz w:val="20"/>
                <w:szCs w:val="20"/>
              </w:rPr>
              <w:t>lub równoważ</w:t>
            </w:r>
            <w:r w:rsidR="00D84894">
              <w:rPr>
                <w:sz w:val="20"/>
                <w:szCs w:val="20"/>
              </w:rPr>
              <w:t>nym</w:t>
            </w:r>
          </w:p>
        </w:tc>
      </w:tr>
      <w:tr w:rsidR="00807149" w:rsidRPr="005F54E2" w14:paraId="24A531A5" w14:textId="77777777" w:rsidTr="0043481D">
        <w:trPr>
          <w:trHeight w:val="337"/>
        </w:trPr>
        <w:tc>
          <w:tcPr>
            <w:tcW w:w="583" w:type="dxa"/>
            <w:tcBorders>
              <w:top w:val="single" w:sz="4" w:space="0" w:color="000000"/>
              <w:left w:val="single" w:sz="4" w:space="0" w:color="000000"/>
              <w:bottom w:val="single" w:sz="4" w:space="0" w:color="000000"/>
            </w:tcBorders>
            <w:vAlign w:val="center"/>
          </w:tcPr>
          <w:p w14:paraId="460AADE6" w14:textId="77777777" w:rsidR="00807149" w:rsidRPr="005F54E2" w:rsidRDefault="00807149" w:rsidP="005F54E2">
            <w:pPr>
              <w:keepNext/>
              <w:tabs>
                <w:tab w:val="left" w:pos="1418"/>
              </w:tabs>
              <w:rPr>
                <w:sz w:val="20"/>
                <w:szCs w:val="20"/>
              </w:rPr>
            </w:pPr>
            <w:r w:rsidRPr="005F54E2">
              <w:rPr>
                <w:sz w:val="20"/>
                <w:szCs w:val="20"/>
              </w:rPr>
              <w:t>7</w:t>
            </w:r>
          </w:p>
        </w:tc>
        <w:tc>
          <w:tcPr>
            <w:tcW w:w="3544" w:type="dxa"/>
            <w:tcBorders>
              <w:left w:val="single" w:sz="4" w:space="0" w:color="000000"/>
              <w:bottom w:val="single" w:sz="4" w:space="0" w:color="000000"/>
            </w:tcBorders>
            <w:vAlign w:val="center"/>
          </w:tcPr>
          <w:p w14:paraId="22BE2B72" w14:textId="77777777" w:rsidR="00807149" w:rsidRPr="005F54E2" w:rsidRDefault="00807149" w:rsidP="005F54E2">
            <w:pPr>
              <w:keepNext/>
              <w:tabs>
                <w:tab w:val="left" w:pos="1418"/>
              </w:tabs>
              <w:rPr>
                <w:sz w:val="20"/>
                <w:szCs w:val="20"/>
              </w:rPr>
            </w:pPr>
            <w:r w:rsidRPr="005F54E2">
              <w:rPr>
                <w:sz w:val="20"/>
                <w:szCs w:val="20"/>
                <w:highlight w:val="white"/>
              </w:rPr>
              <w:t xml:space="preserve">Zakres temperatur pracy w trybie grzewczym </w:t>
            </w:r>
          </w:p>
        </w:tc>
        <w:tc>
          <w:tcPr>
            <w:tcW w:w="5082" w:type="dxa"/>
            <w:tcBorders>
              <w:left w:val="single" w:sz="8" w:space="0" w:color="000000"/>
              <w:bottom w:val="single" w:sz="4" w:space="0" w:color="000000"/>
              <w:right w:val="single" w:sz="4" w:space="0" w:color="000000"/>
            </w:tcBorders>
            <w:vAlign w:val="center"/>
          </w:tcPr>
          <w:p w14:paraId="7495748D" w14:textId="77777777" w:rsidR="00807149" w:rsidRPr="005F54E2" w:rsidRDefault="00807149" w:rsidP="005F54E2">
            <w:pPr>
              <w:keepNext/>
              <w:tabs>
                <w:tab w:val="left" w:pos="1418"/>
              </w:tabs>
              <w:rPr>
                <w:sz w:val="20"/>
                <w:szCs w:val="20"/>
              </w:rPr>
            </w:pPr>
            <w:r w:rsidRPr="005F54E2">
              <w:rPr>
                <w:sz w:val="20"/>
                <w:szCs w:val="20"/>
              </w:rPr>
              <w:t xml:space="preserve">-20°C do 40°C </w:t>
            </w:r>
          </w:p>
        </w:tc>
      </w:tr>
      <w:tr w:rsidR="00807149" w:rsidRPr="005F54E2" w14:paraId="57991A6D"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706E5A7C" w14:textId="77777777" w:rsidR="00807149" w:rsidRPr="005F54E2" w:rsidRDefault="00807149" w:rsidP="005F54E2">
            <w:pPr>
              <w:keepNext/>
              <w:tabs>
                <w:tab w:val="left" w:pos="1418"/>
              </w:tabs>
              <w:rPr>
                <w:sz w:val="20"/>
                <w:szCs w:val="20"/>
              </w:rPr>
            </w:pPr>
            <w:r w:rsidRPr="005F54E2">
              <w:rPr>
                <w:sz w:val="20"/>
                <w:szCs w:val="20"/>
              </w:rPr>
              <w:t>8</w:t>
            </w:r>
          </w:p>
        </w:tc>
        <w:tc>
          <w:tcPr>
            <w:tcW w:w="3544" w:type="dxa"/>
            <w:tcBorders>
              <w:top w:val="single" w:sz="6" w:space="0" w:color="000000"/>
              <w:left w:val="single" w:sz="6" w:space="0" w:color="000000"/>
              <w:bottom w:val="single" w:sz="6" w:space="0" w:color="000000"/>
              <w:right w:val="nil"/>
            </w:tcBorders>
            <w:tcMar>
              <w:top w:w="0" w:type="dxa"/>
              <w:left w:w="80" w:type="dxa"/>
              <w:bottom w:w="0" w:type="dxa"/>
              <w:right w:w="80" w:type="dxa"/>
            </w:tcMar>
            <w:vAlign w:val="center"/>
          </w:tcPr>
          <w:p w14:paraId="54923531" w14:textId="77777777" w:rsidR="00807149" w:rsidRPr="005F54E2" w:rsidRDefault="00807149" w:rsidP="005F54E2">
            <w:pPr>
              <w:tabs>
                <w:tab w:val="left" w:pos="1418"/>
              </w:tabs>
              <w:ind w:right="100"/>
              <w:rPr>
                <w:sz w:val="20"/>
                <w:szCs w:val="20"/>
              </w:rPr>
            </w:pPr>
            <w:r w:rsidRPr="005F54E2">
              <w:rPr>
                <w:sz w:val="20"/>
                <w:szCs w:val="20"/>
              </w:rPr>
              <w:t>Maksymalna temperatura na zasilaniu</w:t>
            </w:r>
          </w:p>
          <w:p w14:paraId="080F733E" w14:textId="77777777" w:rsidR="00807149" w:rsidRPr="005F54E2" w:rsidRDefault="00807149" w:rsidP="005F54E2">
            <w:pPr>
              <w:tabs>
                <w:tab w:val="left" w:pos="1418"/>
              </w:tabs>
              <w:ind w:left="100" w:right="100"/>
              <w:rPr>
                <w:sz w:val="20"/>
                <w:szCs w:val="20"/>
              </w:rPr>
            </w:pPr>
            <w:r w:rsidRPr="005F54E2">
              <w:rPr>
                <w:sz w:val="20"/>
                <w:szCs w:val="20"/>
              </w:rPr>
              <w:t xml:space="preserve"> </w:t>
            </w:r>
          </w:p>
        </w:tc>
        <w:tc>
          <w:tcPr>
            <w:tcW w:w="508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53C4CE37" w14:textId="14F9138F" w:rsidR="00807149" w:rsidRPr="005F54E2" w:rsidRDefault="005F54E2" w:rsidP="005F54E2">
            <w:pPr>
              <w:tabs>
                <w:tab w:val="left" w:pos="1418"/>
              </w:tabs>
              <w:ind w:right="100"/>
              <w:rPr>
                <w:sz w:val="20"/>
                <w:szCs w:val="20"/>
              </w:rPr>
            </w:pPr>
            <w:r>
              <w:rPr>
                <w:sz w:val="20"/>
                <w:szCs w:val="20"/>
              </w:rPr>
              <w:t xml:space="preserve"> P</w:t>
            </w:r>
            <w:r w:rsidR="00807149" w:rsidRPr="005F54E2">
              <w:rPr>
                <w:sz w:val="20"/>
                <w:szCs w:val="20"/>
              </w:rPr>
              <w:t xml:space="preserve">rzy temp. powietrza -10 °C </w:t>
            </w:r>
            <w:proofErr w:type="gramStart"/>
            <w:r w:rsidR="00807149" w:rsidRPr="005F54E2">
              <w:rPr>
                <w:sz w:val="20"/>
                <w:szCs w:val="20"/>
              </w:rPr>
              <w:t>minimum  70</w:t>
            </w:r>
            <w:proofErr w:type="gramEnd"/>
            <w:r w:rsidR="00807149" w:rsidRPr="005F54E2">
              <w:rPr>
                <w:sz w:val="20"/>
                <w:szCs w:val="20"/>
              </w:rPr>
              <w:t>°C</w:t>
            </w:r>
          </w:p>
          <w:p w14:paraId="4027F2C4" w14:textId="3270092D" w:rsidR="00807149" w:rsidRPr="005F54E2" w:rsidRDefault="005F54E2" w:rsidP="005F54E2">
            <w:pPr>
              <w:tabs>
                <w:tab w:val="left" w:pos="1418"/>
              </w:tabs>
              <w:ind w:right="100"/>
              <w:rPr>
                <w:sz w:val="20"/>
                <w:szCs w:val="20"/>
              </w:rPr>
            </w:pPr>
            <w:r>
              <w:rPr>
                <w:sz w:val="20"/>
                <w:szCs w:val="20"/>
              </w:rPr>
              <w:t xml:space="preserve"> P</w:t>
            </w:r>
            <w:r w:rsidR="00807149" w:rsidRPr="005F54E2">
              <w:rPr>
                <w:sz w:val="20"/>
                <w:szCs w:val="20"/>
              </w:rPr>
              <w:t>rzy temp. powietrza -20 °C minimum 60°C</w:t>
            </w:r>
          </w:p>
        </w:tc>
      </w:tr>
      <w:tr w:rsidR="00807149" w:rsidRPr="005F54E2" w14:paraId="36129852"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27979D8B" w14:textId="77777777" w:rsidR="00807149" w:rsidRPr="005F54E2" w:rsidRDefault="00807149" w:rsidP="005F54E2">
            <w:pPr>
              <w:keepNext/>
              <w:tabs>
                <w:tab w:val="left" w:pos="1418"/>
              </w:tabs>
              <w:rPr>
                <w:sz w:val="20"/>
                <w:szCs w:val="20"/>
              </w:rPr>
            </w:pPr>
            <w:r w:rsidRPr="005F54E2">
              <w:rPr>
                <w:sz w:val="20"/>
                <w:szCs w:val="20"/>
              </w:rPr>
              <w:t>9</w:t>
            </w:r>
          </w:p>
        </w:tc>
        <w:tc>
          <w:tcPr>
            <w:tcW w:w="3544" w:type="dxa"/>
            <w:tcBorders>
              <w:top w:val="single" w:sz="4" w:space="0" w:color="000000"/>
              <w:left w:val="single" w:sz="4" w:space="0" w:color="000000"/>
              <w:bottom w:val="single" w:sz="4" w:space="0" w:color="000000"/>
            </w:tcBorders>
            <w:vAlign w:val="center"/>
          </w:tcPr>
          <w:p w14:paraId="7E839E15" w14:textId="77777777" w:rsidR="00807149" w:rsidRPr="005F54E2" w:rsidRDefault="00807149" w:rsidP="005F54E2">
            <w:pPr>
              <w:tabs>
                <w:tab w:val="left" w:pos="1418"/>
              </w:tabs>
              <w:rPr>
                <w:sz w:val="20"/>
                <w:szCs w:val="20"/>
              </w:rPr>
            </w:pPr>
            <w:r w:rsidRPr="005F54E2">
              <w:rPr>
                <w:sz w:val="20"/>
                <w:szCs w:val="20"/>
              </w:rPr>
              <w:t xml:space="preserve">Zintegrowana grzałka </w:t>
            </w:r>
          </w:p>
        </w:tc>
        <w:tc>
          <w:tcPr>
            <w:tcW w:w="5082" w:type="dxa"/>
            <w:tcBorders>
              <w:top w:val="single" w:sz="4" w:space="0" w:color="000000"/>
              <w:left w:val="single" w:sz="8" w:space="0" w:color="000000"/>
              <w:bottom w:val="single" w:sz="4" w:space="0" w:color="000000"/>
              <w:right w:val="single" w:sz="4" w:space="0" w:color="000000"/>
            </w:tcBorders>
            <w:vAlign w:val="center"/>
          </w:tcPr>
          <w:p w14:paraId="1A547B80" w14:textId="77777777" w:rsidR="00807149" w:rsidRPr="005F54E2" w:rsidRDefault="00807149" w:rsidP="005F54E2">
            <w:pPr>
              <w:tabs>
                <w:tab w:val="left" w:pos="1418"/>
              </w:tabs>
              <w:rPr>
                <w:sz w:val="20"/>
                <w:szCs w:val="20"/>
              </w:rPr>
            </w:pPr>
            <w:r w:rsidRPr="005F54E2">
              <w:rPr>
                <w:sz w:val="20"/>
                <w:szCs w:val="20"/>
              </w:rPr>
              <w:t>Moc minimum 8 kW</w:t>
            </w:r>
          </w:p>
        </w:tc>
      </w:tr>
      <w:tr w:rsidR="00807149" w:rsidRPr="005F54E2" w14:paraId="53A3C9F7"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026A4BD3" w14:textId="77777777" w:rsidR="00807149" w:rsidRPr="005F54E2" w:rsidRDefault="00807149" w:rsidP="005F54E2">
            <w:pPr>
              <w:keepNext/>
              <w:tabs>
                <w:tab w:val="left" w:pos="1418"/>
              </w:tabs>
              <w:rPr>
                <w:sz w:val="20"/>
                <w:szCs w:val="20"/>
              </w:rPr>
            </w:pPr>
            <w:r w:rsidRPr="005F54E2">
              <w:rPr>
                <w:sz w:val="20"/>
                <w:szCs w:val="20"/>
              </w:rPr>
              <w:t>10</w:t>
            </w:r>
          </w:p>
        </w:tc>
        <w:tc>
          <w:tcPr>
            <w:tcW w:w="3544" w:type="dxa"/>
            <w:tcBorders>
              <w:top w:val="single" w:sz="4" w:space="0" w:color="000000"/>
              <w:left w:val="single" w:sz="4" w:space="0" w:color="000000"/>
              <w:bottom w:val="single" w:sz="4" w:space="0" w:color="000000"/>
            </w:tcBorders>
            <w:vAlign w:val="center"/>
          </w:tcPr>
          <w:p w14:paraId="42EB7C73" w14:textId="4E6F3FE4" w:rsidR="00807149" w:rsidRPr="005F54E2" w:rsidRDefault="00807149" w:rsidP="005F54E2">
            <w:pPr>
              <w:tabs>
                <w:tab w:val="left" w:pos="1418"/>
              </w:tabs>
              <w:rPr>
                <w:sz w:val="20"/>
                <w:szCs w:val="20"/>
              </w:rPr>
            </w:pPr>
            <w:r w:rsidRPr="005F54E2">
              <w:rPr>
                <w:sz w:val="20"/>
                <w:szCs w:val="20"/>
              </w:rPr>
              <w:t>Poziom mocy akustycznej modułu zewnętrznego przy znamionowej mocy grzewczej (Pomiar w oparciu o normy EN 12102/ EN ISO 9614-2</w:t>
            </w:r>
            <w:r w:rsidR="00D84894">
              <w:rPr>
                <w:sz w:val="20"/>
                <w:szCs w:val="20"/>
              </w:rPr>
              <w:t xml:space="preserve"> </w:t>
            </w:r>
            <w:r w:rsidR="00D84894">
              <w:rPr>
                <w:sz w:val="20"/>
                <w:szCs w:val="20"/>
              </w:rPr>
              <w:t xml:space="preserve">lub </w:t>
            </w:r>
            <w:proofErr w:type="gramStart"/>
            <w:r w:rsidR="00D84894">
              <w:rPr>
                <w:sz w:val="20"/>
                <w:szCs w:val="20"/>
              </w:rPr>
              <w:t>równoważną</w:t>
            </w:r>
            <w:r w:rsidRPr="005F54E2">
              <w:rPr>
                <w:sz w:val="20"/>
                <w:szCs w:val="20"/>
              </w:rPr>
              <w:t xml:space="preserve">)   </w:t>
            </w:r>
            <w:proofErr w:type="gramEnd"/>
            <w:r w:rsidRPr="005F54E2">
              <w:rPr>
                <w:sz w:val="20"/>
                <w:szCs w:val="20"/>
              </w:rPr>
              <w:t xml:space="preserve">przy A7/W55 warunki </w:t>
            </w:r>
            <w:proofErr w:type="spellStart"/>
            <w:r w:rsidRPr="005F54E2">
              <w:rPr>
                <w:sz w:val="20"/>
                <w:szCs w:val="20"/>
              </w:rPr>
              <w:t>Erp</w:t>
            </w:r>
            <w:proofErr w:type="spellEnd"/>
          </w:p>
        </w:tc>
        <w:tc>
          <w:tcPr>
            <w:tcW w:w="5082" w:type="dxa"/>
            <w:tcBorders>
              <w:top w:val="single" w:sz="4" w:space="0" w:color="000000"/>
              <w:left w:val="single" w:sz="8" w:space="0" w:color="000000"/>
              <w:bottom w:val="single" w:sz="4" w:space="0" w:color="000000"/>
              <w:right w:val="single" w:sz="4" w:space="0" w:color="000000"/>
            </w:tcBorders>
            <w:vAlign w:val="center"/>
          </w:tcPr>
          <w:p w14:paraId="5F12145B" w14:textId="77777777" w:rsidR="00807149" w:rsidRPr="005F54E2" w:rsidRDefault="00807149" w:rsidP="005F54E2">
            <w:pPr>
              <w:tabs>
                <w:tab w:val="left" w:pos="1418"/>
              </w:tabs>
              <w:rPr>
                <w:sz w:val="20"/>
                <w:szCs w:val="20"/>
              </w:rPr>
            </w:pPr>
            <w:r w:rsidRPr="005F54E2">
              <w:rPr>
                <w:sz w:val="20"/>
                <w:szCs w:val="20"/>
              </w:rPr>
              <w:t xml:space="preserve">Maksymalnie </w:t>
            </w:r>
            <w:proofErr w:type="gramStart"/>
            <w:r w:rsidRPr="005F54E2">
              <w:rPr>
                <w:sz w:val="20"/>
                <w:szCs w:val="20"/>
              </w:rPr>
              <w:t xml:space="preserve">59  </w:t>
            </w:r>
            <w:proofErr w:type="spellStart"/>
            <w:r w:rsidRPr="005F54E2">
              <w:rPr>
                <w:sz w:val="20"/>
                <w:szCs w:val="20"/>
              </w:rPr>
              <w:t>dBA</w:t>
            </w:r>
            <w:proofErr w:type="spellEnd"/>
            <w:proofErr w:type="gramEnd"/>
          </w:p>
        </w:tc>
      </w:tr>
      <w:tr w:rsidR="00807149" w:rsidRPr="005F54E2" w14:paraId="0D672033"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4D87D994" w14:textId="77777777" w:rsidR="00807149" w:rsidRPr="005F54E2" w:rsidRDefault="00807149" w:rsidP="005F54E2">
            <w:pPr>
              <w:keepNext/>
              <w:tabs>
                <w:tab w:val="left" w:pos="1418"/>
              </w:tabs>
              <w:rPr>
                <w:sz w:val="20"/>
                <w:szCs w:val="20"/>
              </w:rPr>
            </w:pPr>
            <w:r w:rsidRPr="005F54E2">
              <w:rPr>
                <w:sz w:val="20"/>
                <w:szCs w:val="20"/>
              </w:rPr>
              <w:t>11</w:t>
            </w:r>
          </w:p>
        </w:tc>
        <w:tc>
          <w:tcPr>
            <w:tcW w:w="3544" w:type="dxa"/>
            <w:tcBorders>
              <w:top w:val="single" w:sz="4" w:space="0" w:color="000000"/>
              <w:left w:val="single" w:sz="4" w:space="0" w:color="000000"/>
              <w:bottom w:val="single" w:sz="4" w:space="0" w:color="000000"/>
            </w:tcBorders>
            <w:vAlign w:val="center"/>
          </w:tcPr>
          <w:p w14:paraId="6FB2DC3A" w14:textId="77777777" w:rsidR="00807149" w:rsidRPr="005F54E2" w:rsidRDefault="00807149" w:rsidP="005F54E2">
            <w:pPr>
              <w:tabs>
                <w:tab w:val="left" w:pos="1418"/>
              </w:tabs>
              <w:rPr>
                <w:sz w:val="20"/>
                <w:szCs w:val="20"/>
              </w:rPr>
            </w:pPr>
            <w:r w:rsidRPr="005F54E2">
              <w:rPr>
                <w:sz w:val="20"/>
                <w:szCs w:val="20"/>
                <w:highlight w:val="white"/>
              </w:rPr>
              <w:t>SCOP zastosowanie niskotemperaturowe wg rozporządzenia UE 813/201</w:t>
            </w:r>
          </w:p>
        </w:tc>
        <w:tc>
          <w:tcPr>
            <w:tcW w:w="5082" w:type="dxa"/>
            <w:tcBorders>
              <w:top w:val="single" w:sz="4" w:space="0" w:color="000000"/>
              <w:left w:val="single" w:sz="8" w:space="0" w:color="000000"/>
              <w:bottom w:val="single" w:sz="4" w:space="0" w:color="000000"/>
              <w:right w:val="single" w:sz="4" w:space="0" w:color="000000"/>
            </w:tcBorders>
            <w:vAlign w:val="center"/>
          </w:tcPr>
          <w:p w14:paraId="3BB798A1" w14:textId="77777777" w:rsidR="00807149" w:rsidRPr="005F54E2" w:rsidRDefault="00807149" w:rsidP="005F54E2">
            <w:pPr>
              <w:tabs>
                <w:tab w:val="left" w:pos="1418"/>
              </w:tabs>
              <w:rPr>
                <w:sz w:val="20"/>
                <w:szCs w:val="20"/>
              </w:rPr>
            </w:pPr>
            <w:r w:rsidRPr="005F54E2">
              <w:rPr>
                <w:sz w:val="20"/>
                <w:szCs w:val="20"/>
              </w:rPr>
              <w:t>Minimum 4,8</w:t>
            </w:r>
          </w:p>
        </w:tc>
      </w:tr>
      <w:tr w:rsidR="00807149" w:rsidRPr="005F54E2" w14:paraId="27489A21" w14:textId="77777777" w:rsidTr="0043481D">
        <w:trPr>
          <w:trHeight w:val="442"/>
        </w:trPr>
        <w:tc>
          <w:tcPr>
            <w:tcW w:w="583" w:type="dxa"/>
            <w:tcBorders>
              <w:top w:val="single" w:sz="4" w:space="0" w:color="000000"/>
              <w:left w:val="single" w:sz="4" w:space="0" w:color="000000"/>
              <w:bottom w:val="single" w:sz="4" w:space="0" w:color="000000"/>
            </w:tcBorders>
            <w:vAlign w:val="center"/>
          </w:tcPr>
          <w:p w14:paraId="484AF17C" w14:textId="77777777" w:rsidR="00807149" w:rsidRPr="005F54E2" w:rsidRDefault="00807149" w:rsidP="005F54E2">
            <w:pPr>
              <w:keepNext/>
              <w:tabs>
                <w:tab w:val="left" w:pos="1418"/>
              </w:tabs>
              <w:rPr>
                <w:sz w:val="20"/>
                <w:szCs w:val="20"/>
              </w:rPr>
            </w:pPr>
            <w:r w:rsidRPr="005F54E2">
              <w:rPr>
                <w:sz w:val="20"/>
                <w:szCs w:val="20"/>
              </w:rPr>
              <w:t>12</w:t>
            </w:r>
          </w:p>
        </w:tc>
        <w:tc>
          <w:tcPr>
            <w:tcW w:w="3544" w:type="dxa"/>
            <w:tcBorders>
              <w:top w:val="single" w:sz="4" w:space="0" w:color="000000"/>
              <w:left w:val="single" w:sz="4" w:space="0" w:color="000000"/>
              <w:bottom w:val="single" w:sz="4" w:space="0" w:color="000000"/>
            </w:tcBorders>
            <w:vAlign w:val="center"/>
          </w:tcPr>
          <w:p w14:paraId="7E1EFB48" w14:textId="77777777" w:rsidR="00807149" w:rsidRPr="005F54E2" w:rsidRDefault="00807149" w:rsidP="005F54E2">
            <w:pPr>
              <w:tabs>
                <w:tab w:val="left" w:pos="1418"/>
              </w:tabs>
              <w:rPr>
                <w:sz w:val="20"/>
                <w:szCs w:val="20"/>
                <w:highlight w:val="white"/>
              </w:rPr>
            </w:pPr>
            <w:r w:rsidRPr="005F54E2">
              <w:rPr>
                <w:sz w:val="20"/>
                <w:szCs w:val="20"/>
                <w:highlight w:val="white"/>
              </w:rPr>
              <w:t xml:space="preserve">SCOP zastosowanie średniotemperaturowe wg rozporządzenia UE 813/2013 </w:t>
            </w:r>
          </w:p>
        </w:tc>
        <w:tc>
          <w:tcPr>
            <w:tcW w:w="5082" w:type="dxa"/>
            <w:tcBorders>
              <w:top w:val="single" w:sz="4" w:space="0" w:color="000000"/>
              <w:left w:val="single" w:sz="8" w:space="0" w:color="000000"/>
              <w:bottom w:val="single" w:sz="4" w:space="0" w:color="000000"/>
              <w:right w:val="single" w:sz="4" w:space="0" w:color="000000"/>
            </w:tcBorders>
            <w:vAlign w:val="center"/>
          </w:tcPr>
          <w:p w14:paraId="059B062D" w14:textId="77777777" w:rsidR="00807149" w:rsidRPr="005F54E2" w:rsidRDefault="00807149" w:rsidP="005F54E2">
            <w:pPr>
              <w:tabs>
                <w:tab w:val="left" w:pos="1418"/>
              </w:tabs>
              <w:rPr>
                <w:sz w:val="20"/>
                <w:szCs w:val="20"/>
              </w:rPr>
            </w:pPr>
            <w:r w:rsidRPr="005F54E2">
              <w:rPr>
                <w:sz w:val="20"/>
                <w:szCs w:val="20"/>
              </w:rPr>
              <w:t>Minimum 3,7</w:t>
            </w:r>
          </w:p>
        </w:tc>
      </w:tr>
      <w:tr w:rsidR="00807149" w:rsidRPr="005F54E2" w14:paraId="1F0CBEEB" w14:textId="77777777" w:rsidTr="0043481D">
        <w:trPr>
          <w:trHeight w:val="337"/>
        </w:trPr>
        <w:tc>
          <w:tcPr>
            <w:tcW w:w="583" w:type="dxa"/>
            <w:tcBorders>
              <w:top w:val="single" w:sz="4" w:space="0" w:color="000000"/>
              <w:left w:val="single" w:sz="4" w:space="0" w:color="000000"/>
              <w:bottom w:val="single" w:sz="4" w:space="0" w:color="000000"/>
              <w:right w:val="single" w:sz="4" w:space="0" w:color="000000"/>
            </w:tcBorders>
            <w:vAlign w:val="center"/>
          </w:tcPr>
          <w:p w14:paraId="274DBD28" w14:textId="77777777" w:rsidR="00807149" w:rsidRPr="005F54E2" w:rsidRDefault="00807149" w:rsidP="005F54E2">
            <w:pPr>
              <w:keepNext/>
              <w:tabs>
                <w:tab w:val="left" w:pos="1418"/>
              </w:tabs>
              <w:rPr>
                <w:sz w:val="20"/>
                <w:szCs w:val="20"/>
              </w:rPr>
            </w:pPr>
            <w:r w:rsidRPr="005F54E2">
              <w:rPr>
                <w:sz w:val="20"/>
                <w:szCs w:val="20"/>
              </w:rPr>
              <w:t>13</w:t>
            </w:r>
          </w:p>
        </w:tc>
        <w:tc>
          <w:tcPr>
            <w:tcW w:w="3544" w:type="dxa"/>
            <w:tcBorders>
              <w:top w:val="single" w:sz="4" w:space="0" w:color="000000"/>
              <w:left w:val="single" w:sz="4" w:space="0" w:color="000000"/>
              <w:bottom w:val="single" w:sz="4" w:space="0" w:color="000000"/>
              <w:right w:val="single" w:sz="4" w:space="0" w:color="000000"/>
            </w:tcBorders>
            <w:vAlign w:val="center"/>
          </w:tcPr>
          <w:p w14:paraId="6C5E60D9" w14:textId="77777777" w:rsidR="00807149" w:rsidRPr="005F54E2" w:rsidRDefault="00807149" w:rsidP="005F54E2">
            <w:pPr>
              <w:keepNext/>
              <w:tabs>
                <w:tab w:val="left" w:pos="1418"/>
              </w:tabs>
              <w:rPr>
                <w:sz w:val="20"/>
                <w:szCs w:val="20"/>
              </w:rPr>
            </w:pPr>
            <w:r w:rsidRPr="005F54E2">
              <w:rPr>
                <w:sz w:val="20"/>
                <w:szCs w:val="20"/>
              </w:rPr>
              <w:t>Klasa efektywności energetycznej wg rozporządzenia UE nr 813/2013 Zastosowanie średniotemperaturowe (W55)</w:t>
            </w:r>
          </w:p>
        </w:tc>
        <w:tc>
          <w:tcPr>
            <w:tcW w:w="5082" w:type="dxa"/>
            <w:tcBorders>
              <w:top w:val="single" w:sz="4" w:space="0" w:color="000000"/>
              <w:left w:val="single" w:sz="4" w:space="0" w:color="000000"/>
              <w:bottom w:val="single" w:sz="4" w:space="0" w:color="000000"/>
              <w:right w:val="single" w:sz="4" w:space="0" w:color="000000"/>
            </w:tcBorders>
            <w:vAlign w:val="center"/>
          </w:tcPr>
          <w:p w14:paraId="7BB6634F" w14:textId="77777777" w:rsidR="00807149" w:rsidRPr="005F54E2" w:rsidRDefault="00807149" w:rsidP="005F54E2">
            <w:pPr>
              <w:keepNext/>
              <w:tabs>
                <w:tab w:val="left" w:pos="1418"/>
              </w:tabs>
              <w:rPr>
                <w:sz w:val="20"/>
                <w:szCs w:val="20"/>
              </w:rPr>
            </w:pPr>
            <w:r w:rsidRPr="005F54E2">
              <w:rPr>
                <w:sz w:val="20"/>
                <w:szCs w:val="20"/>
              </w:rPr>
              <w:t>Minimum A++</w:t>
            </w:r>
          </w:p>
        </w:tc>
      </w:tr>
      <w:tr w:rsidR="00807149" w:rsidRPr="005F54E2" w14:paraId="4EA467B1" w14:textId="77777777" w:rsidTr="0043481D">
        <w:trPr>
          <w:trHeight w:val="60"/>
        </w:trPr>
        <w:tc>
          <w:tcPr>
            <w:tcW w:w="583" w:type="dxa"/>
            <w:tcBorders>
              <w:top w:val="single" w:sz="4" w:space="0" w:color="000000"/>
              <w:left w:val="single" w:sz="4" w:space="0" w:color="000000"/>
              <w:bottom w:val="single" w:sz="4" w:space="0" w:color="000000"/>
              <w:right w:val="single" w:sz="4" w:space="0" w:color="000000"/>
            </w:tcBorders>
            <w:vAlign w:val="center"/>
          </w:tcPr>
          <w:p w14:paraId="47050288" w14:textId="77777777" w:rsidR="00807149" w:rsidRPr="005F54E2" w:rsidRDefault="00807149" w:rsidP="005F54E2">
            <w:pPr>
              <w:keepNext/>
              <w:tabs>
                <w:tab w:val="left" w:pos="1418"/>
              </w:tabs>
              <w:rPr>
                <w:sz w:val="20"/>
                <w:szCs w:val="20"/>
              </w:rPr>
            </w:pPr>
            <w:r w:rsidRPr="005F54E2">
              <w:rPr>
                <w:sz w:val="20"/>
                <w:szCs w:val="20"/>
              </w:rPr>
              <w:t>14</w:t>
            </w:r>
          </w:p>
        </w:tc>
        <w:tc>
          <w:tcPr>
            <w:tcW w:w="3544" w:type="dxa"/>
            <w:tcBorders>
              <w:top w:val="single" w:sz="4" w:space="0" w:color="000000"/>
              <w:left w:val="single" w:sz="4" w:space="0" w:color="000000"/>
              <w:bottom w:val="single" w:sz="4" w:space="0" w:color="000000"/>
              <w:right w:val="single" w:sz="4" w:space="0" w:color="000000"/>
            </w:tcBorders>
            <w:vAlign w:val="center"/>
          </w:tcPr>
          <w:p w14:paraId="263EE7FC" w14:textId="77777777" w:rsidR="00807149" w:rsidRPr="005F54E2" w:rsidRDefault="00807149" w:rsidP="005F54E2">
            <w:pPr>
              <w:keepNext/>
              <w:tabs>
                <w:tab w:val="left" w:pos="1418"/>
              </w:tabs>
              <w:rPr>
                <w:sz w:val="20"/>
                <w:szCs w:val="20"/>
              </w:rPr>
            </w:pPr>
            <w:r w:rsidRPr="005F54E2">
              <w:rPr>
                <w:sz w:val="20"/>
                <w:szCs w:val="20"/>
              </w:rPr>
              <w:t xml:space="preserve">Czynnik chłodniczy ekologiczny  </w:t>
            </w:r>
          </w:p>
        </w:tc>
        <w:tc>
          <w:tcPr>
            <w:tcW w:w="5082" w:type="dxa"/>
            <w:tcBorders>
              <w:top w:val="single" w:sz="4" w:space="0" w:color="000000"/>
              <w:left w:val="single" w:sz="4" w:space="0" w:color="000000"/>
              <w:bottom w:val="single" w:sz="4" w:space="0" w:color="000000"/>
              <w:right w:val="single" w:sz="4" w:space="0" w:color="000000"/>
            </w:tcBorders>
            <w:vAlign w:val="center"/>
          </w:tcPr>
          <w:p w14:paraId="56567A73" w14:textId="2E19B7ED" w:rsidR="00807149" w:rsidRPr="005F54E2" w:rsidRDefault="00E3340C" w:rsidP="005F54E2">
            <w:pPr>
              <w:keepNext/>
              <w:tabs>
                <w:tab w:val="left" w:pos="1418"/>
              </w:tabs>
              <w:rPr>
                <w:sz w:val="20"/>
                <w:szCs w:val="20"/>
              </w:rPr>
            </w:pPr>
            <w:r w:rsidRPr="00E3340C">
              <w:rPr>
                <w:sz w:val="20"/>
                <w:szCs w:val="20"/>
              </w:rPr>
              <w:t>R290</w:t>
            </w:r>
          </w:p>
        </w:tc>
      </w:tr>
    </w:tbl>
    <w:p w14:paraId="5AB28D8F" w14:textId="5B0FFC8E" w:rsidR="00FA2048" w:rsidRDefault="00FA2048">
      <w:pPr>
        <w:tabs>
          <w:tab w:val="left" w:pos="1418"/>
        </w:tabs>
        <w:spacing w:after="16"/>
        <w:ind w:left="823"/>
      </w:pPr>
    </w:p>
    <w:p w14:paraId="0F58BC90" w14:textId="77777777" w:rsidR="00FA2048" w:rsidRDefault="00FA2048">
      <w:r>
        <w:br w:type="page"/>
      </w:r>
    </w:p>
    <w:p w14:paraId="2C2635A8" w14:textId="1859BDED" w:rsidR="00D86809" w:rsidRPr="005B69CC" w:rsidRDefault="005B5D47" w:rsidP="00E3340C">
      <w:pPr>
        <w:pStyle w:val="A"/>
      </w:pPr>
      <w:bookmarkStart w:id="38" w:name="_Toc211532235"/>
      <w:bookmarkStart w:id="39" w:name="_Toc211532288"/>
      <w:bookmarkStart w:id="40" w:name="_Toc211532336"/>
      <w:bookmarkStart w:id="41" w:name="_Toc211532395"/>
      <w:bookmarkStart w:id="42" w:name="_Toc211534856"/>
      <w:bookmarkStart w:id="43" w:name="_Toc217048969"/>
      <w:bookmarkEnd w:id="38"/>
      <w:bookmarkEnd w:id="39"/>
      <w:bookmarkEnd w:id="40"/>
      <w:bookmarkEnd w:id="41"/>
      <w:bookmarkEnd w:id="42"/>
      <w:r>
        <w:lastRenderedPageBreak/>
        <w:t>M</w:t>
      </w:r>
      <w:r w:rsidR="00445554">
        <w:t>inimalne</w:t>
      </w:r>
      <w:r w:rsidR="00445554">
        <w:rPr>
          <w:spacing w:val="1"/>
        </w:rPr>
        <w:t xml:space="preserve"> </w:t>
      </w:r>
      <w:r>
        <w:t>parametry zasobników CO oraz buforów ciepła</w:t>
      </w:r>
      <w:bookmarkEnd w:id="43"/>
    </w:p>
    <w:p w14:paraId="24A735C2" w14:textId="17B666D2" w:rsidR="005B5D47" w:rsidRPr="00966FC9" w:rsidRDefault="005B5D47" w:rsidP="00966FC9">
      <w:pPr>
        <w:tabs>
          <w:tab w:val="left" w:pos="1418"/>
          <w:tab w:val="left" w:pos="10686"/>
        </w:tabs>
        <w:spacing w:line="360" w:lineRule="auto"/>
        <w:jc w:val="both"/>
        <w:rPr>
          <w:spacing w:val="-2"/>
        </w:rPr>
      </w:pPr>
      <w:r w:rsidRPr="00966FC9">
        <w:rPr>
          <w:spacing w:val="-2"/>
        </w:rPr>
        <w:t xml:space="preserve">Pojemność zbiornika buforowego współpracującego z pompą ciepła </w:t>
      </w:r>
      <w:r w:rsidR="00A03E6F" w:rsidRPr="00966FC9">
        <w:rPr>
          <w:spacing w:val="-2"/>
        </w:rPr>
        <w:t>należy</w:t>
      </w:r>
      <w:r w:rsidRPr="00966FC9">
        <w:rPr>
          <w:spacing w:val="-2"/>
        </w:rPr>
        <w:t xml:space="preserve"> dobrać wg zaleceń producenta pompy ciepła. Powinien on spełniać wymogi poniżej:</w:t>
      </w:r>
    </w:p>
    <w:p w14:paraId="407C0B3E" w14:textId="2319825C" w:rsidR="005B5D47" w:rsidRPr="00966FC9" w:rsidRDefault="00A03E6F" w:rsidP="007D68B4">
      <w:pPr>
        <w:pStyle w:val="Akapitzlist"/>
        <w:numPr>
          <w:ilvl w:val="0"/>
          <w:numId w:val="23"/>
        </w:numPr>
        <w:tabs>
          <w:tab w:val="left" w:pos="1418"/>
          <w:tab w:val="left" w:pos="10686"/>
        </w:tabs>
        <w:spacing w:before="0" w:line="360" w:lineRule="auto"/>
        <w:ind w:left="426" w:hanging="284"/>
        <w:jc w:val="both"/>
        <w:rPr>
          <w:spacing w:val="-2"/>
        </w:rPr>
      </w:pPr>
      <w:r w:rsidRPr="00966FC9">
        <w:rPr>
          <w:spacing w:val="-2"/>
        </w:rPr>
        <w:t>pojemność min. 200 litrów</w:t>
      </w:r>
      <w:r w:rsidR="007E17CF" w:rsidRPr="00966FC9">
        <w:rPr>
          <w:spacing w:val="-2"/>
        </w:rPr>
        <w:t xml:space="preserve"> (dobrana zgodnie z wymaganiami producenta pomp ciepła)</w:t>
      </w:r>
      <w:r w:rsidR="00966FC9">
        <w:rPr>
          <w:spacing w:val="-2"/>
        </w:rPr>
        <w:t>,</w:t>
      </w:r>
    </w:p>
    <w:p w14:paraId="3855BC45" w14:textId="24AAD7B8" w:rsidR="00A03E6F" w:rsidRPr="00966FC9" w:rsidRDefault="00A03E6F" w:rsidP="007D68B4">
      <w:pPr>
        <w:pStyle w:val="Akapitzlist"/>
        <w:numPr>
          <w:ilvl w:val="0"/>
          <w:numId w:val="23"/>
        </w:numPr>
        <w:tabs>
          <w:tab w:val="left" w:pos="1418"/>
          <w:tab w:val="left" w:pos="10686"/>
        </w:tabs>
        <w:spacing w:before="0" w:line="360" w:lineRule="auto"/>
        <w:ind w:left="426" w:hanging="284"/>
        <w:jc w:val="both"/>
        <w:rPr>
          <w:spacing w:val="-2"/>
        </w:rPr>
      </w:pPr>
      <w:r w:rsidRPr="00966FC9">
        <w:rPr>
          <w:spacing w:val="-2"/>
        </w:rPr>
        <w:t xml:space="preserve">klasa energetyczna min. B (wg </w:t>
      </w:r>
      <w:proofErr w:type="spellStart"/>
      <w:r w:rsidRPr="00966FC9">
        <w:rPr>
          <w:spacing w:val="-2"/>
        </w:rPr>
        <w:t>rozp</w:t>
      </w:r>
      <w:proofErr w:type="spellEnd"/>
      <w:r w:rsidRPr="00966FC9">
        <w:rPr>
          <w:spacing w:val="-2"/>
        </w:rPr>
        <w:t>. Komisji UE 812/2013)</w:t>
      </w:r>
      <w:r w:rsidR="00573A50" w:rsidRPr="00966FC9">
        <w:rPr>
          <w:spacing w:val="-2"/>
        </w:rPr>
        <w:t>, wymagany raport z badań klasy energetycznej</w:t>
      </w:r>
      <w:r w:rsidR="00966FC9">
        <w:rPr>
          <w:spacing w:val="-2"/>
        </w:rPr>
        <w:t>,</w:t>
      </w:r>
    </w:p>
    <w:p w14:paraId="71A5E31F" w14:textId="49226E95" w:rsidR="00A03E6F" w:rsidRPr="00966FC9" w:rsidRDefault="00A03E6F" w:rsidP="007D68B4">
      <w:pPr>
        <w:pStyle w:val="Akapitzlist"/>
        <w:numPr>
          <w:ilvl w:val="0"/>
          <w:numId w:val="23"/>
        </w:numPr>
        <w:tabs>
          <w:tab w:val="left" w:pos="1418"/>
          <w:tab w:val="left" w:pos="10686"/>
        </w:tabs>
        <w:spacing w:before="0" w:line="360" w:lineRule="auto"/>
        <w:ind w:left="426" w:hanging="284"/>
        <w:jc w:val="both"/>
        <w:rPr>
          <w:spacing w:val="-2"/>
        </w:rPr>
      </w:pPr>
      <w:r w:rsidRPr="00966FC9">
        <w:rPr>
          <w:spacing w:val="-2"/>
        </w:rPr>
        <w:t>dopuszczalna temperatura wody grzewczej min. 95°C</w:t>
      </w:r>
      <w:r w:rsidR="00966FC9">
        <w:rPr>
          <w:spacing w:val="-2"/>
        </w:rPr>
        <w:t>,</w:t>
      </w:r>
    </w:p>
    <w:p w14:paraId="635DBC2D" w14:textId="48F92192" w:rsidR="00A03E6F" w:rsidRPr="00966FC9" w:rsidRDefault="00A03E6F" w:rsidP="007D68B4">
      <w:pPr>
        <w:pStyle w:val="Akapitzlist"/>
        <w:numPr>
          <w:ilvl w:val="0"/>
          <w:numId w:val="23"/>
        </w:numPr>
        <w:tabs>
          <w:tab w:val="left" w:pos="1418"/>
          <w:tab w:val="left" w:pos="10686"/>
        </w:tabs>
        <w:spacing w:before="0" w:line="360" w:lineRule="auto"/>
        <w:ind w:left="426" w:hanging="284"/>
        <w:jc w:val="both"/>
      </w:pPr>
      <w:r w:rsidRPr="00966FC9">
        <w:t>dopuszczalne ciśnienie robocze po stronie grzewczej min. 3 bar</w:t>
      </w:r>
      <w:r w:rsidR="00966FC9">
        <w:t>,</w:t>
      </w:r>
    </w:p>
    <w:p w14:paraId="0CA027C9" w14:textId="1889B6E8" w:rsidR="00A03E6F" w:rsidRPr="00966FC9" w:rsidRDefault="00A03E6F" w:rsidP="007D68B4">
      <w:pPr>
        <w:pStyle w:val="Akapitzlist"/>
        <w:numPr>
          <w:ilvl w:val="0"/>
          <w:numId w:val="23"/>
        </w:numPr>
        <w:tabs>
          <w:tab w:val="left" w:pos="1418"/>
          <w:tab w:val="left" w:pos="10686"/>
        </w:tabs>
        <w:spacing w:before="0" w:line="360" w:lineRule="auto"/>
        <w:ind w:left="426" w:hanging="284"/>
        <w:jc w:val="both"/>
      </w:pPr>
      <w:r w:rsidRPr="00966FC9">
        <w:t>możliwość montażu grzałki elektrycznej</w:t>
      </w:r>
      <w:r w:rsidR="00966FC9">
        <w:t>.</w:t>
      </w:r>
    </w:p>
    <w:p w14:paraId="191041B1" w14:textId="77777777" w:rsidR="00A03E6F" w:rsidRPr="00966FC9" w:rsidRDefault="00A03E6F" w:rsidP="00966FC9">
      <w:pPr>
        <w:tabs>
          <w:tab w:val="left" w:pos="1418"/>
          <w:tab w:val="left" w:pos="10686"/>
        </w:tabs>
        <w:spacing w:line="360" w:lineRule="auto"/>
        <w:jc w:val="both"/>
      </w:pPr>
    </w:p>
    <w:p w14:paraId="2951452F" w14:textId="7CF5143B" w:rsidR="00A03E6F" w:rsidRPr="00966FC9" w:rsidRDefault="00A03E6F" w:rsidP="00966FC9">
      <w:pPr>
        <w:tabs>
          <w:tab w:val="left" w:pos="1418"/>
          <w:tab w:val="left" w:pos="10686"/>
        </w:tabs>
        <w:spacing w:line="360" w:lineRule="auto"/>
        <w:jc w:val="both"/>
      </w:pPr>
      <w:r w:rsidRPr="00966FC9">
        <w:t xml:space="preserve">Wymaga się </w:t>
      </w:r>
      <w:r w:rsidR="00C948E3" w:rsidRPr="00966FC9">
        <w:t>zastosowania pojemnościowych podgrzewaczy wody na potrzeby CWU wykonanych ze stali nierdzewnej</w:t>
      </w:r>
      <w:r w:rsidR="00966FC9">
        <w:t>:</w:t>
      </w:r>
    </w:p>
    <w:p w14:paraId="32882ED7" w14:textId="611620CE" w:rsidR="003C412F" w:rsidRPr="00966FC9" w:rsidRDefault="003C412F" w:rsidP="007D68B4">
      <w:pPr>
        <w:pStyle w:val="Akapitzlist"/>
        <w:numPr>
          <w:ilvl w:val="0"/>
          <w:numId w:val="24"/>
        </w:numPr>
        <w:tabs>
          <w:tab w:val="left" w:pos="1418"/>
          <w:tab w:val="left" w:pos="10686"/>
        </w:tabs>
        <w:spacing w:before="0" w:line="360" w:lineRule="auto"/>
        <w:ind w:left="426" w:hanging="284"/>
        <w:jc w:val="both"/>
      </w:pPr>
      <w:r w:rsidRPr="00966FC9">
        <w:t>min. 1 wężownica na potrzeby pompy ciepła</w:t>
      </w:r>
      <w:r w:rsidR="00966FC9">
        <w:t>,</w:t>
      </w:r>
    </w:p>
    <w:p w14:paraId="6F62A3BF" w14:textId="28F564F7" w:rsidR="00082011" w:rsidRPr="00966FC9" w:rsidRDefault="00082011" w:rsidP="007D68B4">
      <w:pPr>
        <w:pStyle w:val="Akapitzlist"/>
        <w:numPr>
          <w:ilvl w:val="0"/>
          <w:numId w:val="24"/>
        </w:numPr>
        <w:tabs>
          <w:tab w:val="left" w:pos="1418"/>
          <w:tab w:val="left" w:pos="10686"/>
        </w:tabs>
        <w:spacing w:before="0" w:line="360" w:lineRule="auto"/>
        <w:ind w:left="426" w:hanging="284"/>
        <w:jc w:val="both"/>
      </w:pPr>
      <w:r w:rsidRPr="00966FC9">
        <w:t>maksymalne ciśnienie robocze wężownicy 10 bar</w:t>
      </w:r>
      <w:r w:rsidR="00966FC9">
        <w:t>,</w:t>
      </w:r>
    </w:p>
    <w:p w14:paraId="5DE45D9B" w14:textId="1CF2E4F9" w:rsidR="003C412F" w:rsidRPr="00966FC9" w:rsidRDefault="003C412F" w:rsidP="007D68B4">
      <w:pPr>
        <w:pStyle w:val="Akapitzlist"/>
        <w:numPr>
          <w:ilvl w:val="0"/>
          <w:numId w:val="24"/>
        </w:numPr>
        <w:tabs>
          <w:tab w:val="left" w:pos="1418"/>
          <w:tab w:val="left" w:pos="10686"/>
        </w:tabs>
        <w:spacing w:before="0" w:line="360" w:lineRule="auto"/>
        <w:ind w:left="426" w:hanging="284"/>
        <w:jc w:val="both"/>
      </w:pPr>
      <w:r w:rsidRPr="00966FC9">
        <w:t>min. powierzchnia wężownicy 1,5m</w:t>
      </w:r>
      <w:r w:rsidRPr="00966FC9">
        <w:rPr>
          <w:vertAlign w:val="superscript"/>
        </w:rPr>
        <w:t>2</w:t>
      </w:r>
      <w:r w:rsidRPr="00966FC9">
        <w:t xml:space="preserve"> z zastrzeżeniem</w:t>
      </w:r>
      <w:r w:rsidR="00D84894">
        <w:t>,</w:t>
      </w:r>
      <w:r w:rsidRPr="00966FC9">
        <w:t xml:space="preserve"> że powierzchnia wężownicy musi być odpowiednia do zastosowanej pompy ciepła</w:t>
      </w:r>
      <w:r w:rsidR="00966FC9">
        <w:t>,</w:t>
      </w:r>
    </w:p>
    <w:p w14:paraId="1F9DD213" w14:textId="501DBBC6" w:rsidR="003C412F" w:rsidRPr="00966FC9" w:rsidRDefault="003C412F" w:rsidP="007D68B4">
      <w:pPr>
        <w:pStyle w:val="Akapitzlist"/>
        <w:numPr>
          <w:ilvl w:val="0"/>
          <w:numId w:val="24"/>
        </w:numPr>
        <w:tabs>
          <w:tab w:val="left" w:pos="1418"/>
          <w:tab w:val="left" w:pos="10686"/>
        </w:tabs>
        <w:spacing w:before="0" w:line="360" w:lineRule="auto"/>
        <w:ind w:left="426" w:hanging="284"/>
        <w:jc w:val="both"/>
      </w:pPr>
      <w:r w:rsidRPr="00966FC9">
        <w:rPr>
          <w:spacing w:val="-2"/>
        </w:rPr>
        <w:t xml:space="preserve">klasa energetyczna min. B (wg </w:t>
      </w:r>
      <w:proofErr w:type="spellStart"/>
      <w:r w:rsidRPr="00966FC9">
        <w:rPr>
          <w:spacing w:val="-2"/>
        </w:rPr>
        <w:t>rozp</w:t>
      </w:r>
      <w:proofErr w:type="spellEnd"/>
      <w:r w:rsidRPr="00966FC9">
        <w:rPr>
          <w:spacing w:val="-2"/>
        </w:rPr>
        <w:t>. Komisji UE 812/2013)</w:t>
      </w:r>
      <w:r w:rsidR="00573A50" w:rsidRPr="00966FC9">
        <w:rPr>
          <w:spacing w:val="-2"/>
        </w:rPr>
        <w:t>, wymagany raport z badań klasy energetycznej</w:t>
      </w:r>
      <w:r w:rsidR="00966FC9">
        <w:rPr>
          <w:spacing w:val="-2"/>
        </w:rPr>
        <w:t>.</w:t>
      </w:r>
    </w:p>
    <w:p w14:paraId="1669B14B" w14:textId="77777777" w:rsidR="002C74BA" w:rsidRPr="00966FC9" w:rsidRDefault="002C74BA" w:rsidP="00966FC9">
      <w:pPr>
        <w:pStyle w:val="Tekstpodstawowy"/>
        <w:tabs>
          <w:tab w:val="left" w:pos="1418"/>
        </w:tabs>
        <w:spacing w:line="360" w:lineRule="auto"/>
        <w:jc w:val="both"/>
      </w:pPr>
    </w:p>
    <w:p w14:paraId="3FE140B8" w14:textId="70544361" w:rsidR="00B7270E" w:rsidRDefault="00B7270E" w:rsidP="00342E09">
      <w:pPr>
        <w:pStyle w:val="A"/>
      </w:pPr>
      <w:bookmarkStart w:id="44" w:name="_Toc217048970"/>
      <w:r>
        <w:t>Liczniki termiczne</w:t>
      </w:r>
      <w:bookmarkEnd w:id="44"/>
    </w:p>
    <w:p w14:paraId="20299BF0" w14:textId="1343CD13" w:rsidR="00B7270E" w:rsidRPr="00B7270E" w:rsidRDefault="00B7270E" w:rsidP="00B7270E">
      <w:pPr>
        <w:spacing w:line="360" w:lineRule="auto"/>
        <w:jc w:val="both"/>
      </w:pPr>
      <w:r w:rsidRPr="00B7270E">
        <w:t xml:space="preserve">Licznik energii termicznej (TEM) do pomiaru zużycia energii w obiegu grzewczym lub chłodzącym montowany na ciągu instalacyjnym. </w:t>
      </w:r>
      <w:r w:rsidRPr="00342E09">
        <w:t>Musi być wyposażony w funkcję automatycznej kompensacji stężenia glikolu oraz automatycznie i w sposób</w:t>
      </w:r>
      <w:r w:rsidRPr="00B7270E">
        <w:t xml:space="preserve"> ciągły mierzyć zawartość glikolu w medium i kompensować ją, przez co ma zapewniać niezawodny pomiar energii termicznej. Urządzenie może być zasilane prądem AC/DC lub również </w:t>
      </w:r>
      <w:proofErr w:type="spellStart"/>
      <w:r w:rsidRPr="00B7270E">
        <w:t>PoE</w:t>
      </w:r>
      <w:proofErr w:type="spellEnd"/>
      <w:r w:rsidRPr="00B7270E">
        <w:t xml:space="preserve"> (Power </w:t>
      </w:r>
      <w:proofErr w:type="spellStart"/>
      <w:r w:rsidRPr="00B7270E">
        <w:t>over</w:t>
      </w:r>
      <w:proofErr w:type="spellEnd"/>
      <w:r w:rsidRPr="00B7270E">
        <w:t xml:space="preserve"> Ethernet) i musi być o niskim zużyciu prądu (ma. 3,5 VA/2W lub 2.5 W u użyciu </w:t>
      </w:r>
      <w:proofErr w:type="spellStart"/>
      <w:r w:rsidRPr="00B7270E">
        <w:t>PoE</w:t>
      </w:r>
      <w:proofErr w:type="spellEnd"/>
      <w:r w:rsidRPr="00B7270E">
        <w:t>). Musimy być wyposażony w elektroniczny moduł pomiarowy z dokładnością pomiarową na poziomie ± 3%, natomiast czujniki temperatury (np. czujniki typu PT1000) o dokładności pomiarowej zgodnie z normą EN60751 klasa AA</w:t>
      </w:r>
      <w:r w:rsidR="00D84894">
        <w:t xml:space="preserve"> </w:t>
      </w:r>
      <w:r w:rsidR="00D84894">
        <w:rPr>
          <w:sz w:val="20"/>
          <w:szCs w:val="20"/>
        </w:rPr>
        <w:t>lub równoważną</w:t>
      </w:r>
      <w:r w:rsidRPr="00B7270E">
        <w:t xml:space="preserve">. Licznik musi być przystosowany do mierzenia zużycia energii w instalacjach wodnych oraz wodno-glikolowych (glikol do maks. 60% obj.) o temperaturze -20 … 120 °C. Obudowa musimy być wykonana w standardzie min. IP54 a samo urządzenie powinno funkcjonować w temperaturze otoczenia w zakresie – 30 … 55 °C. Urządzenie musi być wykonane w standardzie PN25. Odczyty muszą być dokonywane przy użyciu komunikacji cyfrowej – przy użyciu sieci </w:t>
      </w:r>
      <w:proofErr w:type="spellStart"/>
      <w:r w:rsidRPr="00B7270E">
        <w:t>Ethernetowej</w:t>
      </w:r>
      <w:proofErr w:type="spellEnd"/>
      <w:r w:rsidRPr="00B7270E">
        <w:t xml:space="preserve">, sieci komunikacyjnej </w:t>
      </w:r>
      <w:proofErr w:type="spellStart"/>
      <w:r w:rsidRPr="00B7270E">
        <w:t>BacNet</w:t>
      </w:r>
      <w:proofErr w:type="spellEnd"/>
      <w:r w:rsidRPr="00B7270E">
        <w:t xml:space="preserve">, </w:t>
      </w:r>
      <w:proofErr w:type="spellStart"/>
      <w:r w:rsidRPr="00B7270E">
        <w:t>Modbus</w:t>
      </w:r>
      <w:proofErr w:type="spellEnd"/>
      <w:r w:rsidRPr="00B7270E">
        <w:t xml:space="preserve">. Musi istnieć również możliwość odczytu miejscowego – na przykład przy użyciu modułu NFC i aplikacji w </w:t>
      </w:r>
      <w:r w:rsidRPr="00B7270E">
        <w:lastRenderedPageBreak/>
        <w:t xml:space="preserve">telefonie. Urządzenie musi mieć możliwość podłączenia do baz danych w postaci chmury </w:t>
      </w:r>
      <w:proofErr w:type="spellStart"/>
      <w:r w:rsidRPr="00B7270E">
        <w:t>internet</w:t>
      </w:r>
      <w:proofErr w:type="spellEnd"/>
      <w:r w:rsidRPr="00B7270E">
        <w:t>.</w:t>
      </w:r>
    </w:p>
    <w:p w14:paraId="6B3D0D06" w14:textId="77777777" w:rsidR="00B7270E" w:rsidRDefault="00B7270E" w:rsidP="00B7270E">
      <w:pPr>
        <w:pStyle w:val="11"/>
        <w:numPr>
          <w:ilvl w:val="0"/>
          <w:numId w:val="0"/>
        </w:numPr>
        <w:ind w:left="397"/>
        <w:jc w:val="both"/>
      </w:pPr>
    </w:p>
    <w:p w14:paraId="36641EFD" w14:textId="3E5E39EE" w:rsidR="00D86809" w:rsidRPr="00966FC9" w:rsidRDefault="00445554" w:rsidP="00342E09">
      <w:pPr>
        <w:pStyle w:val="A"/>
      </w:pPr>
      <w:bookmarkStart w:id="45" w:name="_Toc217048971"/>
      <w:r w:rsidRPr="00966FC9">
        <w:t>Poglądowy</w:t>
      </w:r>
      <w:r w:rsidRPr="00966FC9">
        <w:rPr>
          <w:spacing w:val="-15"/>
        </w:rPr>
        <w:t xml:space="preserve"> </w:t>
      </w:r>
      <w:r w:rsidRPr="00966FC9">
        <w:t>schemat</w:t>
      </w:r>
      <w:r w:rsidRPr="00966FC9">
        <w:rPr>
          <w:spacing w:val="-12"/>
        </w:rPr>
        <w:t xml:space="preserve"> </w:t>
      </w:r>
      <w:r w:rsidRPr="00966FC9">
        <w:t>instalacji</w:t>
      </w:r>
      <w:r w:rsidRPr="00966FC9">
        <w:rPr>
          <w:spacing w:val="-12"/>
        </w:rPr>
        <w:t xml:space="preserve"> </w:t>
      </w:r>
      <w:r w:rsidRPr="00966FC9">
        <w:t>pompy</w:t>
      </w:r>
      <w:r w:rsidRPr="00966FC9">
        <w:rPr>
          <w:spacing w:val="-12"/>
        </w:rPr>
        <w:t xml:space="preserve"> </w:t>
      </w:r>
      <w:r w:rsidRPr="00966FC9">
        <w:t>ciepła</w:t>
      </w:r>
      <w:r w:rsidRPr="00966FC9">
        <w:rPr>
          <w:spacing w:val="-11"/>
        </w:rPr>
        <w:t xml:space="preserve"> </w:t>
      </w:r>
      <w:r w:rsidRPr="00966FC9">
        <w:t>z</w:t>
      </w:r>
      <w:r w:rsidRPr="00966FC9">
        <w:rPr>
          <w:spacing w:val="-13"/>
        </w:rPr>
        <w:t xml:space="preserve"> </w:t>
      </w:r>
      <w:r w:rsidRPr="00966FC9">
        <w:t>zasobnikiem</w:t>
      </w:r>
      <w:r w:rsidRPr="00966FC9">
        <w:rPr>
          <w:spacing w:val="-10"/>
        </w:rPr>
        <w:t xml:space="preserve"> </w:t>
      </w:r>
      <w:r w:rsidRPr="00966FC9">
        <w:t>CWU</w:t>
      </w:r>
      <w:r w:rsidRPr="00966FC9">
        <w:rPr>
          <w:spacing w:val="-10"/>
        </w:rPr>
        <w:t xml:space="preserve"> </w:t>
      </w:r>
      <w:r w:rsidRPr="00966FC9">
        <w:t>oraz</w:t>
      </w:r>
      <w:r w:rsidRPr="00966FC9">
        <w:rPr>
          <w:spacing w:val="-8"/>
        </w:rPr>
        <w:t xml:space="preserve"> </w:t>
      </w:r>
      <w:r w:rsidRPr="00966FC9">
        <w:t>buforem</w:t>
      </w:r>
      <w:bookmarkEnd w:id="45"/>
    </w:p>
    <w:p w14:paraId="034E7EF5" w14:textId="2A484BB4" w:rsidR="00D86809" w:rsidRPr="00966FC9" w:rsidRDefault="00445554" w:rsidP="00966FC9">
      <w:pPr>
        <w:pStyle w:val="Tekstpodstawowy"/>
        <w:tabs>
          <w:tab w:val="left" w:pos="1418"/>
        </w:tabs>
        <w:spacing w:line="360" w:lineRule="auto"/>
        <w:jc w:val="both"/>
        <w:rPr>
          <w:b/>
        </w:rPr>
        <w:sectPr w:rsidR="00D86809" w:rsidRPr="00966FC9" w:rsidSect="005B69CC">
          <w:headerReference w:type="even" r:id="rId15"/>
          <w:headerReference w:type="default" r:id="rId16"/>
          <w:pgSz w:w="11910" w:h="16840" w:code="9"/>
          <w:pgMar w:top="1418" w:right="1418" w:bottom="1418" w:left="1418" w:header="397" w:footer="511" w:gutter="0"/>
          <w:cols w:space="708"/>
          <w:docGrid w:linePitch="299"/>
        </w:sectPr>
      </w:pPr>
      <w:r w:rsidRPr="00966FC9">
        <w:rPr>
          <w:b/>
          <w:noProof/>
        </w:rPr>
        <w:drawing>
          <wp:anchor distT="0" distB="0" distL="0" distR="0" simplePos="0" relativeHeight="487587840" behindDoc="1" locked="0" layoutInCell="1" allowOverlap="1" wp14:anchorId="0193E8C8" wp14:editId="2255F290">
            <wp:simplePos x="0" y="0"/>
            <wp:positionH relativeFrom="page">
              <wp:posOffset>1115451</wp:posOffset>
            </wp:positionH>
            <wp:positionV relativeFrom="paragraph">
              <wp:posOffset>219269</wp:posOffset>
            </wp:positionV>
            <wp:extent cx="4934143" cy="3401567"/>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7" cstate="print"/>
                    <a:stretch>
                      <a:fillRect/>
                    </a:stretch>
                  </pic:blipFill>
                  <pic:spPr>
                    <a:xfrm>
                      <a:off x="0" y="0"/>
                      <a:ext cx="4934143" cy="3401567"/>
                    </a:xfrm>
                    <a:prstGeom prst="rect">
                      <a:avLst/>
                    </a:prstGeom>
                  </pic:spPr>
                </pic:pic>
              </a:graphicData>
            </a:graphic>
          </wp:anchor>
        </w:drawing>
      </w:r>
    </w:p>
    <w:p w14:paraId="756923D0" w14:textId="77777777" w:rsidR="00D86809" w:rsidRPr="00966FC9" w:rsidRDefault="00445554" w:rsidP="00342E09">
      <w:pPr>
        <w:pStyle w:val="A"/>
      </w:pPr>
      <w:bookmarkStart w:id="46" w:name="_Toc217048972"/>
      <w:r w:rsidRPr="00966FC9">
        <w:lastRenderedPageBreak/>
        <w:t>Warunki</w:t>
      </w:r>
      <w:r w:rsidRPr="00966FC9">
        <w:rPr>
          <w:spacing w:val="-13"/>
        </w:rPr>
        <w:t xml:space="preserve"> </w:t>
      </w:r>
      <w:r w:rsidRPr="00966FC9">
        <w:t>wykonania</w:t>
      </w:r>
      <w:r w:rsidRPr="00966FC9">
        <w:rPr>
          <w:spacing w:val="-12"/>
        </w:rPr>
        <w:t xml:space="preserve"> </w:t>
      </w:r>
      <w:r w:rsidRPr="00966FC9">
        <w:t>i</w:t>
      </w:r>
      <w:r w:rsidRPr="00966FC9">
        <w:rPr>
          <w:spacing w:val="-12"/>
        </w:rPr>
        <w:t xml:space="preserve"> </w:t>
      </w:r>
      <w:r w:rsidRPr="00966FC9">
        <w:t>odbioru</w:t>
      </w:r>
      <w:r w:rsidRPr="00966FC9">
        <w:rPr>
          <w:spacing w:val="-12"/>
        </w:rPr>
        <w:t xml:space="preserve"> </w:t>
      </w:r>
      <w:r w:rsidRPr="00966FC9">
        <w:rPr>
          <w:spacing w:val="-4"/>
        </w:rPr>
        <w:t>robót</w:t>
      </w:r>
      <w:bookmarkEnd w:id="46"/>
    </w:p>
    <w:p w14:paraId="5D8FE636" w14:textId="77777777" w:rsidR="00D86809" w:rsidRPr="00966FC9" w:rsidRDefault="00445554" w:rsidP="00342E09">
      <w:pPr>
        <w:pStyle w:val="A"/>
      </w:pPr>
      <w:bookmarkStart w:id="47" w:name="_Toc217048973"/>
      <w:r w:rsidRPr="00966FC9">
        <w:t>Ochrona</w:t>
      </w:r>
      <w:r w:rsidRPr="00966FC9">
        <w:rPr>
          <w:spacing w:val="1"/>
        </w:rPr>
        <w:t xml:space="preserve"> </w:t>
      </w:r>
      <w:r w:rsidRPr="00966FC9">
        <w:t>środowiska</w:t>
      </w:r>
      <w:r w:rsidRPr="00966FC9">
        <w:rPr>
          <w:spacing w:val="-9"/>
        </w:rPr>
        <w:t xml:space="preserve"> </w:t>
      </w:r>
      <w:r w:rsidRPr="00966FC9">
        <w:t>–</w:t>
      </w:r>
      <w:r w:rsidRPr="00966FC9">
        <w:rPr>
          <w:spacing w:val="2"/>
        </w:rPr>
        <w:t xml:space="preserve"> </w:t>
      </w:r>
      <w:r w:rsidRPr="00966FC9">
        <w:t>wymagania</w:t>
      </w:r>
      <w:bookmarkEnd w:id="47"/>
    </w:p>
    <w:p w14:paraId="747F9BED" w14:textId="77777777" w:rsidR="00D86809" w:rsidRPr="00966FC9" w:rsidRDefault="00445554" w:rsidP="00966FC9">
      <w:pPr>
        <w:pStyle w:val="Tekstpodstawowy"/>
        <w:tabs>
          <w:tab w:val="left" w:pos="1418"/>
        </w:tabs>
        <w:spacing w:line="360" w:lineRule="auto"/>
        <w:jc w:val="both"/>
      </w:pPr>
      <w:r w:rsidRPr="00966FC9">
        <w:t>Wykonawca ma obowiązek przestrzegać/stosować i posiadać wiedzę w trakcie trwania inwestycji w zakresie przepisów i wymogów mających na celu ochronę środowiska naturalnego.</w:t>
      </w:r>
      <w:r w:rsidRPr="00966FC9">
        <w:rPr>
          <w:spacing w:val="-2"/>
        </w:rPr>
        <w:t xml:space="preserve"> </w:t>
      </w:r>
      <w:r w:rsidRPr="00966FC9">
        <w:t>W trakcie inwestycji Wykonawca jest zobligowany do podejmowania decyzji jak i wszelkich kroków</w:t>
      </w:r>
      <w:r w:rsidRPr="00966FC9">
        <w:rPr>
          <w:spacing w:val="-3"/>
        </w:rPr>
        <w:t xml:space="preserve"> </w:t>
      </w:r>
      <w:r w:rsidRPr="00966FC9">
        <w:t>mających</w:t>
      </w:r>
      <w:r w:rsidRPr="00966FC9">
        <w:rPr>
          <w:spacing w:val="-2"/>
        </w:rPr>
        <w:t xml:space="preserve"> </w:t>
      </w:r>
      <w:r w:rsidRPr="00966FC9">
        <w:t>na</w:t>
      </w:r>
      <w:r w:rsidRPr="00966FC9">
        <w:rPr>
          <w:spacing w:val="-2"/>
        </w:rPr>
        <w:t xml:space="preserve"> </w:t>
      </w:r>
      <w:r w:rsidRPr="00966FC9">
        <w:t>celu</w:t>
      </w:r>
      <w:r w:rsidRPr="00966FC9">
        <w:rPr>
          <w:spacing w:val="-2"/>
        </w:rPr>
        <w:t xml:space="preserve"> </w:t>
      </w:r>
      <w:r w:rsidRPr="00966FC9">
        <w:t>stosowanie się do przepisów i norm dotyczących ochrony środowiska</w:t>
      </w:r>
      <w:r w:rsidRPr="00966FC9">
        <w:rPr>
          <w:spacing w:val="-13"/>
        </w:rPr>
        <w:t xml:space="preserve"> </w:t>
      </w:r>
      <w:r w:rsidRPr="00966FC9">
        <w:t>na terenie i wokół terenu montażu oraz będzie unikać uszkodzeń i uciążliwości dla osób lub własności społecznej i innych. Materiały, które w sposób trwały są szkodliwe dla otoczenia, nie będą dopuszczone do użycia. Nie dopuszcza się użycia materiałów wywołujących promieniowanie o stężeniu większym niż dopuszczalne. Jeśli zastosowane materiały wymagają</w:t>
      </w:r>
      <w:r w:rsidRPr="00966FC9">
        <w:rPr>
          <w:spacing w:val="-3"/>
        </w:rPr>
        <w:t xml:space="preserve"> </w:t>
      </w:r>
      <w:r w:rsidRPr="00966FC9">
        <w:t>pozwoleń</w:t>
      </w:r>
      <w:r w:rsidRPr="00966FC9">
        <w:rPr>
          <w:spacing w:val="-2"/>
        </w:rPr>
        <w:t xml:space="preserve"> </w:t>
      </w:r>
      <w:r w:rsidRPr="00966FC9">
        <w:t>Wykonawca</w:t>
      </w:r>
      <w:r w:rsidRPr="00966FC9">
        <w:rPr>
          <w:spacing w:val="-1"/>
        </w:rPr>
        <w:t xml:space="preserve"> </w:t>
      </w:r>
      <w:r w:rsidRPr="00966FC9">
        <w:t>jest zobligowany</w:t>
      </w:r>
      <w:r w:rsidRPr="00966FC9">
        <w:rPr>
          <w:spacing w:val="-1"/>
        </w:rPr>
        <w:t xml:space="preserve"> </w:t>
      </w:r>
      <w:r w:rsidRPr="00966FC9">
        <w:t>do</w:t>
      </w:r>
      <w:r w:rsidRPr="00966FC9">
        <w:rPr>
          <w:spacing w:val="-2"/>
        </w:rPr>
        <w:t xml:space="preserve"> </w:t>
      </w:r>
      <w:r w:rsidRPr="00966FC9">
        <w:t>ich</w:t>
      </w:r>
      <w:r w:rsidRPr="00966FC9">
        <w:rPr>
          <w:spacing w:val="-2"/>
        </w:rPr>
        <w:t xml:space="preserve"> </w:t>
      </w:r>
      <w:r w:rsidRPr="00966FC9">
        <w:t>pozyskania</w:t>
      </w:r>
      <w:r w:rsidRPr="00966FC9">
        <w:rPr>
          <w:spacing w:val="-1"/>
        </w:rPr>
        <w:t xml:space="preserve"> </w:t>
      </w:r>
      <w:r w:rsidRPr="00966FC9">
        <w:t>na</w:t>
      </w:r>
      <w:r w:rsidRPr="00966FC9">
        <w:rPr>
          <w:spacing w:val="-1"/>
        </w:rPr>
        <w:t xml:space="preserve"> </w:t>
      </w:r>
      <w:r w:rsidRPr="00966FC9">
        <w:t>własny</w:t>
      </w:r>
      <w:r w:rsidRPr="00966FC9">
        <w:rPr>
          <w:spacing w:val="-3"/>
        </w:rPr>
        <w:t xml:space="preserve"> </w:t>
      </w:r>
      <w:r w:rsidRPr="00966FC9">
        <w:t>koszt</w:t>
      </w:r>
      <w:r w:rsidRPr="00966FC9">
        <w:rPr>
          <w:spacing w:val="-1"/>
        </w:rPr>
        <w:t xml:space="preserve"> </w:t>
      </w:r>
      <w:r w:rsidRPr="00966FC9">
        <w:t>i</w:t>
      </w:r>
      <w:r w:rsidRPr="00966FC9">
        <w:rPr>
          <w:spacing w:val="-3"/>
        </w:rPr>
        <w:t xml:space="preserve"> </w:t>
      </w:r>
      <w:r w:rsidRPr="00966FC9">
        <w:t>we</w:t>
      </w:r>
      <w:r w:rsidRPr="00966FC9">
        <w:rPr>
          <w:spacing w:val="-3"/>
        </w:rPr>
        <w:t xml:space="preserve"> </w:t>
      </w:r>
      <w:r w:rsidRPr="00966FC9">
        <w:t>własnym zakresie.</w:t>
      </w:r>
    </w:p>
    <w:p w14:paraId="5E8DCC08" w14:textId="77777777" w:rsidR="00D86809" w:rsidRPr="00966FC9" w:rsidRDefault="00D86809" w:rsidP="00966FC9">
      <w:pPr>
        <w:pStyle w:val="Tekstpodstawowy"/>
        <w:tabs>
          <w:tab w:val="left" w:pos="1418"/>
        </w:tabs>
        <w:spacing w:line="360" w:lineRule="auto"/>
        <w:jc w:val="both"/>
      </w:pPr>
    </w:p>
    <w:p w14:paraId="00D92F58" w14:textId="77777777" w:rsidR="00D86809" w:rsidRPr="00966FC9" w:rsidRDefault="00445554" w:rsidP="00342E09">
      <w:pPr>
        <w:pStyle w:val="A"/>
      </w:pPr>
      <w:bookmarkStart w:id="48" w:name="_Toc217048974"/>
      <w:r w:rsidRPr="00966FC9">
        <w:t>Roboty</w:t>
      </w:r>
      <w:r w:rsidRPr="00966FC9">
        <w:rPr>
          <w:spacing w:val="1"/>
        </w:rPr>
        <w:t xml:space="preserve"> </w:t>
      </w:r>
      <w:r w:rsidRPr="00966FC9">
        <w:t>towarzyszące</w:t>
      </w:r>
      <w:r w:rsidRPr="00966FC9">
        <w:rPr>
          <w:spacing w:val="-4"/>
        </w:rPr>
        <w:t xml:space="preserve"> </w:t>
      </w:r>
      <w:r w:rsidRPr="00966FC9">
        <w:t>i roboty tymczasowe</w:t>
      </w:r>
      <w:r w:rsidRPr="00966FC9">
        <w:rPr>
          <w:spacing w:val="-3"/>
        </w:rPr>
        <w:t xml:space="preserve"> </w:t>
      </w:r>
      <w:r w:rsidRPr="00966FC9">
        <w:t>–</w:t>
      </w:r>
      <w:r w:rsidRPr="00966FC9">
        <w:rPr>
          <w:spacing w:val="-3"/>
        </w:rPr>
        <w:t xml:space="preserve"> </w:t>
      </w:r>
      <w:r w:rsidRPr="00966FC9">
        <w:t>koszty</w:t>
      </w:r>
      <w:bookmarkEnd w:id="48"/>
    </w:p>
    <w:p w14:paraId="26F9EDAE" w14:textId="01B4613D" w:rsidR="00D86809" w:rsidRPr="00966FC9" w:rsidRDefault="00445554" w:rsidP="00966FC9">
      <w:pPr>
        <w:pStyle w:val="Tekstpodstawowy"/>
        <w:tabs>
          <w:tab w:val="left" w:pos="1418"/>
        </w:tabs>
        <w:spacing w:line="360" w:lineRule="auto"/>
        <w:jc w:val="both"/>
      </w:pPr>
      <w:r w:rsidRPr="00966FC9">
        <w:t>Koszt robót tymczasowych (np. wykopy niezbędne do prowadzenia instalacji, rusztowania niezbędne do</w:t>
      </w:r>
      <w:r w:rsidRPr="00966FC9">
        <w:rPr>
          <w:spacing w:val="-7"/>
        </w:rPr>
        <w:t xml:space="preserve"> </w:t>
      </w:r>
      <w:r w:rsidRPr="00966FC9">
        <w:t>montażu instalacji) i prac towarzyszących (np. napraw po wykonaniu otworów do</w:t>
      </w:r>
      <w:r w:rsidRPr="00966FC9">
        <w:rPr>
          <w:spacing w:val="-13"/>
        </w:rPr>
        <w:t xml:space="preserve"> </w:t>
      </w:r>
      <w:r w:rsidRPr="00966FC9">
        <w:t>prowadzenia instalacji przez przegrody budowlane) wykonawca uwzględni w kosztach ogólnych</w:t>
      </w:r>
      <w:r w:rsidR="00BF4027" w:rsidRPr="00966FC9">
        <w:t xml:space="preserve"> </w:t>
      </w:r>
      <w:r w:rsidRPr="00966FC9">
        <w:t>montażu.</w:t>
      </w:r>
    </w:p>
    <w:p w14:paraId="5D1FF437" w14:textId="77777777" w:rsidR="00D86809" w:rsidRPr="00966FC9" w:rsidRDefault="00D86809" w:rsidP="00966FC9">
      <w:pPr>
        <w:pStyle w:val="Tekstpodstawowy"/>
        <w:tabs>
          <w:tab w:val="left" w:pos="1418"/>
        </w:tabs>
        <w:spacing w:line="360" w:lineRule="auto"/>
        <w:jc w:val="both"/>
      </w:pPr>
    </w:p>
    <w:p w14:paraId="2DE8DCAD" w14:textId="77777777" w:rsidR="00D86809" w:rsidRPr="00966FC9" w:rsidRDefault="00445554" w:rsidP="00342E09">
      <w:pPr>
        <w:pStyle w:val="A"/>
      </w:pPr>
      <w:bookmarkStart w:id="49" w:name="_Toc217048975"/>
      <w:r w:rsidRPr="00966FC9">
        <w:t>Stosowanie</w:t>
      </w:r>
      <w:r w:rsidRPr="00966FC9">
        <w:rPr>
          <w:spacing w:val="-12"/>
        </w:rPr>
        <w:t xml:space="preserve"> </w:t>
      </w:r>
      <w:r w:rsidRPr="00966FC9">
        <w:t>się</w:t>
      </w:r>
      <w:r w:rsidRPr="00966FC9">
        <w:rPr>
          <w:spacing w:val="-10"/>
        </w:rPr>
        <w:t xml:space="preserve"> </w:t>
      </w:r>
      <w:r w:rsidRPr="00966FC9">
        <w:t>do</w:t>
      </w:r>
      <w:r w:rsidRPr="00966FC9">
        <w:rPr>
          <w:spacing w:val="-11"/>
        </w:rPr>
        <w:t xml:space="preserve"> </w:t>
      </w:r>
      <w:r w:rsidRPr="00966FC9">
        <w:t>praw</w:t>
      </w:r>
      <w:r w:rsidRPr="00966FC9">
        <w:rPr>
          <w:spacing w:val="-10"/>
        </w:rPr>
        <w:t xml:space="preserve"> </w:t>
      </w:r>
      <w:r w:rsidRPr="00966FC9">
        <w:t>i</w:t>
      </w:r>
      <w:r w:rsidRPr="00966FC9">
        <w:rPr>
          <w:spacing w:val="-7"/>
        </w:rPr>
        <w:t xml:space="preserve"> </w:t>
      </w:r>
      <w:r w:rsidRPr="00966FC9">
        <w:t>innych</w:t>
      </w:r>
      <w:r w:rsidRPr="00966FC9">
        <w:rPr>
          <w:spacing w:val="-13"/>
        </w:rPr>
        <w:t xml:space="preserve"> </w:t>
      </w:r>
      <w:r w:rsidRPr="00966FC9">
        <w:t>przepisów</w:t>
      </w:r>
      <w:r w:rsidRPr="00966FC9">
        <w:rPr>
          <w:spacing w:val="-8"/>
        </w:rPr>
        <w:t xml:space="preserve"> </w:t>
      </w:r>
      <w:r w:rsidRPr="00966FC9">
        <w:t>–</w:t>
      </w:r>
      <w:r w:rsidRPr="00966FC9">
        <w:rPr>
          <w:spacing w:val="-12"/>
        </w:rPr>
        <w:t xml:space="preserve"> </w:t>
      </w:r>
      <w:r w:rsidRPr="00966FC9">
        <w:t>wymagania</w:t>
      </w:r>
      <w:bookmarkEnd w:id="49"/>
    </w:p>
    <w:p w14:paraId="5966B036" w14:textId="5EE0A17E" w:rsidR="00D86809" w:rsidRPr="00966FC9" w:rsidRDefault="00445554" w:rsidP="00966FC9">
      <w:pPr>
        <w:pStyle w:val="Tekstpodstawowy"/>
        <w:tabs>
          <w:tab w:val="left" w:pos="1418"/>
        </w:tabs>
        <w:spacing w:line="360" w:lineRule="auto"/>
        <w:jc w:val="both"/>
      </w:pPr>
      <w:r w:rsidRPr="00966FC9">
        <w:t>Wykonawca</w:t>
      </w:r>
      <w:r w:rsidRPr="00966FC9">
        <w:rPr>
          <w:spacing w:val="-11"/>
        </w:rPr>
        <w:t xml:space="preserve"> </w:t>
      </w:r>
      <w:r w:rsidRPr="00966FC9">
        <w:t>musi</w:t>
      </w:r>
      <w:r w:rsidRPr="00966FC9">
        <w:rPr>
          <w:spacing w:val="-9"/>
        </w:rPr>
        <w:t xml:space="preserve"> </w:t>
      </w:r>
      <w:r w:rsidRPr="00966FC9">
        <w:t>znać</w:t>
      </w:r>
      <w:r w:rsidRPr="00966FC9">
        <w:rPr>
          <w:spacing w:val="-9"/>
        </w:rPr>
        <w:t xml:space="preserve"> </w:t>
      </w:r>
      <w:r w:rsidRPr="00966FC9">
        <w:t>wszystkie</w:t>
      </w:r>
      <w:r w:rsidRPr="00966FC9">
        <w:rPr>
          <w:spacing w:val="-8"/>
        </w:rPr>
        <w:t xml:space="preserve"> </w:t>
      </w:r>
      <w:r w:rsidRPr="00966FC9">
        <w:t>przepisy</w:t>
      </w:r>
      <w:r w:rsidRPr="00966FC9">
        <w:rPr>
          <w:spacing w:val="-11"/>
        </w:rPr>
        <w:t xml:space="preserve"> </w:t>
      </w:r>
      <w:r w:rsidRPr="00966FC9">
        <w:t>wydane</w:t>
      </w:r>
      <w:r w:rsidRPr="00966FC9">
        <w:rPr>
          <w:spacing w:val="-8"/>
        </w:rPr>
        <w:t xml:space="preserve"> </w:t>
      </w:r>
      <w:r w:rsidRPr="00966FC9">
        <w:t>przez</w:t>
      </w:r>
      <w:r w:rsidRPr="00966FC9">
        <w:rPr>
          <w:spacing w:val="-9"/>
        </w:rPr>
        <w:t xml:space="preserve"> </w:t>
      </w:r>
      <w:r w:rsidRPr="00966FC9">
        <w:t>władze</w:t>
      </w:r>
      <w:r w:rsidRPr="00966FC9">
        <w:rPr>
          <w:spacing w:val="-10"/>
        </w:rPr>
        <w:t xml:space="preserve"> </w:t>
      </w:r>
      <w:r w:rsidRPr="00966FC9">
        <w:t>centralne</w:t>
      </w:r>
      <w:r w:rsidRPr="00966FC9">
        <w:rPr>
          <w:spacing w:val="-10"/>
        </w:rPr>
        <w:t xml:space="preserve"> </w:t>
      </w:r>
      <w:r w:rsidRPr="00966FC9">
        <w:t>i</w:t>
      </w:r>
      <w:r w:rsidRPr="00966FC9">
        <w:rPr>
          <w:spacing w:val="-7"/>
        </w:rPr>
        <w:t xml:space="preserve"> </w:t>
      </w:r>
      <w:r w:rsidRPr="00966FC9">
        <w:t>miejscowe</w:t>
      </w:r>
      <w:r w:rsidRPr="00966FC9">
        <w:rPr>
          <w:spacing w:val="-10"/>
        </w:rPr>
        <w:t xml:space="preserve"> </w:t>
      </w:r>
      <w:r w:rsidRPr="00966FC9">
        <w:t>oraz</w:t>
      </w:r>
      <w:r w:rsidRPr="00966FC9">
        <w:rPr>
          <w:spacing w:val="-10"/>
        </w:rPr>
        <w:t xml:space="preserve"> </w:t>
      </w:r>
      <w:r w:rsidRPr="00966FC9">
        <w:t>inne</w:t>
      </w:r>
      <w:r w:rsidR="00BF4027" w:rsidRPr="00966FC9">
        <w:t xml:space="preserve"> </w:t>
      </w:r>
      <w:r w:rsidRPr="00966FC9">
        <w:t>przepisy i wytyczne, które są w jakikolwiek sposób związane z robotami montażowymi i będzie w pełni odpowiedzialny za przestrzeganie tych praw, przepisów i wytycznych podczas prowadzenia robót.</w:t>
      </w:r>
    </w:p>
    <w:p w14:paraId="5382FFE0" w14:textId="77777777" w:rsidR="00D86809" w:rsidRPr="00966FC9" w:rsidRDefault="00D86809" w:rsidP="00966FC9">
      <w:pPr>
        <w:pStyle w:val="Tekstpodstawowy"/>
        <w:tabs>
          <w:tab w:val="left" w:pos="1418"/>
        </w:tabs>
        <w:spacing w:line="360" w:lineRule="auto"/>
        <w:jc w:val="both"/>
      </w:pPr>
    </w:p>
    <w:p w14:paraId="639F22AB" w14:textId="77777777" w:rsidR="00D86809" w:rsidRPr="00966FC9" w:rsidRDefault="00445554" w:rsidP="00342E09">
      <w:pPr>
        <w:pStyle w:val="A"/>
      </w:pPr>
      <w:bookmarkStart w:id="50" w:name="_Toc217048976"/>
      <w:r w:rsidRPr="00966FC9">
        <w:t>Ochrona</w:t>
      </w:r>
      <w:r w:rsidRPr="00966FC9">
        <w:rPr>
          <w:spacing w:val="-12"/>
        </w:rPr>
        <w:t xml:space="preserve"> </w:t>
      </w:r>
      <w:r w:rsidRPr="00966FC9">
        <w:t>własności</w:t>
      </w:r>
      <w:r w:rsidRPr="00966FC9">
        <w:rPr>
          <w:spacing w:val="-10"/>
        </w:rPr>
        <w:t xml:space="preserve"> </w:t>
      </w:r>
      <w:r w:rsidRPr="00966FC9">
        <w:t>publicznej</w:t>
      </w:r>
      <w:r w:rsidRPr="00966FC9">
        <w:rPr>
          <w:spacing w:val="-9"/>
        </w:rPr>
        <w:t xml:space="preserve"> </w:t>
      </w:r>
      <w:r w:rsidRPr="00966FC9">
        <w:t>i</w:t>
      </w:r>
      <w:r w:rsidRPr="00966FC9">
        <w:rPr>
          <w:spacing w:val="-9"/>
        </w:rPr>
        <w:t xml:space="preserve"> </w:t>
      </w:r>
      <w:r w:rsidRPr="00966FC9">
        <w:t>prywatnej</w:t>
      </w:r>
      <w:r w:rsidRPr="00966FC9">
        <w:rPr>
          <w:spacing w:val="-10"/>
        </w:rPr>
        <w:t xml:space="preserve"> </w:t>
      </w:r>
      <w:r w:rsidRPr="00966FC9">
        <w:t>–</w:t>
      </w:r>
      <w:r w:rsidRPr="00966FC9">
        <w:rPr>
          <w:spacing w:val="-11"/>
        </w:rPr>
        <w:t xml:space="preserve"> </w:t>
      </w:r>
      <w:r w:rsidRPr="00966FC9">
        <w:t>wymagania</w:t>
      </w:r>
      <w:bookmarkEnd w:id="50"/>
    </w:p>
    <w:p w14:paraId="6B01E258" w14:textId="77777777" w:rsidR="00D86809" w:rsidRPr="00966FC9" w:rsidRDefault="00445554" w:rsidP="00966FC9">
      <w:pPr>
        <w:pStyle w:val="Tekstpodstawowy"/>
        <w:tabs>
          <w:tab w:val="left" w:pos="1418"/>
        </w:tabs>
        <w:spacing w:line="360" w:lineRule="auto"/>
        <w:jc w:val="both"/>
      </w:pPr>
      <w:r w:rsidRPr="00966FC9">
        <w:t>Wykonawca</w:t>
      </w:r>
      <w:r w:rsidRPr="00966FC9">
        <w:rPr>
          <w:spacing w:val="-1"/>
        </w:rPr>
        <w:t xml:space="preserve"> </w:t>
      </w:r>
      <w:r w:rsidRPr="00966FC9">
        <w:t>odpowiada za</w:t>
      </w:r>
      <w:r w:rsidRPr="00966FC9">
        <w:rPr>
          <w:spacing w:val="-1"/>
        </w:rPr>
        <w:t xml:space="preserve"> </w:t>
      </w:r>
      <w:r w:rsidRPr="00966FC9">
        <w:t>ochronę instalacji na powierzchni ziemi</w:t>
      </w:r>
      <w:r w:rsidRPr="00966FC9">
        <w:rPr>
          <w:spacing w:val="-1"/>
        </w:rPr>
        <w:t xml:space="preserve"> </w:t>
      </w:r>
      <w:r w:rsidRPr="00966FC9">
        <w:t>i za urządzenia podziemne takie jak rurociągi, kable, itp. oraz uzyska od właścicieli lub zarządców tych urządzeń potwierdzenie informacji dostarczonych mu przez Użytkowników.</w:t>
      </w:r>
    </w:p>
    <w:p w14:paraId="3089593A" w14:textId="77777777" w:rsidR="00966FC9" w:rsidRDefault="00966FC9" w:rsidP="00966FC9">
      <w:pPr>
        <w:pStyle w:val="Tekstpodstawowy"/>
        <w:tabs>
          <w:tab w:val="left" w:pos="1418"/>
        </w:tabs>
        <w:spacing w:line="360" w:lineRule="auto"/>
        <w:jc w:val="both"/>
      </w:pPr>
    </w:p>
    <w:p w14:paraId="42553D35" w14:textId="3822F7CE" w:rsidR="00D86809" w:rsidRPr="00966FC9" w:rsidRDefault="00445554" w:rsidP="00966FC9">
      <w:pPr>
        <w:pStyle w:val="Tekstpodstawowy"/>
        <w:tabs>
          <w:tab w:val="left" w:pos="1418"/>
        </w:tabs>
        <w:spacing w:line="360" w:lineRule="auto"/>
        <w:jc w:val="both"/>
      </w:pPr>
      <w:r w:rsidRPr="00966FC9">
        <w:t>Zapewni właściwe oznaczenie i zabezpieczenie przed uszkodzeniami tych instalacji i urządzeń w</w:t>
      </w:r>
      <w:r w:rsidRPr="00966FC9">
        <w:rPr>
          <w:spacing w:val="40"/>
        </w:rPr>
        <w:t xml:space="preserve"> </w:t>
      </w:r>
      <w:r w:rsidRPr="00966FC9">
        <w:t>czasie ich montażu. Wykonawca umieścić w swoim harmonogramie rezerwę czasową dla wszelkiego rodzaju robót, które mają być wykonane w zakresie ewentualnego przełożenia instalacji i urządzeń na miejscu instalacji.</w:t>
      </w:r>
    </w:p>
    <w:p w14:paraId="0C22154E" w14:textId="77777777" w:rsidR="00966FC9" w:rsidRDefault="00966FC9" w:rsidP="00966FC9">
      <w:pPr>
        <w:pStyle w:val="Tekstpodstawowy"/>
        <w:tabs>
          <w:tab w:val="left" w:pos="1418"/>
        </w:tabs>
        <w:spacing w:line="360" w:lineRule="auto"/>
        <w:jc w:val="both"/>
      </w:pPr>
    </w:p>
    <w:p w14:paraId="5B1A022E" w14:textId="2030D32C" w:rsidR="00D86809" w:rsidRPr="00966FC9" w:rsidRDefault="00445554" w:rsidP="00966FC9">
      <w:pPr>
        <w:pStyle w:val="Tekstpodstawowy"/>
        <w:tabs>
          <w:tab w:val="left" w:pos="1418"/>
        </w:tabs>
        <w:spacing w:line="360" w:lineRule="auto"/>
        <w:jc w:val="both"/>
      </w:pPr>
      <w:r w:rsidRPr="00966FC9">
        <w:t>Wykonawca będzie</w:t>
      </w:r>
      <w:r w:rsidRPr="00966FC9">
        <w:rPr>
          <w:spacing w:val="-1"/>
        </w:rPr>
        <w:t xml:space="preserve"> </w:t>
      </w:r>
      <w:r w:rsidRPr="00966FC9">
        <w:t>odpowiadać za wszelkie spowodowane przez jego działania</w:t>
      </w:r>
      <w:r w:rsidRPr="00966FC9">
        <w:rPr>
          <w:spacing w:val="-1"/>
        </w:rPr>
        <w:t xml:space="preserve"> </w:t>
      </w:r>
      <w:r w:rsidRPr="00966FC9">
        <w:t>uszkodzenia instalacji i urządzeń zastanych w miejscach w których będą realizowane instalacje.</w:t>
      </w:r>
    </w:p>
    <w:p w14:paraId="6E6D60AE" w14:textId="77777777" w:rsidR="00966FC9" w:rsidRDefault="00966FC9" w:rsidP="00966FC9">
      <w:pPr>
        <w:pStyle w:val="Tekstpodstawowy"/>
        <w:tabs>
          <w:tab w:val="left" w:pos="1418"/>
        </w:tabs>
        <w:spacing w:line="360" w:lineRule="auto"/>
        <w:jc w:val="both"/>
      </w:pPr>
    </w:p>
    <w:p w14:paraId="0FD27615" w14:textId="12980E68" w:rsidR="00D86809" w:rsidRPr="00966FC9" w:rsidRDefault="00445554" w:rsidP="00966FC9">
      <w:pPr>
        <w:pStyle w:val="Tekstpodstawowy"/>
        <w:tabs>
          <w:tab w:val="left" w:pos="1418"/>
        </w:tabs>
        <w:spacing w:line="360" w:lineRule="auto"/>
        <w:jc w:val="both"/>
      </w:pPr>
      <w:r w:rsidRPr="00966FC9">
        <w:t>O fakcie przypadkowego uszkodzenia tych instalacji Wykonawca bezzwłocznie powiadomi Nadzór inwestorski, Zamawiającego oraz właściciela budynku oraz wykona wszystkie niezbędne prace związane z likwidacją szkody i przywróceniem stanu pierwotnego.</w:t>
      </w:r>
    </w:p>
    <w:p w14:paraId="2034A631" w14:textId="7F8E5391" w:rsidR="00D86809" w:rsidRPr="00966FC9" w:rsidRDefault="00D86809" w:rsidP="00966FC9">
      <w:pPr>
        <w:tabs>
          <w:tab w:val="left" w:pos="1418"/>
          <w:tab w:val="left" w:pos="10686"/>
        </w:tabs>
        <w:spacing w:line="360" w:lineRule="auto"/>
        <w:jc w:val="both"/>
      </w:pPr>
    </w:p>
    <w:p w14:paraId="1ED867AA" w14:textId="77777777" w:rsidR="00D86809" w:rsidRPr="00966FC9" w:rsidRDefault="00445554" w:rsidP="00342E09">
      <w:pPr>
        <w:pStyle w:val="A"/>
      </w:pPr>
      <w:bookmarkStart w:id="51" w:name="_Toc217048977"/>
      <w:r w:rsidRPr="00966FC9">
        <w:t>Odbiór</w:t>
      </w:r>
      <w:r w:rsidRPr="00966FC9">
        <w:rPr>
          <w:spacing w:val="-12"/>
        </w:rPr>
        <w:t xml:space="preserve"> </w:t>
      </w:r>
      <w:r w:rsidRPr="00966FC9">
        <w:t>robót</w:t>
      </w:r>
      <w:r w:rsidRPr="00966FC9">
        <w:rPr>
          <w:spacing w:val="-12"/>
        </w:rPr>
        <w:t xml:space="preserve"> </w:t>
      </w:r>
      <w:r w:rsidRPr="00966FC9">
        <w:t>montażowych,</w:t>
      </w:r>
      <w:r w:rsidRPr="00966FC9">
        <w:rPr>
          <w:spacing w:val="-11"/>
        </w:rPr>
        <w:t xml:space="preserve"> </w:t>
      </w:r>
      <w:r w:rsidRPr="00966FC9">
        <w:t>badania</w:t>
      </w:r>
      <w:r w:rsidRPr="00966FC9">
        <w:rPr>
          <w:spacing w:val="-13"/>
        </w:rPr>
        <w:t xml:space="preserve"> </w:t>
      </w:r>
      <w:r w:rsidRPr="00966FC9">
        <w:t>–</w:t>
      </w:r>
      <w:r w:rsidRPr="00966FC9">
        <w:rPr>
          <w:spacing w:val="-9"/>
        </w:rPr>
        <w:t xml:space="preserve"> </w:t>
      </w:r>
      <w:r w:rsidRPr="00966FC9">
        <w:t>wymagania</w:t>
      </w:r>
      <w:bookmarkEnd w:id="51"/>
    </w:p>
    <w:p w14:paraId="6F0DB1A2" w14:textId="77777777" w:rsidR="00D86809" w:rsidRPr="00966FC9" w:rsidRDefault="00445554" w:rsidP="00966FC9">
      <w:pPr>
        <w:pStyle w:val="Tekstpodstawowy"/>
        <w:tabs>
          <w:tab w:val="left" w:pos="1418"/>
        </w:tabs>
        <w:spacing w:line="360" w:lineRule="auto"/>
        <w:jc w:val="both"/>
      </w:pPr>
      <w:r w:rsidRPr="00966FC9">
        <w:t>Wykonawca odpowiada za pełną kontrolę robót i jakość montażu oraz zapewnia odpowiedni</w:t>
      </w:r>
      <w:r w:rsidRPr="00966FC9">
        <w:rPr>
          <w:spacing w:val="-13"/>
        </w:rPr>
        <w:t xml:space="preserve"> </w:t>
      </w:r>
      <w:r w:rsidRPr="00966FC9">
        <w:t>system kontroli. W przypadku, gdy normy nie obejmują jakiegoś badania, należy stosować wytyczne krajowe lub inne procedury zaakceptowane przez Zamawiającego. Przed przystąpieniem do pomiarów i badan Wykonawca powiadomi Nadzór inwestorski o rodzaju, miejscu i terminie badania, a wyniki pomiarów i badań przedstawi na piśmie do akceptacji. Koszty związane z organizacje i prowadzenie badań materiałów i robót ponosi Wykonawca.</w:t>
      </w:r>
    </w:p>
    <w:p w14:paraId="7B647BA0" w14:textId="77777777" w:rsidR="00D86809" w:rsidRPr="00966FC9" w:rsidRDefault="00D86809" w:rsidP="00966FC9">
      <w:pPr>
        <w:pStyle w:val="Tekstpodstawowy"/>
        <w:tabs>
          <w:tab w:val="left" w:pos="1418"/>
        </w:tabs>
        <w:spacing w:line="360" w:lineRule="auto"/>
        <w:jc w:val="both"/>
      </w:pPr>
    </w:p>
    <w:p w14:paraId="58E798FE" w14:textId="77777777" w:rsidR="00D86809" w:rsidRPr="00966FC9" w:rsidRDefault="00445554" w:rsidP="00342E09">
      <w:pPr>
        <w:pStyle w:val="A"/>
      </w:pPr>
      <w:bookmarkStart w:id="52" w:name="_Toc217048978"/>
      <w:r w:rsidRPr="00966FC9">
        <w:t>Szkolenie</w:t>
      </w:r>
      <w:r w:rsidRPr="00966FC9">
        <w:rPr>
          <w:spacing w:val="-13"/>
        </w:rPr>
        <w:t xml:space="preserve"> </w:t>
      </w:r>
      <w:r w:rsidRPr="00966FC9">
        <w:t>z</w:t>
      </w:r>
      <w:r w:rsidRPr="00966FC9">
        <w:rPr>
          <w:spacing w:val="-11"/>
        </w:rPr>
        <w:t xml:space="preserve"> </w:t>
      </w:r>
      <w:r w:rsidRPr="00966FC9">
        <w:t>obsługi</w:t>
      </w:r>
      <w:r w:rsidRPr="00966FC9">
        <w:rPr>
          <w:spacing w:val="-11"/>
        </w:rPr>
        <w:t xml:space="preserve"> </w:t>
      </w:r>
      <w:r w:rsidRPr="00966FC9">
        <w:t>Beneficjentów</w:t>
      </w:r>
      <w:r w:rsidRPr="00966FC9">
        <w:rPr>
          <w:spacing w:val="-10"/>
        </w:rPr>
        <w:t xml:space="preserve"> </w:t>
      </w:r>
      <w:r w:rsidRPr="00966FC9">
        <w:t>–</w:t>
      </w:r>
      <w:r w:rsidRPr="00966FC9">
        <w:rPr>
          <w:spacing w:val="-11"/>
        </w:rPr>
        <w:t xml:space="preserve"> </w:t>
      </w:r>
      <w:r w:rsidRPr="00966FC9">
        <w:t>wymagania</w:t>
      </w:r>
      <w:bookmarkEnd w:id="52"/>
    </w:p>
    <w:p w14:paraId="47E52975" w14:textId="77777777" w:rsidR="00D86809" w:rsidRPr="00966FC9" w:rsidRDefault="00445554" w:rsidP="00966FC9">
      <w:pPr>
        <w:pStyle w:val="Tekstpodstawowy"/>
        <w:tabs>
          <w:tab w:val="left" w:pos="1418"/>
        </w:tabs>
        <w:spacing w:line="360" w:lineRule="auto"/>
        <w:jc w:val="both"/>
      </w:pPr>
      <w:r w:rsidRPr="00966FC9">
        <w:t xml:space="preserve">Wykonawca przeprowadzi szkolenia/e z zamontowanych urządzeń, instalacji oraz zasad poprawnej </w:t>
      </w:r>
      <w:proofErr w:type="gramStart"/>
      <w:r w:rsidRPr="00966FC9">
        <w:t>bezpiecznej</w:t>
      </w:r>
      <w:r w:rsidRPr="00966FC9">
        <w:rPr>
          <w:spacing w:val="40"/>
        </w:rPr>
        <w:t xml:space="preserve">  </w:t>
      </w:r>
      <w:r w:rsidRPr="00966FC9">
        <w:t>eksploatacji</w:t>
      </w:r>
      <w:proofErr w:type="gramEnd"/>
      <w:r w:rsidRPr="00966FC9">
        <w:rPr>
          <w:spacing w:val="40"/>
        </w:rPr>
        <w:t xml:space="preserve">  </w:t>
      </w:r>
      <w:proofErr w:type="gramStart"/>
      <w:r w:rsidRPr="00966FC9">
        <w:t>i</w:t>
      </w:r>
      <w:r w:rsidRPr="00966FC9">
        <w:rPr>
          <w:spacing w:val="40"/>
        </w:rPr>
        <w:t xml:space="preserve">  </w:t>
      </w:r>
      <w:r w:rsidRPr="00966FC9">
        <w:t>konserwacji</w:t>
      </w:r>
      <w:proofErr w:type="gramEnd"/>
      <w:r w:rsidRPr="00966FC9">
        <w:rPr>
          <w:spacing w:val="40"/>
        </w:rPr>
        <w:t xml:space="preserve">  </w:t>
      </w:r>
      <w:proofErr w:type="gramStart"/>
      <w:r w:rsidRPr="00966FC9">
        <w:t>dla</w:t>
      </w:r>
      <w:r w:rsidRPr="00966FC9">
        <w:rPr>
          <w:spacing w:val="40"/>
        </w:rPr>
        <w:t xml:space="preserve">  </w:t>
      </w:r>
      <w:r w:rsidRPr="00966FC9">
        <w:t>pracowników</w:t>
      </w:r>
      <w:proofErr w:type="gramEnd"/>
      <w:r w:rsidRPr="00966FC9">
        <w:rPr>
          <w:spacing w:val="40"/>
        </w:rPr>
        <w:t xml:space="preserve">  </w:t>
      </w:r>
      <w:r w:rsidRPr="00966FC9">
        <w:t>Zamawiającego</w:t>
      </w:r>
      <w:r w:rsidRPr="00966FC9">
        <w:rPr>
          <w:spacing w:val="-2"/>
        </w:rPr>
        <w:t xml:space="preserve"> </w:t>
      </w:r>
      <w:r w:rsidRPr="00966FC9">
        <w:t>i Użytkowników.</w:t>
      </w:r>
      <w:r w:rsidRPr="00966FC9">
        <w:rPr>
          <w:spacing w:val="40"/>
        </w:rPr>
        <w:t xml:space="preserve"> </w:t>
      </w:r>
      <w:r w:rsidRPr="00966FC9">
        <w:t xml:space="preserve">Wykonanie przeszkolenia zostanie potwierdzone w protokołach odbioru częściowego oraz w dokumentacji </w:t>
      </w:r>
      <w:r w:rsidRPr="00966FC9">
        <w:rPr>
          <w:spacing w:val="-2"/>
        </w:rPr>
        <w:t>powykonawczej.</w:t>
      </w:r>
    </w:p>
    <w:p w14:paraId="3D743789" w14:textId="77777777" w:rsidR="00D86809" w:rsidRPr="00966FC9" w:rsidRDefault="00D86809" w:rsidP="00966FC9">
      <w:pPr>
        <w:pStyle w:val="Tekstpodstawowy"/>
        <w:tabs>
          <w:tab w:val="left" w:pos="1418"/>
        </w:tabs>
        <w:spacing w:line="360" w:lineRule="auto"/>
        <w:jc w:val="both"/>
      </w:pPr>
    </w:p>
    <w:p w14:paraId="2E8347EE" w14:textId="77777777" w:rsidR="00D86809" w:rsidRPr="00966FC9" w:rsidRDefault="00445554" w:rsidP="00342E09">
      <w:pPr>
        <w:pStyle w:val="A"/>
      </w:pPr>
      <w:bookmarkStart w:id="53" w:name="_Toc217048979"/>
      <w:r w:rsidRPr="00966FC9">
        <w:t>Ogólna</w:t>
      </w:r>
      <w:r w:rsidRPr="00966FC9">
        <w:rPr>
          <w:spacing w:val="1"/>
        </w:rPr>
        <w:t xml:space="preserve"> </w:t>
      </w:r>
      <w:r w:rsidRPr="00966FC9">
        <w:t>część</w:t>
      </w:r>
      <w:r w:rsidRPr="00966FC9">
        <w:rPr>
          <w:spacing w:val="2"/>
        </w:rPr>
        <w:t xml:space="preserve"> </w:t>
      </w:r>
      <w:r w:rsidRPr="00966FC9">
        <w:t>informacyjna</w:t>
      </w:r>
      <w:r w:rsidRPr="00966FC9">
        <w:rPr>
          <w:spacing w:val="-1"/>
        </w:rPr>
        <w:t xml:space="preserve"> </w:t>
      </w:r>
      <w:r w:rsidRPr="00966FC9">
        <w:t>dla</w:t>
      </w:r>
      <w:r w:rsidRPr="00966FC9">
        <w:rPr>
          <w:spacing w:val="3"/>
        </w:rPr>
        <w:t xml:space="preserve"> </w:t>
      </w:r>
      <w:r w:rsidRPr="00966FC9">
        <w:t>realizacji</w:t>
      </w:r>
      <w:r w:rsidRPr="00966FC9">
        <w:rPr>
          <w:spacing w:val="2"/>
        </w:rPr>
        <w:t xml:space="preserve"> </w:t>
      </w:r>
      <w:r w:rsidRPr="00966FC9">
        <w:t>zadania</w:t>
      </w:r>
      <w:bookmarkEnd w:id="53"/>
    </w:p>
    <w:p w14:paraId="7D6B4209" w14:textId="77777777" w:rsidR="00D86809" w:rsidRPr="00966FC9" w:rsidRDefault="00445554" w:rsidP="00966FC9">
      <w:pPr>
        <w:pStyle w:val="Tekstpodstawowy"/>
        <w:tabs>
          <w:tab w:val="left" w:pos="1418"/>
        </w:tabs>
        <w:spacing w:line="360" w:lineRule="auto"/>
        <w:jc w:val="both"/>
      </w:pPr>
      <w:r w:rsidRPr="00966FC9">
        <w:t>Zamawiający oświadcza, że dysponuje dokumentami stwierdzającymi jego prawo do dysponowania nieruchomościami na cele montażu. Po stronie Zamawiającego jest pozyskanie wszelkich dokumentów do prowadzenia prac na terenie nieruchomości zgłoszonej do udziału w projekcie. Oświadczenia zostaną przekazane Wykonawcy po podpisaniu umowy a przed rozpoczęciem prac.</w:t>
      </w:r>
    </w:p>
    <w:p w14:paraId="3E6C6ECE" w14:textId="77777777" w:rsidR="00966FC9" w:rsidRDefault="00966FC9" w:rsidP="00966FC9">
      <w:pPr>
        <w:pStyle w:val="Tekstpodstawowy"/>
        <w:tabs>
          <w:tab w:val="left" w:pos="1418"/>
        </w:tabs>
        <w:spacing w:line="360" w:lineRule="auto"/>
        <w:jc w:val="both"/>
      </w:pPr>
    </w:p>
    <w:p w14:paraId="4B9AB935" w14:textId="7DB907C8" w:rsidR="00075AC1" w:rsidRPr="00966FC9" w:rsidRDefault="00F82855" w:rsidP="00966FC9">
      <w:pPr>
        <w:pStyle w:val="Tekstpodstawowy"/>
        <w:tabs>
          <w:tab w:val="left" w:pos="1418"/>
        </w:tabs>
        <w:spacing w:line="360" w:lineRule="auto"/>
        <w:jc w:val="both"/>
      </w:pPr>
      <w:r w:rsidRPr="00966FC9">
        <w:t>Za przystosowanie pomieszczenia technicznego pompy ciepła np. poprzez jego pogłębienie poszerzenie otworów drzwiowych do wniesienia i zainstalowania zasobników odpowiada Beneficjent jednak taka informacja musi zostać przekazana do Beneficjenta podczas wykonywania wizji lokalnej.</w:t>
      </w:r>
    </w:p>
    <w:p w14:paraId="18410513" w14:textId="77777777" w:rsidR="00966FC9" w:rsidRDefault="00966FC9" w:rsidP="00966FC9">
      <w:pPr>
        <w:pStyle w:val="Tekstpodstawowy"/>
        <w:tabs>
          <w:tab w:val="left" w:pos="1418"/>
        </w:tabs>
        <w:spacing w:line="360" w:lineRule="auto"/>
        <w:jc w:val="both"/>
      </w:pPr>
    </w:p>
    <w:p w14:paraId="65507FD5" w14:textId="2B1F12A4" w:rsidR="00D72549" w:rsidRPr="00966FC9" w:rsidRDefault="00D72549" w:rsidP="00966FC9">
      <w:pPr>
        <w:pStyle w:val="Tekstpodstawowy"/>
        <w:tabs>
          <w:tab w:val="left" w:pos="1418"/>
        </w:tabs>
        <w:spacing w:line="360" w:lineRule="auto"/>
        <w:jc w:val="both"/>
      </w:pPr>
      <w:r w:rsidRPr="00966FC9">
        <w:t>Usunięcie wycieków poza pomieszczeniem</w:t>
      </w:r>
      <w:r w:rsidR="00D84894">
        <w:t>,</w:t>
      </w:r>
      <w:r w:rsidRPr="00966FC9">
        <w:t xml:space="preserve"> w którym zostały zamontowane urządzenia leży po stronie Beneficjenta.</w:t>
      </w:r>
    </w:p>
    <w:p w14:paraId="379C3048" w14:textId="77777777" w:rsidR="00075AC1" w:rsidRPr="00966FC9" w:rsidRDefault="00075AC1" w:rsidP="00966FC9">
      <w:pPr>
        <w:pStyle w:val="Tekstpodstawowy"/>
        <w:tabs>
          <w:tab w:val="left" w:pos="1418"/>
        </w:tabs>
        <w:spacing w:line="360" w:lineRule="auto"/>
        <w:ind w:firstLine="708"/>
        <w:jc w:val="both"/>
      </w:pPr>
    </w:p>
    <w:p w14:paraId="756572C1" w14:textId="77777777" w:rsidR="00D86809" w:rsidRPr="00966FC9" w:rsidRDefault="00445554" w:rsidP="00342E09">
      <w:pPr>
        <w:pStyle w:val="A"/>
      </w:pPr>
      <w:bookmarkStart w:id="54" w:name="_Toc211534867"/>
      <w:bookmarkStart w:id="55" w:name="_Toc211534868"/>
      <w:bookmarkStart w:id="56" w:name="_Toc217048980"/>
      <w:bookmarkEnd w:id="54"/>
      <w:bookmarkEnd w:id="55"/>
      <w:r w:rsidRPr="00966FC9">
        <w:t>Przepisy</w:t>
      </w:r>
      <w:r w:rsidRPr="00966FC9">
        <w:rPr>
          <w:spacing w:val="-1"/>
        </w:rPr>
        <w:t xml:space="preserve"> </w:t>
      </w:r>
      <w:r w:rsidRPr="00966FC9">
        <w:t>prawne</w:t>
      </w:r>
      <w:r w:rsidRPr="00966FC9">
        <w:rPr>
          <w:spacing w:val="-4"/>
        </w:rPr>
        <w:t xml:space="preserve"> </w:t>
      </w:r>
      <w:r w:rsidRPr="00966FC9">
        <w:t>i</w:t>
      </w:r>
      <w:r w:rsidRPr="00966FC9">
        <w:rPr>
          <w:spacing w:val="-3"/>
        </w:rPr>
        <w:t xml:space="preserve"> </w:t>
      </w:r>
      <w:r w:rsidRPr="00966FC9">
        <w:t>normy</w:t>
      </w:r>
      <w:r w:rsidRPr="00966FC9">
        <w:rPr>
          <w:spacing w:val="-3"/>
        </w:rPr>
        <w:t xml:space="preserve"> </w:t>
      </w:r>
      <w:r w:rsidRPr="00966FC9">
        <w:t>związane</w:t>
      </w:r>
      <w:r w:rsidRPr="00966FC9">
        <w:rPr>
          <w:spacing w:val="-3"/>
        </w:rPr>
        <w:t xml:space="preserve"> </w:t>
      </w:r>
      <w:r w:rsidRPr="00966FC9">
        <w:t>z</w:t>
      </w:r>
      <w:r w:rsidRPr="00966FC9">
        <w:rPr>
          <w:spacing w:val="-3"/>
        </w:rPr>
        <w:t xml:space="preserve"> </w:t>
      </w:r>
      <w:r w:rsidRPr="00966FC9">
        <w:t>wykonaniem prac budowlanych</w:t>
      </w:r>
      <w:bookmarkEnd w:id="56"/>
    </w:p>
    <w:p w14:paraId="4FF05C16" w14:textId="5063049E" w:rsidR="00D86809" w:rsidRPr="00966FC9" w:rsidRDefault="00445554" w:rsidP="00966FC9">
      <w:pPr>
        <w:pStyle w:val="Tekstpodstawowy"/>
        <w:tabs>
          <w:tab w:val="left" w:pos="1418"/>
        </w:tabs>
        <w:spacing w:line="360" w:lineRule="auto"/>
        <w:jc w:val="both"/>
      </w:pPr>
      <w:r w:rsidRPr="00966FC9">
        <w:rPr>
          <w:spacing w:val="-2"/>
        </w:rPr>
        <w:t>Przedmiot</w:t>
      </w:r>
      <w:r w:rsidRPr="00966FC9">
        <w:rPr>
          <w:spacing w:val="-9"/>
        </w:rPr>
        <w:t xml:space="preserve"> </w:t>
      </w:r>
      <w:r w:rsidRPr="00966FC9">
        <w:rPr>
          <w:spacing w:val="-2"/>
        </w:rPr>
        <w:t>zamówienia</w:t>
      </w:r>
      <w:r w:rsidRPr="00966FC9">
        <w:rPr>
          <w:spacing w:val="-8"/>
        </w:rPr>
        <w:t xml:space="preserve"> </w:t>
      </w:r>
      <w:r w:rsidRPr="00966FC9">
        <w:rPr>
          <w:spacing w:val="-2"/>
        </w:rPr>
        <w:t>należy</w:t>
      </w:r>
      <w:r w:rsidRPr="00966FC9">
        <w:rPr>
          <w:spacing w:val="-9"/>
        </w:rPr>
        <w:t xml:space="preserve"> </w:t>
      </w:r>
      <w:r w:rsidRPr="00966FC9">
        <w:rPr>
          <w:spacing w:val="-2"/>
        </w:rPr>
        <w:t>wykonać</w:t>
      </w:r>
      <w:r w:rsidRPr="00966FC9">
        <w:rPr>
          <w:spacing w:val="-7"/>
        </w:rPr>
        <w:t xml:space="preserve"> </w:t>
      </w:r>
      <w:r w:rsidRPr="00966FC9">
        <w:rPr>
          <w:spacing w:val="-2"/>
        </w:rPr>
        <w:t>zgodnie</w:t>
      </w:r>
      <w:r w:rsidRPr="00966FC9">
        <w:rPr>
          <w:spacing w:val="-10"/>
        </w:rPr>
        <w:t xml:space="preserve"> </w:t>
      </w:r>
      <w:r w:rsidRPr="00966FC9">
        <w:rPr>
          <w:spacing w:val="-2"/>
        </w:rPr>
        <w:t>z</w:t>
      </w:r>
      <w:r w:rsidRPr="00966FC9">
        <w:rPr>
          <w:spacing w:val="-11"/>
        </w:rPr>
        <w:t xml:space="preserve"> </w:t>
      </w:r>
      <w:r w:rsidRPr="00966FC9">
        <w:rPr>
          <w:spacing w:val="-2"/>
        </w:rPr>
        <w:t>obowiązującymi</w:t>
      </w:r>
      <w:r w:rsidRPr="00966FC9">
        <w:rPr>
          <w:spacing w:val="-7"/>
        </w:rPr>
        <w:t xml:space="preserve"> </w:t>
      </w:r>
      <w:r w:rsidRPr="00966FC9">
        <w:rPr>
          <w:spacing w:val="-2"/>
        </w:rPr>
        <w:t>regulacjami</w:t>
      </w:r>
      <w:r w:rsidRPr="00966FC9">
        <w:rPr>
          <w:spacing w:val="-8"/>
        </w:rPr>
        <w:t xml:space="preserve"> </w:t>
      </w:r>
      <w:r w:rsidRPr="00966FC9">
        <w:rPr>
          <w:spacing w:val="-2"/>
        </w:rPr>
        <w:t>prawnymi,</w:t>
      </w:r>
      <w:r w:rsidRPr="00966FC9">
        <w:rPr>
          <w:spacing w:val="-10"/>
        </w:rPr>
        <w:t xml:space="preserve"> </w:t>
      </w:r>
      <w:r w:rsidRPr="00966FC9">
        <w:rPr>
          <w:spacing w:val="-2"/>
        </w:rPr>
        <w:t>w</w:t>
      </w:r>
      <w:r w:rsidRPr="00966FC9">
        <w:rPr>
          <w:spacing w:val="-6"/>
        </w:rPr>
        <w:t xml:space="preserve"> </w:t>
      </w:r>
      <w:r w:rsidRPr="00966FC9">
        <w:rPr>
          <w:spacing w:val="-4"/>
        </w:rPr>
        <w:t>tym</w:t>
      </w:r>
      <w:r w:rsidR="0058013C" w:rsidRPr="00966FC9">
        <w:rPr>
          <w:spacing w:val="-4"/>
        </w:rPr>
        <w:t xml:space="preserve"> </w:t>
      </w:r>
      <w:r w:rsidRPr="00966FC9">
        <w:rPr>
          <w:spacing w:val="-4"/>
        </w:rPr>
        <w:t>w</w:t>
      </w:r>
    </w:p>
    <w:p w14:paraId="53098924" w14:textId="77777777" w:rsidR="00D86809" w:rsidRPr="00966FC9" w:rsidRDefault="00445554" w:rsidP="00966FC9">
      <w:pPr>
        <w:pStyle w:val="Tekstpodstawowy"/>
        <w:tabs>
          <w:tab w:val="left" w:pos="1418"/>
        </w:tabs>
        <w:spacing w:line="360" w:lineRule="auto"/>
        <w:jc w:val="both"/>
      </w:pPr>
      <w:r w:rsidRPr="00966FC9">
        <w:rPr>
          <w:spacing w:val="-2"/>
        </w:rPr>
        <w:lastRenderedPageBreak/>
        <w:t>szczególności:</w:t>
      </w:r>
    </w:p>
    <w:p w14:paraId="2FDEF90E" w14:textId="4AF11E55" w:rsidR="00D86809" w:rsidRPr="00966FC9" w:rsidRDefault="00445554" w:rsidP="007D68B4">
      <w:pPr>
        <w:pStyle w:val="Akapitzlist"/>
        <w:numPr>
          <w:ilvl w:val="0"/>
          <w:numId w:val="3"/>
        </w:numPr>
        <w:tabs>
          <w:tab w:val="left" w:pos="973"/>
          <w:tab w:val="left" w:pos="1418"/>
        </w:tabs>
        <w:spacing w:before="0" w:line="360" w:lineRule="auto"/>
        <w:ind w:left="426" w:hanging="284"/>
        <w:jc w:val="both"/>
      </w:pPr>
      <w:r w:rsidRPr="00966FC9">
        <w:t>Ustawia</w:t>
      </w:r>
      <w:r w:rsidRPr="00966FC9">
        <w:rPr>
          <w:spacing w:val="-13"/>
        </w:rPr>
        <w:t xml:space="preserve"> </w:t>
      </w:r>
      <w:r w:rsidRPr="00966FC9">
        <w:t>z</w:t>
      </w:r>
      <w:r w:rsidRPr="00966FC9">
        <w:rPr>
          <w:spacing w:val="-9"/>
        </w:rPr>
        <w:t xml:space="preserve"> </w:t>
      </w:r>
      <w:r w:rsidRPr="00966FC9">
        <w:t>dnia</w:t>
      </w:r>
      <w:r w:rsidRPr="00966FC9">
        <w:rPr>
          <w:spacing w:val="-12"/>
        </w:rPr>
        <w:t xml:space="preserve"> </w:t>
      </w:r>
      <w:r w:rsidRPr="00966FC9">
        <w:t>17</w:t>
      </w:r>
      <w:r w:rsidRPr="00966FC9">
        <w:rPr>
          <w:spacing w:val="-13"/>
        </w:rPr>
        <w:t xml:space="preserve"> </w:t>
      </w:r>
      <w:r w:rsidRPr="00966FC9">
        <w:t>maja</w:t>
      </w:r>
      <w:r w:rsidRPr="00966FC9">
        <w:rPr>
          <w:spacing w:val="-10"/>
        </w:rPr>
        <w:t xml:space="preserve"> </w:t>
      </w:r>
      <w:r w:rsidRPr="00966FC9">
        <w:t>1989</w:t>
      </w:r>
      <w:r w:rsidRPr="00966FC9">
        <w:rPr>
          <w:spacing w:val="-6"/>
        </w:rPr>
        <w:t xml:space="preserve"> </w:t>
      </w:r>
      <w:r w:rsidRPr="00966FC9">
        <w:t>r.</w:t>
      </w:r>
      <w:r w:rsidRPr="00966FC9">
        <w:rPr>
          <w:spacing w:val="-12"/>
        </w:rPr>
        <w:t xml:space="preserve"> </w:t>
      </w:r>
      <w:r w:rsidRPr="00966FC9">
        <w:t>Prawo</w:t>
      </w:r>
      <w:r w:rsidRPr="00966FC9">
        <w:rPr>
          <w:spacing w:val="-9"/>
        </w:rPr>
        <w:t xml:space="preserve"> </w:t>
      </w:r>
      <w:r w:rsidRPr="00966FC9">
        <w:t>geodezyjne</w:t>
      </w:r>
      <w:r w:rsidRPr="00966FC9">
        <w:rPr>
          <w:spacing w:val="-10"/>
        </w:rPr>
        <w:t xml:space="preserve"> </w:t>
      </w:r>
      <w:r w:rsidRPr="00966FC9">
        <w:t>i</w:t>
      </w:r>
      <w:r w:rsidRPr="00966FC9">
        <w:rPr>
          <w:spacing w:val="-8"/>
        </w:rPr>
        <w:t xml:space="preserve"> </w:t>
      </w:r>
      <w:r w:rsidRPr="00966FC9">
        <w:rPr>
          <w:spacing w:val="-2"/>
        </w:rPr>
        <w:t>kartograficzne</w:t>
      </w:r>
      <w:r w:rsidR="00966FC9">
        <w:rPr>
          <w:spacing w:val="-2"/>
        </w:rPr>
        <w:t>,</w:t>
      </w:r>
    </w:p>
    <w:p w14:paraId="180552CC" w14:textId="1F258291" w:rsidR="00D86809" w:rsidRPr="00966FC9" w:rsidRDefault="00445554" w:rsidP="007D68B4">
      <w:pPr>
        <w:pStyle w:val="Akapitzlist"/>
        <w:numPr>
          <w:ilvl w:val="0"/>
          <w:numId w:val="3"/>
        </w:numPr>
        <w:tabs>
          <w:tab w:val="left" w:pos="972"/>
          <w:tab w:val="left" w:pos="974"/>
          <w:tab w:val="left" w:pos="1418"/>
        </w:tabs>
        <w:spacing w:before="0" w:line="360" w:lineRule="auto"/>
        <w:ind w:left="426" w:hanging="284"/>
        <w:jc w:val="both"/>
      </w:pPr>
      <w:r w:rsidRPr="00966FC9">
        <w:t>Rozporządzenie</w:t>
      </w:r>
      <w:r w:rsidRPr="00966FC9">
        <w:rPr>
          <w:spacing w:val="-4"/>
        </w:rPr>
        <w:t xml:space="preserve"> </w:t>
      </w:r>
      <w:r w:rsidRPr="00966FC9">
        <w:t>Ministra</w:t>
      </w:r>
      <w:r w:rsidRPr="00966FC9">
        <w:rPr>
          <w:spacing w:val="-5"/>
        </w:rPr>
        <w:t xml:space="preserve"> </w:t>
      </w:r>
      <w:r w:rsidRPr="00966FC9">
        <w:t>Rozwoju</w:t>
      </w:r>
      <w:r w:rsidRPr="00966FC9">
        <w:rPr>
          <w:spacing w:val="-3"/>
        </w:rPr>
        <w:t xml:space="preserve"> </w:t>
      </w:r>
      <w:r w:rsidRPr="00966FC9">
        <w:t>z</w:t>
      </w:r>
      <w:r w:rsidRPr="00966FC9">
        <w:rPr>
          <w:spacing w:val="-2"/>
        </w:rPr>
        <w:t xml:space="preserve"> </w:t>
      </w:r>
      <w:r w:rsidRPr="00966FC9">
        <w:t>dnia</w:t>
      </w:r>
      <w:r w:rsidRPr="00966FC9">
        <w:rPr>
          <w:spacing w:val="-2"/>
        </w:rPr>
        <w:t xml:space="preserve"> </w:t>
      </w:r>
      <w:r w:rsidRPr="00966FC9">
        <w:t>11</w:t>
      </w:r>
      <w:r w:rsidRPr="00966FC9">
        <w:rPr>
          <w:spacing w:val="-4"/>
        </w:rPr>
        <w:t xml:space="preserve"> </w:t>
      </w:r>
      <w:r w:rsidRPr="00966FC9">
        <w:t>września</w:t>
      </w:r>
      <w:r w:rsidRPr="00966FC9">
        <w:rPr>
          <w:spacing w:val="-5"/>
        </w:rPr>
        <w:t xml:space="preserve"> </w:t>
      </w:r>
      <w:r w:rsidRPr="00966FC9">
        <w:t>2020</w:t>
      </w:r>
      <w:r w:rsidRPr="00966FC9">
        <w:rPr>
          <w:spacing w:val="-2"/>
        </w:rPr>
        <w:t xml:space="preserve"> </w:t>
      </w:r>
      <w:r w:rsidRPr="00966FC9">
        <w:t>r.</w:t>
      </w:r>
      <w:r w:rsidRPr="00966FC9">
        <w:rPr>
          <w:spacing w:val="-5"/>
        </w:rPr>
        <w:t xml:space="preserve"> </w:t>
      </w:r>
      <w:r w:rsidRPr="00966FC9">
        <w:t>w</w:t>
      </w:r>
      <w:r w:rsidRPr="00966FC9">
        <w:rPr>
          <w:spacing w:val="-1"/>
        </w:rPr>
        <w:t xml:space="preserve"> </w:t>
      </w:r>
      <w:r w:rsidRPr="00966FC9">
        <w:t>sprawie szczegółowego</w:t>
      </w:r>
      <w:r w:rsidR="0058013C" w:rsidRPr="00966FC9">
        <w:t xml:space="preserve"> </w:t>
      </w:r>
      <w:r w:rsidRPr="00966FC9">
        <w:t>zakresu</w:t>
      </w:r>
      <w:r w:rsidRPr="00966FC9">
        <w:rPr>
          <w:spacing w:val="-2"/>
        </w:rPr>
        <w:t xml:space="preserve"> </w:t>
      </w:r>
      <w:r w:rsidRPr="00966FC9">
        <w:t>i</w:t>
      </w:r>
      <w:r w:rsidRPr="00966FC9">
        <w:rPr>
          <w:spacing w:val="-2"/>
        </w:rPr>
        <w:t xml:space="preserve"> </w:t>
      </w:r>
      <w:r w:rsidRPr="00966FC9">
        <w:t>formy projektu budowlanego</w:t>
      </w:r>
      <w:r w:rsidR="00966FC9">
        <w:t>,</w:t>
      </w:r>
    </w:p>
    <w:p w14:paraId="469569E2" w14:textId="7D0EA66D" w:rsidR="00966FC9" w:rsidRPr="00966FC9" w:rsidRDefault="00445554" w:rsidP="007D68B4">
      <w:pPr>
        <w:pStyle w:val="Akapitzlist"/>
        <w:numPr>
          <w:ilvl w:val="0"/>
          <w:numId w:val="3"/>
        </w:numPr>
        <w:tabs>
          <w:tab w:val="left" w:pos="973"/>
          <w:tab w:val="left" w:pos="1418"/>
        </w:tabs>
        <w:spacing w:before="0" w:line="360" w:lineRule="auto"/>
        <w:ind w:left="426" w:hanging="284"/>
        <w:jc w:val="both"/>
      </w:pPr>
      <w:r w:rsidRPr="00966FC9">
        <w:t>Ustawa</w:t>
      </w:r>
      <w:r w:rsidRPr="00966FC9">
        <w:rPr>
          <w:spacing w:val="-11"/>
        </w:rPr>
        <w:t xml:space="preserve"> </w:t>
      </w:r>
      <w:r w:rsidRPr="00966FC9">
        <w:t>z</w:t>
      </w:r>
      <w:r w:rsidRPr="00966FC9">
        <w:rPr>
          <w:spacing w:val="-10"/>
        </w:rPr>
        <w:t xml:space="preserve"> </w:t>
      </w:r>
      <w:r w:rsidRPr="00966FC9">
        <w:t>dnia</w:t>
      </w:r>
      <w:r w:rsidRPr="00966FC9">
        <w:rPr>
          <w:spacing w:val="-10"/>
        </w:rPr>
        <w:t xml:space="preserve"> </w:t>
      </w:r>
      <w:r w:rsidRPr="00966FC9">
        <w:t>7</w:t>
      </w:r>
      <w:r w:rsidRPr="00966FC9">
        <w:rPr>
          <w:spacing w:val="-8"/>
        </w:rPr>
        <w:t xml:space="preserve"> </w:t>
      </w:r>
      <w:r w:rsidRPr="00966FC9">
        <w:t>lipca</w:t>
      </w:r>
      <w:r w:rsidRPr="00966FC9">
        <w:rPr>
          <w:spacing w:val="-12"/>
        </w:rPr>
        <w:t xml:space="preserve"> </w:t>
      </w:r>
      <w:r w:rsidRPr="00966FC9">
        <w:t>1994</w:t>
      </w:r>
      <w:r w:rsidRPr="00966FC9">
        <w:rPr>
          <w:spacing w:val="-8"/>
        </w:rPr>
        <w:t xml:space="preserve"> </w:t>
      </w:r>
      <w:r w:rsidRPr="00966FC9">
        <w:t>r.</w:t>
      </w:r>
      <w:r w:rsidRPr="00966FC9">
        <w:rPr>
          <w:spacing w:val="-9"/>
        </w:rPr>
        <w:t xml:space="preserve"> </w:t>
      </w:r>
      <w:r w:rsidRPr="00966FC9">
        <w:t>Prawo</w:t>
      </w:r>
      <w:r w:rsidRPr="00966FC9">
        <w:rPr>
          <w:spacing w:val="-7"/>
        </w:rPr>
        <w:t xml:space="preserve"> </w:t>
      </w:r>
      <w:r w:rsidRPr="00966FC9">
        <w:rPr>
          <w:spacing w:val="-2"/>
        </w:rPr>
        <w:t>budowlane</w:t>
      </w:r>
      <w:r w:rsidR="00966FC9">
        <w:rPr>
          <w:spacing w:val="-2"/>
        </w:rPr>
        <w:t>,</w:t>
      </w:r>
    </w:p>
    <w:p w14:paraId="610F79CA" w14:textId="361394D1" w:rsidR="00D86809" w:rsidRPr="00966FC9" w:rsidRDefault="00445554" w:rsidP="007D68B4">
      <w:pPr>
        <w:pStyle w:val="Akapitzlist"/>
        <w:numPr>
          <w:ilvl w:val="0"/>
          <w:numId w:val="3"/>
        </w:numPr>
        <w:tabs>
          <w:tab w:val="left" w:pos="973"/>
          <w:tab w:val="left" w:pos="1418"/>
        </w:tabs>
        <w:spacing w:before="0" w:line="360" w:lineRule="auto"/>
        <w:ind w:left="426" w:hanging="284"/>
        <w:jc w:val="both"/>
      </w:pPr>
      <w:r w:rsidRPr="00966FC9">
        <w:t>Ustawa</w:t>
      </w:r>
      <w:r w:rsidRPr="00966FC9">
        <w:rPr>
          <w:spacing w:val="-13"/>
        </w:rPr>
        <w:t xml:space="preserve"> </w:t>
      </w:r>
      <w:r w:rsidRPr="00966FC9">
        <w:t>z</w:t>
      </w:r>
      <w:r w:rsidRPr="00966FC9">
        <w:rPr>
          <w:spacing w:val="-12"/>
        </w:rPr>
        <w:t xml:space="preserve"> </w:t>
      </w:r>
      <w:r w:rsidRPr="00966FC9">
        <w:t>dnia</w:t>
      </w:r>
      <w:r w:rsidRPr="00966FC9">
        <w:rPr>
          <w:spacing w:val="-13"/>
        </w:rPr>
        <w:t xml:space="preserve"> </w:t>
      </w:r>
      <w:r w:rsidRPr="00966FC9">
        <w:t>27</w:t>
      </w:r>
      <w:r w:rsidRPr="00966FC9">
        <w:rPr>
          <w:spacing w:val="-8"/>
        </w:rPr>
        <w:t xml:space="preserve"> </w:t>
      </w:r>
      <w:r w:rsidRPr="00966FC9">
        <w:t>kwietnia</w:t>
      </w:r>
      <w:r w:rsidRPr="00966FC9">
        <w:rPr>
          <w:spacing w:val="-13"/>
        </w:rPr>
        <w:t xml:space="preserve"> </w:t>
      </w:r>
      <w:r w:rsidRPr="00966FC9">
        <w:t>2001</w:t>
      </w:r>
      <w:r w:rsidRPr="00966FC9">
        <w:rPr>
          <w:spacing w:val="-8"/>
        </w:rPr>
        <w:t xml:space="preserve"> </w:t>
      </w:r>
      <w:r w:rsidRPr="00966FC9">
        <w:t>r.</w:t>
      </w:r>
      <w:r w:rsidRPr="00966FC9">
        <w:rPr>
          <w:spacing w:val="-13"/>
        </w:rPr>
        <w:t xml:space="preserve"> </w:t>
      </w:r>
      <w:r w:rsidRPr="00966FC9">
        <w:t>Prawo</w:t>
      </w:r>
      <w:r w:rsidRPr="00966FC9">
        <w:rPr>
          <w:spacing w:val="-9"/>
        </w:rPr>
        <w:t xml:space="preserve"> </w:t>
      </w:r>
      <w:r w:rsidRPr="00966FC9">
        <w:t>ochrony</w:t>
      </w:r>
      <w:r w:rsidRPr="00966FC9">
        <w:rPr>
          <w:spacing w:val="-12"/>
        </w:rPr>
        <w:t xml:space="preserve"> </w:t>
      </w:r>
      <w:r w:rsidRPr="00966FC9">
        <w:rPr>
          <w:spacing w:val="-2"/>
        </w:rPr>
        <w:t>środowiska</w:t>
      </w:r>
      <w:r w:rsidR="00966FC9">
        <w:rPr>
          <w:spacing w:val="-2"/>
        </w:rPr>
        <w:t>,</w:t>
      </w:r>
    </w:p>
    <w:p w14:paraId="20F75128" w14:textId="2840DB16" w:rsidR="00966FC9" w:rsidRPr="00966FC9" w:rsidRDefault="00966FC9" w:rsidP="007D68B4">
      <w:pPr>
        <w:pStyle w:val="Akapitzlist"/>
        <w:numPr>
          <w:ilvl w:val="1"/>
          <w:numId w:val="2"/>
        </w:numPr>
        <w:tabs>
          <w:tab w:val="left" w:pos="973"/>
          <w:tab w:val="left" w:pos="1418"/>
        </w:tabs>
        <w:spacing w:before="0" w:line="360" w:lineRule="auto"/>
        <w:ind w:left="426" w:hanging="284"/>
        <w:jc w:val="both"/>
      </w:pPr>
      <w:r>
        <w:t>U</w:t>
      </w:r>
      <w:r w:rsidR="00445554" w:rsidRPr="00966FC9">
        <w:t>stawy</w:t>
      </w:r>
      <w:r w:rsidR="00445554" w:rsidRPr="00966FC9">
        <w:rPr>
          <w:spacing w:val="-12"/>
        </w:rPr>
        <w:t xml:space="preserve"> </w:t>
      </w:r>
      <w:r w:rsidR="00445554" w:rsidRPr="00966FC9">
        <w:t>o</w:t>
      </w:r>
      <w:r w:rsidR="00445554" w:rsidRPr="00966FC9">
        <w:rPr>
          <w:spacing w:val="-10"/>
        </w:rPr>
        <w:t xml:space="preserve"> </w:t>
      </w:r>
      <w:r w:rsidR="00445554" w:rsidRPr="00966FC9">
        <w:t>odpadach</w:t>
      </w:r>
      <w:r w:rsidR="00445554" w:rsidRPr="00966FC9">
        <w:rPr>
          <w:spacing w:val="-13"/>
        </w:rPr>
        <w:t xml:space="preserve"> </w:t>
      </w:r>
      <w:r w:rsidR="00445554" w:rsidRPr="00966FC9">
        <w:t>oraz</w:t>
      </w:r>
      <w:r w:rsidR="00445554" w:rsidRPr="00966FC9">
        <w:rPr>
          <w:spacing w:val="-11"/>
        </w:rPr>
        <w:t xml:space="preserve"> </w:t>
      </w:r>
      <w:r w:rsidR="00445554" w:rsidRPr="00966FC9">
        <w:t>zmianie</w:t>
      </w:r>
      <w:r w:rsidR="00445554" w:rsidRPr="00966FC9">
        <w:rPr>
          <w:spacing w:val="-9"/>
        </w:rPr>
        <w:t xml:space="preserve"> </w:t>
      </w:r>
      <w:r w:rsidR="00445554" w:rsidRPr="00966FC9">
        <w:t>niektórych</w:t>
      </w:r>
      <w:r w:rsidR="00445554" w:rsidRPr="00966FC9">
        <w:rPr>
          <w:spacing w:val="-7"/>
        </w:rPr>
        <w:t xml:space="preserve"> </w:t>
      </w:r>
      <w:r w:rsidR="00445554" w:rsidRPr="00966FC9">
        <w:rPr>
          <w:spacing w:val="-4"/>
        </w:rPr>
        <w:t>ustaw</w:t>
      </w:r>
      <w:r>
        <w:rPr>
          <w:spacing w:val="-4"/>
        </w:rPr>
        <w:t>,</w:t>
      </w:r>
    </w:p>
    <w:p w14:paraId="48814421" w14:textId="5B21A791" w:rsidR="00D86809" w:rsidRPr="00966FC9" w:rsidRDefault="00445554" w:rsidP="007D68B4">
      <w:pPr>
        <w:pStyle w:val="Akapitzlist"/>
        <w:numPr>
          <w:ilvl w:val="1"/>
          <w:numId w:val="2"/>
        </w:numPr>
        <w:tabs>
          <w:tab w:val="left" w:pos="973"/>
          <w:tab w:val="left" w:pos="1418"/>
        </w:tabs>
        <w:spacing w:before="0" w:line="360" w:lineRule="auto"/>
        <w:ind w:left="426" w:hanging="284"/>
        <w:jc w:val="both"/>
      </w:pPr>
      <w:r w:rsidRPr="00966FC9">
        <w:t>Ustawa</w:t>
      </w:r>
      <w:r w:rsidRPr="00966FC9">
        <w:rPr>
          <w:spacing w:val="-13"/>
        </w:rPr>
        <w:t xml:space="preserve"> </w:t>
      </w:r>
      <w:r w:rsidRPr="00966FC9">
        <w:t>z</w:t>
      </w:r>
      <w:r w:rsidRPr="00966FC9">
        <w:rPr>
          <w:spacing w:val="-11"/>
        </w:rPr>
        <w:t xml:space="preserve"> </w:t>
      </w:r>
      <w:r w:rsidRPr="00966FC9">
        <w:t>dnia</w:t>
      </w:r>
      <w:r w:rsidRPr="00966FC9">
        <w:rPr>
          <w:spacing w:val="-12"/>
        </w:rPr>
        <w:t xml:space="preserve"> </w:t>
      </w:r>
      <w:r w:rsidRPr="00966FC9">
        <w:t>10</w:t>
      </w:r>
      <w:r w:rsidRPr="00966FC9">
        <w:rPr>
          <w:spacing w:val="-8"/>
        </w:rPr>
        <w:t xml:space="preserve"> </w:t>
      </w:r>
      <w:r w:rsidRPr="00966FC9">
        <w:t>kwietnia</w:t>
      </w:r>
      <w:r w:rsidRPr="00966FC9">
        <w:rPr>
          <w:spacing w:val="-9"/>
        </w:rPr>
        <w:t xml:space="preserve"> </w:t>
      </w:r>
      <w:r w:rsidRPr="00966FC9">
        <w:t>1997</w:t>
      </w:r>
      <w:r w:rsidRPr="00966FC9">
        <w:rPr>
          <w:spacing w:val="-8"/>
        </w:rPr>
        <w:t xml:space="preserve"> </w:t>
      </w:r>
      <w:r w:rsidRPr="00966FC9">
        <w:t>r.</w:t>
      </w:r>
      <w:r w:rsidRPr="00966FC9">
        <w:rPr>
          <w:spacing w:val="-12"/>
        </w:rPr>
        <w:t xml:space="preserve"> </w:t>
      </w:r>
      <w:r w:rsidRPr="00966FC9">
        <w:t>Prawo</w:t>
      </w:r>
      <w:r w:rsidRPr="00966FC9">
        <w:rPr>
          <w:spacing w:val="-9"/>
        </w:rPr>
        <w:t xml:space="preserve"> </w:t>
      </w:r>
      <w:r w:rsidRPr="00966FC9">
        <w:rPr>
          <w:spacing w:val="-2"/>
        </w:rPr>
        <w:t>energetyczne</w:t>
      </w:r>
      <w:r w:rsidR="00966FC9">
        <w:rPr>
          <w:spacing w:val="-2"/>
        </w:rPr>
        <w:t>,</w:t>
      </w:r>
    </w:p>
    <w:p w14:paraId="221F83CD" w14:textId="352657F1" w:rsidR="00D86809" w:rsidRPr="00966FC9" w:rsidRDefault="00445554" w:rsidP="007D68B4">
      <w:pPr>
        <w:pStyle w:val="Akapitzlist"/>
        <w:numPr>
          <w:ilvl w:val="1"/>
          <w:numId w:val="2"/>
        </w:numPr>
        <w:spacing w:before="0" w:line="360" w:lineRule="auto"/>
        <w:ind w:left="426" w:hanging="284"/>
        <w:jc w:val="both"/>
      </w:pPr>
      <w:r w:rsidRPr="00966FC9">
        <w:t>Ustawa</w:t>
      </w:r>
      <w:r w:rsidRPr="00966FC9">
        <w:rPr>
          <w:spacing w:val="-15"/>
        </w:rPr>
        <w:t xml:space="preserve"> </w:t>
      </w:r>
      <w:r w:rsidRPr="00966FC9">
        <w:t>z</w:t>
      </w:r>
      <w:r w:rsidRPr="00966FC9">
        <w:rPr>
          <w:spacing w:val="-12"/>
        </w:rPr>
        <w:t xml:space="preserve"> </w:t>
      </w:r>
      <w:r w:rsidRPr="00966FC9">
        <w:t>dnia</w:t>
      </w:r>
      <w:r w:rsidRPr="00966FC9">
        <w:rPr>
          <w:spacing w:val="-13"/>
        </w:rPr>
        <w:t xml:space="preserve"> </w:t>
      </w:r>
      <w:r w:rsidRPr="00966FC9">
        <w:t>24</w:t>
      </w:r>
      <w:r w:rsidRPr="00966FC9">
        <w:rPr>
          <w:spacing w:val="-8"/>
        </w:rPr>
        <w:t xml:space="preserve"> </w:t>
      </w:r>
      <w:r w:rsidRPr="00966FC9">
        <w:t>sierpnia</w:t>
      </w:r>
      <w:r w:rsidRPr="00966FC9">
        <w:rPr>
          <w:spacing w:val="-12"/>
        </w:rPr>
        <w:t xml:space="preserve"> </w:t>
      </w:r>
      <w:r w:rsidRPr="00966FC9">
        <w:t>1991</w:t>
      </w:r>
      <w:r w:rsidRPr="00966FC9">
        <w:rPr>
          <w:spacing w:val="-8"/>
        </w:rPr>
        <w:t xml:space="preserve"> </w:t>
      </w:r>
      <w:r w:rsidRPr="00966FC9">
        <w:t>r.</w:t>
      </w:r>
      <w:r w:rsidRPr="00966FC9">
        <w:rPr>
          <w:spacing w:val="-12"/>
        </w:rPr>
        <w:t xml:space="preserve"> </w:t>
      </w:r>
      <w:r w:rsidRPr="00966FC9">
        <w:t>o</w:t>
      </w:r>
      <w:r w:rsidRPr="00966FC9">
        <w:rPr>
          <w:spacing w:val="-12"/>
        </w:rPr>
        <w:t xml:space="preserve"> </w:t>
      </w:r>
      <w:r w:rsidRPr="00966FC9">
        <w:t>ochronie</w:t>
      </w:r>
      <w:r w:rsidRPr="00966FC9">
        <w:rPr>
          <w:spacing w:val="-11"/>
        </w:rPr>
        <w:t xml:space="preserve"> </w:t>
      </w:r>
      <w:r w:rsidRPr="00966FC9">
        <w:rPr>
          <w:spacing w:val="-2"/>
        </w:rPr>
        <w:t>przeciwpożarowej</w:t>
      </w:r>
      <w:r w:rsidR="00966FC9">
        <w:rPr>
          <w:spacing w:val="-2"/>
        </w:rPr>
        <w:t>,</w:t>
      </w:r>
    </w:p>
    <w:p w14:paraId="39AF5A88" w14:textId="7F7670AE" w:rsidR="00D86809" w:rsidRPr="00966FC9" w:rsidRDefault="00445554" w:rsidP="007D68B4">
      <w:pPr>
        <w:pStyle w:val="Akapitzlist"/>
        <w:numPr>
          <w:ilvl w:val="1"/>
          <w:numId w:val="2"/>
        </w:numPr>
        <w:spacing w:before="0" w:line="360" w:lineRule="auto"/>
        <w:ind w:left="426" w:hanging="284"/>
        <w:jc w:val="both"/>
      </w:pPr>
      <w:r w:rsidRPr="00966FC9">
        <w:rPr>
          <w:spacing w:val="-2"/>
        </w:rPr>
        <w:t>Rozporządzenie</w:t>
      </w:r>
      <w:r w:rsidRPr="00966FC9">
        <w:rPr>
          <w:spacing w:val="-7"/>
        </w:rPr>
        <w:t xml:space="preserve"> </w:t>
      </w:r>
      <w:r w:rsidRPr="00966FC9">
        <w:rPr>
          <w:spacing w:val="-2"/>
        </w:rPr>
        <w:t>Ministra</w:t>
      </w:r>
      <w:r w:rsidRPr="00966FC9">
        <w:t xml:space="preserve"> </w:t>
      </w:r>
      <w:r w:rsidRPr="00966FC9">
        <w:rPr>
          <w:spacing w:val="-2"/>
        </w:rPr>
        <w:t>Infrastruktury</w:t>
      </w:r>
      <w:r w:rsidRPr="00966FC9">
        <w:rPr>
          <w:spacing w:val="2"/>
        </w:rPr>
        <w:t xml:space="preserve"> </w:t>
      </w:r>
      <w:r w:rsidRPr="00966FC9">
        <w:rPr>
          <w:spacing w:val="-2"/>
        </w:rPr>
        <w:t>z</w:t>
      </w:r>
      <w:r w:rsidRPr="00966FC9">
        <w:rPr>
          <w:spacing w:val="-5"/>
        </w:rPr>
        <w:t xml:space="preserve"> </w:t>
      </w:r>
      <w:r w:rsidRPr="00966FC9">
        <w:rPr>
          <w:spacing w:val="-2"/>
        </w:rPr>
        <w:t>dnia</w:t>
      </w:r>
      <w:r w:rsidRPr="00966FC9">
        <w:rPr>
          <w:spacing w:val="-1"/>
        </w:rPr>
        <w:t xml:space="preserve"> </w:t>
      </w:r>
      <w:r w:rsidRPr="00966FC9">
        <w:rPr>
          <w:spacing w:val="-2"/>
        </w:rPr>
        <w:t>12</w:t>
      </w:r>
      <w:r w:rsidRPr="00966FC9">
        <w:t xml:space="preserve"> </w:t>
      </w:r>
      <w:r w:rsidRPr="00966FC9">
        <w:rPr>
          <w:spacing w:val="-2"/>
        </w:rPr>
        <w:t>kwietnia</w:t>
      </w:r>
      <w:r w:rsidRPr="00966FC9">
        <w:t xml:space="preserve"> </w:t>
      </w:r>
      <w:r w:rsidRPr="00966FC9">
        <w:rPr>
          <w:spacing w:val="-2"/>
        </w:rPr>
        <w:t>2002</w:t>
      </w:r>
      <w:r w:rsidRPr="00966FC9">
        <w:rPr>
          <w:spacing w:val="2"/>
        </w:rPr>
        <w:t xml:space="preserve"> </w:t>
      </w:r>
      <w:r w:rsidRPr="00966FC9">
        <w:rPr>
          <w:spacing w:val="-2"/>
        </w:rPr>
        <w:t>r.</w:t>
      </w:r>
      <w:r w:rsidRPr="00966FC9">
        <w:rPr>
          <w:spacing w:val="-4"/>
        </w:rPr>
        <w:t xml:space="preserve"> </w:t>
      </w:r>
      <w:r w:rsidRPr="00966FC9">
        <w:rPr>
          <w:spacing w:val="-2"/>
        </w:rPr>
        <w:t>w</w:t>
      </w:r>
      <w:r w:rsidRPr="00966FC9">
        <w:t xml:space="preserve"> </w:t>
      </w:r>
      <w:r w:rsidRPr="00966FC9">
        <w:rPr>
          <w:spacing w:val="-2"/>
        </w:rPr>
        <w:t>sprawie</w:t>
      </w:r>
      <w:r w:rsidRPr="00966FC9">
        <w:rPr>
          <w:spacing w:val="-6"/>
        </w:rPr>
        <w:t xml:space="preserve"> </w:t>
      </w:r>
      <w:r w:rsidRPr="00966FC9">
        <w:rPr>
          <w:spacing w:val="-2"/>
        </w:rPr>
        <w:t>warunków</w:t>
      </w:r>
      <w:r w:rsidRPr="00966FC9">
        <w:rPr>
          <w:spacing w:val="6"/>
        </w:rPr>
        <w:t xml:space="preserve"> </w:t>
      </w:r>
      <w:r w:rsidRPr="00966FC9">
        <w:rPr>
          <w:spacing w:val="-2"/>
        </w:rPr>
        <w:t>technicznych</w:t>
      </w:r>
      <w:r w:rsidRPr="00966FC9">
        <w:rPr>
          <w:spacing w:val="13"/>
        </w:rPr>
        <w:t xml:space="preserve"> </w:t>
      </w:r>
      <w:r w:rsidRPr="00966FC9">
        <w:rPr>
          <w:spacing w:val="-2"/>
        </w:rPr>
        <w:t>jaki</w:t>
      </w:r>
      <w:r w:rsidR="00966FC9">
        <w:rPr>
          <w:spacing w:val="-2"/>
        </w:rPr>
        <w:t xml:space="preserve">m </w:t>
      </w:r>
      <w:r w:rsidRPr="00966FC9">
        <w:t>powinny</w:t>
      </w:r>
      <w:r w:rsidRPr="00966FC9">
        <w:rPr>
          <w:spacing w:val="-6"/>
        </w:rPr>
        <w:t xml:space="preserve"> </w:t>
      </w:r>
      <w:r w:rsidRPr="00966FC9">
        <w:t>odpowiadać</w:t>
      </w:r>
      <w:r w:rsidRPr="00966FC9">
        <w:rPr>
          <w:spacing w:val="-5"/>
        </w:rPr>
        <w:t xml:space="preserve"> </w:t>
      </w:r>
      <w:r w:rsidRPr="00966FC9">
        <w:t>budynki</w:t>
      </w:r>
      <w:r w:rsidRPr="00966FC9">
        <w:rPr>
          <w:spacing w:val="-5"/>
        </w:rPr>
        <w:t xml:space="preserve"> </w:t>
      </w:r>
      <w:r w:rsidRPr="00966FC9">
        <w:t>i</w:t>
      </w:r>
      <w:r w:rsidRPr="00966FC9">
        <w:rPr>
          <w:spacing w:val="-4"/>
        </w:rPr>
        <w:t xml:space="preserve"> </w:t>
      </w:r>
      <w:r w:rsidRPr="00966FC9">
        <w:t>ich</w:t>
      </w:r>
      <w:r w:rsidRPr="00966FC9">
        <w:rPr>
          <w:spacing w:val="-7"/>
        </w:rPr>
        <w:t xml:space="preserve"> </w:t>
      </w:r>
      <w:r w:rsidRPr="00966FC9">
        <w:rPr>
          <w:spacing w:val="-2"/>
        </w:rPr>
        <w:t>usytuowanie</w:t>
      </w:r>
      <w:r w:rsidR="00966FC9">
        <w:rPr>
          <w:spacing w:val="-2"/>
        </w:rPr>
        <w:t>,</w:t>
      </w:r>
    </w:p>
    <w:p w14:paraId="4C468D55" w14:textId="30AA3687" w:rsidR="00D86809" w:rsidRPr="00966FC9" w:rsidRDefault="00445554" w:rsidP="007D68B4">
      <w:pPr>
        <w:pStyle w:val="Akapitzlist"/>
        <w:numPr>
          <w:ilvl w:val="1"/>
          <w:numId w:val="2"/>
        </w:numPr>
        <w:spacing w:before="0" w:line="360" w:lineRule="auto"/>
        <w:ind w:left="426" w:hanging="284"/>
        <w:jc w:val="both"/>
      </w:pPr>
      <w:r w:rsidRPr="00966FC9">
        <w:t>Rozporządzenie</w:t>
      </w:r>
      <w:r w:rsidRPr="00966FC9">
        <w:rPr>
          <w:spacing w:val="-7"/>
        </w:rPr>
        <w:t xml:space="preserve"> </w:t>
      </w:r>
      <w:r w:rsidRPr="00966FC9">
        <w:t>Ministra</w:t>
      </w:r>
      <w:r w:rsidRPr="00966FC9">
        <w:rPr>
          <w:spacing w:val="-4"/>
        </w:rPr>
        <w:t xml:space="preserve"> </w:t>
      </w:r>
      <w:r w:rsidRPr="00966FC9">
        <w:t>Spraw</w:t>
      </w:r>
      <w:r w:rsidRPr="00966FC9">
        <w:rPr>
          <w:spacing w:val="-3"/>
        </w:rPr>
        <w:t xml:space="preserve"> </w:t>
      </w:r>
      <w:r w:rsidRPr="00966FC9">
        <w:t>Wewnętrznych</w:t>
      </w:r>
      <w:r w:rsidRPr="00966FC9">
        <w:rPr>
          <w:spacing w:val="-3"/>
        </w:rPr>
        <w:t xml:space="preserve"> </w:t>
      </w:r>
      <w:r w:rsidRPr="00966FC9">
        <w:t>i</w:t>
      </w:r>
      <w:r w:rsidRPr="00966FC9">
        <w:rPr>
          <w:spacing w:val="-3"/>
        </w:rPr>
        <w:t xml:space="preserve"> </w:t>
      </w:r>
      <w:r w:rsidRPr="00966FC9">
        <w:t>Administracji</w:t>
      </w:r>
      <w:r w:rsidRPr="00966FC9">
        <w:rPr>
          <w:spacing w:val="-3"/>
        </w:rPr>
        <w:t xml:space="preserve"> </w:t>
      </w:r>
      <w:r w:rsidRPr="00966FC9">
        <w:t>z</w:t>
      </w:r>
      <w:r w:rsidRPr="00966FC9">
        <w:rPr>
          <w:spacing w:val="-4"/>
        </w:rPr>
        <w:t xml:space="preserve"> </w:t>
      </w:r>
      <w:r w:rsidRPr="00966FC9">
        <w:t>dnia</w:t>
      </w:r>
      <w:r w:rsidRPr="00966FC9">
        <w:rPr>
          <w:spacing w:val="-3"/>
        </w:rPr>
        <w:t xml:space="preserve"> </w:t>
      </w:r>
      <w:r w:rsidRPr="00966FC9">
        <w:t>7</w:t>
      </w:r>
      <w:r w:rsidRPr="00966FC9">
        <w:rPr>
          <w:spacing w:val="-5"/>
        </w:rPr>
        <w:t xml:space="preserve"> </w:t>
      </w:r>
      <w:r w:rsidRPr="00966FC9">
        <w:t>czerwca</w:t>
      </w:r>
      <w:r w:rsidRPr="00966FC9">
        <w:rPr>
          <w:spacing w:val="-5"/>
        </w:rPr>
        <w:t xml:space="preserve"> </w:t>
      </w:r>
      <w:r w:rsidRPr="00966FC9">
        <w:t>2010</w:t>
      </w:r>
      <w:r w:rsidRPr="00966FC9">
        <w:rPr>
          <w:spacing w:val="-3"/>
        </w:rPr>
        <w:t xml:space="preserve"> </w:t>
      </w:r>
      <w:r w:rsidRPr="00966FC9">
        <w:t>r.</w:t>
      </w:r>
      <w:r w:rsidR="00D84894">
        <w:t xml:space="preserve"> </w:t>
      </w:r>
      <w:r w:rsidRPr="00966FC9">
        <w:t>w</w:t>
      </w:r>
      <w:r w:rsidRPr="00966FC9">
        <w:rPr>
          <w:spacing w:val="79"/>
        </w:rPr>
        <w:t xml:space="preserve"> </w:t>
      </w:r>
      <w:r w:rsidRPr="00966FC9">
        <w:t>sprawie</w:t>
      </w:r>
      <w:r w:rsidRPr="00966FC9">
        <w:rPr>
          <w:spacing w:val="76"/>
        </w:rPr>
        <w:t xml:space="preserve"> </w:t>
      </w:r>
      <w:r w:rsidRPr="00966FC9">
        <w:rPr>
          <w:spacing w:val="-2"/>
        </w:rPr>
        <w:t>ochrony</w:t>
      </w:r>
      <w:r w:rsidR="00966FC9">
        <w:rPr>
          <w:spacing w:val="-2"/>
        </w:rPr>
        <w:t xml:space="preserve"> </w:t>
      </w:r>
      <w:r w:rsidRPr="00966FC9">
        <w:t>przeciwpożarowej</w:t>
      </w:r>
      <w:r w:rsidRPr="00966FC9">
        <w:rPr>
          <w:spacing w:val="77"/>
        </w:rPr>
        <w:t xml:space="preserve"> </w:t>
      </w:r>
      <w:r w:rsidRPr="00966FC9">
        <w:t>budynków,</w:t>
      </w:r>
      <w:r w:rsidRPr="00966FC9">
        <w:rPr>
          <w:spacing w:val="77"/>
        </w:rPr>
        <w:t xml:space="preserve"> </w:t>
      </w:r>
      <w:r w:rsidRPr="00966FC9">
        <w:t>innych</w:t>
      </w:r>
      <w:r w:rsidRPr="00966FC9">
        <w:rPr>
          <w:spacing w:val="76"/>
        </w:rPr>
        <w:t xml:space="preserve"> </w:t>
      </w:r>
      <w:r w:rsidRPr="00966FC9">
        <w:t>obiektów</w:t>
      </w:r>
      <w:r w:rsidRPr="00966FC9">
        <w:rPr>
          <w:spacing w:val="79"/>
        </w:rPr>
        <w:t xml:space="preserve"> </w:t>
      </w:r>
      <w:r w:rsidRPr="00966FC9">
        <w:t>budowlanych</w:t>
      </w:r>
      <w:r w:rsidRPr="00966FC9">
        <w:rPr>
          <w:spacing w:val="-5"/>
        </w:rPr>
        <w:t xml:space="preserve"> </w:t>
      </w:r>
      <w:r w:rsidRPr="00966FC9">
        <w:t>i</w:t>
      </w:r>
      <w:r w:rsidRPr="00966FC9">
        <w:rPr>
          <w:spacing w:val="-2"/>
        </w:rPr>
        <w:t xml:space="preserve"> terenów</w:t>
      </w:r>
      <w:r w:rsidR="00966FC9">
        <w:rPr>
          <w:spacing w:val="-2"/>
        </w:rPr>
        <w:t>,</w:t>
      </w:r>
    </w:p>
    <w:p w14:paraId="56465044" w14:textId="16C06234" w:rsidR="00075AC1" w:rsidRPr="00966FC9" w:rsidRDefault="00445554" w:rsidP="007D68B4">
      <w:pPr>
        <w:pStyle w:val="Akapitzlist"/>
        <w:numPr>
          <w:ilvl w:val="0"/>
          <w:numId w:val="2"/>
        </w:numPr>
        <w:tabs>
          <w:tab w:val="left" w:pos="851"/>
          <w:tab w:val="left" w:pos="1418"/>
        </w:tabs>
        <w:spacing w:before="0" w:line="360" w:lineRule="auto"/>
        <w:ind w:left="426" w:hanging="284"/>
        <w:jc w:val="both"/>
      </w:pPr>
      <w:r w:rsidRPr="00966FC9">
        <w:t>Ustawa</w:t>
      </w:r>
      <w:r w:rsidRPr="00966FC9">
        <w:rPr>
          <w:spacing w:val="-13"/>
        </w:rPr>
        <w:t xml:space="preserve"> </w:t>
      </w:r>
      <w:r w:rsidRPr="00966FC9">
        <w:t>z</w:t>
      </w:r>
      <w:r w:rsidRPr="00966FC9">
        <w:rPr>
          <w:spacing w:val="-12"/>
        </w:rPr>
        <w:t xml:space="preserve"> </w:t>
      </w:r>
      <w:r w:rsidRPr="00966FC9">
        <w:t>dnia</w:t>
      </w:r>
      <w:r w:rsidRPr="00966FC9">
        <w:rPr>
          <w:spacing w:val="-11"/>
        </w:rPr>
        <w:t xml:space="preserve"> </w:t>
      </w:r>
      <w:r w:rsidRPr="00966FC9">
        <w:t>27</w:t>
      </w:r>
      <w:r w:rsidRPr="00966FC9">
        <w:rPr>
          <w:spacing w:val="-11"/>
        </w:rPr>
        <w:t xml:space="preserve"> </w:t>
      </w:r>
      <w:r w:rsidRPr="00966FC9">
        <w:t>marca</w:t>
      </w:r>
      <w:r w:rsidRPr="00966FC9">
        <w:rPr>
          <w:spacing w:val="-12"/>
        </w:rPr>
        <w:t xml:space="preserve"> </w:t>
      </w:r>
      <w:r w:rsidRPr="00966FC9">
        <w:t>2003</w:t>
      </w:r>
      <w:r w:rsidRPr="00966FC9">
        <w:rPr>
          <w:spacing w:val="-8"/>
        </w:rPr>
        <w:t xml:space="preserve"> </w:t>
      </w:r>
      <w:r w:rsidRPr="00966FC9">
        <w:t>r.</w:t>
      </w:r>
      <w:r w:rsidRPr="00966FC9">
        <w:rPr>
          <w:spacing w:val="-12"/>
        </w:rPr>
        <w:t xml:space="preserve"> </w:t>
      </w:r>
      <w:r w:rsidRPr="00966FC9">
        <w:t>o</w:t>
      </w:r>
      <w:r w:rsidRPr="00966FC9">
        <w:rPr>
          <w:spacing w:val="-10"/>
        </w:rPr>
        <w:t xml:space="preserve"> </w:t>
      </w:r>
      <w:r w:rsidRPr="00966FC9">
        <w:t>planowaniu</w:t>
      </w:r>
      <w:r w:rsidRPr="00966FC9">
        <w:rPr>
          <w:spacing w:val="-11"/>
        </w:rPr>
        <w:t xml:space="preserve"> </w:t>
      </w:r>
      <w:r w:rsidRPr="00966FC9">
        <w:rPr>
          <w:spacing w:val="-2"/>
        </w:rPr>
        <w:t>przestrzennym</w:t>
      </w:r>
      <w:r w:rsidR="00966FC9">
        <w:rPr>
          <w:spacing w:val="-2"/>
        </w:rPr>
        <w:t>,</w:t>
      </w:r>
    </w:p>
    <w:p w14:paraId="163273F9" w14:textId="486F3D7B" w:rsidR="00075AC1" w:rsidRPr="00966FC9" w:rsidRDefault="00445554" w:rsidP="007D68B4">
      <w:pPr>
        <w:pStyle w:val="Akapitzlist"/>
        <w:numPr>
          <w:ilvl w:val="0"/>
          <w:numId w:val="12"/>
        </w:numPr>
        <w:spacing w:before="0" w:line="360" w:lineRule="auto"/>
        <w:ind w:left="426" w:hanging="284"/>
        <w:jc w:val="both"/>
      </w:pPr>
      <w:r w:rsidRPr="00966FC9">
        <w:rPr>
          <w:spacing w:val="-2"/>
        </w:rPr>
        <w:t>Ustawa</w:t>
      </w:r>
      <w:r w:rsidRPr="00966FC9">
        <w:rPr>
          <w:spacing w:val="-9"/>
        </w:rPr>
        <w:t xml:space="preserve"> </w:t>
      </w:r>
      <w:r w:rsidRPr="00966FC9">
        <w:rPr>
          <w:spacing w:val="-2"/>
        </w:rPr>
        <w:t>z</w:t>
      </w:r>
      <w:r w:rsidRPr="00966FC9">
        <w:rPr>
          <w:spacing w:val="-4"/>
        </w:rPr>
        <w:t xml:space="preserve"> </w:t>
      </w:r>
      <w:r w:rsidRPr="00966FC9">
        <w:rPr>
          <w:spacing w:val="-2"/>
        </w:rPr>
        <w:t>dnia</w:t>
      </w:r>
      <w:r w:rsidRPr="00966FC9">
        <w:rPr>
          <w:spacing w:val="-4"/>
        </w:rPr>
        <w:t xml:space="preserve"> </w:t>
      </w:r>
      <w:r w:rsidRPr="00966FC9">
        <w:rPr>
          <w:spacing w:val="-2"/>
        </w:rPr>
        <w:t>27</w:t>
      </w:r>
      <w:r w:rsidRPr="00966FC9">
        <w:t xml:space="preserve"> </w:t>
      </w:r>
      <w:r w:rsidRPr="00966FC9">
        <w:rPr>
          <w:spacing w:val="-2"/>
        </w:rPr>
        <w:t>lipca</w:t>
      </w:r>
      <w:r w:rsidRPr="00966FC9">
        <w:rPr>
          <w:spacing w:val="-6"/>
        </w:rPr>
        <w:t xml:space="preserve"> </w:t>
      </w:r>
      <w:r w:rsidRPr="00966FC9">
        <w:rPr>
          <w:spacing w:val="-2"/>
        </w:rPr>
        <w:t>2001 r.</w:t>
      </w:r>
      <w:r w:rsidRPr="00966FC9">
        <w:rPr>
          <w:spacing w:val="-3"/>
        </w:rPr>
        <w:t xml:space="preserve"> </w:t>
      </w:r>
      <w:r w:rsidRPr="00966FC9">
        <w:rPr>
          <w:spacing w:val="-2"/>
        </w:rPr>
        <w:t>o</w:t>
      </w:r>
      <w:r w:rsidRPr="00966FC9">
        <w:rPr>
          <w:spacing w:val="-3"/>
        </w:rPr>
        <w:t xml:space="preserve"> </w:t>
      </w:r>
      <w:r w:rsidRPr="00966FC9">
        <w:rPr>
          <w:spacing w:val="-2"/>
        </w:rPr>
        <w:t>wprowadzeniu</w:t>
      </w:r>
      <w:r w:rsidRPr="00966FC9">
        <w:rPr>
          <w:spacing w:val="-4"/>
        </w:rPr>
        <w:t xml:space="preserve"> </w:t>
      </w:r>
      <w:r w:rsidRPr="00966FC9">
        <w:rPr>
          <w:spacing w:val="-2"/>
        </w:rPr>
        <w:t>ustawy</w:t>
      </w:r>
      <w:r w:rsidRPr="00966FC9">
        <w:t xml:space="preserve"> </w:t>
      </w:r>
      <w:r w:rsidRPr="00966FC9">
        <w:rPr>
          <w:spacing w:val="-2"/>
        </w:rPr>
        <w:t>–</w:t>
      </w:r>
      <w:r w:rsidRPr="00966FC9">
        <w:rPr>
          <w:spacing w:val="-21"/>
        </w:rPr>
        <w:t xml:space="preserve"> </w:t>
      </w:r>
      <w:r w:rsidRPr="00966FC9">
        <w:rPr>
          <w:spacing w:val="-2"/>
        </w:rPr>
        <w:t>Prawo</w:t>
      </w:r>
      <w:r w:rsidRPr="00966FC9">
        <w:rPr>
          <w:spacing w:val="-4"/>
        </w:rPr>
        <w:t xml:space="preserve"> </w:t>
      </w:r>
      <w:r w:rsidRPr="00966FC9">
        <w:rPr>
          <w:spacing w:val="-2"/>
        </w:rPr>
        <w:t>ochrony</w:t>
      </w:r>
      <w:r w:rsidRPr="00966FC9">
        <w:rPr>
          <w:spacing w:val="-3"/>
        </w:rPr>
        <w:t xml:space="preserve"> </w:t>
      </w:r>
      <w:r w:rsidRPr="00966FC9">
        <w:rPr>
          <w:spacing w:val="-2"/>
        </w:rPr>
        <w:t>środowiska,</w:t>
      </w:r>
    </w:p>
    <w:p w14:paraId="592370F6" w14:textId="6D843450" w:rsidR="00075AC1" w:rsidRPr="00966FC9" w:rsidRDefault="00445554" w:rsidP="007D68B4">
      <w:pPr>
        <w:pStyle w:val="Akapitzlist"/>
        <w:numPr>
          <w:ilvl w:val="0"/>
          <w:numId w:val="12"/>
        </w:numPr>
        <w:spacing w:before="0" w:line="360" w:lineRule="auto"/>
        <w:ind w:left="426" w:hanging="284"/>
        <w:jc w:val="both"/>
        <w:rPr>
          <w:spacing w:val="-2"/>
        </w:rPr>
      </w:pPr>
      <w:r w:rsidRPr="00966FC9">
        <w:t>Rozporządzenie</w:t>
      </w:r>
      <w:r w:rsidRPr="00966FC9">
        <w:rPr>
          <w:spacing w:val="34"/>
        </w:rPr>
        <w:t xml:space="preserve"> </w:t>
      </w:r>
      <w:r w:rsidRPr="00966FC9">
        <w:t>Ministra</w:t>
      </w:r>
      <w:r w:rsidRPr="00966FC9">
        <w:rPr>
          <w:spacing w:val="38"/>
        </w:rPr>
        <w:t xml:space="preserve"> </w:t>
      </w:r>
      <w:r w:rsidRPr="00966FC9">
        <w:t>Środowiska</w:t>
      </w:r>
      <w:r w:rsidRPr="00966FC9">
        <w:rPr>
          <w:spacing w:val="36"/>
        </w:rPr>
        <w:t xml:space="preserve"> </w:t>
      </w:r>
      <w:r w:rsidRPr="00966FC9">
        <w:t>z</w:t>
      </w:r>
      <w:r w:rsidRPr="00966FC9">
        <w:rPr>
          <w:spacing w:val="37"/>
        </w:rPr>
        <w:t xml:space="preserve"> </w:t>
      </w:r>
      <w:r w:rsidRPr="00966FC9">
        <w:t>dnia</w:t>
      </w:r>
      <w:r w:rsidRPr="00966FC9">
        <w:rPr>
          <w:spacing w:val="36"/>
        </w:rPr>
        <w:t xml:space="preserve"> </w:t>
      </w:r>
      <w:r w:rsidRPr="00966FC9">
        <w:t>4</w:t>
      </w:r>
      <w:r w:rsidRPr="00966FC9">
        <w:rPr>
          <w:spacing w:val="39"/>
        </w:rPr>
        <w:t xml:space="preserve"> </w:t>
      </w:r>
      <w:r w:rsidRPr="00966FC9">
        <w:t>listopada</w:t>
      </w:r>
      <w:r w:rsidRPr="00966FC9">
        <w:rPr>
          <w:spacing w:val="38"/>
        </w:rPr>
        <w:t xml:space="preserve"> </w:t>
      </w:r>
      <w:r w:rsidRPr="00966FC9">
        <w:t>2014</w:t>
      </w:r>
      <w:r w:rsidRPr="00966FC9">
        <w:rPr>
          <w:spacing w:val="38"/>
        </w:rPr>
        <w:t xml:space="preserve"> </w:t>
      </w:r>
      <w:r w:rsidRPr="00966FC9">
        <w:t>r.</w:t>
      </w:r>
      <w:r w:rsidRPr="00966FC9">
        <w:rPr>
          <w:spacing w:val="35"/>
        </w:rPr>
        <w:t xml:space="preserve"> </w:t>
      </w:r>
      <w:r w:rsidRPr="00966FC9">
        <w:t>w</w:t>
      </w:r>
      <w:r w:rsidRPr="00966FC9">
        <w:rPr>
          <w:spacing w:val="36"/>
        </w:rPr>
        <w:t xml:space="preserve"> </w:t>
      </w:r>
      <w:r w:rsidRPr="00966FC9">
        <w:t>sprawie</w:t>
      </w:r>
      <w:r w:rsidRPr="00966FC9">
        <w:rPr>
          <w:spacing w:val="37"/>
        </w:rPr>
        <w:t xml:space="preserve"> </w:t>
      </w:r>
      <w:r w:rsidRPr="00966FC9">
        <w:t>standardów</w:t>
      </w:r>
      <w:r w:rsidRPr="00966FC9">
        <w:rPr>
          <w:spacing w:val="45"/>
        </w:rPr>
        <w:t xml:space="preserve"> </w:t>
      </w:r>
      <w:r w:rsidRPr="00966FC9">
        <w:t>emisyjnych</w:t>
      </w:r>
      <w:r w:rsidRPr="00966FC9">
        <w:rPr>
          <w:spacing w:val="39"/>
        </w:rPr>
        <w:t xml:space="preserve"> </w:t>
      </w:r>
      <w:r w:rsidRPr="00966FC9">
        <w:rPr>
          <w:spacing w:val="-5"/>
        </w:rPr>
        <w:t>dla</w:t>
      </w:r>
      <w:r w:rsidR="00075AC1" w:rsidRPr="00966FC9">
        <w:t xml:space="preserve"> </w:t>
      </w:r>
      <w:r w:rsidRPr="00966FC9">
        <w:t>niektórych</w:t>
      </w:r>
      <w:r w:rsidRPr="00966FC9">
        <w:rPr>
          <w:spacing w:val="-7"/>
        </w:rPr>
        <w:t xml:space="preserve"> </w:t>
      </w:r>
      <w:r w:rsidRPr="00966FC9">
        <w:t>rodzajów</w:t>
      </w:r>
      <w:r w:rsidRPr="00966FC9">
        <w:rPr>
          <w:spacing w:val="-4"/>
        </w:rPr>
        <w:t xml:space="preserve"> </w:t>
      </w:r>
      <w:r w:rsidRPr="00966FC9">
        <w:t>instalacji,</w:t>
      </w:r>
      <w:r w:rsidRPr="00966FC9">
        <w:rPr>
          <w:spacing w:val="-6"/>
        </w:rPr>
        <w:t xml:space="preserve"> </w:t>
      </w:r>
      <w:r w:rsidRPr="00966FC9">
        <w:t>źródeł</w:t>
      </w:r>
      <w:r w:rsidRPr="00966FC9">
        <w:rPr>
          <w:spacing w:val="-3"/>
        </w:rPr>
        <w:t xml:space="preserve"> </w:t>
      </w:r>
      <w:r w:rsidRPr="00966FC9">
        <w:t>spalania</w:t>
      </w:r>
      <w:r w:rsidRPr="00966FC9">
        <w:rPr>
          <w:spacing w:val="-5"/>
        </w:rPr>
        <w:t xml:space="preserve"> </w:t>
      </w:r>
      <w:r w:rsidRPr="00966FC9">
        <w:t>paliw</w:t>
      </w:r>
      <w:r w:rsidRPr="00966FC9">
        <w:rPr>
          <w:spacing w:val="-6"/>
        </w:rPr>
        <w:t xml:space="preserve"> </w:t>
      </w:r>
      <w:r w:rsidRPr="00966FC9">
        <w:t>oraz</w:t>
      </w:r>
      <w:r w:rsidRPr="00966FC9">
        <w:rPr>
          <w:spacing w:val="-6"/>
        </w:rPr>
        <w:t xml:space="preserve"> </w:t>
      </w:r>
      <w:r w:rsidRPr="00966FC9">
        <w:t>urządzeń</w:t>
      </w:r>
      <w:r w:rsidRPr="00966FC9">
        <w:rPr>
          <w:spacing w:val="-4"/>
        </w:rPr>
        <w:t xml:space="preserve"> </w:t>
      </w:r>
      <w:r w:rsidRPr="00966FC9">
        <w:t>spalania</w:t>
      </w:r>
      <w:r w:rsidRPr="00966FC9">
        <w:rPr>
          <w:spacing w:val="-5"/>
        </w:rPr>
        <w:t xml:space="preserve"> </w:t>
      </w:r>
      <w:r w:rsidRPr="00966FC9">
        <w:t>lub</w:t>
      </w:r>
      <w:r w:rsidRPr="00966FC9">
        <w:rPr>
          <w:spacing w:val="-4"/>
        </w:rPr>
        <w:t xml:space="preserve"> </w:t>
      </w:r>
      <w:r w:rsidRPr="00966FC9">
        <w:t>współspalania</w:t>
      </w:r>
      <w:r w:rsidRPr="00966FC9">
        <w:rPr>
          <w:spacing w:val="-4"/>
        </w:rPr>
        <w:t xml:space="preserve"> </w:t>
      </w:r>
      <w:r w:rsidRPr="00966FC9">
        <w:rPr>
          <w:spacing w:val="-2"/>
        </w:rPr>
        <w:t>odpadów</w:t>
      </w:r>
      <w:r w:rsidR="00966FC9">
        <w:rPr>
          <w:spacing w:val="-2"/>
        </w:rPr>
        <w:t>,</w:t>
      </w:r>
    </w:p>
    <w:p w14:paraId="3FACCC02" w14:textId="03D7CF96" w:rsidR="00D86809" w:rsidRPr="00966FC9" w:rsidRDefault="00445554" w:rsidP="007D68B4">
      <w:pPr>
        <w:pStyle w:val="Tekstpodstawowy"/>
        <w:numPr>
          <w:ilvl w:val="0"/>
          <w:numId w:val="12"/>
        </w:numPr>
        <w:spacing w:line="360" w:lineRule="auto"/>
        <w:ind w:left="426" w:hanging="284"/>
        <w:jc w:val="both"/>
      </w:pPr>
      <w:r w:rsidRPr="00966FC9">
        <w:t>Rozporządzenie Ministra Spraw Wewnętrznych i Administracji z dnia 7 czerwca 2010 r.</w:t>
      </w:r>
      <w:r w:rsidRPr="00966FC9">
        <w:rPr>
          <w:spacing w:val="-13"/>
        </w:rPr>
        <w:t xml:space="preserve"> </w:t>
      </w:r>
      <w:r w:rsidRPr="00966FC9">
        <w:t>w</w:t>
      </w:r>
      <w:r w:rsidRPr="00966FC9">
        <w:rPr>
          <w:spacing w:val="40"/>
        </w:rPr>
        <w:t xml:space="preserve"> </w:t>
      </w:r>
      <w:r w:rsidRPr="00966FC9">
        <w:t>sprawie ochrony</w:t>
      </w:r>
      <w:r w:rsidRPr="00966FC9">
        <w:rPr>
          <w:spacing w:val="80"/>
        </w:rPr>
        <w:t xml:space="preserve"> </w:t>
      </w:r>
      <w:r w:rsidRPr="00966FC9">
        <w:t>przeciwpożarowej</w:t>
      </w:r>
      <w:r w:rsidRPr="00966FC9">
        <w:rPr>
          <w:spacing w:val="80"/>
        </w:rPr>
        <w:t xml:space="preserve"> </w:t>
      </w:r>
      <w:r w:rsidRPr="00966FC9">
        <w:t>budynków,</w:t>
      </w:r>
      <w:r w:rsidRPr="00966FC9">
        <w:rPr>
          <w:spacing w:val="80"/>
        </w:rPr>
        <w:t xml:space="preserve"> </w:t>
      </w:r>
      <w:r w:rsidRPr="00966FC9">
        <w:t>innych</w:t>
      </w:r>
      <w:r w:rsidRPr="00966FC9">
        <w:rPr>
          <w:spacing w:val="80"/>
        </w:rPr>
        <w:t xml:space="preserve"> </w:t>
      </w:r>
      <w:r w:rsidRPr="00966FC9">
        <w:t>obiektów</w:t>
      </w:r>
      <w:r w:rsidRPr="00966FC9">
        <w:rPr>
          <w:spacing w:val="80"/>
        </w:rPr>
        <w:t xml:space="preserve"> </w:t>
      </w:r>
      <w:r w:rsidRPr="00966FC9">
        <w:t>budowlanych i terenów</w:t>
      </w:r>
      <w:r w:rsidR="00966FC9">
        <w:t>,</w:t>
      </w:r>
    </w:p>
    <w:p w14:paraId="631B2F02" w14:textId="09435DF9" w:rsidR="00D86809" w:rsidRPr="00966FC9" w:rsidRDefault="00445554" w:rsidP="007D68B4">
      <w:pPr>
        <w:pStyle w:val="Akapitzlist"/>
        <w:numPr>
          <w:ilvl w:val="0"/>
          <w:numId w:val="1"/>
        </w:numPr>
        <w:tabs>
          <w:tab w:val="left" w:pos="567"/>
          <w:tab w:val="left" w:pos="851"/>
          <w:tab w:val="left" w:pos="1418"/>
        </w:tabs>
        <w:spacing w:before="0" w:line="360" w:lineRule="auto"/>
        <w:ind w:left="426" w:hanging="284"/>
        <w:jc w:val="both"/>
      </w:pPr>
      <w:r w:rsidRPr="00966FC9">
        <w:t>Rozporządzenie Ministra Pracy i Polityki Socjalnej z dnia 26 września 1997 r. w sprawie</w:t>
      </w:r>
      <w:r w:rsidR="00E7381C" w:rsidRPr="00966FC9">
        <w:t xml:space="preserve"> </w:t>
      </w:r>
      <w:r w:rsidRPr="00966FC9">
        <w:t>ogólnych przepisów bezpieczeństwa i higieny pracy</w:t>
      </w:r>
      <w:r w:rsidR="00966FC9">
        <w:t>,</w:t>
      </w:r>
    </w:p>
    <w:p w14:paraId="24E7481B" w14:textId="7878E0EF" w:rsidR="00D86809" w:rsidRPr="00966FC9" w:rsidRDefault="00445554" w:rsidP="007D68B4">
      <w:pPr>
        <w:pStyle w:val="Akapitzlist"/>
        <w:numPr>
          <w:ilvl w:val="1"/>
          <w:numId w:val="1"/>
        </w:numPr>
        <w:tabs>
          <w:tab w:val="left" w:pos="567"/>
          <w:tab w:val="left" w:pos="851"/>
          <w:tab w:val="left" w:pos="1418"/>
        </w:tabs>
        <w:spacing w:before="0" w:line="360" w:lineRule="auto"/>
        <w:ind w:left="426" w:hanging="284"/>
        <w:jc w:val="both"/>
      </w:pPr>
      <w:r w:rsidRPr="00966FC9">
        <w:t>Rozporządzenie Ministra Rozwoju i Technologii 1 z</w:t>
      </w:r>
      <w:r w:rsidRPr="00966FC9">
        <w:rPr>
          <w:spacing w:val="40"/>
        </w:rPr>
        <w:t xml:space="preserve"> </w:t>
      </w:r>
      <w:r w:rsidRPr="00966FC9">
        <w:t>dnia</w:t>
      </w:r>
      <w:r w:rsidRPr="00966FC9">
        <w:rPr>
          <w:spacing w:val="40"/>
        </w:rPr>
        <w:t xml:space="preserve"> </w:t>
      </w:r>
      <w:r w:rsidRPr="00966FC9">
        <w:t>20</w:t>
      </w:r>
      <w:r w:rsidRPr="00966FC9">
        <w:rPr>
          <w:spacing w:val="40"/>
        </w:rPr>
        <w:t xml:space="preserve"> </w:t>
      </w:r>
      <w:r w:rsidRPr="00966FC9">
        <w:t>grudnia</w:t>
      </w:r>
      <w:r w:rsidRPr="00966FC9">
        <w:rPr>
          <w:spacing w:val="40"/>
        </w:rPr>
        <w:t xml:space="preserve"> </w:t>
      </w:r>
      <w:r w:rsidRPr="00966FC9">
        <w:t>2021</w:t>
      </w:r>
      <w:r w:rsidRPr="00966FC9">
        <w:rPr>
          <w:spacing w:val="40"/>
        </w:rPr>
        <w:t xml:space="preserve"> </w:t>
      </w:r>
      <w:r w:rsidRPr="00966FC9">
        <w:t>r. w sprawie szczegółowego zakresu i formy dokumentacji, specyfikacji technicznych wykonania i odbioru robót budowlanych oraz programu funkcjonalno- użytkowego</w:t>
      </w:r>
      <w:r w:rsidR="00966FC9">
        <w:t>,</w:t>
      </w:r>
    </w:p>
    <w:p w14:paraId="57C5E842" w14:textId="505A3BF7" w:rsidR="00D86809" w:rsidRPr="00966FC9" w:rsidRDefault="00445554" w:rsidP="007D68B4">
      <w:pPr>
        <w:pStyle w:val="Akapitzlist"/>
        <w:numPr>
          <w:ilvl w:val="0"/>
          <w:numId w:val="1"/>
        </w:numPr>
        <w:tabs>
          <w:tab w:val="left" w:pos="567"/>
          <w:tab w:val="left" w:pos="851"/>
          <w:tab w:val="left" w:pos="1418"/>
        </w:tabs>
        <w:spacing w:before="0" w:line="360" w:lineRule="auto"/>
        <w:ind w:left="426" w:hanging="284"/>
        <w:jc w:val="both"/>
      </w:pPr>
      <w:r w:rsidRPr="00966FC9">
        <w:t>Ustawa</w:t>
      </w:r>
      <w:r w:rsidRPr="00966FC9">
        <w:rPr>
          <w:spacing w:val="-14"/>
        </w:rPr>
        <w:t xml:space="preserve"> </w:t>
      </w:r>
      <w:r w:rsidRPr="00966FC9">
        <w:t>z</w:t>
      </w:r>
      <w:r w:rsidRPr="00966FC9">
        <w:rPr>
          <w:spacing w:val="-10"/>
        </w:rPr>
        <w:t xml:space="preserve"> </w:t>
      </w:r>
      <w:r w:rsidRPr="00966FC9">
        <w:t>dnia</w:t>
      </w:r>
      <w:r w:rsidRPr="00966FC9">
        <w:rPr>
          <w:spacing w:val="-10"/>
        </w:rPr>
        <w:t xml:space="preserve"> </w:t>
      </w:r>
      <w:r w:rsidRPr="00966FC9">
        <w:t>30</w:t>
      </w:r>
      <w:r w:rsidRPr="00966FC9">
        <w:rPr>
          <w:spacing w:val="-8"/>
        </w:rPr>
        <w:t xml:space="preserve"> </w:t>
      </w:r>
      <w:r w:rsidRPr="00966FC9">
        <w:t>sierpnia</w:t>
      </w:r>
      <w:r w:rsidRPr="00966FC9">
        <w:rPr>
          <w:spacing w:val="-9"/>
        </w:rPr>
        <w:t xml:space="preserve"> </w:t>
      </w:r>
      <w:r w:rsidRPr="00966FC9">
        <w:t>2002</w:t>
      </w:r>
      <w:r w:rsidRPr="00966FC9">
        <w:rPr>
          <w:spacing w:val="-7"/>
        </w:rPr>
        <w:t xml:space="preserve"> </w:t>
      </w:r>
      <w:r w:rsidRPr="00966FC9">
        <w:t>r.</w:t>
      </w:r>
      <w:r w:rsidRPr="00966FC9">
        <w:rPr>
          <w:spacing w:val="-12"/>
        </w:rPr>
        <w:t xml:space="preserve"> </w:t>
      </w:r>
      <w:r w:rsidRPr="00966FC9">
        <w:t>o</w:t>
      </w:r>
      <w:r w:rsidRPr="00966FC9">
        <w:rPr>
          <w:spacing w:val="-8"/>
        </w:rPr>
        <w:t xml:space="preserve"> </w:t>
      </w:r>
      <w:r w:rsidRPr="00966FC9">
        <w:t>systemie</w:t>
      </w:r>
      <w:r w:rsidRPr="00966FC9">
        <w:rPr>
          <w:spacing w:val="-10"/>
        </w:rPr>
        <w:t xml:space="preserve"> </w:t>
      </w:r>
      <w:r w:rsidRPr="00966FC9">
        <w:t>oceny</w:t>
      </w:r>
      <w:r w:rsidRPr="00966FC9">
        <w:rPr>
          <w:spacing w:val="-8"/>
        </w:rPr>
        <w:t xml:space="preserve"> </w:t>
      </w:r>
      <w:r w:rsidRPr="00966FC9">
        <w:rPr>
          <w:spacing w:val="-2"/>
        </w:rPr>
        <w:t>zgodności</w:t>
      </w:r>
      <w:r w:rsidR="00966FC9">
        <w:rPr>
          <w:spacing w:val="-2"/>
        </w:rPr>
        <w:t>,</w:t>
      </w:r>
    </w:p>
    <w:p w14:paraId="5E6C0B82" w14:textId="30BB5869" w:rsidR="00D86809" w:rsidRPr="00966FC9" w:rsidRDefault="00445554" w:rsidP="007D68B4">
      <w:pPr>
        <w:pStyle w:val="Akapitzlist"/>
        <w:numPr>
          <w:ilvl w:val="1"/>
          <w:numId w:val="1"/>
        </w:numPr>
        <w:tabs>
          <w:tab w:val="left" w:pos="567"/>
          <w:tab w:val="left" w:pos="851"/>
          <w:tab w:val="left" w:pos="1418"/>
        </w:tabs>
        <w:spacing w:before="0" w:line="360" w:lineRule="auto"/>
        <w:ind w:left="426" w:hanging="284"/>
        <w:jc w:val="both"/>
      </w:pPr>
      <w:r w:rsidRPr="00966FC9">
        <w:rPr>
          <w:spacing w:val="-2"/>
        </w:rPr>
        <w:t>EN</w:t>
      </w:r>
      <w:r w:rsidRPr="00966FC9">
        <w:rPr>
          <w:spacing w:val="-1"/>
        </w:rPr>
        <w:t xml:space="preserve"> </w:t>
      </w:r>
      <w:r w:rsidRPr="00966FC9">
        <w:rPr>
          <w:spacing w:val="-2"/>
        </w:rPr>
        <w:t>59173</w:t>
      </w:r>
      <w:r w:rsidRPr="00966FC9">
        <w:rPr>
          <w:spacing w:val="-3"/>
        </w:rPr>
        <w:t xml:space="preserve"> </w:t>
      </w:r>
      <w:r w:rsidRPr="00966FC9">
        <w:rPr>
          <w:spacing w:val="-2"/>
        </w:rPr>
        <w:t>Okablowanie strukturalne</w:t>
      </w:r>
      <w:r w:rsidRPr="00966FC9">
        <w:rPr>
          <w:spacing w:val="5"/>
        </w:rPr>
        <w:t xml:space="preserve"> </w:t>
      </w:r>
      <w:r w:rsidRPr="00966FC9">
        <w:rPr>
          <w:spacing w:val="-2"/>
        </w:rPr>
        <w:t>budynków</w:t>
      </w:r>
      <w:r w:rsidRPr="00966FC9">
        <w:rPr>
          <w:spacing w:val="4"/>
        </w:rPr>
        <w:t xml:space="preserve"> </w:t>
      </w:r>
      <w:r w:rsidRPr="00966FC9">
        <w:rPr>
          <w:spacing w:val="-2"/>
        </w:rPr>
        <w:t>lub</w:t>
      </w:r>
      <w:r w:rsidRPr="00966FC9">
        <w:rPr>
          <w:spacing w:val="1"/>
        </w:rPr>
        <w:t xml:space="preserve"> </w:t>
      </w:r>
      <w:r w:rsidRPr="00966FC9">
        <w:rPr>
          <w:spacing w:val="-2"/>
        </w:rPr>
        <w:t>równoważna</w:t>
      </w:r>
      <w:r w:rsidR="00966FC9">
        <w:rPr>
          <w:spacing w:val="-2"/>
        </w:rPr>
        <w:t>,</w:t>
      </w:r>
    </w:p>
    <w:p w14:paraId="72026AC4" w14:textId="1E3B7A48" w:rsidR="00D86809" w:rsidRPr="00966FC9" w:rsidRDefault="00445554" w:rsidP="007D68B4">
      <w:pPr>
        <w:pStyle w:val="Akapitzlist"/>
        <w:numPr>
          <w:ilvl w:val="0"/>
          <w:numId w:val="1"/>
        </w:numPr>
        <w:tabs>
          <w:tab w:val="left" w:pos="567"/>
          <w:tab w:val="left" w:pos="851"/>
          <w:tab w:val="left" w:pos="1418"/>
        </w:tabs>
        <w:spacing w:before="0" w:line="360" w:lineRule="auto"/>
        <w:ind w:left="426" w:hanging="284"/>
        <w:jc w:val="both"/>
      </w:pPr>
      <w:r w:rsidRPr="00966FC9">
        <w:t>EN</w:t>
      </w:r>
      <w:r w:rsidRPr="00966FC9">
        <w:rPr>
          <w:spacing w:val="-13"/>
        </w:rPr>
        <w:t xml:space="preserve"> </w:t>
      </w:r>
      <w:r w:rsidRPr="00966FC9">
        <w:t>50167</w:t>
      </w:r>
      <w:r w:rsidRPr="00966FC9">
        <w:rPr>
          <w:spacing w:val="-12"/>
        </w:rPr>
        <w:t xml:space="preserve"> </w:t>
      </w:r>
      <w:r w:rsidRPr="00966FC9">
        <w:t>Okablowanie</w:t>
      </w:r>
      <w:r w:rsidRPr="00966FC9">
        <w:rPr>
          <w:spacing w:val="-13"/>
        </w:rPr>
        <w:t xml:space="preserve"> </w:t>
      </w:r>
      <w:r w:rsidRPr="00966FC9">
        <w:t>poziome</w:t>
      </w:r>
      <w:r w:rsidRPr="00966FC9">
        <w:rPr>
          <w:spacing w:val="-12"/>
        </w:rPr>
        <w:t xml:space="preserve"> </w:t>
      </w:r>
      <w:r w:rsidRPr="00966FC9">
        <w:t>lub</w:t>
      </w:r>
      <w:r w:rsidRPr="00966FC9">
        <w:rPr>
          <w:spacing w:val="-11"/>
        </w:rPr>
        <w:t xml:space="preserve"> </w:t>
      </w:r>
      <w:r w:rsidRPr="00966FC9">
        <w:rPr>
          <w:spacing w:val="-2"/>
        </w:rPr>
        <w:t>równoważna</w:t>
      </w:r>
      <w:r w:rsidR="00966FC9">
        <w:rPr>
          <w:spacing w:val="-2"/>
        </w:rPr>
        <w:t>,</w:t>
      </w:r>
    </w:p>
    <w:p w14:paraId="61C6DAA9" w14:textId="6ACED03B" w:rsidR="00D86809" w:rsidRPr="00966FC9" w:rsidRDefault="00445554" w:rsidP="007D68B4">
      <w:pPr>
        <w:pStyle w:val="Akapitzlist"/>
        <w:numPr>
          <w:ilvl w:val="1"/>
          <w:numId w:val="1"/>
        </w:numPr>
        <w:tabs>
          <w:tab w:val="left" w:pos="567"/>
          <w:tab w:val="left" w:pos="851"/>
          <w:tab w:val="left" w:pos="1418"/>
        </w:tabs>
        <w:spacing w:before="0" w:line="360" w:lineRule="auto"/>
        <w:ind w:left="426" w:hanging="284"/>
        <w:jc w:val="both"/>
      </w:pPr>
      <w:r w:rsidRPr="00966FC9">
        <w:t>EN</w:t>
      </w:r>
      <w:r w:rsidRPr="00966FC9">
        <w:rPr>
          <w:spacing w:val="-12"/>
        </w:rPr>
        <w:t xml:space="preserve"> </w:t>
      </w:r>
      <w:r w:rsidRPr="00966FC9">
        <w:t>50168</w:t>
      </w:r>
      <w:r w:rsidRPr="00966FC9">
        <w:rPr>
          <w:spacing w:val="-12"/>
        </w:rPr>
        <w:t xml:space="preserve"> </w:t>
      </w:r>
      <w:r w:rsidRPr="00966FC9">
        <w:t>Okablowanie</w:t>
      </w:r>
      <w:r w:rsidRPr="00966FC9">
        <w:rPr>
          <w:spacing w:val="-12"/>
        </w:rPr>
        <w:t xml:space="preserve"> </w:t>
      </w:r>
      <w:r w:rsidRPr="00966FC9">
        <w:t>pionowe</w:t>
      </w:r>
      <w:r w:rsidRPr="00966FC9">
        <w:rPr>
          <w:spacing w:val="-12"/>
        </w:rPr>
        <w:t xml:space="preserve"> </w:t>
      </w:r>
      <w:r w:rsidRPr="00966FC9">
        <w:t>lub</w:t>
      </w:r>
      <w:r w:rsidRPr="00966FC9">
        <w:rPr>
          <w:spacing w:val="-11"/>
        </w:rPr>
        <w:t xml:space="preserve"> </w:t>
      </w:r>
      <w:r w:rsidRPr="00966FC9">
        <w:rPr>
          <w:spacing w:val="-2"/>
        </w:rPr>
        <w:t>równoważna</w:t>
      </w:r>
      <w:r w:rsidR="00966FC9">
        <w:rPr>
          <w:spacing w:val="-2"/>
        </w:rPr>
        <w:t>,</w:t>
      </w:r>
    </w:p>
    <w:p w14:paraId="24BF702B" w14:textId="1B174A7E" w:rsidR="00D86809" w:rsidRPr="00966FC9" w:rsidRDefault="00445554" w:rsidP="007D68B4">
      <w:pPr>
        <w:pStyle w:val="Akapitzlist"/>
        <w:numPr>
          <w:ilvl w:val="0"/>
          <w:numId w:val="1"/>
        </w:numPr>
        <w:tabs>
          <w:tab w:val="left" w:pos="567"/>
          <w:tab w:val="left" w:pos="851"/>
          <w:tab w:val="left" w:pos="1418"/>
        </w:tabs>
        <w:spacing w:before="0" w:line="360" w:lineRule="auto"/>
        <w:ind w:left="426" w:hanging="284"/>
        <w:jc w:val="both"/>
      </w:pPr>
      <w:r w:rsidRPr="00966FC9">
        <w:t>EN</w:t>
      </w:r>
      <w:r w:rsidRPr="00966FC9">
        <w:rPr>
          <w:spacing w:val="-12"/>
        </w:rPr>
        <w:t xml:space="preserve"> </w:t>
      </w:r>
      <w:r w:rsidRPr="00966FC9">
        <w:t>50169</w:t>
      </w:r>
      <w:r w:rsidRPr="00966FC9">
        <w:rPr>
          <w:spacing w:val="-9"/>
        </w:rPr>
        <w:t xml:space="preserve"> </w:t>
      </w:r>
      <w:r w:rsidRPr="00966FC9">
        <w:t>Okablowanie</w:t>
      </w:r>
      <w:r w:rsidRPr="00966FC9">
        <w:rPr>
          <w:spacing w:val="-10"/>
        </w:rPr>
        <w:t xml:space="preserve"> </w:t>
      </w:r>
      <w:r w:rsidRPr="00966FC9">
        <w:t>krosowe</w:t>
      </w:r>
      <w:r w:rsidRPr="00966FC9">
        <w:rPr>
          <w:spacing w:val="-10"/>
        </w:rPr>
        <w:t xml:space="preserve"> </w:t>
      </w:r>
      <w:r w:rsidRPr="00966FC9">
        <w:t>i</w:t>
      </w:r>
      <w:r w:rsidRPr="00966FC9">
        <w:rPr>
          <w:spacing w:val="-8"/>
        </w:rPr>
        <w:t xml:space="preserve"> </w:t>
      </w:r>
      <w:r w:rsidRPr="00966FC9">
        <w:t>stacyjne</w:t>
      </w:r>
      <w:r w:rsidRPr="00966FC9">
        <w:rPr>
          <w:spacing w:val="-10"/>
        </w:rPr>
        <w:t xml:space="preserve"> </w:t>
      </w:r>
      <w:r w:rsidRPr="00966FC9">
        <w:t>lub</w:t>
      </w:r>
      <w:r w:rsidRPr="00966FC9">
        <w:rPr>
          <w:spacing w:val="-11"/>
        </w:rPr>
        <w:t xml:space="preserve"> </w:t>
      </w:r>
      <w:r w:rsidRPr="00966FC9">
        <w:rPr>
          <w:spacing w:val="-2"/>
        </w:rPr>
        <w:t>równoważna</w:t>
      </w:r>
      <w:r w:rsidR="00966FC9">
        <w:rPr>
          <w:spacing w:val="-2"/>
        </w:rPr>
        <w:t>,</w:t>
      </w:r>
    </w:p>
    <w:p w14:paraId="5F3EF53D" w14:textId="6E137394" w:rsidR="00D86809" w:rsidRPr="00966FC9" w:rsidRDefault="00445554" w:rsidP="007D68B4">
      <w:pPr>
        <w:pStyle w:val="Akapitzlist"/>
        <w:numPr>
          <w:ilvl w:val="1"/>
          <w:numId w:val="1"/>
        </w:numPr>
        <w:tabs>
          <w:tab w:val="left" w:pos="567"/>
          <w:tab w:val="left" w:pos="851"/>
          <w:tab w:val="left" w:pos="1418"/>
        </w:tabs>
        <w:spacing w:before="0" w:line="360" w:lineRule="auto"/>
        <w:ind w:left="426" w:hanging="284"/>
        <w:jc w:val="both"/>
      </w:pPr>
      <w:r w:rsidRPr="00966FC9">
        <w:rPr>
          <w:spacing w:val="-2"/>
        </w:rPr>
        <w:t>PN-EN</w:t>
      </w:r>
      <w:r w:rsidRPr="00966FC9">
        <w:rPr>
          <w:spacing w:val="-6"/>
        </w:rPr>
        <w:t xml:space="preserve"> </w:t>
      </w:r>
      <w:r w:rsidRPr="00966FC9">
        <w:rPr>
          <w:spacing w:val="-2"/>
        </w:rPr>
        <w:t>50173-1</w:t>
      </w:r>
      <w:r w:rsidRPr="00966FC9">
        <w:rPr>
          <w:spacing w:val="1"/>
        </w:rPr>
        <w:t xml:space="preserve"> </w:t>
      </w:r>
      <w:r w:rsidRPr="00966FC9">
        <w:rPr>
          <w:spacing w:val="-2"/>
        </w:rPr>
        <w:t>Technika</w:t>
      </w:r>
      <w:r w:rsidRPr="00966FC9">
        <w:rPr>
          <w:spacing w:val="-3"/>
        </w:rPr>
        <w:t xml:space="preserve"> </w:t>
      </w:r>
      <w:r w:rsidRPr="00966FC9">
        <w:rPr>
          <w:spacing w:val="-2"/>
        </w:rPr>
        <w:t>informatyczna.</w:t>
      </w:r>
      <w:r w:rsidRPr="00966FC9">
        <w:rPr>
          <w:spacing w:val="1"/>
        </w:rPr>
        <w:t xml:space="preserve"> </w:t>
      </w:r>
      <w:r w:rsidRPr="00966FC9">
        <w:rPr>
          <w:spacing w:val="-2"/>
        </w:rPr>
        <w:t>Systemy</w:t>
      </w:r>
      <w:r w:rsidRPr="00966FC9">
        <w:rPr>
          <w:spacing w:val="2"/>
        </w:rPr>
        <w:t xml:space="preserve"> </w:t>
      </w:r>
      <w:r w:rsidRPr="00966FC9">
        <w:rPr>
          <w:spacing w:val="-2"/>
        </w:rPr>
        <w:t>okablowania</w:t>
      </w:r>
      <w:r w:rsidRPr="00966FC9">
        <w:t xml:space="preserve"> </w:t>
      </w:r>
      <w:r w:rsidRPr="00966FC9">
        <w:rPr>
          <w:spacing w:val="-2"/>
        </w:rPr>
        <w:t>strukturalnego.</w:t>
      </w:r>
      <w:r w:rsidRPr="00966FC9">
        <w:t xml:space="preserve"> </w:t>
      </w:r>
      <w:r w:rsidRPr="00966FC9">
        <w:rPr>
          <w:spacing w:val="-2"/>
        </w:rPr>
        <w:t>Część</w:t>
      </w:r>
      <w:r w:rsidRPr="00966FC9">
        <w:rPr>
          <w:spacing w:val="4"/>
        </w:rPr>
        <w:t xml:space="preserve"> </w:t>
      </w:r>
      <w:r w:rsidRPr="00966FC9">
        <w:rPr>
          <w:spacing w:val="-5"/>
        </w:rPr>
        <w:t>1</w:t>
      </w:r>
      <w:r w:rsidR="00D84894">
        <w:rPr>
          <w:spacing w:val="-5"/>
        </w:rPr>
        <w:t xml:space="preserve"> </w:t>
      </w:r>
      <w:r w:rsidR="00D84894" w:rsidRPr="00966FC9">
        <w:t>lub</w:t>
      </w:r>
      <w:r w:rsidR="00D84894" w:rsidRPr="00966FC9">
        <w:rPr>
          <w:spacing w:val="-11"/>
        </w:rPr>
        <w:t xml:space="preserve"> </w:t>
      </w:r>
      <w:r w:rsidR="00D84894" w:rsidRPr="00966FC9">
        <w:rPr>
          <w:spacing w:val="-2"/>
        </w:rPr>
        <w:t>równoważna</w:t>
      </w:r>
      <w:r w:rsidR="00966FC9">
        <w:rPr>
          <w:spacing w:val="-5"/>
        </w:rPr>
        <w:t>,</w:t>
      </w:r>
    </w:p>
    <w:p w14:paraId="4823C599" w14:textId="7B99150C" w:rsidR="00D86809" w:rsidRPr="00966FC9" w:rsidRDefault="00445554" w:rsidP="007D68B4">
      <w:pPr>
        <w:pStyle w:val="Akapitzlist"/>
        <w:numPr>
          <w:ilvl w:val="0"/>
          <w:numId w:val="1"/>
        </w:numPr>
        <w:tabs>
          <w:tab w:val="left" w:pos="567"/>
          <w:tab w:val="left" w:pos="851"/>
          <w:tab w:val="left" w:pos="1418"/>
        </w:tabs>
        <w:spacing w:before="0" w:line="360" w:lineRule="auto"/>
        <w:ind w:left="426" w:hanging="284"/>
        <w:jc w:val="both"/>
      </w:pPr>
      <w:r w:rsidRPr="00966FC9">
        <w:rPr>
          <w:spacing w:val="-2"/>
        </w:rPr>
        <w:t>PN-EN</w:t>
      </w:r>
      <w:r w:rsidRPr="00966FC9">
        <w:rPr>
          <w:spacing w:val="-4"/>
        </w:rPr>
        <w:t xml:space="preserve"> </w:t>
      </w:r>
      <w:r w:rsidRPr="00966FC9">
        <w:rPr>
          <w:spacing w:val="-2"/>
        </w:rPr>
        <w:t>50174-1</w:t>
      </w:r>
      <w:r w:rsidRPr="00966FC9">
        <w:rPr>
          <w:spacing w:val="4"/>
        </w:rPr>
        <w:t xml:space="preserve"> </w:t>
      </w:r>
      <w:r w:rsidRPr="00966FC9">
        <w:rPr>
          <w:spacing w:val="-2"/>
        </w:rPr>
        <w:t>Technika informatyczna.</w:t>
      </w:r>
      <w:r w:rsidRPr="00966FC9">
        <w:rPr>
          <w:spacing w:val="4"/>
        </w:rPr>
        <w:t xml:space="preserve"> </w:t>
      </w:r>
      <w:r w:rsidRPr="00966FC9">
        <w:rPr>
          <w:spacing w:val="-2"/>
        </w:rPr>
        <w:t>Instalacja</w:t>
      </w:r>
      <w:r w:rsidRPr="00966FC9">
        <w:rPr>
          <w:spacing w:val="-4"/>
        </w:rPr>
        <w:t xml:space="preserve"> </w:t>
      </w:r>
      <w:r w:rsidRPr="00966FC9">
        <w:rPr>
          <w:spacing w:val="-2"/>
        </w:rPr>
        <w:t>okablowania</w:t>
      </w:r>
      <w:r w:rsidRPr="00966FC9">
        <w:rPr>
          <w:spacing w:val="3"/>
        </w:rPr>
        <w:t xml:space="preserve"> </w:t>
      </w:r>
      <w:r w:rsidRPr="00966FC9">
        <w:rPr>
          <w:spacing w:val="-2"/>
        </w:rPr>
        <w:t>Część</w:t>
      </w:r>
      <w:r w:rsidRPr="00966FC9">
        <w:rPr>
          <w:spacing w:val="1"/>
        </w:rPr>
        <w:t xml:space="preserve"> </w:t>
      </w:r>
      <w:r w:rsidRPr="00966FC9">
        <w:rPr>
          <w:spacing w:val="-2"/>
        </w:rPr>
        <w:t>1</w:t>
      </w:r>
      <w:r w:rsidRPr="00966FC9">
        <w:t xml:space="preserve"> </w:t>
      </w:r>
      <w:r w:rsidRPr="00966FC9">
        <w:rPr>
          <w:spacing w:val="-2"/>
        </w:rPr>
        <w:t>–</w:t>
      </w:r>
      <w:r w:rsidRPr="00966FC9">
        <w:rPr>
          <w:spacing w:val="-17"/>
        </w:rPr>
        <w:t xml:space="preserve"> </w:t>
      </w:r>
      <w:r w:rsidRPr="00966FC9">
        <w:rPr>
          <w:spacing w:val="-2"/>
        </w:rPr>
        <w:t>Specyfikacja</w:t>
      </w:r>
      <w:r w:rsidRPr="00966FC9">
        <w:rPr>
          <w:spacing w:val="3"/>
        </w:rPr>
        <w:t xml:space="preserve"> </w:t>
      </w:r>
      <w:r w:rsidRPr="00966FC9">
        <w:rPr>
          <w:spacing w:val="-2"/>
        </w:rPr>
        <w:t>i</w:t>
      </w:r>
      <w:r w:rsidRPr="00966FC9">
        <w:rPr>
          <w:spacing w:val="-5"/>
        </w:rPr>
        <w:t xml:space="preserve"> </w:t>
      </w:r>
      <w:r w:rsidRPr="00966FC9">
        <w:rPr>
          <w:spacing w:val="-2"/>
        </w:rPr>
        <w:t>zapewnienie</w:t>
      </w:r>
      <w:r w:rsidRPr="00966FC9">
        <w:rPr>
          <w:spacing w:val="-5"/>
        </w:rPr>
        <w:t xml:space="preserve"> </w:t>
      </w:r>
      <w:r w:rsidRPr="00966FC9">
        <w:rPr>
          <w:spacing w:val="-2"/>
        </w:rPr>
        <w:t>jakości</w:t>
      </w:r>
      <w:r w:rsidRPr="00966FC9">
        <w:rPr>
          <w:spacing w:val="-4"/>
        </w:rPr>
        <w:t xml:space="preserve"> </w:t>
      </w:r>
      <w:r w:rsidRPr="00966FC9">
        <w:rPr>
          <w:spacing w:val="-5"/>
        </w:rPr>
        <w:t>lub</w:t>
      </w:r>
      <w:r w:rsidR="00966FC9">
        <w:rPr>
          <w:spacing w:val="-5"/>
        </w:rPr>
        <w:t xml:space="preserve"> </w:t>
      </w:r>
      <w:r w:rsidRPr="00966FC9">
        <w:rPr>
          <w:spacing w:val="-2"/>
        </w:rPr>
        <w:t>równoważna</w:t>
      </w:r>
      <w:r w:rsidR="00966FC9">
        <w:rPr>
          <w:spacing w:val="-2"/>
        </w:rPr>
        <w:t>,</w:t>
      </w:r>
    </w:p>
    <w:p w14:paraId="1F605414" w14:textId="3AC95E34" w:rsidR="00D86809" w:rsidRPr="00966FC9" w:rsidRDefault="00445554" w:rsidP="007D68B4">
      <w:pPr>
        <w:pStyle w:val="Akapitzlist"/>
        <w:numPr>
          <w:ilvl w:val="0"/>
          <w:numId w:val="1"/>
        </w:numPr>
        <w:tabs>
          <w:tab w:val="left" w:pos="567"/>
          <w:tab w:val="left" w:pos="851"/>
          <w:tab w:val="left" w:pos="1418"/>
        </w:tabs>
        <w:spacing w:before="0" w:line="360" w:lineRule="auto"/>
        <w:ind w:left="426" w:hanging="284"/>
        <w:jc w:val="both"/>
      </w:pPr>
      <w:r w:rsidRPr="00966FC9">
        <w:t>PN-EN 50174-2 Technika informatyczna. Instalacja okablowania Część 2 –</w:t>
      </w:r>
      <w:r w:rsidRPr="00966FC9">
        <w:rPr>
          <w:spacing w:val="-11"/>
        </w:rPr>
        <w:t xml:space="preserve"> </w:t>
      </w:r>
      <w:r w:rsidRPr="00966FC9">
        <w:t>Planowanie</w:t>
      </w:r>
      <w:r w:rsidR="00BF4027" w:rsidRPr="00966FC9">
        <w:t xml:space="preserve"> </w:t>
      </w:r>
      <w:r w:rsidRPr="00966FC9">
        <w:t>i</w:t>
      </w:r>
      <w:r w:rsidRPr="00966FC9">
        <w:rPr>
          <w:spacing w:val="-5"/>
        </w:rPr>
        <w:t xml:space="preserve"> </w:t>
      </w:r>
      <w:r w:rsidRPr="00966FC9">
        <w:lastRenderedPageBreak/>
        <w:t>wykonawstwo instalacji wewnątrz budynków lub równoważna</w:t>
      </w:r>
      <w:r w:rsidR="00966FC9">
        <w:t>,</w:t>
      </w:r>
    </w:p>
    <w:p w14:paraId="4D864068" w14:textId="5A2FB9A5" w:rsidR="00D86809" w:rsidRPr="00966FC9" w:rsidRDefault="00445554" w:rsidP="007D68B4">
      <w:pPr>
        <w:pStyle w:val="Akapitzlist"/>
        <w:numPr>
          <w:ilvl w:val="1"/>
          <w:numId w:val="1"/>
        </w:numPr>
        <w:tabs>
          <w:tab w:val="left" w:pos="567"/>
          <w:tab w:val="left" w:pos="851"/>
          <w:tab w:val="left" w:pos="1418"/>
        </w:tabs>
        <w:spacing w:before="0" w:line="360" w:lineRule="auto"/>
        <w:ind w:left="426" w:hanging="284"/>
        <w:jc w:val="both"/>
      </w:pPr>
      <w:r w:rsidRPr="00966FC9">
        <w:rPr>
          <w:spacing w:val="-2"/>
        </w:rPr>
        <w:t>PN-EN 50346 Technika informatyczna. Instalacja okablowania Badanie zainstalowanego</w:t>
      </w:r>
      <w:r w:rsidR="00BF4027" w:rsidRPr="00966FC9">
        <w:rPr>
          <w:spacing w:val="-2"/>
        </w:rPr>
        <w:t xml:space="preserve"> </w:t>
      </w:r>
      <w:r w:rsidRPr="00966FC9">
        <w:rPr>
          <w:spacing w:val="-2"/>
        </w:rPr>
        <w:t xml:space="preserve">okablowania </w:t>
      </w:r>
      <w:r w:rsidRPr="00966FC9">
        <w:t>lub równoważna</w:t>
      </w:r>
      <w:r w:rsidR="00966FC9">
        <w:t>,</w:t>
      </w:r>
    </w:p>
    <w:p w14:paraId="69DD29F2" w14:textId="4F026854" w:rsidR="00D86809" w:rsidRPr="00966FC9" w:rsidRDefault="00445554" w:rsidP="007D68B4">
      <w:pPr>
        <w:pStyle w:val="Akapitzlist"/>
        <w:numPr>
          <w:ilvl w:val="0"/>
          <w:numId w:val="1"/>
        </w:numPr>
        <w:tabs>
          <w:tab w:val="left" w:pos="567"/>
          <w:tab w:val="left" w:pos="851"/>
          <w:tab w:val="left" w:pos="1418"/>
        </w:tabs>
        <w:spacing w:before="0" w:line="360" w:lineRule="auto"/>
        <w:ind w:left="426" w:hanging="284"/>
        <w:jc w:val="both"/>
      </w:pPr>
      <w:r w:rsidRPr="00966FC9">
        <w:t>PN-EN</w:t>
      </w:r>
      <w:r w:rsidRPr="00966FC9">
        <w:rPr>
          <w:spacing w:val="2"/>
        </w:rPr>
        <w:t xml:space="preserve"> </w:t>
      </w:r>
      <w:r w:rsidRPr="00966FC9">
        <w:t>50310</w:t>
      </w:r>
      <w:r w:rsidRPr="00966FC9">
        <w:rPr>
          <w:spacing w:val="55"/>
        </w:rPr>
        <w:t xml:space="preserve"> </w:t>
      </w:r>
      <w:r w:rsidRPr="00966FC9">
        <w:t>Stosowanie</w:t>
      </w:r>
      <w:r w:rsidRPr="00966FC9">
        <w:rPr>
          <w:spacing w:val="52"/>
        </w:rPr>
        <w:t xml:space="preserve"> </w:t>
      </w:r>
      <w:r w:rsidRPr="00966FC9">
        <w:t>połączeń</w:t>
      </w:r>
      <w:r w:rsidRPr="00966FC9">
        <w:rPr>
          <w:spacing w:val="55"/>
        </w:rPr>
        <w:t xml:space="preserve"> </w:t>
      </w:r>
      <w:r w:rsidRPr="00966FC9">
        <w:t>wyrównawczych</w:t>
      </w:r>
      <w:r w:rsidRPr="00966FC9">
        <w:rPr>
          <w:spacing w:val="54"/>
        </w:rPr>
        <w:t xml:space="preserve"> </w:t>
      </w:r>
      <w:r w:rsidRPr="00966FC9">
        <w:t>i</w:t>
      </w:r>
      <w:r w:rsidRPr="00966FC9">
        <w:rPr>
          <w:spacing w:val="56"/>
        </w:rPr>
        <w:t xml:space="preserve"> </w:t>
      </w:r>
      <w:r w:rsidRPr="00966FC9">
        <w:t>uziemiających</w:t>
      </w:r>
      <w:r w:rsidRPr="00966FC9">
        <w:rPr>
          <w:spacing w:val="54"/>
        </w:rPr>
        <w:t xml:space="preserve"> </w:t>
      </w:r>
      <w:r w:rsidRPr="00966FC9">
        <w:t>w</w:t>
      </w:r>
      <w:r w:rsidRPr="00966FC9">
        <w:rPr>
          <w:spacing w:val="53"/>
        </w:rPr>
        <w:t xml:space="preserve"> </w:t>
      </w:r>
      <w:r w:rsidRPr="00966FC9">
        <w:t>budynkach</w:t>
      </w:r>
      <w:r w:rsidR="00BF4027" w:rsidRPr="00966FC9">
        <w:t xml:space="preserve"> </w:t>
      </w:r>
      <w:r w:rsidRPr="00966FC9">
        <w:t>z</w:t>
      </w:r>
      <w:r w:rsidRPr="00966FC9">
        <w:rPr>
          <w:spacing w:val="-5"/>
        </w:rPr>
        <w:t xml:space="preserve"> </w:t>
      </w:r>
      <w:r w:rsidRPr="00966FC9">
        <w:rPr>
          <w:spacing w:val="-2"/>
        </w:rPr>
        <w:t>zainstalowanym</w:t>
      </w:r>
      <w:r w:rsidR="00966FC9">
        <w:rPr>
          <w:spacing w:val="-2"/>
        </w:rPr>
        <w:t xml:space="preserve"> </w:t>
      </w:r>
      <w:r w:rsidRPr="00966FC9">
        <w:t>sprzętem</w:t>
      </w:r>
      <w:r w:rsidRPr="00966FC9">
        <w:rPr>
          <w:spacing w:val="-7"/>
        </w:rPr>
        <w:t xml:space="preserve"> </w:t>
      </w:r>
      <w:r w:rsidRPr="00966FC9">
        <w:t>informatycznym</w:t>
      </w:r>
      <w:r w:rsidRPr="00966FC9">
        <w:rPr>
          <w:spacing w:val="-6"/>
        </w:rPr>
        <w:t xml:space="preserve"> </w:t>
      </w:r>
      <w:r w:rsidRPr="00966FC9">
        <w:t>lub</w:t>
      </w:r>
      <w:r w:rsidRPr="00966FC9">
        <w:rPr>
          <w:spacing w:val="-9"/>
        </w:rPr>
        <w:t xml:space="preserve"> </w:t>
      </w:r>
      <w:r w:rsidRPr="00966FC9">
        <w:rPr>
          <w:spacing w:val="-2"/>
        </w:rPr>
        <w:t>równoważna</w:t>
      </w:r>
      <w:r w:rsidR="00966FC9">
        <w:rPr>
          <w:spacing w:val="-2"/>
        </w:rPr>
        <w:t>,</w:t>
      </w:r>
    </w:p>
    <w:p w14:paraId="48B9F86A" w14:textId="5CABCBAA" w:rsidR="00D86809" w:rsidRPr="00966FC9" w:rsidRDefault="00445554" w:rsidP="007D68B4">
      <w:pPr>
        <w:pStyle w:val="Akapitzlist"/>
        <w:numPr>
          <w:ilvl w:val="1"/>
          <w:numId w:val="1"/>
        </w:numPr>
        <w:tabs>
          <w:tab w:val="left" w:pos="567"/>
          <w:tab w:val="left" w:pos="851"/>
          <w:tab w:val="left" w:pos="1418"/>
        </w:tabs>
        <w:spacing w:before="0" w:line="360" w:lineRule="auto"/>
        <w:ind w:left="426" w:hanging="284"/>
        <w:jc w:val="both"/>
      </w:pPr>
      <w:r w:rsidRPr="00966FC9">
        <w:rPr>
          <w:spacing w:val="-2"/>
        </w:rPr>
        <w:t>PN-ISO/IEC</w:t>
      </w:r>
      <w:r w:rsidRPr="00966FC9">
        <w:rPr>
          <w:spacing w:val="-5"/>
        </w:rPr>
        <w:t xml:space="preserve"> </w:t>
      </w:r>
      <w:r w:rsidRPr="00966FC9">
        <w:rPr>
          <w:spacing w:val="-2"/>
        </w:rPr>
        <w:t>14763</w:t>
      </w:r>
      <w:r w:rsidRPr="00966FC9">
        <w:rPr>
          <w:spacing w:val="3"/>
        </w:rPr>
        <w:t xml:space="preserve"> </w:t>
      </w:r>
      <w:r w:rsidRPr="00966FC9">
        <w:rPr>
          <w:spacing w:val="-2"/>
        </w:rPr>
        <w:t>Technika</w:t>
      </w:r>
      <w:r w:rsidRPr="00966FC9">
        <w:rPr>
          <w:spacing w:val="-1"/>
        </w:rPr>
        <w:t xml:space="preserve"> </w:t>
      </w:r>
      <w:r w:rsidRPr="00966FC9">
        <w:rPr>
          <w:spacing w:val="-2"/>
        </w:rPr>
        <w:t>informatyczna-</w:t>
      </w:r>
      <w:r w:rsidRPr="00966FC9">
        <w:t xml:space="preserve"> </w:t>
      </w:r>
      <w:r w:rsidRPr="00966FC9">
        <w:rPr>
          <w:spacing w:val="-2"/>
        </w:rPr>
        <w:t>Implementacja</w:t>
      </w:r>
      <w:r w:rsidRPr="00966FC9">
        <w:rPr>
          <w:spacing w:val="1"/>
        </w:rPr>
        <w:t xml:space="preserve"> </w:t>
      </w:r>
      <w:r w:rsidRPr="00966FC9">
        <w:rPr>
          <w:spacing w:val="-2"/>
        </w:rPr>
        <w:t>i obsługa</w:t>
      </w:r>
      <w:r w:rsidRPr="00966FC9">
        <w:t xml:space="preserve"> </w:t>
      </w:r>
      <w:r w:rsidRPr="00966FC9">
        <w:rPr>
          <w:spacing w:val="-2"/>
        </w:rPr>
        <w:t>okablowania</w:t>
      </w:r>
      <w:r w:rsidRPr="00966FC9">
        <w:rPr>
          <w:spacing w:val="11"/>
        </w:rPr>
        <w:t xml:space="preserve"> </w:t>
      </w:r>
      <w:r w:rsidRPr="00966FC9">
        <w:rPr>
          <w:spacing w:val="-2"/>
        </w:rPr>
        <w:t>w</w:t>
      </w:r>
      <w:r w:rsidRPr="00966FC9">
        <w:rPr>
          <w:spacing w:val="14"/>
        </w:rPr>
        <w:t xml:space="preserve"> </w:t>
      </w:r>
      <w:r w:rsidRPr="00966FC9">
        <w:rPr>
          <w:spacing w:val="-2"/>
        </w:rPr>
        <w:t>zabudowaniach</w:t>
      </w:r>
      <w:r w:rsidR="00966FC9">
        <w:rPr>
          <w:spacing w:val="-2"/>
        </w:rPr>
        <w:t xml:space="preserve"> </w:t>
      </w:r>
      <w:r w:rsidRPr="00966FC9">
        <w:t>użytkowych</w:t>
      </w:r>
      <w:r w:rsidRPr="00966FC9">
        <w:rPr>
          <w:spacing w:val="-8"/>
        </w:rPr>
        <w:t xml:space="preserve"> </w:t>
      </w:r>
      <w:r w:rsidRPr="00966FC9">
        <w:t>Część</w:t>
      </w:r>
      <w:r w:rsidRPr="00966FC9">
        <w:rPr>
          <w:spacing w:val="-8"/>
        </w:rPr>
        <w:t xml:space="preserve"> </w:t>
      </w:r>
      <w:r w:rsidRPr="00966FC9">
        <w:t>3:</w:t>
      </w:r>
      <w:r w:rsidRPr="00966FC9">
        <w:rPr>
          <w:spacing w:val="-5"/>
        </w:rPr>
        <w:t xml:space="preserve"> </w:t>
      </w:r>
      <w:r w:rsidRPr="00966FC9">
        <w:t>Testowanie</w:t>
      </w:r>
      <w:r w:rsidRPr="00966FC9">
        <w:rPr>
          <w:spacing w:val="-8"/>
        </w:rPr>
        <w:t xml:space="preserve"> </w:t>
      </w:r>
      <w:r w:rsidRPr="00966FC9">
        <w:t>okablowania</w:t>
      </w:r>
      <w:r w:rsidRPr="00966FC9">
        <w:rPr>
          <w:spacing w:val="-5"/>
        </w:rPr>
        <w:t xml:space="preserve"> </w:t>
      </w:r>
      <w:r w:rsidRPr="00966FC9">
        <w:t>światłowodowego</w:t>
      </w:r>
      <w:r w:rsidRPr="00966FC9">
        <w:rPr>
          <w:spacing w:val="-5"/>
        </w:rPr>
        <w:t xml:space="preserve"> </w:t>
      </w:r>
      <w:r w:rsidRPr="00966FC9">
        <w:rPr>
          <w:spacing w:val="-2"/>
        </w:rPr>
        <w:t>lub</w:t>
      </w:r>
      <w:r w:rsidR="00BF4027" w:rsidRPr="00966FC9">
        <w:rPr>
          <w:spacing w:val="-2"/>
        </w:rPr>
        <w:t xml:space="preserve"> </w:t>
      </w:r>
      <w:r w:rsidRPr="00966FC9">
        <w:rPr>
          <w:spacing w:val="-2"/>
        </w:rPr>
        <w:t>równoważna</w:t>
      </w:r>
      <w:r w:rsidR="00966FC9">
        <w:rPr>
          <w:spacing w:val="-2"/>
        </w:rPr>
        <w:t>,</w:t>
      </w:r>
    </w:p>
    <w:p w14:paraId="289394BA" w14:textId="3F6D9458" w:rsidR="00D86809" w:rsidRPr="00E3340C" w:rsidRDefault="00445554" w:rsidP="007D68B4">
      <w:pPr>
        <w:pStyle w:val="Akapitzlist"/>
        <w:numPr>
          <w:ilvl w:val="1"/>
          <w:numId w:val="1"/>
        </w:numPr>
        <w:spacing w:before="0" w:line="360" w:lineRule="auto"/>
        <w:ind w:left="426" w:hanging="284"/>
        <w:jc w:val="both"/>
      </w:pPr>
      <w:r w:rsidRPr="00966FC9">
        <w:rPr>
          <w:spacing w:val="-2"/>
        </w:rPr>
        <w:t>PN-B-02414:1999</w:t>
      </w:r>
      <w:r w:rsidRPr="00966FC9">
        <w:rPr>
          <w:spacing w:val="-8"/>
        </w:rPr>
        <w:t xml:space="preserve"> </w:t>
      </w:r>
      <w:r w:rsidRPr="00966FC9">
        <w:rPr>
          <w:spacing w:val="-2"/>
        </w:rPr>
        <w:t>Ogrzewnictwo</w:t>
      </w:r>
      <w:r w:rsidRPr="00966FC9">
        <w:rPr>
          <w:spacing w:val="-6"/>
        </w:rPr>
        <w:t xml:space="preserve"> </w:t>
      </w:r>
      <w:r w:rsidRPr="00966FC9">
        <w:rPr>
          <w:spacing w:val="-2"/>
        </w:rPr>
        <w:t>i</w:t>
      </w:r>
      <w:r w:rsidRPr="00966FC9">
        <w:rPr>
          <w:spacing w:val="-6"/>
        </w:rPr>
        <w:t xml:space="preserve"> </w:t>
      </w:r>
      <w:r w:rsidRPr="00966FC9">
        <w:rPr>
          <w:spacing w:val="-2"/>
        </w:rPr>
        <w:t>ciepłownictwo--</w:t>
      </w:r>
      <w:r w:rsidRPr="00966FC9">
        <w:rPr>
          <w:spacing w:val="-5"/>
        </w:rPr>
        <w:t xml:space="preserve"> </w:t>
      </w:r>
      <w:r w:rsidRPr="00966FC9">
        <w:rPr>
          <w:spacing w:val="-2"/>
        </w:rPr>
        <w:t>Zabezpieczenie instalacji</w:t>
      </w:r>
      <w:r w:rsidRPr="00966FC9">
        <w:rPr>
          <w:spacing w:val="-4"/>
        </w:rPr>
        <w:t xml:space="preserve"> </w:t>
      </w:r>
      <w:r w:rsidRPr="00966FC9">
        <w:rPr>
          <w:spacing w:val="-2"/>
        </w:rPr>
        <w:t>grzewczych</w:t>
      </w:r>
      <w:r w:rsidR="00BF4027" w:rsidRPr="00966FC9">
        <w:rPr>
          <w:spacing w:val="-2"/>
        </w:rPr>
        <w:t xml:space="preserve"> </w:t>
      </w:r>
      <w:r w:rsidRPr="00966FC9">
        <w:rPr>
          <w:spacing w:val="-2"/>
        </w:rPr>
        <w:t>wodnych,</w:t>
      </w:r>
      <w:r w:rsidRPr="00966FC9">
        <w:rPr>
          <w:spacing w:val="-9"/>
        </w:rPr>
        <w:t xml:space="preserve"> </w:t>
      </w:r>
      <w:r w:rsidRPr="00966FC9">
        <w:rPr>
          <w:spacing w:val="-2"/>
        </w:rPr>
        <w:t>systemu</w:t>
      </w:r>
      <w:r w:rsidR="00966FC9">
        <w:rPr>
          <w:spacing w:val="-2"/>
        </w:rPr>
        <w:t xml:space="preserve"> </w:t>
      </w:r>
      <w:r w:rsidRPr="00966FC9">
        <w:rPr>
          <w:spacing w:val="-2"/>
        </w:rPr>
        <w:t>zamkniętego</w:t>
      </w:r>
      <w:r w:rsidRPr="00966FC9">
        <w:rPr>
          <w:spacing w:val="-14"/>
        </w:rPr>
        <w:t xml:space="preserve"> </w:t>
      </w:r>
      <w:r w:rsidRPr="00966FC9">
        <w:rPr>
          <w:spacing w:val="-2"/>
        </w:rPr>
        <w:t>z</w:t>
      </w:r>
      <w:r w:rsidRPr="00966FC9">
        <w:rPr>
          <w:spacing w:val="-13"/>
        </w:rPr>
        <w:t xml:space="preserve"> </w:t>
      </w:r>
      <w:r w:rsidRPr="00966FC9">
        <w:rPr>
          <w:spacing w:val="-2"/>
        </w:rPr>
        <w:t>naczyniami</w:t>
      </w:r>
      <w:r w:rsidRPr="00966FC9">
        <w:rPr>
          <w:spacing w:val="-13"/>
        </w:rPr>
        <w:t xml:space="preserve"> </w:t>
      </w:r>
      <w:r w:rsidRPr="00966FC9">
        <w:rPr>
          <w:spacing w:val="-2"/>
        </w:rPr>
        <w:t>w</w:t>
      </w:r>
      <w:r w:rsidRPr="00966FC9">
        <w:rPr>
          <w:spacing w:val="-9"/>
        </w:rPr>
        <w:t xml:space="preserve"> </w:t>
      </w:r>
      <w:r w:rsidRPr="00966FC9">
        <w:rPr>
          <w:spacing w:val="-2"/>
        </w:rPr>
        <w:t>zbiorczymi</w:t>
      </w:r>
      <w:r w:rsidRPr="00966FC9">
        <w:rPr>
          <w:spacing w:val="-11"/>
        </w:rPr>
        <w:t xml:space="preserve"> </w:t>
      </w:r>
      <w:r w:rsidRPr="00966FC9">
        <w:rPr>
          <w:spacing w:val="-2"/>
        </w:rPr>
        <w:t>przeponowymi</w:t>
      </w:r>
      <w:r w:rsidRPr="00966FC9">
        <w:rPr>
          <w:spacing w:val="-11"/>
        </w:rPr>
        <w:t xml:space="preserve"> </w:t>
      </w:r>
      <w:r w:rsidRPr="00966FC9">
        <w:rPr>
          <w:spacing w:val="-2"/>
        </w:rPr>
        <w:t>–</w:t>
      </w:r>
      <w:r w:rsidRPr="00966FC9">
        <w:rPr>
          <w:spacing w:val="-30"/>
        </w:rPr>
        <w:t xml:space="preserve"> </w:t>
      </w:r>
      <w:r w:rsidRPr="00966FC9">
        <w:rPr>
          <w:spacing w:val="-2"/>
        </w:rPr>
        <w:t>Wymagania lub</w:t>
      </w:r>
      <w:r w:rsidRPr="00966FC9">
        <w:rPr>
          <w:spacing w:val="2"/>
        </w:rPr>
        <w:t xml:space="preserve"> </w:t>
      </w:r>
      <w:r w:rsidRPr="00966FC9">
        <w:rPr>
          <w:spacing w:val="-2"/>
        </w:rPr>
        <w:t>równoważna</w:t>
      </w:r>
      <w:r w:rsidR="00966FC9">
        <w:rPr>
          <w:spacing w:val="-2"/>
        </w:rPr>
        <w:t>.</w:t>
      </w:r>
    </w:p>
    <w:p w14:paraId="4CF3FB3B" w14:textId="77777777" w:rsidR="00E3340C" w:rsidRDefault="00E3340C" w:rsidP="00E3340C">
      <w:pPr>
        <w:spacing w:line="360" w:lineRule="auto"/>
        <w:jc w:val="both"/>
      </w:pPr>
    </w:p>
    <w:p w14:paraId="2D9CFAAD" w14:textId="77777777" w:rsidR="00E3340C" w:rsidRPr="00E3340C" w:rsidRDefault="00E3340C" w:rsidP="00E3340C">
      <w:pPr>
        <w:spacing w:line="360" w:lineRule="auto"/>
        <w:jc w:val="both"/>
        <w:outlineLvl w:val="0"/>
        <w:rPr>
          <w:b/>
          <w:bCs/>
          <w:color w:val="1F497D" w:themeColor="text2"/>
          <w:spacing w:val="-2"/>
          <w:sz w:val="28"/>
          <w:szCs w:val="40"/>
        </w:rPr>
      </w:pPr>
      <w:bookmarkStart w:id="57" w:name="_Toc216956384"/>
      <w:bookmarkStart w:id="58" w:name="_Toc217047672"/>
      <w:r w:rsidRPr="00E3340C">
        <w:rPr>
          <w:b/>
          <w:bCs/>
          <w:color w:val="1F497D" w:themeColor="text2"/>
          <w:spacing w:val="-2"/>
          <w:sz w:val="28"/>
          <w:szCs w:val="40"/>
        </w:rPr>
        <w:t>System zarządzania energią</w:t>
      </w:r>
      <w:bookmarkEnd w:id="57"/>
      <w:bookmarkEnd w:id="58"/>
    </w:p>
    <w:p w14:paraId="7A497F82" w14:textId="77777777" w:rsidR="00E3340C" w:rsidRPr="00E3340C" w:rsidRDefault="00E3340C" w:rsidP="00E3340C">
      <w:pPr>
        <w:spacing w:line="360" w:lineRule="auto"/>
      </w:pPr>
      <w:r w:rsidRPr="00E3340C">
        <w:t xml:space="preserve">Stworzenie kompletnej infrastruktury komunikacyjnej umożliwiającej odczyt danych z liczników i urządzeń energetycznych (pompa ciepła, falowniki PV, magazyn energii) oraz ich przesyłanie do przyszłej bramki </w:t>
      </w:r>
      <w:proofErr w:type="spellStart"/>
      <w:r w:rsidRPr="00E3340C">
        <w:t>IoT</w:t>
      </w:r>
      <w:proofErr w:type="spellEnd"/>
      <w:r w:rsidRPr="00E3340C">
        <w:t>, komunikującej się z platformą nadrzędną EMS.</w:t>
      </w:r>
    </w:p>
    <w:p w14:paraId="70AD950F" w14:textId="77777777" w:rsidR="00E3340C" w:rsidRPr="00E3340C" w:rsidRDefault="00E3340C" w:rsidP="00E3340C">
      <w:pPr>
        <w:spacing w:line="360" w:lineRule="auto"/>
      </w:pPr>
    </w:p>
    <w:p w14:paraId="4E3C63F3" w14:textId="77777777" w:rsidR="00E3340C" w:rsidRPr="00E3340C" w:rsidRDefault="00E3340C" w:rsidP="00E3340C">
      <w:pPr>
        <w:spacing w:line="360" w:lineRule="auto"/>
        <w:rPr>
          <w:b/>
          <w:bCs/>
        </w:rPr>
      </w:pPr>
      <w:r w:rsidRPr="00E3340C">
        <w:rPr>
          <w:b/>
          <w:bCs/>
        </w:rPr>
        <w:t>1. Przedmiot i zakres robót</w:t>
      </w:r>
    </w:p>
    <w:p w14:paraId="7DD332B9" w14:textId="77777777" w:rsidR="00E3340C" w:rsidRPr="00E3340C" w:rsidRDefault="00E3340C" w:rsidP="00E3340C">
      <w:pPr>
        <w:spacing w:line="360" w:lineRule="auto"/>
      </w:pPr>
      <w:r w:rsidRPr="00E3340C">
        <w:t>Wykonawca ma przygotować całą infrastrukturę kablową i komunikacyjną umożliwiającą:</w:t>
      </w:r>
    </w:p>
    <w:p w14:paraId="2A4DCE0E" w14:textId="77777777" w:rsidR="00E3340C" w:rsidRPr="00E3340C" w:rsidRDefault="00E3340C" w:rsidP="007D68B4">
      <w:pPr>
        <w:widowControl/>
        <w:numPr>
          <w:ilvl w:val="1"/>
          <w:numId w:val="31"/>
        </w:numPr>
        <w:autoSpaceDE/>
        <w:autoSpaceDN/>
        <w:spacing w:line="360" w:lineRule="auto"/>
        <w:contextualSpacing/>
      </w:pPr>
      <w:r w:rsidRPr="00E3340C">
        <w:t>Odczyt licznika głównego TAURON poprzez Wireless M-Bus (</w:t>
      </w:r>
      <w:proofErr w:type="spellStart"/>
      <w:r w:rsidRPr="00E3340C">
        <w:t>wM</w:t>
      </w:r>
      <w:proofErr w:type="spellEnd"/>
      <w:r w:rsidRPr="00E3340C">
        <w:t>-Bus / OMS 868 MHz).</w:t>
      </w:r>
    </w:p>
    <w:p w14:paraId="05E6C9D4" w14:textId="77777777" w:rsidR="00E3340C" w:rsidRPr="00E3340C" w:rsidRDefault="00E3340C" w:rsidP="007D68B4">
      <w:pPr>
        <w:widowControl/>
        <w:numPr>
          <w:ilvl w:val="1"/>
          <w:numId w:val="31"/>
        </w:numPr>
        <w:autoSpaceDE/>
        <w:autoSpaceDN/>
        <w:spacing w:line="360" w:lineRule="auto"/>
        <w:contextualSpacing/>
      </w:pPr>
      <w:r w:rsidRPr="00E3340C">
        <w:t>Odczyt ciepłomierza poprzez Wireless M-Bus (</w:t>
      </w:r>
      <w:proofErr w:type="spellStart"/>
      <w:r w:rsidRPr="00E3340C">
        <w:t>wM</w:t>
      </w:r>
      <w:proofErr w:type="spellEnd"/>
      <w:r w:rsidRPr="00E3340C">
        <w:t>-Bus / OMS 868 MHz).</w:t>
      </w:r>
    </w:p>
    <w:p w14:paraId="01D97C39" w14:textId="77777777" w:rsidR="00E3340C" w:rsidRPr="00E3340C" w:rsidRDefault="00E3340C" w:rsidP="007D68B4">
      <w:pPr>
        <w:widowControl/>
        <w:numPr>
          <w:ilvl w:val="1"/>
          <w:numId w:val="31"/>
        </w:numPr>
        <w:autoSpaceDE/>
        <w:autoSpaceDN/>
        <w:spacing w:line="360" w:lineRule="auto"/>
        <w:contextualSpacing/>
      </w:pPr>
      <w:r w:rsidRPr="00E3340C">
        <w:t xml:space="preserve">Komunikację z pompą ciepła poprzez </w:t>
      </w:r>
      <w:proofErr w:type="spellStart"/>
      <w:r w:rsidRPr="00E3340C">
        <w:t>Modbus</w:t>
      </w:r>
      <w:proofErr w:type="spellEnd"/>
      <w:r w:rsidRPr="00E3340C">
        <w:t xml:space="preserve"> TCP (Ethernet).</w:t>
      </w:r>
    </w:p>
    <w:p w14:paraId="0F7F3EA6" w14:textId="77777777" w:rsidR="00E3340C" w:rsidRPr="00E3340C" w:rsidRDefault="00E3340C" w:rsidP="007D68B4">
      <w:pPr>
        <w:widowControl/>
        <w:numPr>
          <w:ilvl w:val="1"/>
          <w:numId w:val="31"/>
        </w:numPr>
        <w:autoSpaceDE/>
        <w:autoSpaceDN/>
        <w:spacing w:line="360" w:lineRule="auto"/>
        <w:contextualSpacing/>
      </w:pPr>
      <w:r w:rsidRPr="00E3340C">
        <w:t xml:space="preserve">Komunikację z falownikami PV poprzez </w:t>
      </w:r>
      <w:proofErr w:type="spellStart"/>
      <w:r w:rsidRPr="00E3340C">
        <w:t>Modbus</w:t>
      </w:r>
      <w:proofErr w:type="spellEnd"/>
      <w:r w:rsidRPr="00E3340C">
        <w:t xml:space="preserve"> RTU (RS-485).</w:t>
      </w:r>
    </w:p>
    <w:p w14:paraId="1F9312AB" w14:textId="77777777" w:rsidR="00E3340C" w:rsidRPr="00E3340C" w:rsidRDefault="00E3340C" w:rsidP="007D68B4">
      <w:pPr>
        <w:widowControl/>
        <w:numPr>
          <w:ilvl w:val="1"/>
          <w:numId w:val="31"/>
        </w:numPr>
        <w:autoSpaceDE/>
        <w:autoSpaceDN/>
        <w:spacing w:line="360" w:lineRule="auto"/>
        <w:contextualSpacing/>
      </w:pPr>
      <w:r w:rsidRPr="00E3340C">
        <w:t xml:space="preserve">Komunikację z magazynem energii poprzez </w:t>
      </w:r>
      <w:proofErr w:type="spellStart"/>
      <w:r w:rsidRPr="00E3340C">
        <w:t>Modbus</w:t>
      </w:r>
      <w:proofErr w:type="spellEnd"/>
      <w:r w:rsidRPr="00E3340C">
        <w:t xml:space="preserve"> RTU (RS-485).</w:t>
      </w:r>
    </w:p>
    <w:p w14:paraId="683FE29D" w14:textId="77777777" w:rsidR="00E3340C" w:rsidRPr="00E3340C" w:rsidRDefault="00E3340C" w:rsidP="007D68B4">
      <w:pPr>
        <w:widowControl/>
        <w:numPr>
          <w:ilvl w:val="1"/>
          <w:numId w:val="31"/>
        </w:numPr>
        <w:autoSpaceDE/>
        <w:autoSpaceDN/>
        <w:spacing w:line="360" w:lineRule="auto"/>
        <w:contextualSpacing/>
      </w:pPr>
      <w:r w:rsidRPr="00E3340C">
        <w:t xml:space="preserve">Przygotowanie i okablowanie skrzynki </w:t>
      </w:r>
      <w:proofErr w:type="spellStart"/>
      <w:r w:rsidRPr="00E3340C">
        <w:t>IoT</w:t>
      </w:r>
      <w:proofErr w:type="spellEnd"/>
      <w:r w:rsidRPr="00E3340C">
        <w:t>, do której firma integrująca zamontuje kontroler komunikacyjny (</w:t>
      </w:r>
      <w:proofErr w:type="spellStart"/>
      <w:r w:rsidRPr="00E3340C">
        <w:t>gateway</w:t>
      </w:r>
      <w:proofErr w:type="spellEnd"/>
      <w:r w:rsidRPr="00E3340C">
        <w:t xml:space="preserve"> </w:t>
      </w:r>
      <w:proofErr w:type="spellStart"/>
      <w:r w:rsidRPr="00E3340C">
        <w:t>IoT</w:t>
      </w:r>
      <w:proofErr w:type="spellEnd"/>
      <w:r w:rsidRPr="00E3340C">
        <w:t>).</w:t>
      </w:r>
    </w:p>
    <w:p w14:paraId="75E59F96" w14:textId="7B45D6FE" w:rsidR="00E3340C" w:rsidRPr="00E3340C" w:rsidRDefault="00E3340C" w:rsidP="007D68B4">
      <w:pPr>
        <w:widowControl/>
        <w:numPr>
          <w:ilvl w:val="1"/>
          <w:numId w:val="31"/>
        </w:numPr>
        <w:autoSpaceDE/>
        <w:autoSpaceDN/>
        <w:spacing w:line="360" w:lineRule="auto"/>
        <w:contextualSpacing/>
      </w:pPr>
      <w:r w:rsidRPr="00E3340C">
        <w:t>Dostawę skrzynki IOT (bez kontrolera IOT).</w:t>
      </w:r>
    </w:p>
    <w:p w14:paraId="052835AE" w14:textId="77777777" w:rsidR="00E3340C" w:rsidRPr="00E3340C" w:rsidRDefault="00E3340C" w:rsidP="00E3340C">
      <w:pPr>
        <w:spacing w:line="360" w:lineRule="auto"/>
        <w:jc w:val="both"/>
      </w:pPr>
    </w:p>
    <w:p w14:paraId="72A0152C" w14:textId="77777777" w:rsidR="00E3340C" w:rsidRPr="00E3340C" w:rsidRDefault="00E3340C" w:rsidP="00E3340C">
      <w:pPr>
        <w:spacing w:line="360" w:lineRule="auto"/>
        <w:jc w:val="both"/>
      </w:pPr>
    </w:p>
    <w:p w14:paraId="02592556" w14:textId="77777777" w:rsidR="00E3340C" w:rsidRPr="00E3340C" w:rsidRDefault="00E3340C" w:rsidP="00E3340C">
      <w:pPr>
        <w:spacing w:line="360" w:lineRule="auto"/>
        <w:jc w:val="both"/>
        <w:rPr>
          <w:b/>
          <w:bCs/>
        </w:rPr>
      </w:pPr>
      <w:r w:rsidRPr="00E3340C">
        <w:rPr>
          <w:b/>
          <w:bCs/>
        </w:rPr>
        <w:t>2. Zakres rzeczowy</w:t>
      </w:r>
    </w:p>
    <w:tbl>
      <w:tblPr>
        <w:tblStyle w:val="Tabelasiatki1jasna"/>
        <w:tblW w:w="0" w:type="auto"/>
        <w:jc w:val="center"/>
        <w:tblLook w:val="04A0" w:firstRow="1" w:lastRow="0" w:firstColumn="1" w:lastColumn="0" w:noHBand="0" w:noVBand="1"/>
      </w:tblPr>
      <w:tblGrid>
        <w:gridCol w:w="428"/>
        <w:gridCol w:w="5474"/>
        <w:gridCol w:w="3162"/>
      </w:tblGrid>
      <w:tr w:rsidR="00E3340C" w:rsidRPr="00E3340C" w14:paraId="5CBA76CE" w14:textId="77777777" w:rsidTr="00CC755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0F9FA88" w14:textId="77777777" w:rsidR="00E3340C" w:rsidRPr="00E3340C" w:rsidRDefault="00E3340C" w:rsidP="00E3340C">
            <w:proofErr w:type="spellStart"/>
            <w:r w:rsidRPr="00E3340C">
              <w:t>Lp</w:t>
            </w:r>
            <w:proofErr w:type="spellEnd"/>
          </w:p>
        </w:tc>
        <w:tc>
          <w:tcPr>
            <w:tcW w:w="0" w:type="auto"/>
            <w:hideMark/>
          </w:tcPr>
          <w:p w14:paraId="010D0649" w14:textId="77777777" w:rsidR="00E3340C" w:rsidRPr="00E3340C" w:rsidRDefault="00E3340C" w:rsidP="00E3340C">
            <w:pPr>
              <w:cnfStyle w:val="100000000000" w:firstRow="1" w:lastRow="0" w:firstColumn="0" w:lastColumn="0" w:oddVBand="0" w:evenVBand="0" w:oddHBand="0" w:evenHBand="0" w:firstRowFirstColumn="0" w:firstRowLastColumn="0" w:lastRowFirstColumn="0" w:lastRowLastColumn="0"/>
            </w:pPr>
            <w:r w:rsidRPr="00E3340C">
              <w:t>Zakres prac</w:t>
            </w:r>
          </w:p>
        </w:tc>
        <w:tc>
          <w:tcPr>
            <w:tcW w:w="0" w:type="auto"/>
            <w:hideMark/>
          </w:tcPr>
          <w:p w14:paraId="6BB6BE96" w14:textId="77777777" w:rsidR="00E3340C" w:rsidRPr="00E3340C" w:rsidRDefault="00E3340C" w:rsidP="00E3340C">
            <w:pPr>
              <w:cnfStyle w:val="100000000000" w:firstRow="1" w:lastRow="0" w:firstColumn="0" w:lastColumn="0" w:oddVBand="0" w:evenVBand="0" w:oddHBand="0" w:evenHBand="0" w:firstRowFirstColumn="0" w:firstRowLastColumn="0" w:lastRowFirstColumn="0" w:lastRowLastColumn="0"/>
            </w:pPr>
            <w:r w:rsidRPr="00E3340C">
              <w:t>Uwagi</w:t>
            </w:r>
          </w:p>
        </w:tc>
      </w:tr>
      <w:tr w:rsidR="00E3340C" w:rsidRPr="00E3340C" w14:paraId="11E480D1"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86C9B05" w14:textId="77777777" w:rsidR="00E3340C" w:rsidRPr="00E3340C" w:rsidRDefault="00E3340C" w:rsidP="00E3340C">
            <w:r w:rsidRPr="00E3340C">
              <w:t>1</w:t>
            </w:r>
          </w:p>
        </w:tc>
        <w:tc>
          <w:tcPr>
            <w:tcW w:w="0" w:type="auto"/>
            <w:hideMark/>
          </w:tcPr>
          <w:p w14:paraId="7983F504"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Weryfikacja licznika TAURON i przygotowanie anteny 868 MHz</w:t>
            </w:r>
          </w:p>
        </w:tc>
        <w:tc>
          <w:tcPr>
            <w:tcW w:w="0" w:type="auto"/>
            <w:hideMark/>
          </w:tcPr>
          <w:p w14:paraId="565B915D"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 xml:space="preserve">Odczyt przez </w:t>
            </w:r>
            <w:proofErr w:type="spellStart"/>
            <w:r w:rsidRPr="00E3340C">
              <w:t>wM</w:t>
            </w:r>
            <w:proofErr w:type="spellEnd"/>
            <w:r w:rsidRPr="00E3340C">
              <w:t>-Bus (OMS)</w:t>
            </w:r>
          </w:p>
        </w:tc>
      </w:tr>
      <w:tr w:rsidR="00E3340C" w:rsidRPr="00E3340C" w14:paraId="5105F181"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62E9836" w14:textId="77777777" w:rsidR="00E3340C" w:rsidRPr="00E3340C" w:rsidRDefault="00E3340C" w:rsidP="00E3340C">
            <w:r w:rsidRPr="00E3340C">
              <w:t>2</w:t>
            </w:r>
          </w:p>
        </w:tc>
        <w:tc>
          <w:tcPr>
            <w:tcW w:w="0" w:type="auto"/>
            <w:hideMark/>
          </w:tcPr>
          <w:p w14:paraId="449211A1"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 xml:space="preserve">Montaż ciepłomierza </w:t>
            </w:r>
            <w:proofErr w:type="spellStart"/>
            <w:r w:rsidRPr="00E3340C">
              <w:t>wM</w:t>
            </w:r>
            <w:proofErr w:type="spellEnd"/>
            <w:r w:rsidRPr="00E3340C">
              <w:t>-Bus (OMS, 868 MHz)</w:t>
            </w:r>
          </w:p>
        </w:tc>
        <w:tc>
          <w:tcPr>
            <w:tcW w:w="0" w:type="auto"/>
            <w:hideMark/>
          </w:tcPr>
          <w:p w14:paraId="32BB284D" w14:textId="5B434BA9"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EN 1434</w:t>
            </w:r>
            <w:r w:rsidR="00D84894">
              <w:t xml:space="preserve"> </w:t>
            </w:r>
            <w:r w:rsidR="00D84894" w:rsidRPr="00966FC9">
              <w:t>lub</w:t>
            </w:r>
            <w:r w:rsidR="00D84894" w:rsidRPr="00966FC9">
              <w:rPr>
                <w:spacing w:val="-11"/>
              </w:rPr>
              <w:t xml:space="preserve"> </w:t>
            </w:r>
            <w:r w:rsidR="00D84894" w:rsidRPr="00966FC9">
              <w:rPr>
                <w:spacing w:val="-2"/>
              </w:rPr>
              <w:t>równoważna</w:t>
            </w:r>
            <w:r w:rsidRPr="00E3340C">
              <w:t>, T1/C1</w:t>
            </w:r>
          </w:p>
        </w:tc>
      </w:tr>
      <w:tr w:rsidR="00E3340C" w:rsidRPr="00E3340C" w14:paraId="01CD536E"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C0ED267" w14:textId="77777777" w:rsidR="00E3340C" w:rsidRPr="00E3340C" w:rsidRDefault="00E3340C" w:rsidP="00E3340C">
            <w:r w:rsidRPr="00E3340C">
              <w:t>3</w:t>
            </w:r>
          </w:p>
        </w:tc>
        <w:tc>
          <w:tcPr>
            <w:tcW w:w="0" w:type="auto"/>
            <w:hideMark/>
          </w:tcPr>
          <w:p w14:paraId="0FAAB2E1"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Przygotowanie przewodu i gniazda antenowego 868 MHz (SMA)</w:t>
            </w:r>
          </w:p>
        </w:tc>
        <w:tc>
          <w:tcPr>
            <w:tcW w:w="0" w:type="auto"/>
            <w:hideMark/>
          </w:tcPr>
          <w:p w14:paraId="229D2626"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RG174 lub RG58</w:t>
            </w:r>
          </w:p>
        </w:tc>
      </w:tr>
      <w:tr w:rsidR="00E3340C" w:rsidRPr="00E3340C" w14:paraId="14788614"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D064B59" w14:textId="77777777" w:rsidR="00E3340C" w:rsidRPr="00E3340C" w:rsidRDefault="00E3340C" w:rsidP="00E3340C">
            <w:r w:rsidRPr="00E3340C">
              <w:lastRenderedPageBreak/>
              <w:t>4</w:t>
            </w:r>
          </w:p>
        </w:tc>
        <w:tc>
          <w:tcPr>
            <w:tcW w:w="0" w:type="auto"/>
            <w:hideMark/>
          </w:tcPr>
          <w:p w14:paraId="35856B81"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Przygotowanie połączenia Ethernet do pompy ciepła (</w:t>
            </w:r>
            <w:proofErr w:type="spellStart"/>
            <w:r w:rsidRPr="00E3340C">
              <w:t>Modbus</w:t>
            </w:r>
            <w:proofErr w:type="spellEnd"/>
            <w:r w:rsidRPr="00E3340C">
              <w:t xml:space="preserve"> TCP)</w:t>
            </w:r>
          </w:p>
        </w:tc>
        <w:tc>
          <w:tcPr>
            <w:tcW w:w="0" w:type="auto"/>
            <w:hideMark/>
          </w:tcPr>
          <w:p w14:paraId="5A79F9FF"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Skrętka kat.6</w:t>
            </w:r>
          </w:p>
        </w:tc>
      </w:tr>
      <w:tr w:rsidR="00E3340C" w:rsidRPr="00E3340C" w14:paraId="65B6F81F"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EBC69F4" w14:textId="77777777" w:rsidR="00E3340C" w:rsidRPr="00E3340C" w:rsidRDefault="00E3340C" w:rsidP="00E3340C">
            <w:r w:rsidRPr="00E3340C">
              <w:t>5</w:t>
            </w:r>
          </w:p>
        </w:tc>
        <w:tc>
          <w:tcPr>
            <w:tcW w:w="0" w:type="auto"/>
            <w:hideMark/>
          </w:tcPr>
          <w:p w14:paraId="4D39BACA"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Przygotowanie magistrali RS-485 do falowników PV</w:t>
            </w:r>
          </w:p>
        </w:tc>
        <w:tc>
          <w:tcPr>
            <w:tcW w:w="0" w:type="auto"/>
            <w:hideMark/>
          </w:tcPr>
          <w:p w14:paraId="3ABFA8AE"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Przewód dedykowany do komunikacji RS-485</w:t>
            </w:r>
          </w:p>
        </w:tc>
      </w:tr>
      <w:tr w:rsidR="00E3340C" w:rsidRPr="00E3340C" w14:paraId="372D1771"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759A018" w14:textId="77777777" w:rsidR="00E3340C" w:rsidRPr="00E3340C" w:rsidRDefault="00E3340C" w:rsidP="00E3340C">
            <w:r w:rsidRPr="00E3340C">
              <w:t>6</w:t>
            </w:r>
          </w:p>
        </w:tc>
        <w:tc>
          <w:tcPr>
            <w:tcW w:w="0" w:type="auto"/>
            <w:hideMark/>
          </w:tcPr>
          <w:p w14:paraId="045F829A"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Przygotowanie magistrali RS-485 do magazynu energii</w:t>
            </w:r>
          </w:p>
        </w:tc>
        <w:tc>
          <w:tcPr>
            <w:tcW w:w="0" w:type="auto"/>
            <w:hideMark/>
          </w:tcPr>
          <w:p w14:paraId="5F22052A"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Przewód dedykowany do komunikacji RS-485</w:t>
            </w:r>
          </w:p>
        </w:tc>
      </w:tr>
      <w:tr w:rsidR="00E3340C" w:rsidRPr="00CA4D4C" w14:paraId="7043A74F"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7E91534" w14:textId="77777777" w:rsidR="00E3340C" w:rsidRPr="00E3340C" w:rsidRDefault="00E3340C" w:rsidP="00E3340C">
            <w:r w:rsidRPr="00E3340C">
              <w:t>7</w:t>
            </w:r>
          </w:p>
        </w:tc>
        <w:tc>
          <w:tcPr>
            <w:tcW w:w="0" w:type="auto"/>
            <w:hideMark/>
          </w:tcPr>
          <w:p w14:paraId="23DF4CDA"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 xml:space="preserve">Przygotowanie i </w:t>
            </w:r>
            <w:proofErr w:type="gramStart"/>
            <w:r w:rsidRPr="00E3340C">
              <w:t>dostawa  skrzynki</w:t>
            </w:r>
            <w:proofErr w:type="gramEnd"/>
            <w:r w:rsidRPr="00E3340C">
              <w:t xml:space="preserve"> </w:t>
            </w:r>
            <w:proofErr w:type="spellStart"/>
            <w:r w:rsidRPr="00E3340C">
              <w:t>IoT</w:t>
            </w:r>
            <w:proofErr w:type="spellEnd"/>
            <w:r w:rsidRPr="00E3340C">
              <w:t xml:space="preserve"> (zasilanie, Ethernet, listwy RS-485, SMA antena)</w:t>
            </w:r>
          </w:p>
        </w:tc>
        <w:tc>
          <w:tcPr>
            <w:tcW w:w="0" w:type="auto"/>
            <w:hideMark/>
          </w:tcPr>
          <w:p w14:paraId="4893FC52"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rPr>
                <w:lang w:val="en-GB"/>
              </w:rPr>
            </w:pPr>
            <w:r w:rsidRPr="00E3340C">
              <w:rPr>
                <w:lang w:val="en-GB"/>
              </w:rPr>
              <w:t xml:space="preserve">Plug-and-play </w:t>
            </w:r>
            <w:proofErr w:type="spellStart"/>
            <w:r w:rsidRPr="00E3340C">
              <w:rPr>
                <w:lang w:val="en-GB"/>
              </w:rPr>
              <w:t>dla</w:t>
            </w:r>
            <w:proofErr w:type="spellEnd"/>
            <w:r w:rsidRPr="00E3340C">
              <w:rPr>
                <w:lang w:val="en-GB"/>
              </w:rPr>
              <w:t xml:space="preserve"> </w:t>
            </w:r>
            <w:proofErr w:type="spellStart"/>
            <w:r w:rsidRPr="00E3340C">
              <w:rPr>
                <w:lang w:val="en-GB"/>
              </w:rPr>
              <w:t>integratora</w:t>
            </w:r>
            <w:proofErr w:type="spellEnd"/>
          </w:p>
        </w:tc>
      </w:tr>
      <w:tr w:rsidR="00E3340C" w:rsidRPr="00E3340C" w14:paraId="6E6C5FF1" w14:textId="77777777" w:rsidTr="00CC755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E767383" w14:textId="77777777" w:rsidR="00E3340C" w:rsidRPr="00E3340C" w:rsidRDefault="00E3340C" w:rsidP="00E3340C">
            <w:r w:rsidRPr="00E3340C">
              <w:t>8</w:t>
            </w:r>
          </w:p>
        </w:tc>
        <w:tc>
          <w:tcPr>
            <w:tcW w:w="0" w:type="auto"/>
            <w:hideMark/>
          </w:tcPr>
          <w:p w14:paraId="513A657F"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Wykonanie pomiarów, dokumentacji, protokołu gotowości</w:t>
            </w:r>
          </w:p>
        </w:tc>
        <w:tc>
          <w:tcPr>
            <w:tcW w:w="0" w:type="auto"/>
            <w:hideMark/>
          </w:tcPr>
          <w:p w14:paraId="48548B2F" w14:textId="77777777" w:rsidR="00E3340C" w:rsidRPr="00E3340C" w:rsidRDefault="00E3340C" w:rsidP="00E3340C">
            <w:pPr>
              <w:cnfStyle w:val="000000000000" w:firstRow="0" w:lastRow="0" w:firstColumn="0" w:lastColumn="0" w:oddVBand="0" w:evenVBand="0" w:oddHBand="0" w:evenHBand="0" w:firstRowFirstColumn="0" w:firstRowLastColumn="0" w:lastRowFirstColumn="0" w:lastRowLastColumn="0"/>
            </w:pPr>
            <w:r w:rsidRPr="00E3340C">
              <w:t>Wymagane do odbioru</w:t>
            </w:r>
          </w:p>
        </w:tc>
      </w:tr>
    </w:tbl>
    <w:p w14:paraId="4EA98089" w14:textId="77777777" w:rsidR="00E3340C" w:rsidRPr="00E3340C" w:rsidRDefault="00E3340C" w:rsidP="00E3340C">
      <w:pPr>
        <w:spacing w:line="360" w:lineRule="auto"/>
        <w:jc w:val="both"/>
        <w:rPr>
          <w:b/>
          <w:bCs/>
        </w:rPr>
      </w:pPr>
    </w:p>
    <w:p w14:paraId="57B4D578" w14:textId="77777777" w:rsidR="00E3340C" w:rsidRPr="00E3340C" w:rsidRDefault="00E3340C" w:rsidP="00E3340C">
      <w:pPr>
        <w:spacing w:line="360" w:lineRule="auto"/>
        <w:jc w:val="both"/>
        <w:rPr>
          <w:b/>
          <w:bCs/>
        </w:rPr>
      </w:pPr>
      <w:r w:rsidRPr="00E3340C">
        <w:rPr>
          <w:b/>
          <w:bCs/>
        </w:rPr>
        <w:t>3. Wymagania materiałowe i techniczne</w:t>
      </w:r>
    </w:p>
    <w:tbl>
      <w:tblPr>
        <w:tblStyle w:val="Tabelasiatki1jasna"/>
        <w:tblW w:w="0" w:type="auto"/>
        <w:tblLook w:val="04A0" w:firstRow="1" w:lastRow="0" w:firstColumn="1" w:lastColumn="0" w:noHBand="0" w:noVBand="1"/>
      </w:tblPr>
      <w:tblGrid>
        <w:gridCol w:w="1914"/>
        <w:gridCol w:w="3725"/>
        <w:gridCol w:w="3425"/>
      </w:tblGrid>
      <w:tr w:rsidR="00E3340C" w:rsidRPr="00E3340C" w14:paraId="717DF947" w14:textId="77777777" w:rsidTr="00CC75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F6E444B" w14:textId="77777777" w:rsidR="00E3340C" w:rsidRPr="00E3340C" w:rsidRDefault="00E3340C" w:rsidP="00E3340C">
            <w:pPr>
              <w:jc w:val="both"/>
            </w:pPr>
            <w:r w:rsidRPr="00E3340C">
              <w:t>Element</w:t>
            </w:r>
          </w:p>
        </w:tc>
        <w:tc>
          <w:tcPr>
            <w:tcW w:w="0" w:type="auto"/>
            <w:hideMark/>
          </w:tcPr>
          <w:p w14:paraId="543EDA12" w14:textId="77777777" w:rsidR="00E3340C" w:rsidRPr="00E3340C" w:rsidRDefault="00E3340C" w:rsidP="00E3340C">
            <w:pPr>
              <w:jc w:val="both"/>
              <w:cnfStyle w:val="100000000000" w:firstRow="1" w:lastRow="0" w:firstColumn="0" w:lastColumn="0" w:oddVBand="0" w:evenVBand="0" w:oddHBand="0" w:evenHBand="0" w:firstRowFirstColumn="0" w:firstRowLastColumn="0" w:lastRowFirstColumn="0" w:lastRowLastColumn="0"/>
            </w:pPr>
            <w:r w:rsidRPr="00E3340C">
              <w:t>Parametr minimalny</w:t>
            </w:r>
          </w:p>
        </w:tc>
        <w:tc>
          <w:tcPr>
            <w:tcW w:w="0" w:type="auto"/>
            <w:hideMark/>
          </w:tcPr>
          <w:p w14:paraId="0A40C2CD" w14:textId="77777777" w:rsidR="00E3340C" w:rsidRPr="00E3340C" w:rsidRDefault="00E3340C" w:rsidP="00E3340C">
            <w:pPr>
              <w:jc w:val="both"/>
              <w:cnfStyle w:val="100000000000" w:firstRow="1" w:lastRow="0" w:firstColumn="0" w:lastColumn="0" w:oddVBand="0" w:evenVBand="0" w:oddHBand="0" w:evenHBand="0" w:firstRowFirstColumn="0" w:firstRowLastColumn="0" w:lastRowFirstColumn="0" w:lastRowLastColumn="0"/>
            </w:pPr>
            <w:r w:rsidRPr="00E3340C">
              <w:t>Uwagi</w:t>
            </w:r>
          </w:p>
        </w:tc>
      </w:tr>
      <w:tr w:rsidR="00E3340C" w:rsidRPr="00E3340C" w14:paraId="1D9ADC4A"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08D10B96" w14:textId="77777777" w:rsidR="00E3340C" w:rsidRPr="00E3340C" w:rsidRDefault="00E3340C" w:rsidP="00E3340C">
            <w:pPr>
              <w:jc w:val="both"/>
            </w:pPr>
            <w:r w:rsidRPr="00E3340C">
              <w:t>Antena 868 MHz</w:t>
            </w:r>
          </w:p>
        </w:tc>
        <w:tc>
          <w:tcPr>
            <w:tcW w:w="0" w:type="auto"/>
            <w:hideMark/>
          </w:tcPr>
          <w:p w14:paraId="56B63775"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Pasmo 868 MHz, złącze SMA, VSWR ≤ 2:1</w:t>
            </w:r>
          </w:p>
        </w:tc>
        <w:tc>
          <w:tcPr>
            <w:tcW w:w="0" w:type="auto"/>
            <w:hideMark/>
          </w:tcPr>
          <w:p w14:paraId="277A65A9"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pionowy montaż</w:t>
            </w:r>
          </w:p>
        </w:tc>
      </w:tr>
      <w:tr w:rsidR="00E3340C" w:rsidRPr="00E3340C" w14:paraId="74580216"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5901B8D4" w14:textId="77777777" w:rsidR="00E3340C" w:rsidRPr="00E3340C" w:rsidRDefault="00E3340C" w:rsidP="00E3340C">
            <w:pPr>
              <w:jc w:val="both"/>
            </w:pPr>
            <w:r w:rsidRPr="00E3340C">
              <w:t>Przewód antenowy</w:t>
            </w:r>
          </w:p>
        </w:tc>
        <w:tc>
          <w:tcPr>
            <w:tcW w:w="0" w:type="auto"/>
            <w:hideMark/>
          </w:tcPr>
          <w:p w14:paraId="321C94D4"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RG174 (≤5 m) lub RG58 (≤10 m)</w:t>
            </w:r>
          </w:p>
        </w:tc>
        <w:tc>
          <w:tcPr>
            <w:tcW w:w="0" w:type="auto"/>
            <w:hideMark/>
          </w:tcPr>
          <w:p w14:paraId="0D864D81"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 xml:space="preserve">tłumienie &lt; 2 </w:t>
            </w:r>
            <w:proofErr w:type="spellStart"/>
            <w:r w:rsidRPr="00E3340C">
              <w:t>dB</w:t>
            </w:r>
            <w:proofErr w:type="spellEnd"/>
          </w:p>
        </w:tc>
      </w:tr>
      <w:tr w:rsidR="00E3340C" w:rsidRPr="00E3340C" w14:paraId="4562B149"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6F54F6FB" w14:textId="77777777" w:rsidR="00E3340C" w:rsidRPr="00E3340C" w:rsidRDefault="00E3340C" w:rsidP="00E3340C">
            <w:pPr>
              <w:jc w:val="both"/>
            </w:pPr>
            <w:r w:rsidRPr="00E3340C">
              <w:t>Pompa ciepła</w:t>
            </w:r>
          </w:p>
        </w:tc>
        <w:tc>
          <w:tcPr>
            <w:tcW w:w="0" w:type="auto"/>
            <w:hideMark/>
          </w:tcPr>
          <w:p w14:paraId="2993F817"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 xml:space="preserve">Interfejs </w:t>
            </w:r>
            <w:proofErr w:type="spellStart"/>
            <w:r w:rsidRPr="00E3340C">
              <w:rPr>
                <w:b/>
                <w:bCs/>
              </w:rPr>
              <w:t>Modbus</w:t>
            </w:r>
            <w:proofErr w:type="spellEnd"/>
            <w:r w:rsidRPr="00E3340C">
              <w:rPr>
                <w:b/>
                <w:bCs/>
              </w:rPr>
              <w:t xml:space="preserve"> TCP (Ethernet)</w:t>
            </w:r>
          </w:p>
        </w:tc>
        <w:tc>
          <w:tcPr>
            <w:tcW w:w="0" w:type="auto"/>
            <w:hideMark/>
          </w:tcPr>
          <w:p w14:paraId="2CA15C67"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RJ45 kat.6</w:t>
            </w:r>
          </w:p>
        </w:tc>
      </w:tr>
      <w:tr w:rsidR="00E3340C" w:rsidRPr="00E3340C" w14:paraId="16CB4107"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76381D80" w14:textId="77777777" w:rsidR="00E3340C" w:rsidRPr="00E3340C" w:rsidRDefault="00E3340C" w:rsidP="00E3340C">
            <w:pPr>
              <w:jc w:val="both"/>
            </w:pPr>
            <w:r w:rsidRPr="00E3340C">
              <w:t>Falowniki PV</w:t>
            </w:r>
          </w:p>
        </w:tc>
        <w:tc>
          <w:tcPr>
            <w:tcW w:w="0" w:type="auto"/>
            <w:hideMark/>
          </w:tcPr>
          <w:p w14:paraId="61D0AB7D"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 xml:space="preserve">Interfejs </w:t>
            </w:r>
            <w:proofErr w:type="spellStart"/>
            <w:r w:rsidRPr="00E3340C">
              <w:rPr>
                <w:b/>
                <w:bCs/>
              </w:rPr>
              <w:t>Modbus</w:t>
            </w:r>
            <w:proofErr w:type="spellEnd"/>
            <w:r w:rsidRPr="00E3340C">
              <w:rPr>
                <w:b/>
                <w:bCs/>
              </w:rPr>
              <w:t xml:space="preserve"> RTU (RS-485)</w:t>
            </w:r>
          </w:p>
        </w:tc>
        <w:tc>
          <w:tcPr>
            <w:tcW w:w="0" w:type="auto"/>
            <w:hideMark/>
          </w:tcPr>
          <w:p w14:paraId="1D4FBB25"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Minimum 1×2×0,22mm2 ekranowany</w:t>
            </w:r>
          </w:p>
        </w:tc>
      </w:tr>
      <w:tr w:rsidR="00E3340C" w:rsidRPr="00E3340C" w14:paraId="50C4DFB9"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0E8A6111" w14:textId="77777777" w:rsidR="00E3340C" w:rsidRPr="00E3340C" w:rsidRDefault="00E3340C" w:rsidP="00E3340C">
            <w:pPr>
              <w:jc w:val="both"/>
            </w:pPr>
            <w:r w:rsidRPr="00E3340C">
              <w:t>Magazyn energii</w:t>
            </w:r>
          </w:p>
        </w:tc>
        <w:tc>
          <w:tcPr>
            <w:tcW w:w="0" w:type="auto"/>
            <w:hideMark/>
          </w:tcPr>
          <w:p w14:paraId="6DBA9381"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 xml:space="preserve">Interfejs </w:t>
            </w:r>
            <w:proofErr w:type="spellStart"/>
            <w:r w:rsidRPr="00E3340C">
              <w:rPr>
                <w:b/>
                <w:bCs/>
              </w:rPr>
              <w:t>Modbus</w:t>
            </w:r>
            <w:proofErr w:type="spellEnd"/>
            <w:r w:rsidRPr="00E3340C">
              <w:rPr>
                <w:b/>
                <w:bCs/>
              </w:rPr>
              <w:t xml:space="preserve"> RTU (RS-485)</w:t>
            </w:r>
          </w:p>
        </w:tc>
        <w:tc>
          <w:tcPr>
            <w:tcW w:w="0" w:type="auto"/>
            <w:hideMark/>
          </w:tcPr>
          <w:p w14:paraId="29B99CE6"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Minimum 1×2×0,22mm2 ekranowany</w:t>
            </w:r>
          </w:p>
        </w:tc>
      </w:tr>
      <w:tr w:rsidR="00E3340C" w:rsidRPr="00E3340C" w14:paraId="696DAB08"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2BC79094" w14:textId="77777777" w:rsidR="00E3340C" w:rsidRPr="00E3340C" w:rsidRDefault="00E3340C" w:rsidP="00E3340C">
            <w:pPr>
              <w:jc w:val="both"/>
            </w:pPr>
            <w:r w:rsidRPr="00E3340C">
              <w:t xml:space="preserve">Skrzynka </w:t>
            </w:r>
            <w:proofErr w:type="spellStart"/>
            <w:r w:rsidRPr="00E3340C">
              <w:t>IoT</w:t>
            </w:r>
            <w:proofErr w:type="spellEnd"/>
          </w:p>
        </w:tc>
        <w:tc>
          <w:tcPr>
            <w:tcW w:w="0" w:type="auto"/>
            <w:hideMark/>
          </w:tcPr>
          <w:p w14:paraId="22024579"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400×300×150 mm min., IP31</w:t>
            </w:r>
          </w:p>
        </w:tc>
        <w:tc>
          <w:tcPr>
            <w:tcW w:w="0" w:type="auto"/>
            <w:hideMark/>
          </w:tcPr>
          <w:p w14:paraId="4C300647"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gniazdo 230 V, listwy RS-485, SMA</w:t>
            </w:r>
          </w:p>
        </w:tc>
      </w:tr>
      <w:tr w:rsidR="00E3340C" w:rsidRPr="00E3340C" w14:paraId="1324E102"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2F47388F" w14:textId="77777777" w:rsidR="00E3340C" w:rsidRPr="00E3340C" w:rsidRDefault="00E3340C" w:rsidP="00E3340C">
            <w:pPr>
              <w:jc w:val="both"/>
            </w:pPr>
            <w:r w:rsidRPr="00E3340C">
              <w:t>Zasilanie</w:t>
            </w:r>
          </w:p>
        </w:tc>
        <w:tc>
          <w:tcPr>
            <w:tcW w:w="0" w:type="auto"/>
            <w:hideMark/>
          </w:tcPr>
          <w:p w14:paraId="5A5199F1"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proofErr w:type="spellStart"/>
            <w:r w:rsidRPr="00E3340C">
              <w:t>YDYp</w:t>
            </w:r>
            <w:proofErr w:type="spellEnd"/>
            <w:r w:rsidRPr="00E3340C">
              <w:t xml:space="preserve"> 3×1,5 mm², zabezpieczenie B10 A</w:t>
            </w:r>
          </w:p>
        </w:tc>
        <w:tc>
          <w:tcPr>
            <w:tcW w:w="0" w:type="auto"/>
            <w:hideMark/>
          </w:tcPr>
          <w:p w14:paraId="078BA425"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obwód dedykowany</w:t>
            </w:r>
          </w:p>
        </w:tc>
      </w:tr>
    </w:tbl>
    <w:p w14:paraId="08D8BABC" w14:textId="77777777" w:rsidR="00E3340C" w:rsidRPr="00E3340C" w:rsidRDefault="00E3340C" w:rsidP="00E3340C">
      <w:pPr>
        <w:spacing w:line="360" w:lineRule="auto"/>
        <w:jc w:val="both"/>
        <w:rPr>
          <w:b/>
          <w:bCs/>
        </w:rPr>
      </w:pPr>
    </w:p>
    <w:p w14:paraId="7D8069D4" w14:textId="77777777" w:rsidR="00E3340C" w:rsidRPr="00E3340C" w:rsidRDefault="00E3340C" w:rsidP="00E3340C">
      <w:pPr>
        <w:spacing w:line="360" w:lineRule="auto"/>
        <w:jc w:val="both"/>
        <w:rPr>
          <w:b/>
          <w:bCs/>
        </w:rPr>
      </w:pPr>
      <w:r w:rsidRPr="00E3340C">
        <w:rPr>
          <w:b/>
          <w:bCs/>
        </w:rPr>
        <w:t>4. Instrukcja wykonania</w:t>
      </w:r>
    </w:p>
    <w:p w14:paraId="4268D84F" w14:textId="77777777" w:rsidR="00E3340C" w:rsidRPr="00E3340C" w:rsidRDefault="00E3340C" w:rsidP="00E3340C">
      <w:pPr>
        <w:spacing w:line="360" w:lineRule="auto"/>
        <w:jc w:val="both"/>
        <w:rPr>
          <w:b/>
          <w:bCs/>
        </w:rPr>
      </w:pPr>
      <w:r w:rsidRPr="00E3340C">
        <w:rPr>
          <w:b/>
          <w:bCs/>
        </w:rPr>
        <w:t xml:space="preserve"> Etap 1 – Licznik główny TAURON (</w:t>
      </w:r>
      <w:proofErr w:type="spellStart"/>
      <w:r w:rsidRPr="00E3340C">
        <w:rPr>
          <w:b/>
          <w:bCs/>
        </w:rPr>
        <w:t>wM</w:t>
      </w:r>
      <w:proofErr w:type="spellEnd"/>
      <w:r w:rsidRPr="00E3340C">
        <w:rPr>
          <w:b/>
          <w:bCs/>
        </w:rPr>
        <w:t>-Bus)</w:t>
      </w:r>
    </w:p>
    <w:p w14:paraId="4B3F36ED" w14:textId="77777777" w:rsidR="00E3340C" w:rsidRPr="00E3340C" w:rsidRDefault="00E3340C" w:rsidP="007D68B4">
      <w:pPr>
        <w:widowControl/>
        <w:numPr>
          <w:ilvl w:val="0"/>
          <w:numId w:val="32"/>
        </w:numPr>
        <w:autoSpaceDE/>
        <w:autoSpaceDN/>
        <w:spacing w:line="360" w:lineRule="auto"/>
        <w:contextualSpacing/>
        <w:jc w:val="both"/>
      </w:pPr>
      <w:r w:rsidRPr="00E3340C">
        <w:t xml:space="preserve">Sprawdzić typ licznika (np. </w:t>
      </w:r>
      <w:proofErr w:type="spellStart"/>
      <w:r w:rsidRPr="00E3340C">
        <w:t>Landis+Gyr</w:t>
      </w:r>
      <w:proofErr w:type="spellEnd"/>
      <w:r w:rsidRPr="00E3340C">
        <w:t xml:space="preserve"> E450, Apator </w:t>
      </w:r>
      <w:proofErr w:type="spellStart"/>
      <w:r w:rsidRPr="00E3340C">
        <w:t>Norax</w:t>
      </w:r>
      <w:proofErr w:type="spellEnd"/>
      <w:r w:rsidRPr="00E3340C">
        <w:t xml:space="preserve"> 3, </w:t>
      </w:r>
      <w:proofErr w:type="spellStart"/>
      <w:r w:rsidRPr="00E3340C">
        <w:t>Iskraemeco</w:t>
      </w:r>
      <w:proofErr w:type="spellEnd"/>
      <w:r w:rsidRPr="00E3340C">
        <w:t xml:space="preserve"> AM550).</w:t>
      </w:r>
    </w:p>
    <w:p w14:paraId="532AEEF9" w14:textId="77777777" w:rsidR="00E3340C" w:rsidRPr="00E3340C" w:rsidRDefault="00E3340C" w:rsidP="007D68B4">
      <w:pPr>
        <w:widowControl/>
        <w:numPr>
          <w:ilvl w:val="0"/>
          <w:numId w:val="32"/>
        </w:numPr>
        <w:autoSpaceDE/>
        <w:autoSpaceDN/>
        <w:spacing w:line="360" w:lineRule="auto"/>
        <w:contextualSpacing/>
        <w:jc w:val="both"/>
      </w:pPr>
      <w:r w:rsidRPr="00E3340C">
        <w:t xml:space="preserve">Potwierdzić aktywność nadajnika </w:t>
      </w:r>
      <w:proofErr w:type="spellStart"/>
      <w:r w:rsidRPr="00E3340C">
        <w:rPr>
          <w:b/>
          <w:bCs/>
        </w:rPr>
        <w:t>wM</w:t>
      </w:r>
      <w:proofErr w:type="spellEnd"/>
      <w:r w:rsidRPr="00E3340C">
        <w:rPr>
          <w:b/>
          <w:bCs/>
        </w:rPr>
        <w:t>-Bus / OMS 868 MHz</w:t>
      </w:r>
      <w:r w:rsidRPr="00E3340C">
        <w:t>.</w:t>
      </w:r>
    </w:p>
    <w:p w14:paraId="311EAE3C" w14:textId="77777777" w:rsidR="00E3340C" w:rsidRPr="00E3340C" w:rsidRDefault="00E3340C" w:rsidP="007D68B4">
      <w:pPr>
        <w:widowControl/>
        <w:numPr>
          <w:ilvl w:val="0"/>
          <w:numId w:val="32"/>
        </w:numPr>
        <w:autoSpaceDE/>
        <w:autoSpaceDN/>
        <w:spacing w:line="360" w:lineRule="auto"/>
        <w:contextualSpacing/>
        <w:jc w:val="both"/>
      </w:pPr>
      <w:r w:rsidRPr="00E3340C">
        <w:t xml:space="preserve">Zmierzyć siłę sygnału (RSSI) w miejscu planowanej anteny </w:t>
      </w:r>
      <w:proofErr w:type="spellStart"/>
      <w:r w:rsidRPr="00E3340C">
        <w:t>IoT</w:t>
      </w:r>
      <w:proofErr w:type="spellEnd"/>
      <w:r w:rsidRPr="00E3340C">
        <w:t xml:space="preserve"> – wymagane ≥ –85 </w:t>
      </w:r>
      <w:proofErr w:type="spellStart"/>
      <w:r w:rsidRPr="00E3340C">
        <w:t>dBm</w:t>
      </w:r>
      <w:proofErr w:type="spellEnd"/>
      <w:r w:rsidRPr="00E3340C">
        <w:t>.</w:t>
      </w:r>
    </w:p>
    <w:p w14:paraId="010EFD3B" w14:textId="77777777" w:rsidR="00E3340C" w:rsidRPr="00E3340C" w:rsidRDefault="00E3340C" w:rsidP="007D68B4">
      <w:pPr>
        <w:widowControl/>
        <w:numPr>
          <w:ilvl w:val="0"/>
          <w:numId w:val="32"/>
        </w:numPr>
        <w:autoSpaceDE/>
        <w:autoSpaceDN/>
        <w:spacing w:line="360" w:lineRule="auto"/>
        <w:contextualSpacing/>
        <w:jc w:val="both"/>
      </w:pPr>
      <w:r w:rsidRPr="00E3340C">
        <w:t>Zamontować antenę 868 MHz w strefie o najlepszym zasięgu (np. w pobliżu rozdzielnicy).</w:t>
      </w:r>
    </w:p>
    <w:p w14:paraId="37157436" w14:textId="77777777" w:rsidR="00E3340C" w:rsidRPr="00E3340C" w:rsidRDefault="00E3340C" w:rsidP="007D68B4">
      <w:pPr>
        <w:widowControl/>
        <w:numPr>
          <w:ilvl w:val="0"/>
          <w:numId w:val="32"/>
        </w:numPr>
        <w:autoSpaceDE/>
        <w:autoSpaceDN/>
        <w:spacing w:line="360" w:lineRule="auto"/>
        <w:contextualSpacing/>
        <w:jc w:val="both"/>
      </w:pPr>
      <w:r w:rsidRPr="00E3340C">
        <w:t xml:space="preserve">Przewód koncentryczny RG174/RG58 doprowadzić do skrzynki </w:t>
      </w:r>
      <w:proofErr w:type="spellStart"/>
      <w:r w:rsidRPr="00E3340C">
        <w:t>IoT</w:t>
      </w:r>
      <w:proofErr w:type="spellEnd"/>
      <w:r w:rsidRPr="00E3340C">
        <w:t xml:space="preserve">, zakończyć gniazdem </w:t>
      </w:r>
      <w:r w:rsidRPr="00E3340C">
        <w:rPr>
          <w:b/>
          <w:bCs/>
        </w:rPr>
        <w:t>SMA</w:t>
      </w:r>
    </w:p>
    <w:p w14:paraId="4D1802CD" w14:textId="77777777" w:rsidR="00E3340C" w:rsidRPr="00E3340C" w:rsidRDefault="00E3340C" w:rsidP="007D68B4">
      <w:pPr>
        <w:widowControl/>
        <w:numPr>
          <w:ilvl w:val="0"/>
          <w:numId w:val="32"/>
        </w:numPr>
        <w:autoSpaceDE/>
        <w:autoSpaceDN/>
        <w:spacing w:line="360" w:lineRule="auto"/>
        <w:contextualSpacing/>
        <w:jc w:val="both"/>
      </w:pPr>
      <w:r w:rsidRPr="00E3340C">
        <w:t>W dokumentacji wpisać numer licznika, ID OMS i wynik pomiaru RSSI.</w:t>
      </w:r>
    </w:p>
    <w:p w14:paraId="2D3046D8" w14:textId="77777777" w:rsidR="00E3340C" w:rsidRPr="00E3340C" w:rsidRDefault="00E3340C" w:rsidP="00E3340C">
      <w:pPr>
        <w:spacing w:line="360" w:lineRule="auto"/>
        <w:jc w:val="both"/>
      </w:pPr>
      <w:r w:rsidRPr="00E3340C">
        <w:t xml:space="preserve">Uwaga: licznik TAURON jest plombowany – </w:t>
      </w:r>
      <w:r w:rsidRPr="00E3340C">
        <w:rPr>
          <w:b/>
          <w:bCs/>
        </w:rPr>
        <w:t>brak ingerencji</w:t>
      </w:r>
      <w:r w:rsidRPr="00E3340C">
        <w:t xml:space="preserve"> w urządzenie.</w:t>
      </w:r>
    </w:p>
    <w:p w14:paraId="301A942D" w14:textId="77777777" w:rsidR="00E3340C" w:rsidRPr="00E3340C" w:rsidRDefault="00E3340C" w:rsidP="00E3340C">
      <w:pPr>
        <w:spacing w:line="360" w:lineRule="auto"/>
        <w:jc w:val="both"/>
      </w:pPr>
    </w:p>
    <w:p w14:paraId="06B355AC" w14:textId="77777777" w:rsidR="00E3340C" w:rsidRPr="00E3340C" w:rsidRDefault="00E3340C" w:rsidP="00E3340C">
      <w:pPr>
        <w:spacing w:line="360" w:lineRule="auto"/>
        <w:jc w:val="both"/>
        <w:rPr>
          <w:b/>
          <w:bCs/>
        </w:rPr>
      </w:pPr>
      <w:r w:rsidRPr="00E3340C">
        <w:rPr>
          <w:b/>
          <w:bCs/>
        </w:rPr>
        <w:t>Etap 2 – Ciepłomierz (</w:t>
      </w:r>
      <w:proofErr w:type="spellStart"/>
      <w:r w:rsidRPr="00E3340C">
        <w:rPr>
          <w:b/>
          <w:bCs/>
        </w:rPr>
        <w:t>wM</w:t>
      </w:r>
      <w:proofErr w:type="spellEnd"/>
      <w:r w:rsidRPr="00E3340C">
        <w:rPr>
          <w:b/>
          <w:bCs/>
        </w:rPr>
        <w:t>-Bus)</w:t>
      </w:r>
    </w:p>
    <w:p w14:paraId="28EA5A5D" w14:textId="0B19CC60" w:rsidR="00E3340C" w:rsidRPr="00E3340C" w:rsidRDefault="00E3340C" w:rsidP="007D68B4">
      <w:pPr>
        <w:widowControl/>
        <w:numPr>
          <w:ilvl w:val="1"/>
          <w:numId w:val="30"/>
        </w:numPr>
        <w:autoSpaceDE/>
        <w:autoSpaceDN/>
        <w:spacing w:line="360" w:lineRule="auto"/>
        <w:ind w:left="709" w:hanging="283"/>
        <w:contextualSpacing/>
        <w:jc w:val="both"/>
      </w:pPr>
      <w:r w:rsidRPr="00E3340C">
        <w:t xml:space="preserve">Zamontować ciepłomierz z modułem </w:t>
      </w:r>
      <w:proofErr w:type="spellStart"/>
      <w:r w:rsidRPr="00E3340C">
        <w:rPr>
          <w:b/>
          <w:bCs/>
        </w:rPr>
        <w:t>wM</w:t>
      </w:r>
      <w:proofErr w:type="spellEnd"/>
      <w:r w:rsidRPr="00E3340C">
        <w:rPr>
          <w:b/>
          <w:bCs/>
        </w:rPr>
        <w:t>-Bus (OMS)</w:t>
      </w:r>
      <w:r w:rsidRPr="00E3340C">
        <w:t xml:space="preserve">, tryb </w:t>
      </w:r>
      <w:r w:rsidRPr="00E3340C">
        <w:rPr>
          <w:b/>
          <w:bCs/>
        </w:rPr>
        <w:t>T1/C1</w:t>
      </w:r>
      <w:r w:rsidRPr="00E3340C">
        <w:t>, EN 1434</w:t>
      </w:r>
      <w:r w:rsidR="00D84894">
        <w:t xml:space="preserve"> </w:t>
      </w:r>
      <w:r w:rsidR="00D84894" w:rsidRPr="00966FC9">
        <w:t>lub</w:t>
      </w:r>
      <w:r w:rsidR="00D84894" w:rsidRPr="00966FC9">
        <w:rPr>
          <w:spacing w:val="-11"/>
        </w:rPr>
        <w:t xml:space="preserve"> </w:t>
      </w:r>
      <w:r w:rsidR="00D84894" w:rsidRPr="00966FC9">
        <w:rPr>
          <w:spacing w:val="-2"/>
        </w:rPr>
        <w:t>równoważna</w:t>
      </w:r>
      <w:r w:rsidRPr="00E3340C">
        <w:t>.</w:t>
      </w:r>
    </w:p>
    <w:p w14:paraId="41996213" w14:textId="77777777" w:rsidR="00E3340C" w:rsidRPr="00E3340C" w:rsidRDefault="00E3340C" w:rsidP="007D68B4">
      <w:pPr>
        <w:widowControl/>
        <w:numPr>
          <w:ilvl w:val="1"/>
          <w:numId w:val="30"/>
        </w:numPr>
        <w:autoSpaceDE/>
        <w:autoSpaceDN/>
        <w:spacing w:line="360" w:lineRule="auto"/>
        <w:ind w:left="709" w:hanging="283"/>
        <w:contextualSpacing/>
        <w:jc w:val="both"/>
      </w:pPr>
      <w:r w:rsidRPr="00E3340C">
        <w:t>Potwierdzić interwał nadawania (np. co 60 s lub 300 s).</w:t>
      </w:r>
    </w:p>
    <w:p w14:paraId="345446E6" w14:textId="77777777" w:rsidR="00E3340C" w:rsidRPr="00E3340C" w:rsidRDefault="00E3340C" w:rsidP="007D68B4">
      <w:pPr>
        <w:widowControl/>
        <w:numPr>
          <w:ilvl w:val="1"/>
          <w:numId w:val="30"/>
        </w:numPr>
        <w:autoSpaceDE/>
        <w:autoSpaceDN/>
        <w:spacing w:line="360" w:lineRule="auto"/>
        <w:ind w:left="709" w:hanging="283"/>
        <w:contextualSpacing/>
        <w:jc w:val="both"/>
      </w:pPr>
      <w:r w:rsidRPr="00E3340C">
        <w:t>Zmierzyć RSSI sygnału w miejscu planowanej anteny.</w:t>
      </w:r>
    </w:p>
    <w:p w14:paraId="2030B0C9" w14:textId="77777777" w:rsidR="00E3340C" w:rsidRPr="00E3340C" w:rsidRDefault="00E3340C" w:rsidP="007D68B4">
      <w:pPr>
        <w:widowControl/>
        <w:numPr>
          <w:ilvl w:val="1"/>
          <w:numId w:val="30"/>
        </w:numPr>
        <w:autoSpaceDE/>
        <w:autoSpaceDN/>
        <w:spacing w:line="360" w:lineRule="auto"/>
        <w:ind w:left="709" w:hanging="283"/>
        <w:contextualSpacing/>
        <w:jc w:val="both"/>
      </w:pPr>
      <w:r w:rsidRPr="00E3340C">
        <w:t>Zanotować ID OMS i klucz szyfrowania (jeśli używany) – przekazać Inwestorowi.</w:t>
      </w:r>
    </w:p>
    <w:p w14:paraId="06FAD096" w14:textId="77777777" w:rsidR="00E3340C" w:rsidRPr="00E3340C" w:rsidRDefault="00E3340C" w:rsidP="007D68B4">
      <w:pPr>
        <w:widowControl/>
        <w:numPr>
          <w:ilvl w:val="1"/>
          <w:numId w:val="30"/>
        </w:numPr>
        <w:autoSpaceDE/>
        <w:autoSpaceDN/>
        <w:spacing w:line="360" w:lineRule="auto"/>
        <w:ind w:left="709" w:hanging="283"/>
        <w:contextualSpacing/>
        <w:jc w:val="both"/>
      </w:pPr>
      <w:r w:rsidRPr="00E3340C">
        <w:t xml:space="preserve">W dokumentacji powykonawczej wpisać parametry montażu (DN, </w:t>
      </w:r>
      <w:proofErr w:type="spellStart"/>
      <w:r w:rsidRPr="00E3340C">
        <w:t>Qp</w:t>
      </w:r>
      <w:proofErr w:type="spellEnd"/>
      <w:r w:rsidRPr="00E3340C">
        <w:t>, ΔT, interwał ramek).</w:t>
      </w:r>
    </w:p>
    <w:p w14:paraId="5F20BB7E" w14:textId="77777777" w:rsidR="00E3340C" w:rsidRPr="00E3340C" w:rsidRDefault="00E3340C" w:rsidP="00E3340C">
      <w:pPr>
        <w:spacing w:line="360" w:lineRule="auto"/>
        <w:jc w:val="both"/>
      </w:pPr>
    </w:p>
    <w:p w14:paraId="05C5C90A" w14:textId="77777777" w:rsidR="00E3340C" w:rsidRPr="00E3340C" w:rsidRDefault="00E3340C" w:rsidP="00E3340C">
      <w:pPr>
        <w:spacing w:line="360" w:lineRule="auto"/>
        <w:jc w:val="both"/>
        <w:rPr>
          <w:b/>
          <w:bCs/>
        </w:rPr>
      </w:pPr>
      <w:r w:rsidRPr="00E3340C">
        <w:rPr>
          <w:b/>
          <w:bCs/>
        </w:rPr>
        <w:t>Etap 3– Pompa ciepła (</w:t>
      </w:r>
      <w:proofErr w:type="spellStart"/>
      <w:r w:rsidRPr="00E3340C">
        <w:rPr>
          <w:b/>
          <w:bCs/>
        </w:rPr>
        <w:t>Modbus</w:t>
      </w:r>
      <w:proofErr w:type="spellEnd"/>
      <w:r w:rsidRPr="00E3340C">
        <w:rPr>
          <w:b/>
          <w:bCs/>
        </w:rPr>
        <w:t xml:space="preserve"> TCP)</w:t>
      </w:r>
    </w:p>
    <w:p w14:paraId="0FBE2634" w14:textId="77777777" w:rsidR="00E3340C" w:rsidRPr="00E3340C" w:rsidRDefault="00E3340C" w:rsidP="007D68B4">
      <w:pPr>
        <w:widowControl/>
        <w:numPr>
          <w:ilvl w:val="1"/>
          <w:numId w:val="28"/>
        </w:numPr>
        <w:autoSpaceDE/>
        <w:autoSpaceDN/>
        <w:spacing w:line="360" w:lineRule="auto"/>
        <w:ind w:left="709" w:hanging="283"/>
        <w:contextualSpacing/>
        <w:jc w:val="both"/>
      </w:pPr>
      <w:r w:rsidRPr="00E3340C">
        <w:t xml:space="preserve">Sprawdzić, czy pompa ma aktywny interfejs </w:t>
      </w:r>
      <w:proofErr w:type="spellStart"/>
      <w:r w:rsidRPr="00E3340C">
        <w:rPr>
          <w:b/>
          <w:bCs/>
        </w:rPr>
        <w:t>Modbus</w:t>
      </w:r>
      <w:proofErr w:type="spellEnd"/>
      <w:r w:rsidRPr="00E3340C">
        <w:rPr>
          <w:b/>
          <w:bCs/>
        </w:rPr>
        <w:t xml:space="preserve"> TCP</w:t>
      </w:r>
      <w:r w:rsidRPr="00E3340C">
        <w:t xml:space="preserve"> (Ethernet RJ45).</w:t>
      </w:r>
    </w:p>
    <w:p w14:paraId="0CCC5AC2" w14:textId="77777777" w:rsidR="00E3340C" w:rsidRPr="00E3340C" w:rsidRDefault="00E3340C" w:rsidP="007D68B4">
      <w:pPr>
        <w:widowControl/>
        <w:numPr>
          <w:ilvl w:val="1"/>
          <w:numId w:val="28"/>
        </w:numPr>
        <w:autoSpaceDE/>
        <w:autoSpaceDN/>
        <w:spacing w:line="360" w:lineRule="auto"/>
        <w:ind w:left="709" w:hanging="283"/>
        <w:contextualSpacing/>
        <w:jc w:val="both"/>
      </w:pPr>
      <w:r w:rsidRPr="00E3340C">
        <w:t xml:space="preserve">Doprowadzić </w:t>
      </w:r>
      <w:r w:rsidRPr="00E3340C">
        <w:rPr>
          <w:b/>
          <w:bCs/>
        </w:rPr>
        <w:t>UTP kat.6</w:t>
      </w:r>
      <w:r w:rsidRPr="00E3340C">
        <w:t xml:space="preserve"> od rozdzielnicy technicznej (</w:t>
      </w:r>
      <w:proofErr w:type="spellStart"/>
      <w:r w:rsidRPr="00E3340C">
        <w:t>IoT</w:t>
      </w:r>
      <w:proofErr w:type="spellEnd"/>
      <w:r w:rsidRPr="00E3340C">
        <w:t>) do gniazda serwisowego pompy.</w:t>
      </w:r>
    </w:p>
    <w:p w14:paraId="16C26AFE" w14:textId="77777777" w:rsidR="00E3340C" w:rsidRPr="00E3340C" w:rsidRDefault="00E3340C" w:rsidP="007D68B4">
      <w:pPr>
        <w:widowControl/>
        <w:numPr>
          <w:ilvl w:val="1"/>
          <w:numId w:val="28"/>
        </w:numPr>
        <w:autoSpaceDE/>
        <w:autoSpaceDN/>
        <w:spacing w:line="360" w:lineRule="auto"/>
        <w:ind w:left="709" w:hanging="283"/>
        <w:contextualSpacing/>
        <w:jc w:val="both"/>
      </w:pPr>
      <w:r w:rsidRPr="00E3340C">
        <w:t>Zakończyć przewód w skrzynce RJ45 8P8C, opisać: POMPA_HEATPUMP_ETH.</w:t>
      </w:r>
    </w:p>
    <w:p w14:paraId="3B8F53B0" w14:textId="77777777" w:rsidR="00E3340C" w:rsidRPr="00E3340C" w:rsidRDefault="00E3340C" w:rsidP="007D68B4">
      <w:pPr>
        <w:widowControl/>
        <w:numPr>
          <w:ilvl w:val="1"/>
          <w:numId w:val="28"/>
        </w:numPr>
        <w:autoSpaceDE/>
        <w:autoSpaceDN/>
        <w:spacing w:line="360" w:lineRule="auto"/>
        <w:ind w:left="709" w:hanging="283"/>
        <w:contextualSpacing/>
        <w:jc w:val="both"/>
      </w:pPr>
      <w:r w:rsidRPr="00E3340C">
        <w:t>W dokumentacji podać adres IP urządzenia, numer portu (domyślnie 502) i dane logowania.</w:t>
      </w:r>
    </w:p>
    <w:p w14:paraId="048A505F" w14:textId="77777777" w:rsidR="00E3340C" w:rsidRPr="00E3340C" w:rsidRDefault="00E3340C" w:rsidP="007D68B4">
      <w:pPr>
        <w:widowControl/>
        <w:numPr>
          <w:ilvl w:val="1"/>
          <w:numId w:val="28"/>
        </w:numPr>
        <w:autoSpaceDE/>
        <w:autoSpaceDN/>
        <w:spacing w:line="360" w:lineRule="auto"/>
        <w:ind w:left="709" w:hanging="283"/>
        <w:contextualSpacing/>
        <w:jc w:val="both"/>
      </w:pPr>
      <w:r w:rsidRPr="00E3340C">
        <w:t>Przewidzieć zapas 0,5 m kabla przy obu końcach.</w:t>
      </w:r>
    </w:p>
    <w:p w14:paraId="493A0049" w14:textId="77777777" w:rsidR="00E3340C" w:rsidRPr="00E3340C" w:rsidRDefault="00E3340C" w:rsidP="00E3340C">
      <w:pPr>
        <w:spacing w:line="360" w:lineRule="auto"/>
        <w:jc w:val="both"/>
      </w:pPr>
    </w:p>
    <w:p w14:paraId="5129DE10" w14:textId="77777777" w:rsidR="00E3340C" w:rsidRPr="00E3340C" w:rsidRDefault="00E3340C" w:rsidP="00E3340C">
      <w:pPr>
        <w:spacing w:line="360" w:lineRule="auto"/>
        <w:jc w:val="both"/>
        <w:rPr>
          <w:b/>
          <w:bCs/>
        </w:rPr>
      </w:pPr>
      <w:r w:rsidRPr="00E3340C">
        <w:rPr>
          <w:b/>
          <w:bCs/>
        </w:rPr>
        <w:t>Etap 4 – Falowniki PV (</w:t>
      </w:r>
      <w:proofErr w:type="spellStart"/>
      <w:r w:rsidRPr="00E3340C">
        <w:rPr>
          <w:b/>
          <w:bCs/>
        </w:rPr>
        <w:t>Modbus</w:t>
      </w:r>
      <w:proofErr w:type="spellEnd"/>
      <w:r w:rsidRPr="00E3340C">
        <w:rPr>
          <w:b/>
          <w:bCs/>
        </w:rPr>
        <w:t xml:space="preserve"> RTU)</w:t>
      </w:r>
    </w:p>
    <w:p w14:paraId="4E38FB15" w14:textId="77777777" w:rsidR="00E3340C" w:rsidRPr="00E3340C" w:rsidRDefault="00E3340C" w:rsidP="007D68B4">
      <w:pPr>
        <w:widowControl/>
        <w:numPr>
          <w:ilvl w:val="1"/>
          <w:numId w:val="27"/>
        </w:numPr>
        <w:autoSpaceDE/>
        <w:autoSpaceDN/>
        <w:spacing w:line="360" w:lineRule="auto"/>
        <w:ind w:left="709" w:hanging="283"/>
        <w:contextualSpacing/>
        <w:jc w:val="both"/>
      </w:pPr>
      <w:r w:rsidRPr="00E3340C">
        <w:t>Zidentyfikować port komunikacyjny falownika (RS-485 A/B).</w:t>
      </w:r>
    </w:p>
    <w:p w14:paraId="7B052459" w14:textId="77777777" w:rsidR="00E3340C" w:rsidRPr="00E3340C" w:rsidRDefault="00E3340C" w:rsidP="007D68B4">
      <w:pPr>
        <w:widowControl/>
        <w:numPr>
          <w:ilvl w:val="1"/>
          <w:numId w:val="27"/>
        </w:numPr>
        <w:autoSpaceDE/>
        <w:autoSpaceDN/>
        <w:spacing w:line="360" w:lineRule="auto"/>
        <w:ind w:left="709" w:hanging="283"/>
        <w:contextualSpacing/>
        <w:jc w:val="both"/>
      </w:pPr>
      <w:r w:rsidRPr="00E3340C">
        <w:t xml:space="preserve">Wykonać magistralę </w:t>
      </w:r>
      <w:r w:rsidRPr="00E3340C">
        <w:rPr>
          <w:b/>
          <w:bCs/>
        </w:rPr>
        <w:t>RS-485 liniową</w:t>
      </w:r>
      <w:r w:rsidRPr="00E3340C">
        <w:t>:</w:t>
      </w:r>
    </w:p>
    <w:p w14:paraId="0F5074BA" w14:textId="77777777" w:rsidR="00E3340C" w:rsidRPr="00E3340C" w:rsidRDefault="00E3340C" w:rsidP="007D68B4">
      <w:pPr>
        <w:widowControl/>
        <w:numPr>
          <w:ilvl w:val="1"/>
          <w:numId w:val="29"/>
        </w:numPr>
        <w:autoSpaceDE/>
        <w:autoSpaceDN/>
        <w:spacing w:line="360" w:lineRule="auto"/>
        <w:jc w:val="both"/>
      </w:pPr>
      <w:r w:rsidRPr="00E3340C">
        <w:t>przewód 1×2×0,22mm2 ekranowany,</w:t>
      </w:r>
    </w:p>
    <w:p w14:paraId="1C9AC9EE" w14:textId="77777777" w:rsidR="00E3340C" w:rsidRPr="00E3340C" w:rsidRDefault="00E3340C" w:rsidP="007D68B4">
      <w:pPr>
        <w:widowControl/>
        <w:numPr>
          <w:ilvl w:val="1"/>
          <w:numId w:val="29"/>
        </w:numPr>
        <w:autoSpaceDE/>
        <w:autoSpaceDN/>
        <w:spacing w:line="360" w:lineRule="auto"/>
        <w:jc w:val="both"/>
      </w:pPr>
      <w:r w:rsidRPr="00E3340C">
        <w:t xml:space="preserve">topologia </w:t>
      </w:r>
      <w:proofErr w:type="spellStart"/>
      <w:r w:rsidRPr="00E3340C">
        <w:t>bus</w:t>
      </w:r>
      <w:proofErr w:type="spellEnd"/>
      <w:r w:rsidRPr="00E3340C">
        <w:t xml:space="preserve"> z </w:t>
      </w:r>
      <w:proofErr w:type="spellStart"/>
      <w:r w:rsidRPr="00E3340C">
        <w:t>terminacją</w:t>
      </w:r>
      <w:proofErr w:type="spellEnd"/>
      <w:r w:rsidRPr="00E3340C">
        <w:t xml:space="preserve"> 120 Ω na końcach,</w:t>
      </w:r>
    </w:p>
    <w:p w14:paraId="79417870" w14:textId="77777777" w:rsidR="00E3340C" w:rsidRPr="00E3340C" w:rsidRDefault="00E3340C" w:rsidP="007D68B4">
      <w:pPr>
        <w:widowControl/>
        <w:numPr>
          <w:ilvl w:val="1"/>
          <w:numId w:val="29"/>
        </w:numPr>
        <w:autoSpaceDE/>
        <w:autoSpaceDN/>
        <w:spacing w:line="360" w:lineRule="auto"/>
        <w:jc w:val="both"/>
      </w:pPr>
      <w:r w:rsidRPr="00E3340C">
        <w:t>adresacja: 1…n wg ilości falowników,</w:t>
      </w:r>
    </w:p>
    <w:p w14:paraId="5FB65DBE" w14:textId="77777777" w:rsidR="00E3340C" w:rsidRPr="00E3340C" w:rsidRDefault="00E3340C" w:rsidP="007D68B4">
      <w:pPr>
        <w:widowControl/>
        <w:numPr>
          <w:ilvl w:val="1"/>
          <w:numId w:val="29"/>
        </w:numPr>
        <w:autoSpaceDE/>
        <w:autoSpaceDN/>
        <w:spacing w:line="360" w:lineRule="auto"/>
        <w:jc w:val="both"/>
      </w:pPr>
      <w:r w:rsidRPr="00E3340C">
        <w:t xml:space="preserve">prędkość 9600 </w:t>
      </w:r>
      <w:proofErr w:type="spellStart"/>
      <w:r w:rsidRPr="00E3340C">
        <w:t>bps</w:t>
      </w:r>
      <w:proofErr w:type="spellEnd"/>
      <w:r w:rsidRPr="00E3340C">
        <w:t>, 8N1.</w:t>
      </w:r>
    </w:p>
    <w:p w14:paraId="72372201" w14:textId="77777777" w:rsidR="00E3340C" w:rsidRPr="00E3340C" w:rsidRDefault="00E3340C" w:rsidP="00E3340C">
      <w:pPr>
        <w:widowControl/>
        <w:autoSpaceDE/>
        <w:autoSpaceDN/>
        <w:spacing w:line="360" w:lineRule="auto"/>
        <w:jc w:val="both"/>
      </w:pPr>
      <w:r w:rsidRPr="00E3340C">
        <w:t xml:space="preserve"> W szafie </w:t>
      </w:r>
      <w:proofErr w:type="spellStart"/>
      <w:r w:rsidRPr="00E3340C">
        <w:t>IoT</w:t>
      </w:r>
      <w:proofErr w:type="spellEnd"/>
      <w:r w:rsidRPr="00E3340C">
        <w:t xml:space="preserve"> zakończyć magistralę na listwie śrubowej, oznaczyć:</w:t>
      </w:r>
    </w:p>
    <w:p w14:paraId="4820745A" w14:textId="77777777" w:rsidR="00E3340C" w:rsidRPr="00E3340C" w:rsidRDefault="00E3340C" w:rsidP="007D68B4">
      <w:pPr>
        <w:widowControl/>
        <w:numPr>
          <w:ilvl w:val="1"/>
          <w:numId w:val="29"/>
        </w:numPr>
        <w:autoSpaceDE/>
        <w:autoSpaceDN/>
        <w:spacing w:line="360" w:lineRule="auto"/>
        <w:jc w:val="both"/>
        <w:rPr>
          <w:lang w:val="en-GB"/>
        </w:rPr>
      </w:pPr>
      <w:r w:rsidRPr="00E3340C">
        <w:rPr>
          <w:lang w:val="en-GB"/>
        </w:rPr>
        <w:t>RS485_PV_</w:t>
      </w:r>
      <w:proofErr w:type="gramStart"/>
      <w:r w:rsidRPr="00E3340C">
        <w:rPr>
          <w:lang w:val="en-GB"/>
        </w:rPr>
        <w:t>A(</w:t>
      </w:r>
      <w:proofErr w:type="gramEnd"/>
      <w:r w:rsidRPr="00E3340C">
        <w:rPr>
          <w:lang w:val="en-GB"/>
        </w:rPr>
        <w:t>+), RS485_PV_</w:t>
      </w:r>
      <w:proofErr w:type="gramStart"/>
      <w:r w:rsidRPr="00E3340C">
        <w:rPr>
          <w:lang w:val="en-GB"/>
        </w:rPr>
        <w:t>B(</w:t>
      </w:r>
      <w:proofErr w:type="gramEnd"/>
      <w:r w:rsidRPr="00E3340C">
        <w:rPr>
          <w:lang w:val="en-GB"/>
        </w:rPr>
        <w:t>–).</w:t>
      </w:r>
    </w:p>
    <w:p w14:paraId="201C816E" w14:textId="77777777" w:rsidR="00E3340C" w:rsidRPr="00E3340C" w:rsidRDefault="00E3340C" w:rsidP="00E3340C">
      <w:pPr>
        <w:widowControl/>
        <w:autoSpaceDE/>
        <w:autoSpaceDN/>
        <w:spacing w:line="360" w:lineRule="auto"/>
        <w:jc w:val="both"/>
      </w:pPr>
      <w:r w:rsidRPr="00E3340C">
        <w:t xml:space="preserve">Wykonać pomiar ciągłości, izolacji i rezystancji </w:t>
      </w:r>
      <w:proofErr w:type="spellStart"/>
      <w:r w:rsidRPr="00E3340C">
        <w:t>terminacji</w:t>
      </w:r>
      <w:proofErr w:type="spellEnd"/>
      <w:r w:rsidRPr="00E3340C">
        <w:t xml:space="preserve"> (≈ 120 Ω).</w:t>
      </w:r>
    </w:p>
    <w:p w14:paraId="009E1F8C" w14:textId="77777777" w:rsidR="00E3340C" w:rsidRPr="00E3340C" w:rsidRDefault="00E3340C" w:rsidP="00E3340C">
      <w:pPr>
        <w:spacing w:line="360" w:lineRule="auto"/>
        <w:jc w:val="both"/>
      </w:pPr>
    </w:p>
    <w:p w14:paraId="4D2CF561" w14:textId="77777777" w:rsidR="00E3340C" w:rsidRPr="00E3340C" w:rsidRDefault="00E3340C" w:rsidP="00E3340C">
      <w:pPr>
        <w:spacing w:line="360" w:lineRule="auto"/>
        <w:jc w:val="both"/>
        <w:rPr>
          <w:b/>
          <w:bCs/>
        </w:rPr>
      </w:pPr>
      <w:r w:rsidRPr="00E3340C">
        <w:rPr>
          <w:b/>
          <w:bCs/>
        </w:rPr>
        <w:t xml:space="preserve"> Etap </w:t>
      </w:r>
      <w:proofErr w:type="gramStart"/>
      <w:r w:rsidRPr="00E3340C">
        <w:rPr>
          <w:b/>
          <w:bCs/>
        </w:rPr>
        <w:t>5  –</w:t>
      </w:r>
      <w:proofErr w:type="gramEnd"/>
      <w:r w:rsidRPr="00E3340C">
        <w:rPr>
          <w:b/>
          <w:bCs/>
        </w:rPr>
        <w:t xml:space="preserve"> Magazyn energii (</w:t>
      </w:r>
      <w:proofErr w:type="spellStart"/>
      <w:r w:rsidRPr="00E3340C">
        <w:rPr>
          <w:b/>
          <w:bCs/>
        </w:rPr>
        <w:t>Modbus</w:t>
      </w:r>
      <w:proofErr w:type="spellEnd"/>
      <w:r w:rsidRPr="00E3340C">
        <w:rPr>
          <w:b/>
          <w:bCs/>
        </w:rPr>
        <w:t xml:space="preserve"> RTU)</w:t>
      </w:r>
    </w:p>
    <w:p w14:paraId="50CE7AEE" w14:textId="77777777" w:rsidR="00E3340C" w:rsidRPr="00E3340C" w:rsidRDefault="00E3340C" w:rsidP="007D68B4">
      <w:pPr>
        <w:widowControl/>
        <w:numPr>
          <w:ilvl w:val="0"/>
          <w:numId w:val="33"/>
        </w:numPr>
        <w:autoSpaceDE/>
        <w:autoSpaceDN/>
        <w:spacing w:line="360" w:lineRule="auto"/>
        <w:contextualSpacing/>
        <w:jc w:val="both"/>
      </w:pPr>
      <w:r w:rsidRPr="00E3340C">
        <w:t>Sprawdzić port RS-485 magazynu energii.</w:t>
      </w:r>
    </w:p>
    <w:p w14:paraId="1C4EE8F6" w14:textId="77777777" w:rsidR="00E3340C" w:rsidRPr="00E3340C" w:rsidRDefault="00E3340C" w:rsidP="007D68B4">
      <w:pPr>
        <w:widowControl/>
        <w:numPr>
          <w:ilvl w:val="0"/>
          <w:numId w:val="33"/>
        </w:numPr>
        <w:autoSpaceDE/>
        <w:autoSpaceDN/>
        <w:spacing w:line="360" w:lineRule="auto"/>
        <w:contextualSpacing/>
        <w:jc w:val="both"/>
      </w:pPr>
      <w:r w:rsidRPr="00E3340C">
        <w:t>Możliwe dwa warianty:</w:t>
      </w:r>
    </w:p>
    <w:p w14:paraId="1A4BD972" w14:textId="77777777" w:rsidR="00E3340C" w:rsidRPr="00E3340C" w:rsidRDefault="00E3340C" w:rsidP="007D68B4">
      <w:pPr>
        <w:widowControl/>
        <w:numPr>
          <w:ilvl w:val="1"/>
          <w:numId w:val="33"/>
        </w:numPr>
        <w:autoSpaceDE/>
        <w:autoSpaceDN/>
        <w:spacing w:line="360" w:lineRule="auto"/>
        <w:jc w:val="both"/>
      </w:pPr>
      <w:r w:rsidRPr="00E3340C">
        <w:t>osobna magistrala RS-485 – zalecane przy &gt;1 urządzeniu PV,</w:t>
      </w:r>
    </w:p>
    <w:p w14:paraId="6AE1A71B" w14:textId="77777777" w:rsidR="00E3340C" w:rsidRPr="00E3340C" w:rsidRDefault="00E3340C" w:rsidP="007D68B4">
      <w:pPr>
        <w:widowControl/>
        <w:numPr>
          <w:ilvl w:val="1"/>
          <w:numId w:val="33"/>
        </w:numPr>
        <w:autoSpaceDE/>
        <w:autoSpaceDN/>
        <w:spacing w:line="360" w:lineRule="auto"/>
        <w:jc w:val="both"/>
      </w:pPr>
      <w:r w:rsidRPr="00E3340C">
        <w:t>połączenie szeregowe z falownikiem (ta sama magistrala, różne adresy).</w:t>
      </w:r>
    </w:p>
    <w:p w14:paraId="6DD49597" w14:textId="77777777" w:rsidR="00E3340C" w:rsidRPr="00E3340C" w:rsidRDefault="00E3340C" w:rsidP="007D68B4">
      <w:pPr>
        <w:widowControl/>
        <w:numPr>
          <w:ilvl w:val="0"/>
          <w:numId w:val="33"/>
        </w:numPr>
        <w:autoSpaceDE/>
        <w:autoSpaceDN/>
        <w:spacing w:line="360" w:lineRule="auto"/>
        <w:jc w:val="both"/>
      </w:pPr>
      <w:r w:rsidRPr="00E3340C">
        <w:t xml:space="preserve">Doprowadzić przewód 1×2×0,22 ekranowany do skrzynki </w:t>
      </w:r>
      <w:proofErr w:type="spellStart"/>
      <w:r w:rsidRPr="00E3340C">
        <w:t>IoT</w:t>
      </w:r>
      <w:proofErr w:type="spellEnd"/>
      <w:r w:rsidRPr="00E3340C">
        <w:t xml:space="preserve"> i oznaczyć:</w:t>
      </w:r>
    </w:p>
    <w:p w14:paraId="0F7BB985" w14:textId="77777777" w:rsidR="00E3340C" w:rsidRPr="00E3340C" w:rsidRDefault="00E3340C" w:rsidP="007D68B4">
      <w:pPr>
        <w:widowControl/>
        <w:numPr>
          <w:ilvl w:val="1"/>
          <w:numId w:val="33"/>
        </w:numPr>
        <w:autoSpaceDE/>
        <w:autoSpaceDN/>
        <w:spacing w:line="360" w:lineRule="auto"/>
        <w:jc w:val="both"/>
        <w:rPr>
          <w:lang w:val="en-GB"/>
        </w:rPr>
      </w:pPr>
      <w:r w:rsidRPr="00E3340C">
        <w:rPr>
          <w:lang w:val="en-GB"/>
        </w:rPr>
        <w:t>RS485_BAT_</w:t>
      </w:r>
      <w:proofErr w:type="gramStart"/>
      <w:r w:rsidRPr="00E3340C">
        <w:rPr>
          <w:lang w:val="en-GB"/>
        </w:rPr>
        <w:t>A(</w:t>
      </w:r>
      <w:proofErr w:type="gramEnd"/>
      <w:r w:rsidRPr="00E3340C">
        <w:rPr>
          <w:lang w:val="en-GB"/>
        </w:rPr>
        <w:t>+), RS485_BAT_</w:t>
      </w:r>
      <w:proofErr w:type="gramStart"/>
      <w:r w:rsidRPr="00E3340C">
        <w:rPr>
          <w:lang w:val="en-GB"/>
        </w:rPr>
        <w:t>B(</w:t>
      </w:r>
      <w:proofErr w:type="gramEnd"/>
      <w:r w:rsidRPr="00E3340C">
        <w:rPr>
          <w:lang w:val="en-GB"/>
        </w:rPr>
        <w:t>–).</w:t>
      </w:r>
    </w:p>
    <w:p w14:paraId="1888D9F1" w14:textId="77777777" w:rsidR="00E3340C" w:rsidRPr="00E3340C" w:rsidRDefault="00E3340C" w:rsidP="007D68B4">
      <w:pPr>
        <w:widowControl/>
        <w:numPr>
          <w:ilvl w:val="0"/>
          <w:numId w:val="33"/>
        </w:numPr>
        <w:autoSpaceDE/>
        <w:autoSpaceDN/>
        <w:spacing w:line="360" w:lineRule="auto"/>
        <w:jc w:val="both"/>
      </w:pPr>
      <w:r w:rsidRPr="00E3340C">
        <w:t xml:space="preserve">W dokumentacji odnotować adres </w:t>
      </w:r>
      <w:proofErr w:type="spellStart"/>
      <w:r w:rsidRPr="00E3340C">
        <w:t>Modbus</w:t>
      </w:r>
      <w:proofErr w:type="spellEnd"/>
      <w:r w:rsidRPr="00E3340C">
        <w:t xml:space="preserve"> i prędkość komunikacji.</w:t>
      </w:r>
    </w:p>
    <w:p w14:paraId="551DB5FC" w14:textId="77777777" w:rsidR="00E3340C" w:rsidRPr="00E3340C" w:rsidRDefault="00E3340C" w:rsidP="00E3340C">
      <w:pPr>
        <w:spacing w:line="360" w:lineRule="auto"/>
        <w:jc w:val="both"/>
      </w:pPr>
    </w:p>
    <w:p w14:paraId="6FDB70AA" w14:textId="77777777" w:rsidR="00E3340C" w:rsidRPr="00E3340C" w:rsidRDefault="00E3340C" w:rsidP="00E3340C">
      <w:pPr>
        <w:spacing w:line="360" w:lineRule="auto"/>
        <w:jc w:val="both"/>
        <w:rPr>
          <w:b/>
          <w:bCs/>
          <w:lang w:val="en-GB"/>
        </w:rPr>
      </w:pPr>
      <w:proofErr w:type="spellStart"/>
      <w:r w:rsidRPr="00E3340C">
        <w:rPr>
          <w:b/>
          <w:bCs/>
          <w:lang w:val="en-GB"/>
        </w:rPr>
        <w:t>Etap</w:t>
      </w:r>
      <w:proofErr w:type="spellEnd"/>
      <w:r w:rsidRPr="00E3340C">
        <w:rPr>
          <w:b/>
          <w:bCs/>
          <w:lang w:val="en-GB"/>
        </w:rPr>
        <w:t xml:space="preserve"> 6 – </w:t>
      </w:r>
      <w:proofErr w:type="spellStart"/>
      <w:r w:rsidRPr="00E3340C">
        <w:rPr>
          <w:b/>
          <w:bCs/>
          <w:lang w:val="en-GB"/>
        </w:rPr>
        <w:t>Skrzynka</w:t>
      </w:r>
      <w:proofErr w:type="spellEnd"/>
      <w:r w:rsidRPr="00E3340C">
        <w:rPr>
          <w:b/>
          <w:bCs/>
          <w:lang w:val="en-GB"/>
        </w:rPr>
        <w:t xml:space="preserve"> IoT (Plug-and-Play)</w:t>
      </w:r>
    </w:p>
    <w:p w14:paraId="507E2E15" w14:textId="77777777" w:rsidR="00E3340C" w:rsidRPr="00E3340C" w:rsidRDefault="00E3340C" w:rsidP="007D68B4">
      <w:pPr>
        <w:widowControl/>
        <w:numPr>
          <w:ilvl w:val="0"/>
          <w:numId w:val="34"/>
        </w:numPr>
        <w:autoSpaceDE/>
        <w:autoSpaceDN/>
        <w:spacing w:line="360" w:lineRule="auto"/>
        <w:contextualSpacing/>
        <w:jc w:val="both"/>
      </w:pPr>
      <w:r w:rsidRPr="00E3340C">
        <w:t>Zamontować skrzynkę min. 400×300×150 mm (IP40) w wybranej przez Wykonawcę lokalizacji (swobodny dostęp techniczny musi być zapewniony)</w:t>
      </w:r>
    </w:p>
    <w:p w14:paraId="13BAAD14" w14:textId="77777777" w:rsidR="00E3340C" w:rsidRPr="00E3340C" w:rsidRDefault="00E3340C" w:rsidP="007D68B4">
      <w:pPr>
        <w:widowControl/>
        <w:numPr>
          <w:ilvl w:val="0"/>
          <w:numId w:val="34"/>
        </w:numPr>
        <w:autoSpaceDE/>
        <w:autoSpaceDN/>
        <w:spacing w:line="360" w:lineRule="auto"/>
        <w:contextualSpacing/>
        <w:jc w:val="both"/>
      </w:pPr>
      <w:r w:rsidRPr="00E3340C">
        <w:t>Doprowadzić:</w:t>
      </w:r>
    </w:p>
    <w:p w14:paraId="7B8E9CBF" w14:textId="77777777" w:rsidR="00E3340C" w:rsidRPr="00E3340C" w:rsidRDefault="00E3340C" w:rsidP="007D68B4">
      <w:pPr>
        <w:widowControl/>
        <w:numPr>
          <w:ilvl w:val="1"/>
          <w:numId w:val="34"/>
        </w:numPr>
        <w:autoSpaceDE/>
        <w:autoSpaceDN/>
        <w:spacing w:line="360" w:lineRule="auto"/>
        <w:jc w:val="both"/>
      </w:pPr>
      <w:r w:rsidRPr="00E3340C">
        <w:t>zasilanie 230 V (B10 A),</w:t>
      </w:r>
    </w:p>
    <w:p w14:paraId="29204C57" w14:textId="77777777" w:rsidR="00E3340C" w:rsidRPr="00E3340C" w:rsidRDefault="00E3340C" w:rsidP="007D68B4">
      <w:pPr>
        <w:widowControl/>
        <w:numPr>
          <w:ilvl w:val="1"/>
          <w:numId w:val="34"/>
        </w:numPr>
        <w:autoSpaceDE/>
        <w:autoSpaceDN/>
        <w:spacing w:line="360" w:lineRule="auto"/>
        <w:jc w:val="both"/>
      </w:pPr>
      <w:r w:rsidRPr="00E3340C">
        <w:t>przewód koncentryczny 868 MHz (zakończony SMA),</w:t>
      </w:r>
    </w:p>
    <w:p w14:paraId="571D704F" w14:textId="77777777" w:rsidR="00E3340C" w:rsidRPr="00E3340C" w:rsidRDefault="00E3340C" w:rsidP="007D68B4">
      <w:pPr>
        <w:widowControl/>
        <w:numPr>
          <w:ilvl w:val="1"/>
          <w:numId w:val="34"/>
        </w:numPr>
        <w:autoSpaceDE/>
        <w:autoSpaceDN/>
        <w:spacing w:line="360" w:lineRule="auto"/>
        <w:jc w:val="both"/>
      </w:pPr>
      <w:r w:rsidRPr="00E3340C">
        <w:t>kable RS-485 (PV, MAGAZYN),</w:t>
      </w:r>
    </w:p>
    <w:p w14:paraId="1F6A6436" w14:textId="77777777" w:rsidR="00E3340C" w:rsidRPr="00E3340C" w:rsidRDefault="00E3340C" w:rsidP="007D68B4">
      <w:pPr>
        <w:widowControl/>
        <w:numPr>
          <w:ilvl w:val="1"/>
          <w:numId w:val="34"/>
        </w:numPr>
        <w:autoSpaceDE/>
        <w:autoSpaceDN/>
        <w:spacing w:line="360" w:lineRule="auto"/>
        <w:jc w:val="both"/>
      </w:pPr>
      <w:r w:rsidRPr="00E3340C">
        <w:lastRenderedPageBreak/>
        <w:t>Ethernet kat.6 (pompa ciepła i router).</w:t>
      </w:r>
    </w:p>
    <w:p w14:paraId="4F933978" w14:textId="77777777" w:rsidR="00E3340C" w:rsidRPr="00E3340C" w:rsidRDefault="00E3340C" w:rsidP="007D68B4">
      <w:pPr>
        <w:widowControl/>
        <w:numPr>
          <w:ilvl w:val="0"/>
          <w:numId w:val="34"/>
        </w:numPr>
        <w:autoSpaceDE/>
        <w:autoSpaceDN/>
        <w:spacing w:line="360" w:lineRule="auto"/>
        <w:jc w:val="both"/>
      </w:pPr>
      <w:r w:rsidRPr="00E3340C">
        <w:t>Wewnątrz skrzynki:</w:t>
      </w:r>
    </w:p>
    <w:p w14:paraId="5E107FDE" w14:textId="77777777" w:rsidR="00E3340C" w:rsidRPr="00E3340C" w:rsidRDefault="00E3340C" w:rsidP="007D68B4">
      <w:pPr>
        <w:widowControl/>
        <w:numPr>
          <w:ilvl w:val="1"/>
          <w:numId w:val="34"/>
        </w:numPr>
        <w:autoSpaceDE/>
        <w:autoSpaceDN/>
        <w:spacing w:line="360" w:lineRule="auto"/>
        <w:jc w:val="both"/>
      </w:pPr>
      <w:r w:rsidRPr="00E3340C">
        <w:t>zamontować gniazdo 230 V,</w:t>
      </w:r>
    </w:p>
    <w:p w14:paraId="3A06483B" w14:textId="77777777" w:rsidR="00E3340C" w:rsidRPr="00E3340C" w:rsidRDefault="00E3340C" w:rsidP="007D68B4">
      <w:pPr>
        <w:widowControl/>
        <w:numPr>
          <w:ilvl w:val="1"/>
          <w:numId w:val="34"/>
        </w:numPr>
        <w:autoSpaceDE/>
        <w:autoSpaceDN/>
        <w:spacing w:line="360" w:lineRule="auto"/>
        <w:jc w:val="both"/>
      </w:pPr>
      <w:r w:rsidRPr="00E3340C">
        <w:t>listwy zaciskowe opisane (RS485_PV, RS485_BAT, ANT_868),</w:t>
      </w:r>
    </w:p>
    <w:p w14:paraId="1E0DDE72" w14:textId="77777777" w:rsidR="00E3340C" w:rsidRPr="00E3340C" w:rsidRDefault="00E3340C" w:rsidP="007D68B4">
      <w:pPr>
        <w:widowControl/>
        <w:numPr>
          <w:ilvl w:val="1"/>
          <w:numId w:val="34"/>
        </w:numPr>
        <w:autoSpaceDE/>
        <w:autoSpaceDN/>
        <w:spacing w:line="360" w:lineRule="auto"/>
        <w:jc w:val="both"/>
      </w:pPr>
      <w:r w:rsidRPr="00E3340C">
        <w:t xml:space="preserve">miejsce na bramkę </w:t>
      </w:r>
      <w:proofErr w:type="spellStart"/>
      <w:r w:rsidRPr="00E3340C">
        <w:t>IoT</w:t>
      </w:r>
      <w:proofErr w:type="spellEnd"/>
      <w:r w:rsidRPr="00E3340C">
        <w:t xml:space="preserve"> – szyna TS35 </w:t>
      </w:r>
      <w:proofErr w:type="gramStart"/>
      <w:r w:rsidRPr="00E3340C">
        <w:t>( 210</w:t>
      </w:r>
      <w:proofErr w:type="gramEnd"/>
      <w:r w:rsidRPr="00E3340C">
        <w:t>x300</w:t>
      </w:r>
      <w:proofErr w:type="gramStart"/>
      <w:r w:rsidRPr="00E3340C">
        <w:t>mm )</w:t>
      </w:r>
      <w:proofErr w:type="gramEnd"/>
      <w:r w:rsidRPr="00E3340C">
        <w:t>.</w:t>
      </w:r>
    </w:p>
    <w:p w14:paraId="151B7B2E" w14:textId="77777777" w:rsidR="00E3340C" w:rsidRPr="00E3340C" w:rsidRDefault="00E3340C" w:rsidP="007D68B4">
      <w:pPr>
        <w:widowControl/>
        <w:numPr>
          <w:ilvl w:val="0"/>
          <w:numId w:val="34"/>
        </w:numPr>
        <w:autoSpaceDE/>
        <w:autoSpaceDN/>
        <w:spacing w:line="360" w:lineRule="auto"/>
        <w:jc w:val="both"/>
      </w:pPr>
      <w:r w:rsidRPr="00E3340C">
        <w:t xml:space="preserve">Oznaczyć wszystkie kable trwale drukiem </w:t>
      </w:r>
      <w:proofErr w:type="spellStart"/>
      <w:r w:rsidRPr="00E3340C">
        <w:t>termotransferowym</w:t>
      </w:r>
      <w:proofErr w:type="spellEnd"/>
      <w:r w:rsidRPr="00E3340C">
        <w:t>.</w:t>
      </w:r>
    </w:p>
    <w:p w14:paraId="5A515D4A" w14:textId="77777777" w:rsidR="00E3340C" w:rsidRPr="00E3340C" w:rsidRDefault="00E3340C" w:rsidP="00E3340C">
      <w:pPr>
        <w:spacing w:line="360" w:lineRule="auto"/>
        <w:jc w:val="both"/>
      </w:pPr>
    </w:p>
    <w:p w14:paraId="7E74C7F4" w14:textId="77777777" w:rsidR="00E3340C" w:rsidRPr="00E3340C" w:rsidRDefault="00E3340C" w:rsidP="00E3340C">
      <w:pPr>
        <w:spacing w:line="360" w:lineRule="auto"/>
        <w:jc w:val="both"/>
        <w:rPr>
          <w:b/>
          <w:bCs/>
        </w:rPr>
      </w:pPr>
      <w:r w:rsidRPr="00E3340C">
        <w:rPr>
          <w:b/>
          <w:bCs/>
        </w:rPr>
        <w:t>Etap 7 – Testy i pomiary</w:t>
      </w:r>
    </w:p>
    <w:tbl>
      <w:tblPr>
        <w:tblStyle w:val="Tabelasiatki1jasna"/>
        <w:tblW w:w="0" w:type="auto"/>
        <w:tblInd w:w="108" w:type="dxa"/>
        <w:tblLook w:val="04A0" w:firstRow="1" w:lastRow="0" w:firstColumn="1" w:lastColumn="0" w:noHBand="0" w:noVBand="1"/>
      </w:tblPr>
      <w:tblGrid>
        <w:gridCol w:w="2222"/>
        <w:gridCol w:w="3323"/>
        <w:gridCol w:w="3411"/>
      </w:tblGrid>
      <w:tr w:rsidR="00E3340C" w:rsidRPr="00E3340C" w14:paraId="2B5935D8" w14:textId="77777777" w:rsidTr="00CC75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127E74E" w14:textId="77777777" w:rsidR="00E3340C" w:rsidRPr="00E3340C" w:rsidRDefault="00E3340C" w:rsidP="00E3340C">
            <w:pPr>
              <w:jc w:val="both"/>
            </w:pPr>
            <w:r w:rsidRPr="00E3340C">
              <w:t>Test</w:t>
            </w:r>
          </w:p>
        </w:tc>
        <w:tc>
          <w:tcPr>
            <w:tcW w:w="0" w:type="auto"/>
            <w:hideMark/>
          </w:tcPr>
          <w:p w14:paraId="52E18B5A" w14:textId="77777777" w:rsidR="00E3340C" w:rsidRPr="00E3340C" w:rsidRDefault="00E3340C" w:rsidP="00E3340C">
            <w:pPr>
              <w:jc w:val="both"/>
              <w:cnfStyle w:val="100000000000" w:firstRow="1" w:lastRow="0" w:firstColumn="0" w:lastColumn="0" w:oddVBand="0" w:evenVBand="0" w:oddHBand="0" w:evenHBand="0" w:firstRowFirstColumn="0" w:firstRowLastColumn="0" w:lastRowFirstColumn="0" w:lastRowLastColumn="0"/>
            </w:pPr>
            <w:r w:rsidRPr="00E3340C">
              <w:t>Metoda</w:t>
            </w:r>
          </w:p>
        </w:tc>
        <w:tc>
          <w:tcPr>
            <w:tcW w:w="0" w:type="auto"/>
            <w:hideMark/>
          </w:tcPr>
          <w:p w14:paraId="31ABEABE" w14:textId="77777777" w:rsidR="00E3340C" w:rsidRPr="00E3340C" w:rsidRDefault="00E3340C" w:rsidP="00E3340C">
            <w:pPr>
              <w:jc w:val="both"/>
              <w:cnfStyle w:val="100000000000" w:firstRow="1" w:lastRow="0" w:firstColumn="0" w:lastColumn="0" w:oddVBand="0" w:evenVBand="0" w:oddHBand="0" w:evenHBand="0" w:firstRowFirstColumn="0" w:firstRowLastColumn="0" w:lastRowFirstColumn="0" w:lastRowLastColumn="0"/>
            </w:pPr>
            <w:r w:rsidRPr="00E3340C">
              <w:t>Kryterium</w:t>
            </w:r>
          </w:p>
        </w:tc>
      </w:tr>
      <w:tr w:rsidR="00E3340C" w:rsidRPr="00E3340C" w14:paraId="7F6B375B"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18736980" w14:textId="77777777" w:rsidR="00E3340C" w:rsidRPr="00E3340C" w:rsidRDefault="00E3340C" w:rsidP="00E3340C">
            <w:pPr>
              <w:jc w:val="both"/>
            </w:pPr>
            <w:r w:rsidRPr="00E3340C">
              <w:t>Zasilanie 230 V</w:t>
            </w:r>
          </w:p>
        </w:tc>
        <w:tc>
          <w:tcPr>
            <w:tcW w:w="0" w:type="auto"/>
            <w:hideMark/>
          </w:tcPr>
          <w:p w14:paraId="1EA318A9"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pomiar ciągłości i izolacji</w:t>
            </w:r>
          </w:p>
        </w:tc>
        <w:tc>
          <w:tcPr>
            <w:tcW w:w="0" w:type="auto"/>
            <w:hideMark/>
          </w:tcPr>
          <w:p w14:paraId="71F5D7F8" w14:textId="62F07256"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zgodnie z PN-EN 61557</w:t>
            </w:r>
            <w:r w:rsidR="00D84894">
              <w:t xml:space="preserve"> </w:t>
            </w:r>
            <w:r w:rsidR="00D84894" w:rsidRPr="00966FC9">
              <w:t>lub</w:t>
            </w:r>
            <w:r w:rsidR="00D84894" w:rsidRPr="00966FC9">
              <w:rPr>
                <w:spacing w:val="-11"/>
              </w:rPr>
              <w:t xml:space="preserve"> </w:t>
            </w:r>
            <w:r w:rsidR="00D84894" w:rsidRPr="00966FC9">
              <w:rPr>
                <w:spacing w:val="-2"/>
              </w:rPr>
              <w:t>równoważn</w:t>
            </w:r>
            <w:r w:rsidR="00D84894">
              <w:rPr>
                <w:spacing w:val="-2"/>
              </w:rPr>
              <w:t>ą</w:t>
            </w:r>
          </w:p>
        </w:tc>
      </w:tr>
      <w:tr w:rsidR="00E3340C" w:rsidRPr="00E3340C" w14:paraId="5FFFB534"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4F379E69" w14:textId="77777777" w:rsidR="00E3340C" w:rsidRPr="00E3340C" w:rsidRDefault="00E3340C" w:rsidP="00E3340C">
            <w:pPr>
              <w:jc w:val="both"/>
            </w:pPr>
            <w:r w:rsidRPr="00E3340C">
              <w:t>RS-485 (PV/BAT)</w:t>
            </w:r>
          </w:p>
        </w:tc>
        <w:tc>
          <w:tcPr>
            <w:tcW w:w="0" w:type="auto"/>
            <w:hideMark/>
          </w:tcPr>
          <w:p w14:paraId="23C501D4"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 xml:space="preserve">pomiar ciągłości, rezystancji </w:t>
            </w:r>
            <w:proofErr w:type="spellStart"/>
            <w:r w:rsidRPr="00E3340C">
              <w:t>terminacji</w:t>
            </w:r>
            <w:proofErr w:type="spellEnd"/>
          </w:p>
        </w:tc>
        <w:tc>
          <w:tcPr>
            <w:tcW w:w="0" w:type="auto"/>
            <w:hideMark/>
          </w:tcPr>
          <w:p w14:paraId="57E3FA21"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120 Ω ± 10 %</w:t>
            </w:r>
          </w:p>
        </w:tc>
      </w:tr>
      <w:tr w:rsidR="00E3340C" w:rsidRPr="00E3340C" w14:paraId="710DCFC5"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6FD77756" w14:textId="77777777" w:rsidR="00E3340C" w:rsidRPr="00E3340C" w:rsidRDefault="00E3340C" w:rsidP="00E3340C">
            <w:pPr>
              <w:jc w:val="both"/>
            </w:pPr>
            <w:r w:rsidRPr="00E3340C">
              <w:t>Ethernet (</w:t>
            </w:r>
            <w:proofErr w:type="spellStart"/>
            <w:r w:rsidRPr="00E3340C">
              <w:t>Modbus</w:t>
            </w:r>
            <w:proofErr w:type="spellEnd"/>
            <w:r w:rsidRPr="00E3340C">
              <w:t xml:space="preserve"> TCP)</w:t>
            </w:r>
          </w:p>
        </w:tc>
        <w:tc>
          <w:tcPr>
            <w:tcW w:w="0" w:type="auto"/>
            <w:hideMark/>
          </w:tcPr>
          <w:p w14:paraId="380A0A37"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rPr>
                <w:lang w:val="en-GB"/>
              </w:rPr>
            </w:pPr>
            <w:r w:rsidRPr="00E3340C">
              <w:rPr>
                <w:lang w:val="en-GB"/>
              </w:rPr>
              <w:t xml:space="preserve">test LAN, ping do </w:t>
            </w:r>
            <w:proofErr w:type="spellStart"/>
            <w:r w:rsidRPr="00E3340C">
              <w:rPr>
                <w:lang w:val="en-GB"/>
              </w:rPr>
              <w:t>pompy</w:t>
            </w:r>
            <w:proofErr w:type="spellEnd"/>
            <w:r w:rsidRPr="00E3340C">
              <w:rPr>
                <w:lang w:val="en-GB"/>
              </w:rPr>
              <w:t xml:space="preserve"> </w:t>
            </w:r>
            <w:proofErr w:type="spellStart"/>
            <w:r w:rsidRPr="00E3340C">
              <w:rPr>
                <w:lang w:val="en-GB"/>
              </w:rPr>
              <w:t>ciepła</w:t>
            </w:r>
            <w:proofErr w:type="spellEnd"/>
          </w:p>
        </w:tc>
        <w:tc>
          <w:tcPr>
            <w:tcW w:w="0" w:type="auto"/>
            <w:hideMark/>
          </w:tcPr>
          <w:p w14:paraId="7436B013"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brak błędów</w:t>
            </w:r>
          </w:p>
        </w:tc>
      </w:tr>
      <w:tr w:rsidR="00E3340C" w:rsidRPr="00E3340C" w14:paraId="6D90A478"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39E8B6F9" w14:textId="77777777" w:rsidR="00E3340C" w:rsidRPr="00E3340C" w:rsidRDefault="00E3340C" w:rsidP="00E3340C">
            <w:pPr>
              <w:jc w:val="both"/>
            </w:pPr>
            <w:r w:rsidRPr="00E3340C">
              <w:t>RSSI (</w:t>
            </w:r>
            <w:proofErr w:type="spellStart"/>
            <w:r w:rsidRPr="00E3340C">
              <w:t>wM</w:t>
            </w:r>
            <w:proofErr w:type="spellEnd"/>
            <w:r w:rsidRPr="00E3340C">
              <w:t>-Bus)</w:t>
            </w:r>
          </w:p>
        </w:tc>
        <w:tc>
          <w:tcPr>
            <w:tcW w:w="0" w:type="auto"/>
            <w:hideMark/>
          </w:tcPr>
          <w:p w14:paraId="2FC0326B"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pomiar odbiornikiem 868 MHz</w:t>
            </w:r>
          </w:p>
        </w:tc>
        <w:tc>
          <w:tcPr>
            <w:tcW w:w="0" w:type="auto"/>
            <w:hideMark/>
          </w:tcPr>
          <w:p w14:paraId="7B5B030B"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 xml:space="preserve">≥ –85 </w:t>
            </w:r>
            <w:proofErr w:type="spellStart"/>
            <w:r w:rsidRPr="00E3340C">
              <w:t>dBm</w:t>
            </w:r>
            <w:proofErr w:type="spellEnd"/>
          </w:p>
        </w:tc>
      </w:tr>
      <w:tr w:rsidR="00E3340C" w:rsidRPr="00E3340C" w14:paraId="3DBB64A9" w14:textId="77777777" w:rsidTr="00CC755B">
        <w:tc>
          <w:tcPr>
            <w:cnfStyle w:val="001000000000" w:firstRow="0" w:lastRow="0" w:firstColumn="1" w:lastColumn="0" w:oddVBand="0" w:evenVBand="0" w:oddHBand="0" w:evenHBand="0" w:firstRowFirstColumn="0" w:firstRowLastColumn="0" w:lastRowFirstColumn="0" w:lastRowLastColumn="0"/>
            <w:tcW w:w="0" w:type="auto"/>
            <w:hideMark/>
          </w:tcPr>
          <w:p w14:paraId="610289F3" w14:textId="77777777" w:rsidR="00E3340C" w:rsidRPr="00E3340C" w:rsidRDefault="00E3340C" w:rsidP="00E3340C">
            <w:pPr>
              <w:jc w:val="both"/>
            </w:pPr>
            <w:r w:rsidRPr="00E3340C">
              <w:t>Dokumentacja</w:t>
            </w:r>
          </w:p>
        </w:tc>
        <w:tc>
          <w:tcPr>
            <w:tcW w:w="0" w:type="auto"/>
            <w:hideMark/>
          </w:tcPr>
          <w:p w14:paraId="397320F2"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weryfikacja kompletności</w:t>
            </w:r>
          </w:p>
        </w:tc>
        <w:tc>
          <w:tcPr>
            <w:tcW w:w="0" w:type="auto"/>
            <w:hideMark/>
          </w:tcPr>
          <w:p w14:paraId="10C3AC73" w14:textId="77777777" w:rsidR="00E3340C" w:rsidRPr="00E3340C" w:rsidRDefault="00E3340C" w:rsidP="00E3340C">
            <w:pPr>
              <w:jc w:val="both"/>
              <w:cnfStyle w:val="000000000000" w:firstRow="0" w:lastRow="0" w:firstColumn="0" w:lastColumn="0" w:oddVBand="0" w:evenVBand="0" w:oddHBand="0" w:evenHBand="0" w:firstRowFirstColumn="0" w:firstRowLastColumn="0" w:lastRowFirstColumn="0" w:lastRowLastColumn="0"/>
            </w:pPr>
            <w:r w:rsidRPr="00E3340C">
              <w:t xml:space="preserve">pełne ID OMS i adresy </w:t>
            </w:r>
            <w:proofErr w:type="spellStart"/>
            <w:r w:rsidRPr="00E3340C">
              <w:t>Modbus</w:t>
            </w:r>
            <w:proofErr w:type="spellEnd"/>
          </w:p>
        </w:tc>
      </w:tr>
    </w:tbl>
    <w:p w14:paraId="591179AA" w14:textId="77777777" w:rsidR="00E3340C" w:rsidRPr="00E3340C" w:rsidRDefault="00E3340C" w:rsidP="00E3340C">
      <w:pPr>
        <w:spacing w:line="360" w:lineRule="auto"/>
        <w:jc w:val="both"/>
        <w:rPr>
          <w:b/>
          <w:bCs/>
        </w:rPr>
      </w:pPr>
    </w:p>
    <w:p w14:paraId="0E755989" w14:textId="77777777" w:rsidR="00E3340C" w:rsidRPr="00E3340C" w:rsidRDefault="00E3340C" w:rsidP="00E3340C">
      <w:pPr>
        <w:spacing w:line="360" w:lineRule="auto"/>
        <w:jc w:val="both"/>
        <w:rPr>
          <w:b/>
          <w:bCs/>
        </w:rPr>
      </w:pPr>
      <w:r w:rsidRPr="00E3340C">
        <w:rPr>
          <w:b/>
          <w:bCs/>
        </w:rPr>
        <w:t>5. Dokumentacja powykonawcza</w:t>
      </w:r>
    </w:p>
    <w:p w14:paraId="46F88A07" w14:textId="77777777" w:rsidR="00E3340C" w:rsidRPr="00E3340C" w:rsidRDefault="00E3340C" w:rsidP="007D68B4">
      <w:pPr>
        <w:widowControl/>
        <w:numPr>
          <w:ilvl w:val="0"/>
          <w:numId w:val="35"/>
        </w:numPr>
        <w:autoSpaceDE/>
        <w:autoSpaceDN/>
        <w:spacing w:line="360" w:lineRule="auto"/>
        <w:contextualSpacing/>
        <w:jc w:val="both"/>
      </w:pPr>
      <w:r w:rsidRPr="00E3340C">
        <w:t xml:space="preserve">Schemat komunikacyjny (licznik TAURON, ciepłomierz, pompa, PV, BAT, </w:t>
      </w:r>
      <w:proofErr w:type="spellStart"/>
      <w:r w:rsidRPr="00E3340C">
        <w:t>IoT</w:t>
      </w:r>
      <w:proofErr w:type="spellEnd"/>
      <w:r w:rsidRPr="00E3340C">
        <w:t>).</w:t>
      </w:r>
    </w:p>
    <w:p w14:paraId="47D3FD4B" w14:textId="77777777" w:rsidR="00E3340C" w:rsidRPr="00E3340C" w:rsidRDefault="00E3340C" w:rsidP="007D68B4">
      <w:pPr>
        <w:widowControl/>
        <w:numPr>
          <w:ilvl w:val="0"/>
          <w:numId w:val="35"/>
        </w:numPr>
        <w:autoSpaceDE/>
        <w:autoSpaceDN/>
        <w:spacing w:line="360" w:lineRule="auto"/>
        <w:contextualSpacing/>
        <w:jc w:val="both"/>
      </w:pPr>
      <w:r w:rsidRPr="00E3340C">
        <w:t>Plan adresacji (</w:t>
      </w:r>
      <w:proofErr w:type="spellStart"/>
      <w:r w:rsidRPr="00E3340C">
        <w:t>Modbus</w:t>
      </w:r>
      <w:proofErr w:type="spellEnd"/>
      <w:r w:rsidRPr="00E3340C">
        <w:t xml:space="preserve"> adresy, IP, ID OMS).</w:t>
      </w:r>
    </w:p>
    <w:p w14:paraId="2AA8FC6A" w14:textId="77777777" w:rsidR="00E3340C" w:rsidRPr="00E3340C" w:rsidRDefault="00E3340C" w:rsidP="007D68B4">
      <w:pPr>
        <w:widowControl/>
        <w:numPr>
          <w:ilvl w:val="0"/>
          <w:numId w:val="35"/>
        </w:numPr>
        <w:autoSpaceDE/>
        <w:autoSpaceDN/>
        <w:spacing w:line="360" w:lineRule="auto"/>
        <w:jc w:val="both"/>
      </w:pPr>
      <w:r w:rsidRPr="00E3340C">
        <w:t>Protokoły pomiary RSSI i rezystancji magistral.</w:t>
      </w:r>
    </w:p>
    <w:p w14:paraId="2FE84401" w14:textId="77777777" w:rsidR="00E3340C" w:rsidRPr="00E3340C" w:rsidRDefault="00E3340C" w:rsidP="007D68B4">
      <w:pPr>
        <w:widowControl/>
        <w:numPr>
          <w:ilvl w:val="0"/>
          <w:numId w:val="35"/>
        </w:numPr>
        <w:autoSpaceDE/>
        <w:autoSpaceDN/>
        <w:spacing w:line="360" w:lineRule="auto"/>
        <w:jc w:val="both"/>
      </w:pPr>
      <w:r w:rsidRPr="00E3340C">
        <w:t>Zdjęcia tabliczek znamionowych urządzeń.</w:t>
      </w:r>
    </w:p>
    <w:p w14:paraId="7C859780" w14:textId="77777777" w:rsidR="00E3340C" w:rsidRPr="00E3340C" w:rsidRDefault="00E3340C" w:rsidP="007D68B4">
      <w:pPr>
        <w:widowControl/>
        <w:numPr>
          <w:ilvl w:val="0"/>
          <w:numId w:val="35"/>
        </w:numPr>
        <w:autoSpaceDE/>
        <w:autoSpaceDN/>
        <w:spacing w:line="360" w:lineRule="auto"/>
        <w:jc w:val="both"/>
      </w:pPr>
      <w:r w:rsidRPr="00E3340C">
        <w:t xml:space="preserve">Protokół gotowości dla integratora </w:t>
      </w:r>
      <w:proofErr w:type="spellStart"/>
      <w:r w:rsidRPr="00E3340C">
        <w:t>IoT</w:t>
      </w:r>
      <w:proofErr w:type="spellEnd"/>
      <w:r w:rsidRPr="00E3340C">
        <w:t>.</w:t>
      </w:r>
    </w:p>
    <w:p w14:paraId="2C121219" w14:textId="77777777" w:rsidR="00E3340C" w:rsidRPr="00E3340C" w:rsidRDefault="00E3340C" w:rsidP="00E3340C">
      <w:pPr>
        <w:spacing w:line="360" w:lineRule="auto"/>
        <w:jc w:val="both"/>
      </w:pPr>
    </w:p>
    <w:p w14:paraId="4C4D01A7" w14:textId="77777777" w:rsidR="00E3340C" w:rsidRPr="00E3340C" w:rsidRDefault="00E3340C" w:rsidP="00E3340C">
      <w:pPr>
        <w:spacing w:line="360" w:lineRule="auto"/>
        <w:jc w:val="both"/>
        <w:rPr>
          <w:b/>
          <w:bCs/>
        </w:rPr>
      </w:pPr>
      <w:r w:rsidRPr="00E3340C">
        <w:rPr>
          <w:b/>
          <w:bCs/>
        </w:rPr>
        <w:t>6. Odbiór i przekazanie instalacji</w:t>
      </w:r>
    </w:p>
    <w:p w14:paraId="414542D4" w14:textId="77777777" w:rsidR="00E3340C" w:rsidRPr="00E3340C" w:rsidRDefault="00E3340C" w:rsidP="00E3340C">
      <w:pPr>
        <w:spacing w:line="360" w:lineRule="auto"/>
        <w:jc w:val="both"/>
      </w:pPr>
      <w:r w:rsidRPr="00E3340C">
        <w:rPr>
          <w:b/>
          <w:bCs/>
        </w:rPr>
        <w:t>Warunki odbioru:</w:t>
      </w:r>
    </w:p>
    <w:p w14:paraId="19218CB8" w14:textId="77777777" w:rsidR="00E3340C" w:rsidRPr="00E3340C" w:rsidRDefault="00E3340C" w:rsidP="007D68B4">
      <w:pPr>
        <w:widowControl/>
        <w:numPr>
          <w:ilvl w:val="0"/>
          <w:numId w:val="30"/>
        </w:numPr>
        <w:autoSpaceDE/>
        <w:autoSpaceDN/>
        <w:spacing w:line="360" w:lineRule="auto"/>
        <w:jc w:val="both"/>
      </w:pPr>
      <w:r w:rsidRPr="00E3340C">
        <w:t>wszystkie przewody zakończone i opisane,</w:t>
      </w:r>
    </w:p>
    <w:p w14:paraId="3720302F" w14:textId="77777777" w:rsidR="00E3340C" w:rsidRPr="00E3340C" w:rsidRDefault="00E3340C" w:rsidP="007D68B4">
      <w:pPr>
        <w:widowControl/>
        <w:numPr>
          <w:ilvl w:val="0"/>
          <w:numId w:val="30"/>
        </w:numPr>
        <w:autoSpaceDE/>
        <w:autoSpaceDN/>
        <w:spacing w:line="360" w:lineRule="auto"/>
        <w:jc w:val="both"/>
      </w:pPr>
      <w:r w:rsidRPr="00E3340C">
        <w:t xml:space="preserve">pomiary ciągłości i </w:t>
      </w:r>
      <w:proofErr w:type="spellStart"/>
      <w:r w:rsidRPr="00E3340C">
        <w:t>terminacji</w:t>
      </w:r>
      <w:proofErr w:type="spellEnd"/>
      <w:r w:rsidRPr="00E3340C">
        <w:t xml:space="preserve"> OK,</w:t>
      </w:r>
    </w:p>
    <w:p w14:paraId="68E53D89" w14:textId="77777777" w:rsidR="00E3340C" w:rsidRPr="00E3340C" w:rsidRDefault="00E3340C" w:rsidP="007D68B4">
      <w:pPr>
        <w:widowControl/>
        <w:numPr>
          <w:ilvl w:val="0"/>
          <w:numId w:val="30"/>
        </w:numPr>
        <w:autoSpaceDE/>
        <w:autoSpaceDN/>
        <w:spacing w:line="360" w:lineRule="auto"/>
        <w:jc w:val="both"/>
      </w:pPr>
      <w:r w:rsidRPr="00E3340C">
        <w:t>gniazdo SMA 868 MHz sprawdzone,</w:t>
      </w:r>
    </w:p>
    <w:p w14:paraId="3D768F08" w14:textId="77777777" w:rsidR="00E3340C" w:rsidRPr="00E3340C" w:rsidRDefault="00E3340C" w:rsidP="007D68B4">
      <w:pPr>
        <w:widowControl/>
        <w:numPr>
          <w:ilvl w:val="0"/>
          <w:numId w:val="30"/>
        </w:numPr>
        <w:autoSpaceDE/>
        <w:autoSpaceDN/>
        <w:spacing w:line="360" w:lineRule="auto"/>
        <w:jc w:val="both"/>
      </w:pPr>
      <w:r w:rsidRPr="00E3340C">
        <w:t>zasilanie 230 V sprawne,</w:t>
      </w:r>
    </w:p>
    <w:p w14:paraId="0859ECB8" w14:textId="77777777" w:rsidR="00E3340C" w:rsidRPr="00E3340C" w:rsidRDefault="00E3340C" w:rsidP="007D68B4">
      <w:pPr>
        <w:widowControl/>
        <w:numPr>
          <w:ilvl w:val="0"/>
          <w:numId w:val="30"/>
        </w:numPr>
        <w:autoSpaceDE/>
        <w:autoSpaceDN/>
        <w:spacing w:line="360" w:lineRule="auto"/>
        <w:jc w:val="both"/>
      </w:pPr>
      <w:r w:rsidRPr="00E3340C">
        <w:t xml:space="preserve">dokumentacja adresów </w:t>
      </w:r>
      <w:proofErr w:type="spellStart"/>
      <w:r w:rsidRPr="00E3340C">
        <w:t>Modbus</w:t>
      </w:r>
      <w:proofErr w:type="spellEnd"/>
      <w:r w:rsidRPr="00E3340C">
        <w:t>/IP/OMS przekazana.</w:t>
      </w:r>
    </w:p>
    <w:p w14:paraId="7CDAF4E7" w14:textId="77777777" w:rsidR="00E3340C" w:rsidRPr="00E3340C" w:rsidRDefault="00E3340C" w:rsidP="00E3340C">
      <w:pPr>
        <w:spacing w:line="360" w:lineRule="auto"/>
        <w:jc w:val="both"/>
        <w:rPr>
          <w:b/>
          <w:bCs/>
        </w:rPr>
      </w:pPr>
    </w:p>
    <w:p w14:paraId="76F24C9B" w14:textId="77777777" w:rsidR="00E3340C" w:rsidRPr="00E3340C" w:rsidRDefault="00E3340C" w:rsidP="00E3340C">
      <w:pPr>
        <w:spacing w:line="360" w:lineRule="auto"/>
        <w:jc w:val="both"/>
      </w:pPr>
      <w:r w:rsidRPr="00E3340C">
        <w:rPr>
          <w:b/>
          <w:bCs/>
        </w:rPr>
        <w:t xml:space="preserve"> Po stronie integratora </w:t>
      </w:r>
      <w:proofErr w:type="spellStart"/>
      <w:r w:rsidRPr="00E3340C">
        <w:rPr>
          <w:b/>
          <w:bCs/>
        </w:rPr>
        <w:t>IoT</w:t>
      </w:r>
      <w:proofErr w:type="spellEnd"/>
      <w:r w:rsidRPr="00E3340C">
        <w:rPr>
          <w:b/>
          <w:bCs/>
        </w:rPr>
        <w:t xml:space="preserve"> – dalsze etapy:</w:t>
      </w:r>
    </w:p>
    <w:p w14:paraId="4871DEE7" w14:textId="77777777" w:rsidR="00E3340C" w:rsidRPr="00E3340C" w:rsidRDefault="00E3340C" w:rsidP="007D68B4">
      <w:pPr>
        <w:widowControl/>
        <w:numPr>
          <w:ilvl w:val="0"/>
          <w:numId w:val="31"/>
        </w:numPr>
        <w:autoSpaceDE/>
        <w:autoSpaceDN/>
        <w:spacing w:line="360" w:lineRule="auto"/>
        <w:jc w:val="both"/>
      </w:pPr>
      <w:r w:rsidRPr="00E3340C">
        <w:t xml:space="preserve">montaż bramki </w:t>
      </w:r>
      <w:proofErr w:type="spellStart"/>
      <w:r w:rsidRPr="00E3340C">
        <w:t>IoT</w:t>
      </w:r>
      <w:proofErr w:type="spellEnd"/>
      <w:r w:rsidRPr="00E3340C">
        <w:t>,</w:t>
      </w:r>
    </w:p>
    <w:p w14:paraId="538122DA" w14:textId="77777777" w:rsidR="00E3340C" w:rsidRPr="00E3340C" w:rsidRDefault="00E3340C" w:rsidP="007D68B4">
      <w:pPr>
        <w:widowControl/>
        <w:numPr>
          <w:ilvl w:val="0"/>
          <w:numId w:val="31"/>
        </w:numPr>
        <w:autoSpaceDE/>
        <w:autoSpaceDN/>
        <w:spacing w:line="360" w:lineRule="auto"/>
        <w:jc w:val="both"/>
      </w:pPr>
      <w:r w:rsidRPr="00E3340C">
        <w:t>wkręcenie anteny 868 MHz,</w:t>
      </w:r>
    </w:p>
    <w:p w14:paraId="1C22E45B" w14:textId="77777777" w:rsidR="00E3340C" w:rsidRPr="00E3340C" w:rsidRDefault="00E3340C" w:rsidP="007D68B4">
      <w:pPr>
        <w:widowControl/>
        <w:numPr>
          <w:ilvl w:val="0"/>
          <w:numId w:val="31"/>
        </w:numPr>
        <w:autoSpaceDE/>
        <w:autoSpaceDN/>
        <w:spacing w:line="360" w:lineRule="auto"/>
        <w:jc w:val="both"/>
      </w:pPr>
      <w:r w:rsidRPr="00E3340C">
        <w:t>podłączenie RS-485 i Ethernet,</w:t>
      </w:r>
    </w:p>
    <w:p w14:paraId="019F44C3" w14:textId="77777777" w:rsidR="00E3340C" w:rsidRPr="00E3340C" w:rsidRDefault="00E3340C" w:rsidP="007D68B4">
      <w:pPr>
        <w:widowControl/>
        <w:numPr>
          <w:ilvl w:val="0"/>
          <w:numId w:val="31"/>
        </w:numPr>
        <w:autoSpaceDE/>
        <w:autoSpaceDN/>
        <w:spacing w:line="360" w:lineRule="auto"/>
        <w:jc w:val="both"/>
      </w:pPr>
      <w:r w:rsidRPr="00E3340C">
        <w:lastRenderedPageBreak/>
        <w:t xml:space="preserve">konfiguracja ID OMS oraz adresów </w:t>
      </w:r>
      <w:proofErr w:type="spellStart"/>
      <w:r w:rsidRPr="00E3340C">
        <w:t>Modbus</w:t>
      </w:r>
      <w:proofErr w:type="spellEnd"/>
      <w:r w:rsidRPr="00E3340C">
        <w:t>,</w:t>
      </w:r>
    </w:p>
    <w:p w14:paraId="561DAE2D" w14:textId="77777777" w:rsidR="00E3340C" w:rsidRPr="00E3340C" w:rsidRDefault="00E3340C" w:rsidP="007D68B4">
      <w:pPr>
        <w:widowControl/>
        <w:numPr>
          <w:ilvl w:val="0"/>
          <w:numId w:val="31"/>
        </w:numPr>
        <w:autoSpaceDE/>
        <w:autoSpaceDN/>
        <w:spacing w:line="360" w:lineRule="auto"/>
        <w:jc w:val="both"/>
      </w:pPr>
      <w:r w:rsidRPr="00E3340C">
        <w:t>test telemetrii z platformą EMS.</w:t>
      </w:r>
    </w:p>
    <w:p w14:paraId="79D9A507" w14:textId="77777777" w:rsidR="00E3340C" w:rsidRPr="00966FC9" w:rsidRDefault="00E3340C" w:rsidP="00E3340C">
      <w:pPr>
        <w:spacing w:line="360" w:lineRule="auto"/>
        <w:jc w:val="both"/>
      </w:pPr>
    </w:p>
    <w:sectPr w:rsidR="00E3340C" w:rsidRPr="00966FC9" w:rsidSect="002C74BA">
      <w:pgSz w:w="11910" w:h="16840" w:code="9"/>
      <w:pgMar w:top="1418" w:right="1418" w:bottom="1418" w:left="1418" w:header="397" w:footer="51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D6996" w14:textId="77777777" w:rsidR="00FA43EF" w:rsidRDefault="00FA43EF">
      <w:r>
        <w:separator/>
      </w:r>
    </w:p>
  </w:endnote>
  <w:endnote w:type="continuationSeparator" w:id="0">
    <w:p w14:paraId="7757C800" w14:textId="77777777" w:rsidR="00FA43EF" w:rsidRDefault="00FA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93907" w14:textId="77777777" w:rsidR="00D86809" w:rsidRDefault="00D86809">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8B984" w14:textId="36C8CFA8" w:rsidR="00D86809" w:rsidRDefault="00D86809">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2F833" w14:textId="50D34213" w:rsidR="00D86809" w:rsidRDefault="00D86809">
    <w:pPr>
      <w:pStyle w:val="Tekstpodstawowy"/>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4847912"/>
      <w:docPartObj>
        <w:docPartGallery w:val="Page Numbers (Bottom of Page)"/>
        <w:docPartUnique/>
      </w:docPartObj>
    </w:sdtPr>
    <w:sdtContent>
      <w:p w14:paraId="4A243B1E" w14:textId="3A232E93" w:rsidR="00342E09" w:rsidRDefault="00342E09">
        <w:pPr>
          <w:pStyle w:val="Stopka"/>
          <w:jc w:val="center"/>
        </w:pPr>
        <w:r>
          <w:fldChar w:fldCharType="begin"/>
        </w:r>
        <w:r>
          <w:instrText>PAGE   \* MERGEFORMAT</w:instrText>
        </w:r>
        <w:r>
          <w:fldChar w:fldCharType="separate"/>
        </w:r>
        <w:r>
          <w:t>2</w:t>
        </w:r>
        <w:r>
          <w:fldChar w:fldCharType="end"/>
        </w:r>
      </w:p>
    </w:sdtContent>
  </w:sdt>
  <w:p w14:paraId="2D4AC644" w14:textId="64EF4483" w:rsidR="00D86809" w:rsidRDefault="00D86809">
    <w:pPr>
      <w:pStyle w:val="Tekstpodstawowy"/>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8217739"/>
      <w:docPartObj>
        <w:docPartGallery w:val="Page Numbers (Bottom of Page)"/>
        <w:docPartUnique/>
      </w:docPartObj>
    </w:sdtPr>
    <w:sdtContent>
      <w:p w14:paraId="34C68A0E" w14:textId="77777777" w:rsidR="00342E09" w:rsidRDefault="00342E09">
        <w:pPr>
          <w:pStyle w:val="Stopka"/>
          <w:jc w:val="center"/>
        </w:pPr>
      </w:p>
      <w:p w14:paraId="7EB2E38B" w14:textId="15F6B691" w:rsidR="00342E09" w:rsidRDefault="00342E09">
        <w:pPr>
          <w:pStyle w:val="Stopka"/>
          <w:jc w:val="center"/>
        </w:pPr>
        <w:r>
          <w:fldChar w:fldCharType="begin"/>
        </w:r>
        <w:r>
          <w:instrText>PAGE   \* MERGEFORMAT</w:instrText>
        </w:r>
        <w:r>
          <w:fldChar w:fldCharType="separate"/>
        </w:r>
        <w:r>
          <w:t>2</w:t>
        </w:r>
        <w:r>
          <w:fldChar w:fldCharType="end"/>
        </w:r>
      </w:p>
    </w:sdtContent>
  </w:sdt>
  <w:p w14:paraId="5A980CE9" w14:textId="495FE3CC" w:rsidR="00D86809" w:rsidRDefault="00D86809">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28C8F" w14:textId="77777777" w:rsidR="00FA43EF" w:rsidRDefault="00FA43EF">
      <w:r>
        <w:separator/>
      </w:r>
    </w:p>
  </w:footnote>
  <w:footnote w:type="continuationSeparator" w:id="0">
    <w:p w14:paraId="336F73FD" w14:textId="77777777" w:rsidR="00FA43EF" w:rsidRDefault="00FA4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C90F" w14:textId="080F0B95" w:rsidR="00E559EB" w:rsidRDefault="00E559EB">
    <w:pPr>
      <w:pStyle w:val="Nagwek"/>
    </w:pPr>
    <w:r>
      <w:rPr>
        <w:noProof/>
        <w:lang w:eastAsia="pl-PL"/>
      </w:rPr>
      <mc:AlternateContent>
        <mc:Choice Requires="wpg">
          <w:drawing>
            <wp:inline distT="0" distB="0" distL="0" distR="0" wp14:anchorId="443C11B2" wp14:editId="4F7FBDD5">
              <wp:extent cx="5643880" cy="495300"/>
              <wp:effectExtent l="0" t="0" r="0" b="0"/>
              <wp:docPr id="384314706"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916581020"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226125683"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59D826A3" id="Grupa 1" o:spid="_x0000_s1026" style="width:444.4pt;height:39pt;mso-position-horizontal-relative:char;mso-position-vertical-relative:line" coordsize="56438,4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pjhpfsCAABCCAAADgAAAGRycy9lMm9Eb2MueG1s1FVd&#10;b9MwFH1H4j9YQeJpW76arg1rp2ljE9JgFQPx7DpOYprYlu00bd/5Z/wwrp10rC0CNCGkPdT1vXbu&#10;Pff4XPvsfFVXaEmVZoJPvPAk8BDlRGSMFxPv86fr45GHtME8w5XgdOKtqfbOpy9fnLUypZEoRZVR&#10;hSAI12krJ15pjEx9X5OS1lifCEk5LOZC1diAqQo/U7iF6HXlR0Ew9FuhMqkEoVqD96pb9KYufp5T&#10;Yu7yXFODqokH2IwblRvndvSnZzgtFJYlIz0M/AQUNWYckj6EusIGo0axg1A1I0pokZsTImpf5Dkj&#10;1NUA1YTBXjU3SjTS1VKkbSEfaAJq93h6cljyYXmj5L2cKWCilQVw4SxbyypXtf0HlGjlKFs/UEZX&#10;BhFwJsNBPBoBswTWBuMkDnpOSQnEH3xGyre//9DfpvV3wEhGUvj1DMDsgIE/KwW+Mo2iXh+k/qsY&#10;NVaLRh7DYUls2JxVzKyd8OBYLCi+nDEyU50BZM4UYtnEG4fDZBQGERDDcQ26v5srvEGRhzKqCeiv&#10;szcgZarw1+/fyBoZutDmCF1uCPTSAh+hjdo0BtGFwrw5QpUoxOtXq4s3briTTKN2XVBOlWgxXyPc&#10;GAFNsiYbzqjVtYVnEXX4sOXvVpCFRlxclpgX9EJL6A/oWrvb393uzJ3i5hWT16yqkBLmCzPlfYkl&#10;FBY62dvFnlcobk+cvziaTvhXgjQ15abrZEUroFhwXTKpPaRSWs8pcKneZSHoC24RA/mkYtx0basV&#10;+QgFIMgYj4Du3msUNaTclrSF3fGhQeho3r4XGYSyjDn0e0IfDMIgOE08BJJOTsOkV/RW8mEUx6MA&#10;lq3k43EyhLnNtlUuMK20uaGiRnYCBQBIlwcvb7Xptm632P7iwvIKfpxWfMcBMa3HHYaF3k/hqLpy&#10;YPJsWiKMomEYJcNRvNsT7th2xfestRodiDMagGD+lTjhRjm8hQdxEo2jXpI/b+H/LUl3Z8ND5Zqh&#10;f1TtS/jYhvnjp3/6AwAA//8DAFBLAwQKAAAAAAAAACEAN2cAgPxaAAD8WgAAFQAAAGRycy9tZWRp&#10;YS9pbWFnZTEuanBlZ//Y/+AAEEpGSUYAAQEBANwA3AAA/9sAQwACAQEBAQECAQEBAgICAgIEAwIC&#10;AgIFBAQDBAYFBgYGBQYGBgcJCAYHCQcGBggLCAkKCgoKCgYICwwLCgwJCgoK/9sAQwECAgICAgIF&#10;AwMFCgcGBwoKCgoKCgoKCgoKCgoKCgoKCgoKCgoKCgoKCgoKCgoKCgoKCgoKCgoKCgoKCgoKCgoK&#10;/8AAEQgAXwHk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igAoooYkDIFABRXyz4q/wCCiniDxX4RttW/Z4+BmpXN4NZurbVG8bzpp8Nm&#10;lqvzQOIGmlS5mnD2gjkRWtmhu5Jk32yWtz6V8Fv2yvhp8fvFlh4a+GHh/XtStb7QZNSk8R29rDNp&#10;dq0cohltJbmKV0W5WU7AgyJCkpiaRYJmj+XwfG3CeY5o8uw2MhOsre6ndtvn91d5L2c3KK1govmS&#10;sehVyrMaOH9vUpNR7tdra+jurPZ30ueuUUUV9QeeFFFFABRRRQAUUUUAFFFFABRRRQAUUUUAFFFF&#10;ABRRRQAUUUUAFFFFABRRRQAUUUUAFFFFABRRRQAUUUUAFFFFABRRRQAUVzPxi+Lngb4D/DPWPi98&#10;TL29tfD+g2ZutXvLDR7q/ktoAQGlMNrHJKUQHc7KhCIrOxVFZh5J/wAE7P8AgoV8MP8Agon8Hbj4&#10;ofD7w9qmk3WnalPaaxpV9Y3LR2TCeUQJ9raFLeeZ7ZYbh4oXkMAuEVzyrN1QwWLqYWWJjBunFpOV&#10;tE3sv620vur88sVh4YiNCUkpyTaXVpb/ANevZn0DRXwP/wAFmvj7/wAFKfghqvgOz/Yu+Hl14t0X&#10;UtUXV9YtfDXgXVLu9sTpdxaXIt7u6tLkqbS7LFHiEULvHDLH5jrIwH2l8HD8Vh8LtDl+OereG7zx&#10;ZJp6Sa9ceD7WeHS/tDfMVthcSSSmNQQod2Bk279se7y12r5fUw+BpYpzi1UvZJ+8raO66a/f0uZ0&#10;cZGtiqlBRacLXbWjv2fX+r2OmorkfAfxr8C/EXx342+HHh+9b+1vAGt22ma9azMgYSXGn2t/FKih&#10;i3lNHdKgZguZIZlAITJ66uGcJ05WkrbP5NXX3p3OqM41FeLvuvudn+IUUUVJQUUUUAFFFBOOaACi&#10;vJ/HH7Wnw/8AC/ju28E2DahcyWOrSW/iwx+F9Vl/s+IRKF2NDaujStNcWTBCwzbySzglImatzxX8&#10;ddItfgBeftD/AA8t7XXNHtdHOsRPeX39mx3WnJ+8lmSWdNo/cB5IzJsikITdJHG5lXjpZhgcRUrU&#10;6VRSlSdpxi7yi7XSaV2m1qla76alOMopNrfbzO8Bz0orxH9lf4uT+KvHHjj4Y2832630XUItYN95&#10;8si2Y1Qy3IsDLJLKZZVdZbjb+6WG2vbFEj2bWOt43/aw+Hfh7xjH4W03WryWXR9e+x+MLaHwfql3&#10;JaxtCAiK0MJVJDLc2MuTvBtnklx5YMqeVgeKsjzDI6Wbxq8lCpZRlUi6bvJ8qTU0mnzaduqbWppK&#10;hWhWdJq8l2ae3mj1iisnwN438M/Ejwjp/jvwZqJvNJ1W2W4068+zyRi4hb7siiRVYowwytjDKQwy&#10;CCdavoTEKKKKACvnn9qzVv8AhdviCL9l6efR7fwpr0l9oni5fFHw/tNTOo3ws7S+gtdMXUbtIJ7q&#10;O1mnvwfsOpwFdMuVdA8Bik9y8barrWheDdW1vw34eutW1Gz02eew0mx8jz72ZI2ZII/Pmgi3uwCj&#10;zJokyRukjGWHx78O/jD4P+N2s+EPiV4h8O2/iDVLK8trKTx34bv55NKu9QAn/s3w7rMNvNDeWl/a&#10;XdyJPM1bS/s1vcCZkisrq7jgiAOv0PxX4s+D2m6T4X1uPVPBPiiJdH0aRdBsX1bwbE11BcWWmpa2&#10;YEAfSbfU72O2l+xrY6jGbbTzelbJxdv7n4A+Ofgrx5qdv4es9TtTfXvh631zSbizuhcWGt6dKseb&#10;zT7pfkvIEeREcrh4/Ngd0RLm3aX5E+C3hL4k6HoPjfwNZ6p8Sb7xBF4lg8ba/wCM/H2ueHtYv9K+&#10;zaTb6VCRpnhwznWmE2jTRRW8tpbvNLaXbiWO7t7eSXorbUPjB4tS8+FvxJ+GDap4P8UaqzyvdaeN&#10;Q02a01DX4LHUtFvLPRvNhS9t7bV9S0+9N1eS27SadbajELlv7U+xAHzh8e9Z+L3x8+OGqfC7xhqE&#10;FjqXxN8R2kcPhuSZdMl0/Sh9ssZp00rxBpd8l1IbaM2K3b3Fhp19NfRLDbwyXE8lz9pfswfs53X7&#10;H/xjuPhtovxu8Q+LtM8eWGseJtVXxhb6It1DqUVzp6vLbGwisnEUrXs806/ZZ0aeXzWmt5Zit5wc&#10;/wCw7/wTv8G/ti/DXS/hjp/hzwf458FXz6nbeHf7SbzrjS5LLUvJ06xtZrpWtYHumuL7dZwtGTYa&#10;hG+0XNzv9e/aRu/BmpahJd+D9J/4SbxvpMOm+GNX0vQPFFxaaponh3xHrOn22oXxNnKs9rst7OS7&#10;juBsdTpzmORNrsPkuH+Go5TWnWxEKdStd2rqEI1ZqTcn7TkhCN7veOju21e7fpYzHfWIqMHJR/ku&#10;3FW0XLdt29TS+PfxdvfC9ta6VH4yh8K6TrCyaYviKPy5NZfU7q5g06wh0uzuInhdzdXSMbm5VreM&#10;rAGhniuJJbfxv4tWvwp+J+haR8Rp9X8MTeGrLxZqnjTwP4++IWl3er2ui3lhDHPFqoW7kDR6Mjpd&#10;3X2+G90u22w6fDbm4gvQ8/K/DHwfqf7WPws0v43+JvAmoaK3xcs/D2s6TpfiC3TU/tsdq8Wu2tlJ&#10;qdgZrOw0oMILOyeSxiuIDHe3CZvtUd2zfCPxO1X4g6N4g+Ifxj8P+NNL8DyaxLp+saT4qt9IWDR9&#10;U0x4dGtrmG20y/1HW9V1dtf0rbZCC6i3GRDC8l1BDJcfWnmn1V+y98atT+MHhTWNN8VyNJ4l8H60&#10;mjeKpF8NvpET3r2Fpf8A7q0ku7qSJBDfQL88z7mVnRniaOR/TDnHFfMvwL+LvjGT9rVvgHEY9L0H&#10;w/4dukj8ESeJrbUtbt18vT5U1zV3Vrh1W4kmuLeCKW6W4ZkmuHS+FwW0j6aoA+D/APgil/wVz8bf&#10;8FHNG8WeCf2hvAWleE/H2hTNqmh22k2ctpZeIvDrXM1mt/ZJc3Es04gvLW4triRMwpIYV3b3ZE9b&#10;/wCCs/8AwUF0r/gmp+xdr37RKaXa6l4kuLqHRvAui30crQahrNwHMSSeVg+XHHHNcOu6MuluyK6u&#10;6Gvzu/Zd+E/jb4X/APBHr4I/8FVP2cdI8z4jfADUPFt94i0y1lgtT4w8FHxPqb6to9zPJwEjh827&#10;hZlm8mRJTFE00qkdx8WfHuif8FZYf2hP+CiHhxbq4+C/wI+AfjTwp8Dbi9sXtm1vxBqGhzHWtbVW&#10;8qeONLbybJYLhJI3D+avkzRyIEB9hXf7Sv7f3xN/Yh/Z1/aG/ZP+BvgfxZ4w+I3/AAiOqfEvR9b1&#10;N9N03TdFv9N+06jc28rTmWHy5mhVCFvJERyRb3BXFfVm4A4Jr8qv2gQD/wAE1P8Agl/kf81w+Cn/&#10;AKZ5K7D9p39l74P/ALYn/BwBH8Ev2gNK1LWPB7fsc22qal4atfEF5Y2mrTW/i+TyEvFtZYzcwo8n&#10;miGQlDJHGxU7RRcD9EfG174usPBer6h8PdEsdU16DS7iTQ9N1K/a1t7u8EbGGGWZY5GhjaTarSBH&#10;KgkhWxg8B+xV4t/at8c/syeGPFX7cHww0PwZ8ULpbv8A4Sjw34culmsrMrdzJB5bpc3KnfbLBIcT&#10;PhnYZGMD41/4Ji/CbwL+y/8At9ftz/sl/A3TbrQ/hx4VXwVqXhvwgurXNxZ6ZdahoM897LCs8j7G&#10;mkCbiD92KJBhY0VfAfgH+zB+0H+1J/wbx/s1+GPgp8N4/iJo2h+NrnV/iD8If+EvbQG8b6TFrepg&#10;2P27esaqkzRTmOUhW8kOp8yKNJGB+zRdcZ3CvEv+Cc37Zlr/AMFBf2NfB/7Xll8PZPCsPi5tS8vQ&#10;ZdUF41sLXUbqyyZhHHuL/ZvM+4Nu/bzjcfmn9gvwF/wS0/bJ+GPx2/Za+FX7IHxH+FNtd61pM3xg&#10;+DPjRdX8NTW0ksYuLG6is7e9MNilwlv8wtWheaO3QTIYjDu+fv8Agjd8APgx+yt/wQ313/gqL8GP&#10;Ai6f8bP+FLePZJvFVxq15cQzCy1DUJLdWspJmtVCtp1nkpErMIjkne+4A/YUMpOAaCQOpr8SfhJ+&#10;wn4n+MH/AATz0H4keAP+CZ3xm1v47eMPB9p4y0H9paf41aBDrdx4kubATW2oC7fWUu4rLdKii3aN&#10;XEIUuhuAZa9e+Pvwb+Lf7Xn/AAVK+AfwU/ae8Qah4JvPG/7I7J8ePDPgy8EP9qxi+hutR0BLuOWR&#10;4LOW8hSKZ4JWeS2SWFZQJjIAD9V964zuFc98Xfil4T+Cfwm8UfGjxxcSR6H4R8O3utaxJboGdbW1&#10;geeUqMjJCRtgZGTX5/8A/BQD/gmjq3w38Cfs9/CT9kP9km6+If7PHw18U61efE/4B6b8RJrObW47&#10;rF1aXhe+uP8AiYC0uxPOLaWcmR5IYQhiZ2h4zxZ8N/8AgmH+0Z/wSP8A2m/B/wCz5+z34y+G1x4I&#10;0rX/ABn4p+Dvi7UNW0PU/C/iSPR7uawubjSxeNHDbSoiTRQJmzkEa5jLwFIwD9Hf2ZfjRH+0b+zb&#10;8Pf2hk8Pf2OvjzwPpPiJdJa8+0fYhe2cVz5Hm7U8zZ5u3ftXdtztGcDuMj1r8pvBn/BIT9n3xZ/w&#10;QFvrT9mf4XXml/ET4qfAnwn4uvryy1K7v7nVvEGn2Eep2yQR3c7x2rzzyTwfuBEAt2wAwqqOM/by&#10;+O/x9/4Kr/C74O+Lv2S/Ft9oGrfCn4Cp+0bqc2h+F49a0y48V20622naJFKdzrewz2evxiJ0ZZGi&#10;2tHKVcwgH7GbgDgmk3KDgsK/OD/he+mft3f8FNPh7+0/8KfCupa54L/Z1/Zln+Ien6dpPljV38Re&#10;LbH/AETRbyDfJueTSYfPjSBTtlYbpWDoh89/4Jmf8EtP2S/+CnH7AOn/ALav7cOl6t4++MHxim1X&#10;UPEXxIfxPdRX2mzQ6jdWtqtgsTJBaC2SCILEsRiUp5ZVoUSJQD9Ys0V8ff8ABBf4/wDxb/aY/wCC&#10;VXwu+KXxx8V6n4g8SNDqWnXniDVyGn1KK01K5toJXkwDMwhijjaV8ySPG7uzOzMfsGgAooooAKKK&#10;KACiiigAooooAKKKKACgnHNFfBv/AAX6/wCCgHir9jL9lqx+Hnwl1y/0nxx8TLi4sdJ1vT5TFLpV&#10;hAImvbiOTadsxWaKFCpR0+0NKjq8K57ssy/EZtj6eEofFN2XZdW35JXb8kcmOxlHL8JPEVfhir+v&#10;Zereh0H7cn/Bdb9iz9i3W9Q+G9vqd74/8bWMdzFP4f8ACMkUkFheR7lW3vbtmCW581TG6xiaaLax&#10;aL7ob5KH/B2C2cN+wVx/2VLOP/KZXzV/wSF/4IueJ/8AgoRNdfGH4zavq3hf4VWMktrDqGmNGmoa&#10;9egYMdoZY3RIYmIMk7Iylh5KBm814P1F8Qf8G93/AASt1rwndeHdN+AupaTeXFm0EWvaf411Rrq1&#10;kK4E6LPcSQFwfmAeJ0z1Qjiv0TE4Tw/4fqfU8XGdeqvilFtJPtpKK+S5mtm7nxmHxHGGcU/rOHlG&#10;lB/Cmldr5xk/nonulY0/2ZP+Cp3/AAT8/wCCqGha9+zTpuqatpuo+J9Iv9MvvAvjKH+z73V9Oe22&#10;3Jt5baZ43zE8vyxTCdVikk2Kqb6+ivgj+zb8F/2b49b074FeAtO8K6T4g1KPUb7QNDtI7ewS8FvH&#10;btcRQooWFniggV1TCExb9okeV5P58/8Agp5/wTB+Mv8AwSw+Mul+PfAfinV77wPfaz9o8B+O7Jng&#10;vNMu4m86K1uZYQohvYwu+OVNgmETSRhCkkcX7Lf8EaP279f/AG+f2NbHx78RbhJPG3hnUpNB8YTx&#10;2sUCXtxGiSRXiRxsdqywSxFjtjXz1nCRqirXk8RZDh8HlkMwyqs54Wo9U38MvNadVbVXTSV3c9DJ&#10;c2rYjHyweYU1HEQWjS3Xl999HZrtY+ryqt1WoNV0nS9c0q40PWdNt7yzvLd4LqzuoVkimjZSrI6s&#10;CGUgkEEEEHBqxRXwZ9cfHf7GP/BHj4PfsdftLat+07oes6Vquq64upTTaWfB1rb2uhXdxdM8R0Yg&#10;tJp0EdrLPatDukMiOvzoq+W32JnPSuV+OviPWPB/wT8YeLPD3g7UvEV/pfhfULux8P6PdTQXmpzR&#10;20jpawSQK0scsjAIjRqXDMCoJAFfCNz/AMFBP+ClPgzxloOnftAf8En/ABpqWvWc0ktrqXw98Vao&#10;ujpbXLBQLmCyju7e5kRU5E8jFDllSLec65lm2IxddVcXNylZK9m9FstFp5HvcL8C5hnGEqf2UqSU&#10;HdxlWpU5O6bbjGrOLklpzNXtddz9GKKKKyPBCiiigAPTpXB+Kfjhpuj+P/DvgzRLS11C11G6vl1/&#10;WP7SRINHjt48bXwGLTvcNFGsTbBsW4cuDCscneE4rxn4h/AKx+N+v+Ivip8NvjUuk6xeeG5/DWm6&#10;lpen2uoWtne2lzcBJrmKXetzJa3TXUZgDRKfMnjlDOsbQ+TnX9vfUV/ZHs/a80L+15uTk5lz/Drz&#10;ct+TdOVk7JuS0p+x5v3l7We1r36b9L7+RR+LX7LHgv8AaeOrfFzwV8adS0mbxh4CtdI0zxB4VuLe&#10;e2ns1llubW6BdZFmGLu6VWiaMPFeOdxkS2mg9m8QeGvD/i/w5feEPF+hWWqaXqlnJaappmoWqzW9&#10;3byIUkhkjcFZI2UlWVgQwJBBBq4ilUCn9KdXbRweDw2IqV6NOMZ1GnOSSUpOKUYuTWsmopRTd7RS&#10;S0SRnzScUm9F9y6uy6a6lZdG0lNUbXE0y3W9kt1gkvFhHmtErMyoWxkqCzEDOAWPqa8h+PH7Gui/&#10;tBeLtd1zxV8TNfsdN1vwbb+H5tC0mSOKF0S5uJZZZHKs5MkVxLbERmIrHLI4bzltprb2eiljcHg8&#10;yw7w+LpxqQdm4ySlFuLUo3TuvdklJdpJNapDjKUJc0XZ+Wm+j/DQ4Hx98d/Dfgu80WOx1LTNSt5/&#10;Esel+I2tb1pZ9MjdZIhN5MKSMdt39njl3+WkMUkszuohIbrvC/i3wt430j+3/BviTT9WsftM9v8A&#10;bdNvEnh86GV4Zo96ErujljeN1zlXRlOCCB5n8cf2XG+Mus+INbg+IDaDNq3hOPR7WbTdIhWdWVdQ&#10;Aee4XbcTRBr1JEijlhaN4WZJF8+XPqmkrMmmwJc20MMqwqJYbaQtHG2BlVJVSVB4BKjI7DpXHgZZ&#10;48yxUcXGCoJx9i4t8zi4rm9ononGd0rXTjZ6PRVL2fJHlvfW99r30t5W79SxRRRXrEHG/HnwTF4/&#10;+HU2gf2Bdahc/brWbS2sxZtJp96k6Nbakq3yvbl7OYR3imSKba9qrpDLIkaN8ieIL7x7+3X4XudJ&#10;+IngjXJvBfixPEGl6b4s+HvxM8TeD7qWybT3uLO3t9J1aKzg1m6lhkjCXOJbCVYLuR/KVPs7/V/7&#10;TmneENW+DGq6b49+HniDxhpM8lvHdeD/AA1A8s+vM1xGsVhIgkjRraaUpHOtxJHZmBpReOtobg15&#10;34/179oOTxnZ+CvBUMNj40uv339qab4Wnl8PwaPHNqcUNzq+p3MS/alWOS3nGkWMsN6Ls7PtK2c0&#10;97EAfPv7M97qXx6uPiN4M1P4S/GrRbjwfZaX8Qvhn4X+Jd9p/wDwkl7FNDq1rp9hOuqXuoNdJaat&#10;p91qVpJqdwiw3l5Awghhs7d3+gPhH4C+Duk/EHSvEXjXwrot58U9PTVbyCK6t2st+otbWQ1TUfDl&#10;nczSww2l4blJZ5raVsSXxjuZTO06rxPinVvBvwr8L6F8c9W8XeJPDc3w8+Hd02j+E9aaBLvUdBsp&#10;rOOTXn0WOa0sNNuGtxPAs5hiWyi1eI3i2yJJZxZ/7LP7Q3xY+P8AoWjfGHxZ8FLzwXYeNfh3b+IJ&#10;viJ4Y8VQwxWQ1Ox0y/SS40y6V7ac29vLDZxanOsryHRtRHlWsbRw3AB6h8BPjN4jg+Cvwz+Lf/Cp&#10;9UufDvxM0Ww1vX9Sjuru41TS9Y1gRXEYnsJjPJHYiSfyNy3MgsF+zx+WtnDJcW3QWmseK7f4t6T4&#10;f+Kw8Hw3fiLwlrD6ro+lwxzPfWVtNYtHI89xJFKYLNr64tnVYZEma+jnP2Tebc/P3wq/aS8Har4R&#10;1TSvCb638bvG3wv8VX9jrGieNtV03V9c0zU7/Spr43E//CNw3Nrp0Vt52p6S7LbeYy291bWf2qT7&#10;PZ32p8Ovjv4W8WftJ614f8Hftc+KvGV58I7RdM+JnhfwHoujXGnrrk0zXd6n+nfa9YZZVkm8rT7C&#10;4f7Knh+5tizTJFDIAa/wm8CeHdYsvh78J/Bvj/RpvA+vafdeIoNC0W/stWt9MaGDT7rTYNAuJ9Oj&#10;F14e0+4umuYLuNVktbttJhhMVvmzi+e7nSPAXjD47eKPBXivQfi1YzeGtQ8ReJvBPxQl8YTeHvBG&#10;n3Om2uoaXqmp30+k6vaxxyT6gt9PfyWunWU8c2qSK7Nb3KTz9h8Ef2qvip8eoPBfhLx18H/B+h+D&#10;fjN4S1x9P0HTfFEnji+1m4sP7Ovp7LUtTnt5lTT3W81fRry1ksne0mtTHBOfPtlHsHwxttH+HP7P&#10;vhjwB8Lvjr8RPEGoX41+08I+JfGGppeeIvFgiN6/+i6jqai1u7pV868sFuQ1pPaR+YI2gja6gAOP&#10;0rxn8SviDrMn7IXxR+Dd1Z/bPD9nquk/D298R6zqGr+XHJbJd3V14g1KEWl2tjPquk3Dtpd6bq0l&#10;s3aCe6l2Qj7UHHAr5707xCfi9oGleKvD2geKW8L316LPw94rsPCV1o/iTQNYd7q3udTvNM1K3g8o&#10;JNDHH5wtZvM/tCYTW6WS3Esv0ICSM4/OgDx39gb9kPTP2Ev2VPDf7Lej+N5/Elt4dutTmj1i6sVt&#10;nn+2ajc3xBjV2C7TclB8xyEB4zganj39lL4V61+yX4s/Y9+FnhjR/APhfxL4P1jQLSz8LaHBbWul&#10;LqEM6SzRW0QSMHfO8pUbdzliTliao/siftn/AAv/AG0dL8fat8LtB17T4/h18TdU8Da2uv2sETT6&#10;jYLCZpYPJml3QHz02M+xzhsovGcv9kj/AIKAfAz9uDxd8QdJ/ZytNb1vw78Pddj0a4+Ia2sI0HXL&#10;7y980Om3Cyl7oQ5UPJ5axtvjeN5Y5EdgDkfHv/BNHQfHP7On7Nf7PUnxavLaH9nHxp4O8Q6fqi6S&#10;rNrj6BaNbJDInmAQCYNuLAuU6AN1rtP+GNtL/wCHif8Aw8G/4Ty4+3f8KX/4V7/wjH2BfK8n+1v7&#10;S+2edvzu3fu/L24xzu7V4v8ADT/gr5rXxF/4JtfDv/goRoP7DXxK8VT+PvE82lSfDv4W2reIr/S4&#10;YdQvbaa9kdYoS0SxWLuD5agzTQwkqHMy/aVAHhXwp/Yi0r4WftafHr9qy1+IVxeXPx0s/D0F5osm&#10;nKkekf2Vpz2KFJA5M3mB95yq7SMDPWvOPhp/wTC+JvwF/Ya+HP7JP7OX7eHjPwLrnwxudQudG8aa&#10;R4fsJrfU5Lqa7cpqOnXSypdwIl5KFh81FEixzZ3xR7fryigDwb9jD9irXP2ZtY8YfFn4vftD698V&#10;vih8RBpqeNvG+sabbabBPDp8csVlb2mn2qiCyhjSaQlVLNJJLJIzksAvn/7Av/BLPVv2J/A+sfs+&#10;+Jv2q9a+Jnwa/svUtJ8IfCnxN4P0uOx0+w1C7e5u1v5UiMmqyuXdA0nlxBJp18kh1Ef1zXD+A/2k&#10;fgv8TfjT49/Z58EeM/t3jD4Y/wBl/wDCcaP/AGfcR/2b/aNu1zZfvXjWKbzIUZv3Tvtxh9pIFAHz&#10;Pof/AASt/aB+H1rF8Efgv/wVQ+LXg/4Gw6XdWNn8PdO0fSbjWtJt5RL5dtYeIrm3ku7WCDfGkIKy&#10;TRRxKizA7XX17xB+xLpGuft6+EP25/8AhYN3HdeEfhxd+EYfDr2fmLcxzz+d9oa4Z924dMFTnqTm&#10;vcqKAPGv2tv2bvjh8cYtK8Sfs7/toeMPg54q0OxvLWxvNH0iw1bSb1bmW0Z2v9NvYmS6eNLZlhkW&#10;SJ4TcSkMyuyNxnwY/wCCY3w38B/DH4weG/i58VfFHxE8X/tBaQLH4weP9a+zWl3qsf8AZh04Q2sN&#10;pEkNlbxRvOYYgrtF5xUySBU2+kXP7Qni6D9sS2/Zcj/Z48XzaHP8PW8SSfFKOzP9hwXAvGtxpbSs&#10;Apuiq+b5asX2MrbNu51z/wBtn9tj4T/sIfCSx+K3xU0HxNrkmteJrHw74X8L+C9GOoatr2rXbN5F&#10;laQbkV5WVJHAZ1yIyqlnKIwBzf7Cf7F/xf8A2O/C8fw88afts+LPiR4V0LTE0TwH4X1Xwvo+n2uh&#10;6NAsUdlFJJa2wubu6iijMbXDTLHIr5MCsqsMX/gm5/wSw+BX/BM1vic3wcu5bn/hY3jKTVEWSOVB&#10;pOloZDY6QgeaQSR23n3OJjtkk88787Vxwf7Fnxn8bTftha5a/H39m39q3w14o+JENzqvh/UPiHqi&#10;6r4L0nTQkbQaZCmkSnTtJuBHauwS5h+15DiW6kkuVWX7aoA+Yv8AgmT/AMEuPgz/AMEv/BvjrwX8&#10;J9Yk1aPxp4zl1ZdQ1CwRLy005Ykis9LefczXMdsBMUdiPmuZTtUsc+daV/wSB+MfwcjvPhJ+xt/w&#10;Uv8AiP8ACf4L61qV/d6t8MtO8O6ZqFxpq3sjG5g0TVbiP7Ro0WGJjCCUxTM84JkdifuKigDh/wBm&#10;39nf4U/sm/Avwz+zp8EfDq6X4X8KaaLPS7XILH5i8ksjADfLJIzyyPgFnkZjya7ivFP+Cin7YX/D&#10;Av7GnjX9rj/hXf8Awln/AAh8NnJ/wj/9r/YPtf2i+t7XHn+TN5e3z9/+rbO3HGcj1nwd4g/4Szwj&#10;pfin7J9n/tLTYLvyPM3eX5kavt3YGcZxnAz6CgDSooooAKKK8u+Gn7RHi3x9+0z8SPgBqn7O/jDQ&#10;dJ8B2+kyaX8QNVsTHpPiZry386RLKQqBKYDiOTYXCvuDbDgMAeo0UV4L+zV+28f2h/2uvj5+yv8A&#10;8Kx/sf8A4UfqGg2v9vf219o/tr+0rSa43eR5KfZvL8rbjfLv3ZyuMEA96ooooAKKKKACvhP/AIKk&#10;/wDBFJf+ClXxq0T4yH9pq48GtovheLRk0tvCg1KFwlzcTmYH7XDsZvPCkYPES8+n3ZRXdl+ZY3Ks&#10;UsRhZ8s1dXsnvvo00cuMwOFzCg6OIjzRfS7W3o0zzD9lf9mrR/2R/wBlXwn+zT8OdStf+KV8PLZp&#10;qkli/lXd82ZLi9eAzFlE1y8szRCXjzCqsAAR8p/8E/PiV/wVG8Xft0+Pn/aB0rT4/g/4pk1DVfDW&#10;vx+FblLPUV014NJhfTd99I+lpeoIb4R3JnWdIpJLdds0k9ffdcn4x+N/ws8A/Efwf8I/Ffi+2tPE&#10;fjy5vYPCeksrNLftaWrXVyVCg7UjiTLO2FBZFzudQdsPjq0vbqVNVJVU221eS3lKS7PS7eySe26w&#10;rYOjH2LU3CNNpJJ2T2ik++9l5tej+T/+DhqHwFL/AMEs/Gj+MF0o6hHrGit4VOoeX5wv/wC0YA/2&#10;Xfz532Q3mdnzeT52fl318qf8Gn/+s+PeB28Lf+5euS/4Ogvi7+0NqHxs8DfAHXfDi2Pw5i00614Z&#10;vLGS5kGt6ixMExnLIkSzWwOxYY/MZI7sSNJ/pKxRfe3/AART/YI1T9g/9j210b4h6RbW/jzxlef2&#10;14w8tUaS0LIFtrAyhFZhBEAWQl1Sea52MysGP205U8r8OfY1JpyxM+aKTvZJxb+7k17OVnqfMRVT&#10;MONPaQi1GjG0m1u2pW+/m07pXWh9fUUUV+an3AV4r+09/wAFAf2W/wBkPxf4R8E/HD4q6PpOoeLd&#10;dt9PjtZ9UgWbToJo7kx6jcxM4kisjNbeQ1zt8tHkUuyqrsvtVeB/tj/8E4/2eP269c0XXfj3Jr00&#10;3hfSb618KjSdV+yf2TdXTwM2oxlFzJcJ9mi2LMZIBj5oWJJrty/6g8UljOb2dnflte9tLX03tfy7&#10;7Plxv1z6u/qtufS3Ntvr+H9Lde3+G/Enh7xj4esfFvhLXbPVNK1Sziu9N1LT7lZre7t5EDxzRSIS&#10;siMpDKykhgQQSDV2hRtXFFcbtfQ6le2oUUUUgPNf2stH+KOpfBfUdR+D3xa17wjrulst7ay+HNN0&#10;u6udV2Aj+zVTU4ZYQ05YRo3yMspiO5lDxyeb/svfDf8AaI0f4ptD41+NvxMtfD3hvT1SXwr4m0XQ&#10;JLPXLh/Nh+1/b7e3Ny7OYTeyIsifvL2HJjxNar9C+JL3VNN8PX2o6Jojale29nJJZ6cs6xG6lVSU&#10;i3t8qbmAXceBnJ4r+fv44/8ABxl/wUa+Jfi59X+FXivQfhzo8ckws9I0Xw7a3ztCZCY/tE1/FMZJ&#10;VTCl41hRiC3lrnA7so4HzDirOKeOwtVxeHjOLTlanJVbfHG0nJpwvBpLld9drefmGbYbLKfLVTfO&#10;01Za+72d0lvqup/QjRX86/w7/wCDhj/gqL4J8Tx6/wCJPjBofjC1SN1bRPEXg6xjtZCRgMTYR202&#10;V6jEoGeoI4r9Gv8Agm5/wcCfBf8Aa98WaJ8B/j34RHgH4gasRbafeR3Qk0PWLoJEBFFI5ElrPNIZ&#10;vKt5A64REFxJLIkbfSZpwHxBldF1pQU4rVuDvZejSdu9locuF4gy7FVFBNxb25lb8U2j9DJ54raF&#10;7ieRUjjUs7s2AoHUk1+PP7f3/Bcn4pfFjU9W+FX7Il7d+EfCsN3Nat4xhk2aprdv5bRmSHK7tPjZ&#10;mZ0ZCLnCQvvgYvCPrz/guz8ZPFXwp/YQuNE8JNJG3jjxNZ+HtQvLe+kgkt7R4p7qXaU++sq2n2d4&#10;yQrR3EgOR8p/EfR4tJn1izt/EF/c2mnyXUa311Z2a3E0EJYb3jiaSNZXC5IQyIGIALqDuH5nm2Pq&#10;Yflo0naUtb9le3yem/RWtufnfiNxVjsDiI5Zgp8jaTnJOz1bSin02u35rVa30tWvvG/xv8f3Hinx&#10;f4juvEXiS4jjF5rXiLVhLcugG2MSXFy+cALgbmxhcDpX7sf8EdvD+peF/wDgnR8PdE1ZbcXELauZ&#10;Psl5FcR86veEYkhZkbgjOGODkHBBA/Gv4bfAD4E/GLx5pfww+Fnxl+KGueIdcuhb6Xpdn8ENPMk8&#10;mCTknxKFRFUMzyOVSNFZ3ZVVmH73fsrfAjwx+zJ+zx4T+A3hK6tbm28NaSlrcX1namCO9vMl7q68&#10;svJ5ZmuGmlKb22tIRk4zXTltGn7H2vM5S2b5+ZProuRNdPtSM/DTLqixlXGz958rg5e0U022pWsl&#10;dOyV7yf4noFFFFeifsQV4Dofxn0OHUPGPxn0/Qb7UrxrnW7S7Wx0WPUCtvoV5dadDp/23TbWSR4z&#10;cpcXEdh/peoC51WdEiCxyQr79XG/FP4QP8UbzT7tviZ4l0L+yoLttPh0Oa2WJb6WMRwahJHNBIlz&#10;LajzHghnElqJZBNJBLLBbSQgHh3wxsvEdz8a9S8E+NfCuoaX4thstNk8UeMF0W6udB8RanrDm91b&#10;S1VbKzgvorLS9CsdPtdWn3vHFPFbyMbhJYpuH1a78S+Kte8UXtn+0idI+HX9k6DrvxSs/G2qanZe&#10;JPB9q9/f61Jp4hsGs20uNrG/srU3El0Y7WDTm863nDTyH274i/s0Dxf8Nb79kz4eNq/gfwPeaBNF&#10;rviKx+w30+rLfSzm8tkN+t00l3K4aW7vbyGQyrfyFWluJpJ7X5r1vxf8ENO1rxd8M/in4o1wX3jj&#10;4s2lhIv9tf2b9q1FtZt0hn06F7qRlhg1BdM0k6nZ6da30cskepJLGZBqC8uIxuDwtSnTrVIxlUfL&#10;BNpOUrOVo33fLFuy6Js0hSqVIycYt2V3bor2u/m0e2/EvT/Cnj250X9qD4I31r4d8b+MNJ0HQ9I8&#10;eaXZ2Gq3Evhe5vLcywwzOk1v8v8Aasl3E9u81u89nayym5hie2fF+OPgPQvhT8AvB/7NC+Pl1j4i&#10;XXjCTWfhDe+LtUluGj12C/k1Ozt8RP8A2hJp0O4WUxtUme30zzPtBWASyV5L8X/Enij9rbxjb6d8&#10;Idc8feG/D+i+PLWDT/Fmo+E9S0+604SPqXgrVLSzvbpIAl75Opy6rZ30TXk4mgmS7SOOO3ik2NN+&#10;KUUevXnhj4jaRfQtZ/EybxAmpeL/ALH4Rgspm1DUmi0m3trm3SDWoLTU59CtTqGb+KW/8Rfa7aaO&#10;SGBoemUoxi3J2SM99Edl+yPf6dd/Azwha2HhbVH1bwHo9/4bbVPDqW6y6RcaNfWczeELK41BFOrG&#10;WG2/s+6v7bFvdPoc7M1rKsaw6fw20K9/ZzutY8RS/DWz0/TrG7HhX/hAdBu4LHSp47K8ZPCd1ZJq&#10;DRQtf3OnPY6a85nVJL23srUFEtg9v5T+z78JvgN+1T8c9a/aM/Ztv9e0DxnpvjiTxLp/jPXYbmTT&#10;/EuNK1DR7LV1Et1cya1YeS5tktPtViYbeVpoFsxeq959O/Df4KeJfF2kt4t+JL+KfB2sXU1xZ6ho&#10;Gl+NJLmNrMWltYyQ/albdcRSSWYvLa9K29/Gs/P2SSa7t2xw2Kw2MoqrQmpxbaummrptNXXVNNNd&#10;Gmnqi6lOpSlyzTT7Pz1X3rU3fg94rg1X4j+K9IsLm1jt7i1sdZbTbvVLxdTt5ppbyzd3066jRrC0&#10;kXTo3iKgJPOb5wGKtLL6PVHw5pV7oeg2ekan4ivNYuLW3WKbVNQjhWe7YDBkkEEccQZup2Ii56KB&#10;xV6tyD+f2+8b/tIaN+zL+0R4Nki1Tw3+zfrn7cniq0/aC+IvgW8+0eJLDR5pNPintY7RowIrSRTG&#10;slwjzswleN7cxho7n9xv2Y/hv+z98JP2evCHw/8A2VNG0Sx+HNjoMDeD4/DtwJ7OaylXzkuI5gzf&#10;aPO8wzNcMzvM0rSs7s7MfE/+Cdn7Bfi79mL4efHb4c/tBr4T8S6b8Wvjp4n8Ww6ZZeZeWs2i6pDb&#10;RC0vI7mCNWkKxSLJEBJGVYDcwJAo/sBfsDfGr/gnj8YfGPwl+FnxUsta/Zm1iFtW8C+DvEGpXM2t&#10;eB9WlmLXFhaO0bLPprhmkBkmEiyEZR5GnuLgA+A/hT8VPid8G/8Ag1O+Ffjf4RfETXPC2tR+OPIj&#10;1bw7q01lcrFJ41vUkjEsLK211JVlzhgSDkV9U/tMaV+0V8ev+C4cf7Jngf8AbI+IHw18C3/7Ikmr&#10;+I7HwZeoJp3fxBcWZls/tCyQ2F6fMg/09YXnWKFo42jZ1ljxrf8A4I9/tMw/8EN/Bn/BM4+OPAv/&#10;AAnnh3xQmpX2rf2pe/2Q8Q8R3Gp7Ul+yecW8mVVwYQN4Iztwx+lD+yD8TD/wV0/4b4/tvQv+EO/4&#10;Zx/4QD+zftU39p/2n/b39o+b5fk+V9n8n5d3m79/Hl4+akB8d/s4/s3/ALWP7QP7T/x0/wCCaPxM&#10;/wCCo3xxt/h/+zvrGjah4d8U+Ftcj0/xlrZ1+x+229vqOtFZJLi3skjuUEYjUzvdb2ZEt7eCP1H9&#10;iH42/tV/Gn/gnf8AGj4W+Of21rHwX8QPgT8XPEPw/uv2hvEHhuyu45bPRrm3nfVbqyuXjt0zZyvb&#10;sZZX2hPPeSR9xPuf7NH7IXxL+DX/AAUF/aa/av8AFGt6HP4d+M//AAhn/CL2en3UzXtr/ZGlS2dz&#10;9qR4VjTdI4MflySZXJbYeK+b/GP/AAR1/aL8Sfs2/Gb4cW/xE8DNrviz9sbUPjR4R0PVpLu68N69&#10;p7zW7waJ4hh8hHlt38pmmhjEiB44WV32nDA82/ZL/aq+FnwT/wCCr/wr/ZD/AGPP+CoXxG/aN8O/&#10;Eqz8RwfFS1+JvjI+JoNDlsNNe90240u+S3hijeR47qOQQySxtGBvQMIXXu/2A/gb8TYP+CyX7Y1r&#10;L+2N8SJpfDd98Mp9au5NM8NeZ4sjbRJpVt9QC6OEjjRFMKmxW0k8t2LO0gWRfXIP2N/28fjd+2t8&#10;C/2zP2pPF3wk0lPg5rHiOK18E+AI9TuN2n6roTWclw2oXax/aZ/taW5WAWtukcJkJmmcKpjg/Y1/&#10;b/8Agr/wVC+If7WX7Nfjj4P3vw1+Nl34Rf4k6b44tdVXXNKg0i2ayli0z7KTbyPJAzyLLOyjzJFQ&#10;xhYi8wBrfsM/Ez4j+Lv+Ck37ZPgPxX4/1rU9D8L+I/BsXhnR9Q1SWa10lJ9DMsy20TsUgEknzuEA&#10;DNycnmq//BHz4n/Er4nf8NSf8LI+IOueIP8AhHv2xfG+iaD/AG3qs11/ZumwfYvIsoPNZvJt497b&#10;Ikwi7jgDJrn/ABj+xn/wUw+B37efxX/ag/YR+IfwOuvDPxubw/P4r0r4s2OtG60O40yzNnmzWwk2&#10;XAkRmlYyPESxSMBBH5j+gf8ABKT9iX48fsO/Dv4reGv2ifivofjfxB4/+OOueN/+Em0Oye0+3R30&#10;FmplntiipazvLBK7QRNJEgdQsjDgAHPn4ofEv/iIE/4Ut/wsHW/+EP8A+GO/7b/4RT+1Jv7N/tP/&#10;AISryPtv2bd5f2jyf3fm7d+z5c44rrP+CqX7EPxV/bg+B/hXSfgJ8XNP8F+Pvht8SNN8eeBtW1jT&#10;ftVlJq2nx3At4bgYYpEXnDF/LlxsGY3BKm4f2QfiX/w9z/4b4/tvQv8AhDv+Gcf+EA/s37VN/af9&#10;pf29/aPm+X5PlfZ/J+Xd5u/fxsx81dB+218Mv24PHPhrQfEv7CH7SWh+CfFHh3Uzc3nh3xl4chvt&#10;B8V25KZtL2VYmvLQLtJWW1ZWw8ilSWjkhAPBfgJ/wU0/a5+HH7U3gX9hz/gp7+yVovgjxV8RLjVr&#10;bwL8SvAfiyC68N+JZrLfK2y2nk+02KmE28aLK8k0k0yZiiEmE8M/Y3+E/wC17/wUX+LP7T3w4+In&#10;7e3xd8CfDn4e/tQ+L7Xw/P8ADvxk9rrl3cG4jjgsPtkyytZ6XY28RMdnCoSaTUHZtn2ZA3vPwe/Y&#10;V/b2+Ov7Zfw//bJ/4Kd/Ez4TtL8G7HU0+GvgX4M6ZfNp8t7qEIhuL++n1RTMWWNUCRR8B4opFeMp&#10;Ik3o3/BOH9jD4p/sgeI/2gNX+Jmu+H76L4rftAeIPHPh1dCup5Wt9OvnRoornzYY9k4CncqGRB2d&#10;qQHjvxDtfjX/AMFKf+CiHxs/Y4b9rH4l/Bz4e/s/6X4VYRfB7XItL1jxJq+sWUt4LufUTC8kVtDC&#10;Hg+xKrLK5SZnBjVK8u8Sf8FH/wBpL/glVqH7Tf7MX7S/xM1T4oSfDD4X6X40/Z58V+KdGtpdQ1TS&#10;7qaDR44NXltJoTciDVLizikmcR3U4W9nLEPCi/QHxz/Ym/bk+E/7Y3jb9t3/AIJtfFT4Yx6p8VtJ&#10;0bT/AIleAfjFpd+2m3U2mwyw22qW97YM08UyQeXbi2EYhYSTSuzP5YTnvhv/AMEeNY+Kngb9oTxz&#10;+394z8K+IPiz+0poltpfii+8F6EV0fwpa2dssNhHpn2ofaJDHJFb3LvKyiSS1tgYw0JllYHyv/wU&#10;m/Ya/aY+Hv8AwRu+IH7Vf7TH/BQf4zeMPiD4i8H6HP488D6lrlifB6zXOsabI9tbaYtsVtTA3lqs&#10;9tJEzvEzYWKaSA/Tnxv+Kn7Qv7Q/7Wfwn/4JZfBX4s6t8M/Dl18Bf+FgfFTx14Vu4oPEFxpTE6Xa&#10;2GlTywTLaS/bCkss2xZPL2mKWNkZJuR+J/8AwTs/4LF/tK/sY+Iv+Cf/AO0L+0T8CP8AhBbXwXDp&#10;fhvxRoem65P4i8SXWn+U2mtqs147xWgllt4ZrqaFLmT/AFiRqS/mD279pn9gb463nxD+Hf7Zn7GP&#10;xB8L6B8dPh74I/4RK5t/Gn26Xw14s0WRfmsL8WjLOiwXDNdwSRqcyqFkRgUaGQPJ/wDhGPj5+xV+&#10;2H4E/wCCa2p/tefFP4g/DP8AaZ8A+KrDQ/GPjLxel1408E6/p1jJc3N9aamttGfIa2mgEUcgkaK4&#10;jEiGNVZJuH8Dftk/tTfFr/gkL4L/AGbP+Fl+KND/AGkNc+McHwA8VeKfDWnvqd94Y1a0vn/tHULm&#10;V5i07x6Day3M17bysRNL5iyQkNJD9Gfs7/sV/td/Eb9qzw/+3D/wUt8d/Du/8XfDvR9Q0j4WeDPh&#10;HHqSaHoy3yhbzVZZb5hNPezQk2pjKiBIolcBpGBj5/4af8EnvEfgX/gsLr/7el94i8NzfDOSx1LX&#10;fBXg3T/tFndaD4y1Oz07T9U1EwxoILgXVrZzPJK7lmlucmLcgmNAeReLv2yf2gP2tf8Agnp+y/8A&#10;s6+E/Gvivwj8aPjX8QrPwZ8SLqx1hdE8VaLb+HZpT4r1OAo0Ytp0OnFmhZcmK+EflM7qlel/CX4z&#10;/tSXX7ff/BQrwj8KtcvvFmseBfCfgif4Q+CPEOsSSaVbatP4Yu51t4opJ447aO5u1iMpV4g5O5nU&#10;jcNb9nn/AIJVeJvg/wD8FUPiB+2Zq2r+E5PhrdXura/8M/CVvHPcalpfibXbXSode1WSWZAIWm/s&#10;6RFRJJV8u7cKIACj918Hv2Mvjt8L/wBtT9rH9pzS/H/hnTYfjhpnhOL4e3S289/Po91pWiz2Tz31&#10;oywo6CeRJFjjnPmIpDNETQB8o/8ABKT4k/Dj4p/G/QoviZ/wVK/ae0X9pC60uK6+KH7Pvxcvrazs&#10;mviFvLy2stJv9L8mG2kELTxCxdbmGxkHzQbnC8n4e/bR8R/sp/8ABU39sfwF8KPBlprHxK+LXxM+&#10;HvhP4anxNJJZ+HbTVJ9HvCtxqd9gJHHGoZ1tI2N3eMvk28bHfJF9D6r+wz/wUY/bL+OPwl8V/wDB&#10;RfVP2f8ASvDvwb8eW/jbQ9Q+DVnq8muajqlo+beyMmpp5dnYSN5ctwqGV5TaxKpQkSx7Nn/wSTg+&#10;KPxj/bEf9p650bUvh7+0m/hr+w7XQr6X+09MOm2c0ZuJPNtxFDPHcNFNCVMykx/OuMoyA9I1L4Ne&#10;M/2Yf2JtQ0Lxx/wUh1rw74ik1m11fxx8fPH0tjOIppr+3a8S1ttRZtP0q2mQNaW1sqGC1EyEJNKG&#10;aX4o/Ys/a8+HHwZ/4Ky/D39jn9lD/gqH8QP2lPA/xI0TXrXxvp3xJ8QPrsnhnVLCze+tb6y1YwRx&#10;zxzxwywfZ4CY12vI7OzwiP2L49f8E0f2+f2gP2Bvhz+z/wDFD41/Dfxp8S/gn8ZtN8T+E/EnjaO+&#10;u9M8eaXprTxWkeuIIhNbTyW9yVuEQ3nmG3w07tcPLH0x/Yp/4KLfGP8A4KJ/AX9t79pT4l/CW28P&#10;/Cr/AISyKb4e+C4dQY6bFqWny2kMsN/cQhtTnlJt/O8yKzjhW2HlJIzuWYH3HRRRQAUUUUABIAyT&#10;Xw38e/8Aglf+yb/wUT/aH0P9vzwx8UND1m3tf7FFjZ+H7KwvtD8TPpupym9/tGVVf7cJ4ETTxhh5&#10;C23zeeuIV+d/+C9v/BYvQ/D+h67+wT+y/wCIlu9avFksPiZ4ms5sxabDysukwMp+e4blLhgdsK7o&#10;fmlaQW/e/wDBtb8Hf2yPh1+zhqniz4uaxDY/C3xNML74f+F9Ss2bUDKxAl1COTcPs9nKqgLE6uZm&#10;HnJ5KHddfbYbJczyXI3nPtvYylZRi95Re9vXRpfypt6WPl6+aYHNM2WW+z9pFXcmtoyW33bN92lu&#10;fof418DfDDxpNocHxG8H6Hq0ml63DqPhxdasIbg2epQo7RXNt5gPlzovmFZEw6jcQQM10Axjivhf&#10;/gqb+yF+3X8efjH4D+Jf7IHxH1qxsfAUw8R6poM3iy3sI9Q1G3LpBFpbSW8/lXslvLdwSG6Asis0&#10;G5WzcA/Z0uoR/Dv4fnUvEmraxrK6LpPmX18ulm6v73yosvJ9nsoQZZn2lvLghG5jtjjGVWvmcRhY&#10;08LRnCqpud7xV7xd9mvPddz2qGIlLEVYSpuKjb3ntLTdehtUZr5d/Ys/4Kzfsxfty/EnxR8NfhBN&#10;rlxcaPrz22j3C+F9SeG+05bSKUajPMLYQaekkwu4o47iRJHFupwHlEY8V8Of8FMvGa/CT9o34f3v&#10;x30HUPjNZ/HvxB4F+CvhNr7SbfVIknvLbTdIdLRwv2iGC5uDI8siSFkgl3l9pFbRyPMvbOjODjJc&#10;t1JNO0nZPbRd29jN5tgfZqpGalF82qs9Y7r17LqfoYTxwa/Omb9t3/gpzdf8FcZv2YNJ+Hnh8/De&#10;1vh4am15tDvG0OO5ayTWvtj3gi3jUf7PKoLHzhEXcDdhhcV2nhj4m/tUfEvWvh/4C8T/ALSnj7wP&#10;4mt/i9qXw88eafp/h/wzuuoINA1bXtP1TEtleol5c2SaS0wik+zq0k6RwRkAj7gEa7drCtoxjk0p&#10;KtCFXng0t/d1spq6Sezato1ZmTlLNIxdKUqfJJN7a6XcXrpuk+z0HCiiivDPXCiiigAIyMV/PD/w&#10;XU/4Jzal+xp+0zdfFr4c+E7iP4ZfEC7e90u5trJEs9I1Ry73GljyziMfKZoVKxqYnMcYf7NIw/oe&#10;rlPjd8Efhb+0b8LtY+DPxn8HWuveHNctTBqGn3anB5yroww0ciMA6SKQyMqspBANfScL8QVeHcyV&#10;dK8JaTXdd15rdfNXV7nmZrl0cyw3JtJap+f+T/4J/JNQRkYIr7+/b4/4N9v2r/2ZtbvvF/7N+iah&#10;8VPArTSPajR7cSa5p0RkjWOK4s0Aa6b95t8y1VwRFJI8duuFr4N8ReHtf8Ia/eeFPFmh3ml6ppt0&#10;9tqGm6javBcWsyMVeKSNwGR1YEFWAIIwa/orLc2y3NqKq4SopLyeq9Vuvmj83xWDxODqclaLX5P0&#10;ezP0K+EX/BTTwd+21+x/D+wX+3x8S5NF8U6Tq9ndfDX4watHNcWYmiVokh1fynV9xiklt/tjCVNt&#10;wJpl8y3Mk3L6V+wnNf8AizVdD1D9tH9nHTdK09YTY+Kr341aa2n6uXUM62yxF7kGM5VhNDECynaW&#10;GGr4RLAdTX1r+xb/AMEWv23/ANsPxVax3Hwy1PwB4TY28uoeMPGmkzWkf2aTB32kEgWS+cx7mUJi&#10;IkKHliDqx/OOKvDvhHEYh47E1fYrquj1u+VXT17K++iRzYjK8LxBXhLEUXUnFKN02m0tlK2jt30d&#10;t2fTv7HviP4e+KvH0n7C3/BKfxtq2seMvGELyfE/9pjV9CfTX0PwyghM8Wi2jkz2zlpEh8yXa5uC&#10;pDbTbz2n7OeAfA3hX4YeBtF+GvgXSF0/Q/D+lW+m6PYxuzLbWsESxRRgsSxCoqrkkk45JNeSfsH/&#10;APBPr9nv/gnl8LLj4b/A7Srqa61S5+0+IvE2sNHJqOrSgt5YlkRFURxKxWOJFVEBZsGSSWR/ca/L&#10;s0r5bzRw2XQcaENr/FJ9ZSt+C2S6Jtn6ZkuWRyvBqmoqP92O0V2XVvq27tvdvQKKKK8k9gK+Wf8A&#10;gp5+0x8Z/gJoHg7w38I7TxVYp4ovNSfWfFHg3widX1DT4bGya7W3t0ntprKOa5ZPLBuA7uqvHDA7&#10;yG4tPqavLf2sv2a4f2mPAel6Np3iG10TxF4b1+PWfCfiC90+a8i0y88ie0llNtFc2/nlrO7vIVV3&#10;MatMsjI/lhT4vEmHzLF5BiqOXzca8oSUGpKL5rPlXM1Llu9Oazcb3WqTOrA1KNPGU5VleCavdX0v&#10;rppf06nyL8W/23P2i/jL8CtW+Bmka8ND8dXGh6jc+ILjwfaPousRQJJLbQ2No1zJd2+ny3NxHJFH&#10;qZnljljgmksg+Rd23QfsI+DP2e9O1W4+Gvxq8K2njr40ahaSXfjia40q3NhbaRLBeW6y6Zb3EpZ9&#10;HizLpyRxI94G1HzLq3iGozSP137GX7C3j/4LfHO81Hx74T0Ox8H+CdQ8Rf8ACtILfXrrXJL3+1dS&#10;lu01KSXUd11a3sNtNcwSP5khmk1S/wAMsZXzdbWf2QPAPwO8U/8ACJ/D3wI1x4f8bWOppqaHwbaz&#10;abG1rpSW2n6Fdx2bWkZ0f7K2rtHbXyvaCa4KLcWsrWSP+a8IcOcbVc5p5rn1aNZQdWEY1aSVWlGM&#10;3GEqcqco0/3rSk26bk4KHv30XvZljsqjhXh8HFxuotuMm4ybSbUk037t7WvZO+h8/wDjr4JeP/j9&#10;P4D8E+JviZpXh3XvhL4ms/C83izR7i8/4SHxRbw20GhHU2iuZba40q8tx4kudQtvOi1JIZp7adJm&#10;t7pX1Lrv2ENf0jx1oR8f63+yza+LNQ+G76h/whV1ousJrGpalJrMdlPe3kct5JHp+lSS28yOyyah&#10;eXF9HPLdre38V4uo6rteI/hE3gvxRZ/2r4tn8PNJ4o8O+FvA+leHGutHto9WbSIka7sIb2G6tmtd&#10;PsbrUbyz0q3Nzp8M9ndGeeeV9mm69t8BpdK8PyeMdX+EejaXqXhFddi1yz/4R3XdR1K3uLi2N3cX&#10;Ph7UoblLuCa6gmkWfUtMt7i7v7u4E8sFvdw3Nov7IfLng2veMfDPiH43+E/2uf2GfjnZ3nwhu7o+&#10;JRqd9aW0EWh3Rtr1J1t/tUJkl06fMsN3ayC1ubWW6DW1wE8yK16j9pr/AIKdftFQWGn+LfhTKum6&#10;boWkzX3iJvDOjW19pq6vai6R7DUdWv3RItOae2uIbjyLaK5tWhR7i6skcLL9Qfss/sSfC74H3Nn8&#10;SPDOiapotxq3hGGy1fwjqWg+HraOGRrPTYZDKmk2iwx3H/EvTzVtZfsrvLJhXjjtRB4Dqn/BLT4t&#10;fGfWdd0LxbrWk/D3QLSRPDGl63aapL4n1zxL4OH9pJLaXUl7HGtpM5uLO6imdrwrcLcCeOeOR1m/&#10;A8x4T8RMtzh/2PiI0sNiKlRypUYRpwgo3cJSnN1JRnVjZTlSUI+0jFcnLKcl9hRzHJcRhf8AaYOU&#10;4RilKbu3e10kuVNRe3M2+VvW6SPt34ba/wCJfFXw+0PxL4y8Mx6Lq2oaTb3GqaPDcyTJZXDxq0kK&#10;ySRRO6qxKhniiYgZaNCSg26AMDAoPSv3mnGUaajJ3aSu9rvvZaa+R8hKzk2lYKK8r1X9uf8AYn0H&#10;VLnQ9d/bD+FtnfWVw8F5Z3fj/To5YJUYq8bo04KsrAgqQCCMGq//AA37+wn/ANHq/CX/AMOLpn/x&#10;+s/rWF/nX3o9mPDfEUoqUcHVaf8A07n/AJHrlFeR/wDDfv7Cf/R6vwl/8OLpn/x+j/hv39hP/o9X&#10;4S/+HF0z/wCP0vrWF/nj96H/AKs8Sf8AQFV/8Fz/APkT1yivI/8Ahv39hP8A6PV+Ev8A4cXTP/j9&#10;H/Dfv7Cf/R6vwl/8OLpn/wAfo+tYX+eP3oP9WeJP+gKr/wCC5/8AyJ65RXkf/Dfv7Cf/AEer8Jf/&#10;AA4umf8Ax+j/AIb9/YT/AOj1fhL/AOHF0z/4/R9awv8APH70H+rPEn/QFV/8Fz/+RPXKK8j/AOG/&#10;f2E/+j1fhL/4cXTP/j9H/Dfv7Cf/AEer8Jf/AA4umf8Ax+j61hf54/eg/wBWeJP+gKr/AOC5/wDy&#10;J65RXkf/AA37+wn/ANHq/CX/AMOLpn/x+j/hv39hP/o9X4S/+HF0z/4/R9awv88fvQf6s8Sf9AVX&#10;/wAFz/8AkT1yivI/+G/f2E/+j1fhL/4cXTP/AI/R/wAN+/sJ/wDR6vwl/wDDi6Z/8fo+tYX+eP3o&#10;P9WeJP8AoCq/+C5//InrlFeR/wDDfv7Cf/R6vwl/8OLpn/x+j/hv39hP/o9X4S/+HF0z/wCP0fWs&#10;L/PH70H+rPEn/QFV/wDBc/8A5E9coryP/hv39hP/AKPV+Ev/AIcXTP8A4/R/w37+wn/0er8Jf/Di&#10;6Z/8fo+tYX+eP3oP9WeJP+gKr/4Ln/8AInrlFeR/8N+/sJ/9Hq/CX/w4umf/AB+j/hv39hP/AKPV&#10;+Ev/AIcXTP8A4/R9awv88fvQf6s8Sf8AQFV/8Fz/APkT1yivI/8Ahv39hP8A6PV+Ev8A4cXTP/j9&#10;H/Dfv7Cf/R6vwl/8OLpn/wAfo+tYX+eP3oP9WeJP+gKr/wCC5/8AyJ65RXkf/Dfv7Cf/AEer8Jf/&#10;AA4umf8Ax+j/AIb9/YT/AOj1fhL/AOHF0z/4/R9awv8APH70H+rPEn/QFV/8Fz/+RPXKK8j/AOG/&#10;f2E/+j1fhL/4cXTP/j9a3gb9r/8AZN+KHiq18C/DT9qH4d+Itbvt/wBh0fQ/Gljd3VxsRpH2RRSs&#10;77URmOAcKpJ4BNVHE4eUrKa+9EVeH8/o05VKmEqxjFNtunNJJatttWSXVno1FFFbHjhX5z/8FzP+&#10;Cu2ifsm+A7/9lf8AZ/8AFpk+K2v2QTVL7Tbja3hOxlTPmtIpyl5KhHkxjDxo3nsU/ced+jDfdr82&#10;/FX7E/8AwQ78Q+OZrfx9+zl4hvvH2vaGniK80vUfHmuXd9e3tzrK6RLZS3w1N7RtRXVpo7OZHucL&#10;NLud9m6RfoOHHltPHqvjac6kYWajFJ3fTmu1ou3Xrpv4+dfXp4R0sLOMJS+1JtWXW1k9fPp012/D&#10;v4T+JfA3g/4k6N4s+JvgCTxZoen363OpeG11Y2I1JV+YQPOqOyRs2A+1dxTcFZGIdf1E0z/g6i8W&#10;6Np1vpGkfsO6Da2trCsNra2/jN0jhjUYVFUWgCqAAAAMADivozXf+CY3/BE/w94u1DwXe/sZ6411&#10;pvjyTwnPJH4z1gxtep4Y/wCElMik6oCYfsf7vcQG8/5duz95UXhT/gmz/wAEM/HXxN074XeD/wBk&#10;7Vr661O0sZ4b0eLtdihha5Gu/wCjzJLqKzwXEL+Hr+GeCSJZIZfLjZQwlEX6LmXFHCucctTGYOrN&#10;RWnRJPXZVEte+7+R8Vgciz/LG4YbE04uT16ttadYN6f1ufP/APxFa+Pv+jLNH/8AC4l/+RK+zf8A&#10;gkX/AMFWfEH/AAU7PxCXXPgrZ+D/APhCf7J8r7JrjXv2v7Z9szndFHs2fZR6539sc+a+HP8Aglx/&#10;wSF8beF/hb4z8B/8E7vFmsab8VNDtdYsZ4PiJcW7aLZTx2sglvUuddidiqXSlktBct+6kwCdgf2b&#10;9kz4X/sTfsW/s3RftM/sYfsyeJrKx+KmjeGdR/4R2x1xrnUtQW9kSOwiP9qaj9nhkQ6id+J0TBb5&#10;n2rXzOcV+EsRl86eAwc6dVtKMm9E+bW/7x2ulJar/M9zLaXENHGRni8VGdNXuktX7ulvcWzaejPW&#10;P2dv2HP2b/2TNeudb/Z08EHwumpaStjr1nbXTTrrDR3Es8FzdS3HmTy3ETXN2qy+YCyXJWTzBFb+&#10;T85zf8FZ/ibo/wAQvilpFx8BtH1vR/h3r3iywlj0bUr9b61g0bT5ruO8vCtnLbwW9zKkNorvKjCW&#10;RiscoRgv0Z4Q/bG8B/EV9F1P4ceCPE3iLQNU/s5NS8UaLa21xa6HNf2lpd2cN3Es/wBqJkhv7OQy&#10;QQTQxJOJJpIo0kkTyaP47/s0/BWTxX8I9J/ZF8Y3Gq/E7xzJe634LubrSLn/AISQ6vY6nMdVL32q&#10;/Y47O5g0K/T7PJNFIDAFa2QSqX+MxWFzbG1OeTbl1bd35Xu+i77K3Sx+i8OZtwllFOpHH4b20ZJK&#10;EYtwSd/eacettrJpy0fUm8eftxftCfAjxJd/Dn48fCXwYviC8j0vVfDdx4R8TTXlmdNufEOnaPcQ&#10;XKzxQzx3EP8AaMTpKI/Jnw+BGY2Q9r8WP2ufE/wt/ax8O/BLxD4W07RfCet2MUdn4r16O/SPWdUn&#10;jvWisLO4it3s0uENmoMFzNFLMLpTECYws3nPjnwV+w38KzqX7KEv7O/iK4u/EcXhNn0q38XJBdyi&#10;4utRm02xtL671WGSFLSTQrqYWlvMkaADyEkMjrUvgLVf2JLfxVa+P/Cfwp8careeD/FT+EbrWtU8&#10;QXmoR6dqh8S3Hh6AXDXd+63Ny0t5eSxSES3FvYP85t1ntYZuOOBzLlUraO39bdej0109foqmeeH0&#10;oyXsJ86jUWkeVNuEFCSTrT5HGSlzR/eLlk5JpuKhP8EP+CkOu/HP4bw/ErQPBmnWcdje+AdI17Sd&#10;QE8N4NR8QXWmrPLFE+11sooNQHkTupF26SMh8qNXm+tBnvXzNonhf9nHT4vM1P8AZm8W+H9L8D6l&#10;4V8D+H7y48TW0tvqkVnr8EekukVpqssjpaXscEwe+jjnEc0ihX82eI/TIqY0MTQ0rO/TTvu9vJo8&#10;nPsw4bzCtzZRRlShzN2luouMFFXu7vmjUley+JJaJWKKKKo+fKfiLxH4f8IeH77xZ4t1yz0vStLs&#10;5LvUtS1C5WG3tLeNC8k0sjkLGiqCzMxAUAkkAV5T/wAPD/2Af+j5Pg//AOHL0r/4/S/8FDf+TAvj&#10;l/2R/wATf+mq5r5D/wCCLQ/aS/4drfDb/hAv2kPhNoOjZ1j7Po/iT4b3l/fQ/wDE5vt4kuI9dtlf&#10;c25lxAm1WVTuILt72DyvDVspnjasnpNQtqt4uV7qMn07W8zz6+KqU8XGjFbxbv6NLuu59+3PxZ+F&#10;ln8Rbf4P3fxK0GLxdeaadQtPC0msQrqU9mGZTcJbFvNaLcjjzAu3KMM5BqH4veI/g/4S+Hmpa98e&#10;df8ADel+E440j1i98W3VvDp6rJIsarM9wRGAzuiAMeWZQMkgV+Xf7XHwj+OHx1/b/wD2if2lv2at&#10;Supvid+za3w/1T4d2un/AGiU6tpkuk3l1qGliOCVDKLjzS2wB2mWNrdQBcMaoftufFD4j/8ABaL9&#10;ivxX8bvhZp7eHfhf8IfBMfiC+s7m6jEmqeNI7aG5v7VWaLzZbTT9OnuohJtthPczgqJUQFfQo8NU&#10;5VMPP21oSUPaO2sJTUZRSV9eZSXK+6lfSLZzSzSUY1I8l2ublXSSi2m32s07+VurP1L+Dvgf4FeF&#10;vCFvrXwB8I+E9O0DXLeK/tLrwfYW0NnqEUiB47hGt1CSqyMGVwSCGyCQasfCz40fB745eH5vFnwT&#10;+K/hvxhpVveNaXGpeF9ct9Qt4rhUR2haSB2UOEkRipOQHU4wRn8+/if+0b4+b/gnX+zh/wAE/f2Y&#10;49UvPil8ZPgzoEUknhy6sPtmgeHYtLtjqN75d5PDH5ksCXEEAeW3DuJSlxHJCobnf2LvEl1/wTP/&#10;AOCl91+zBqvwR8VfDD4M/Hy3im+Heh+M9YtbwaZr1tDHG6Rz2+p3cOLhiYmG5rh3l09CFRVZsv8A&#10;V+pUw9acqn71czhFtXnCDtJ2vfa7jZP4JX6Xv+0oxqQio+67JvWycldLa3a+vVeZ+gXj79s39j/4&#10;VeLbvwD8UP2q/hv4b12w8v7douveOLCzu7ffGsib4ZZldNyOrjIGVYEcEGu98OeI/D3jHw9Y+LfC&#10;Ou2eqaVqlnFd6Zqen3KzW93byIHjmikQlZEZGDKykhgQQSDX5m69pPxa/YM8EfF39t79jb9oX4J/&#10;HD4LeMPG2oeJviT4b8Qz28dxH59zGJrKx1WCeSK7mkjnePy7jhWEYit5pZ2ST7z/AGNPihoPxp/Z&#10;Q+HfxT8KfCo+B9L1zwhY3OmeEVijSPSrcwqI4IRGqKYAgXymCIGi8s7EzsHDmWV0cLho16EnKLfK&#10;5Xt71ruLg0pRa+aa1TOjC4qdao4TVna9vK+jTu019z8j0yiiivEO4KKKKACiiigDl/i/8IvCPxs8&#10;Ht4H8a2kM1jJcI1xHNptpdLPbnMdzasl3DLH5VzayXFnNhRIYLqYI8bsrr1A44FFFABRRRQAUHkY&#10;oooA+A/iF/wbo/sV/Erx9rnxF134qfFKG+1/WLnUryKz1rTViSWeVpXVA2nswUMxwCScYyT1rH/4&#10;hm/2Fv8Aornxa/8AB5pf/wArq/RSivJlkeUyld0Ufp9Hxo8UqFKNOnm1VRikkrrRLRLY/Ov/AIhm&#10;/wBhb/ornxa/8Hml/wDyuo/4hm/2Fv8Aornxa/8AB5pf/wArq/RSij+wcn/58ov/AIjZ4rf9Det9&#10;6/yPzr/4hm/2Fv8Aornxa/8AB5pf/wArqP8AiGb/AGFv+iufFr/weaX/APK6v0Uoo/sHJ/8Anyg/&#10;4jZ4rf8AQ3rfev8AI/Ov/iGb/YW/6K58Wv8AweaX/wDK6j/iGb/YW/6K58Wv/B5pf/yur9FKKP7B&#10;yf8A58oP+I2eK3/Q3rfev8j86/8AiGb/AGFv+iufFr/weaX/APK6j/iGb/YW/wCiufFr/wAHml//&#10;ACur9FKKP7Byf/nyg/4jZ4rf9Det96/yPzr/AOIZv9hb/ornxa/8Hml//K6j/iGb/YW/6K58Wv8A&#10;weaX/wDK6v0Uoo/sHJ/+fKD/AIjZ4rf9Det96/yPzr/4hm/2Fv8Aornxa/8AB5pf/wArqP8AiGb/&#10;AGFv+iufFr/weaX/APK6v0Uoo/sHJ/8Anyg/4jZ4rf8AQ3rfev8AI/Ov/iGb/YW/6K58Wv8AweaX&#10;/wDK6j/iGb/YW/6K58Wv/B5pf/yur9FKKP7Byf8A58oP+I2eK3/Q3rfev8j86/8AiGb/AGFv+iuf&#10;Fr/weaX/APK6j/iGb/YW/wCiufFr/wAHml//ACur9FKKP7Byf/nyg/4jZ4rf9Det96/yPzr/AOIZ&#10;v9hb/ornxa/8Hml//K6j/iGb/YW/6K58Wv8AweaX/wDK6v0Uoo/sHJ/+fKD/AIjZ4rf9Det96/yP&#10;zr/4hm/2Fv8Aornxa/8AB5pf/wArqP8AiGb/AGFv+iufFr/weaX/APK6v0Uoo/sHJ/8Anyg/4jZ4&#10;rf8AQ3rfev8AI/Ov/iGb/YW/6K58Wv8AweaX/wDK6j/iGb/YW/6K58Wv/B5pf/yur9FKKP7Byf8A&#10;58oP+I2eK3/Q3rfev8j86/8AiGb/AGFv+iufFr/weaX/APK6vRP2Uf8Aghn+yh+x78f/AA/+0b8N&#10;PiN8RL7W/DhuvsVrrurWEtrJ59rNavvWKyjc4SZiMOPmCk5GQftCiqp5LldGopwpJNO6fmjlx3i9&#10;4mZpgauDxWaVZ0qsZQnFtWlGStJPTZptMKKKK9Q/NwNeZ6R+yZ8G9Av5rnRNKvLa2uviRL45v9LX&#10;UJHs7vWJISpkkhcspjE+y9WMAKt5FHcACRQ1emUVpCrUp3UG1fexEqdOpbmSdjy3Xv2R/hf4h+Jt&#10;18Tb671ZZL7U5tYudHjvFFm+syaQNFOp/c80TDTM2giEn2baxkMBmAmFqH9lT4Q2nx4v/wBo/TdI&#10;mtfFGqzadNqlxbz4jupbGz1GygkdMfeEGp3CEjGQkX9zn0iitPrWI5bc7tbl36aaemi+4j6vQ5r8&#10;q3v8+/rqzgfBv7P2kfDnwh4D8BfD7xxrukaT4A0C20XT7WH7JN9vsYI7eNIrlp7eRj8lugLRGJju&#10;bkHBGLo37G3wi0v4dzfCC/fVdX8I/Y9H07TvC+tXwubDTtK0wxm102OFk2vDlD5skwluJ1k2SzSJ&#10;HCkXrFFJYmvHaT3v873vfvcPq9F7x/rY8y0L9lrwj4cvrebSPHPiyO1+1W91q9n/AG2SdbuLVrb7&#10;FPe3JX7VPLBFaW9v5nnBrqGMR3huwBhmr/skfCc2WhxeALI+C7vQfGE3ii11Lwlp9lBNcatNYXVh&#10;PdXCyW8kdxLLBeTB3kRnZirZyoNeoUU/rWI/nf8AnpbXvppr002D6th/5V/Wv56+uu55b4x/ZS8J&#10;fEPwx4q8M+OvGmu6kfG9qmmeKNRaOxhur7Q1kuGGil4bVAtrsvLuIOoF0q3MjLOsm2RYbf8AYx+C&#10;tkJJNPsr+3muPEn9t31zDebZLyceI38RxpMduJI4tQlnaNSMxx3EyKR5rk+sUUfWsRy8qk7b2/D8&#10;g+r0Oa/Krnnus/s/w+JpY7XxR8UfE2oaVD4stNfi0N2soYFmtrl7uCDfDbJOYVuvInwZS7G0iR3a&#10;J54pvQh0oorKVSdT4n/X+fmXCnCn8KCiiioLKfiLw74f8X+H77wn4s0Kz1TS9Us5LTUtN1C2Wa3u&#10;7eRSkkMsbgrIjKSrKwIYEggg15Sf+Cd/7ABOT+w38H//AA2ul/8AxivYqK2pYrEUE1Tm4+ja/Izl&#10;Sp1Piin6o5vwR8G/hD8M9RvtX+G/ws8OeH7rVLSytdSutD0SC0ku4LOHyLSKVokUyJBD+7iVsiNP&#10;lUAcU3Q/gv8AB7wx8MpPgp4a+FPhvTvBstpcWsvhOx0O3h0x4Lgu08RtUQRFJDJIXXbhzI24Hcc9&#10;NRUutVk7uT6de2i+5aLsVyR2t/T3+85Xwp8Cvgl4E8RWvi/wR8HvC+j6tZaBHoVnqml6Bb29xb6X&#10;GyslgkkaBktlZEIhBCAqCF4FP+IfwT+DfxdutKvviv8ACbw14mm0K6+1aJN4g0O3vG0+fKnzYDMj&#10;GJ8ovzLg/KOeBXT0U/b1vac/M797u/3h7Ony8tlY8nX9g39h1NdXxOn7G3wrXUlu/tS6gvw903zx&#10;Pu3+b5nkbt+75t2c55zmvWAAOAKKKKmIr1re0k5W2u27feKNOnT+FJeiCiiisiz/2VBLAwQKAAAA&#10;AAAAACEAyem25L5hAQC+YQEAFAAAAGRycy9tZWRpYS9pbWFnZTIucG5niVBORw0KGgoAAAANSUhE&#10;UgAADIkAAAEUCAYAAAAVsYcnAAAACXBIWXMAACxKAAAsSgF3enRNAAAgAElEQVR4nOzBAQ0AMBAD&#10;oZt/0X0dS4C3LQAAAAAAAAAAAAAAAD5WHQAAAP//7NEBCQAADAShY/1DL8eDVvD8AQAAAAAAAAAA&#10;AAAAjKse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RMQqCYBiA4Q/0DoJTg6NnqKs4KuhWu3urBG1dRc/RHHSD4F86hARlz3OE&#10;981NZK25qJrD834TEgD4pOlyPeZZVosM25dSeg1911oNAADAryn35yYidsbBf3gsp9FqAAAA4KtE&#10;xBsAAP//7NtNCoJgFAXQuwJxZoHopH3kghy0Q5EGtQ5pGQnxQSsQgspzVvB+Zu9xhUTYZG5OdZJL&#10;knLo7pMIiQAAH7Wuz/F4aPq6qgwa/tz1di8NCokAAADwi8rv7GxzsBtCInytrmuHJNO7vnlZHoNt&#10;AQAA7ECSFwAAAP//7NyxDUBgAITR20KPRCH5YwSbmNUGIlHojCISrUKjkPdG+Po7IxFemat2uMch&#10;k3IAwNeGUtK0te7wc/dIBAAAAAAAgCSl765D3yXJuG77oQkAAI+SnAAAAP//7NuhDYAwAETRCxug&#10;KjE1DNB9GLEjtBOwEiFBIlCo98z583/xDl/MUo9Z6khyCkQAAAAAAAAAAAB+09u+bvc+wQgAALxL&#10;cgEAAP//7N0xCsJAEEDROULAwtKAooWgYmelR7IV7LeNrdfwAhGEba0XhFxAyBFkYbBQkyVmDQj/&#10;QUixITOzkyqEDJNEUOncHyU6NcSPxR6wU/9pvNrVjYwtnDWt/i7Q9P6B60Na59tUIN/SWXPtIIdU&#10;RNKqdWdNHjGWnxa00Hj+/PpiodDD1507a8ov49TVFK3PWs+zhlh7FepJlZi90jwS7dMnnTyfAAAA&#10;AAAAAAAAAADgd2bTSbZZ9taH7U32x+H8dLln+j0XAAAA8E5EHgAAAP//7N0/CoJgGMfxp7GphqCl&#10;oSFqCKy1qY7QDVqitbmpjKBj5A3qBtHUbNBQ1BB0AW8QT7wQlL2Y6JB8P4vwqu8ffBUUf0pIBB92&#10;5VrbhEP4Y0g2bC2jcEVkFmeUJjyxEZHCl00C/cVlSLmtP1Ha1cXOhBS8NF+CN0EAW3+DkBBFGvTG&#10;fmqpN5fAOPWc70cIhHXf9vVFRB8+bH4MjOh1Zm3pk3veL2PNTXmFJzSQ0Xor12NWjRtuMXXMLMfj&#10;ZkI03bCVpv1eEvO23pnovFhZNnHNeQIAAAAAAAAAAAAAAP6Q02xUS8X8eD68Pzu/GF3Fv1QGTrPh&#10;HY6nRD9UCQAAgIwQkQcAAAD//+zdsQqCQBjA8Y+gIQhu9AXEtfleoSF6BJfmXG9q7DV6BN8gnBpr&#10;bikfoy0++GwIOuHMQfj/RhVPPBfh/jpjLtFpsrxsslxfHq4EIoixQOQcCURUOWLAoQvw9/qsFj7c&#10;Ch+2I41T9ex3tlB/kjQOKXw4icjD7mfKH4NWFio8NZ6wOKPX/XKsLbL55WDxSqrqOxDp5syiliR2&#10;TbFgp+75WoezYwax64gFIu2QyAYAAAAAAAAAAAAAAPyXBh8JJ6zK9ULc8vXZsNvMJeVPIonjAwAA&#10;YGpE5A0AAP//7N2/DYJAFMfx6y2wo1MKAwUJuZYtGIERtGQCajdgA3UDrdiByjm0MS95JmqIR47E&#10;qHw/zSWE439DeD8enUQm7hSu5lpMXXoWiGNitDjdVeS+0RDAJ0gQYBfn1UGDKd4dInoMeaGWdZpf&#10;ewoc3TB8BLq9UoIzXVsP+VvF3hFIK0YEOt7duzGhItdc6agigZmtBm/6LOO8Wndt7R1WGXBdaCsL&#10;AAAAAAAAAAAAAMB3abI0scaY+09XZZQ6F+kKcn480ixNSv32bxfh5ekkgtlVhiJLk6PObV7mRlrf&#10;IKPVxZHuyxoAAAD8N2PMDQAA///s3T9LAnEcx/HvoHEH5R8IajOhjAriVof4+Qy0Z9DaINjokjoG&#10;QZOTS+0OOTdkU0NDiw9AnAKHMK6lrOQnvyIH7+y8Jt+v1YPj4JY77u2HSGRB3a1tOiYOYTEEf3Xt&#10;syByNefH70HlRaStV07CCEXMQojXdX5TOpzRYcB/XlxYzNJHe8rKRhh0bHabyZZrMyxZ+EUiuSCR&#10;SCZbdnyiN70AUwgYMuU8fhv8imOq5mXNtHtIr65cBrlXzZJP3uOQ1oyRDgAAAAAA8BCJLul3DD+r&#10;qcP3N563AQAAAADAPEqrCfvxvPilXtzxZ3vqvmPJzcNrZX9v+0REuiYcOdrZiFWODz8lte5KcqU/&#10;cUpnqy+tMzv+7Fqq3rSVCU+qJgxJ2Fb0onAQl930xzgoiS0P5bQRkd6Tyx9OAgAALAIRGQEAAP//&#10;7N09SwMxHMfxIEn6QKFCh+Lm0M6lnQv2FfQdCF076SR2cnZyLrSIr8DZSW5zs5Z2KCjt0EFBsE6l&#10;k/I/rqJL+ojH0e8HMlzuCIFchrvc77LHQO8WL5uredmcLGY+EhDBquSj9gXhgqcgfBSWwhZ39Vhl&#10;t4lIPET/Q0Dkt4vgfnFZ9GGFKwjhssx4rLubiKtPP6GTIPzhmgvpDeaKK3zzGfIcBAAAAAAgsrSx&#10;+9rYU21sRxv7FbxDvZ8XqdPGjrSxkdtVFgAAAAAAhK/bH3TeJ9Obu4eUOiqO/XJ+/Kzajan07apS&#10;ytwm4mYo6/7Nszf//OHBRKVTsz99l2OpL+ZfVashl6uTRNx8VEqZa2nnsh7z262Wh34bvZekBES8&#10;bn/ADzAAAAB2gVLqGwAA///s3bFKw1AUxvGzaUAwQyFOdgmdXZ2KT6Bv4CvEsUNBJ7fadnDOExQy&#10;OgYH36FQaCdHSdIHkBOvEsUmN2mHhv5/kCXhhsu5IZDScz+aRA5A7Plu7Pn3sedrt7l+DPQPvSao&#10;zyRrlDUW6Z/Tb7ZM8dBdEa7+HHruQRNKRGRlcY9rTYnYZok1GaRmg8LeN4k0aBDRWsem9t/HxJyz&#10;ddu7HGxMAjHPSlQx7yZraTOm9n0t5vIrmWT+9hhW1Cswz1rdOZS9w8dtSbUBAAAAAGCfmNQQ3anz&#10;qeL3k+5/SaOFBpMLFhYAAAAAAJQIotckXb7/hJfmDR/h8FgmwUJeRqmcn52cfmSOVQ2T9ZF0XCcf&#10;p+Ond18NKMXrz7MsbcsGqAAAANgBEfkEAAD//+zdsU7CUBTG8TOgbOhiSEgMiTE4mBhWNt4E38Am&#10;LjKZuDCqcWB2k6nwBjCxNiQM8BLCYkxhMDc5SoHellJd6v+3NdxQ0tuFk/udk+M5ZtegeF7VjvJM&#10;DEEqlVqzqgGjKPVfOJzuTYetza4Fa9caVnnSSQw2zuaB/YRsf4znlvuWzeH96bCV5p5/LW4KzLdX&#10;DRp4UYt0H653CJ3dVGpNTwMTYboxgZx6kr3Ud7W8w9KjPfZs6wBIkOW7HO06GvobdCpIkkKMNXSj&#10;wZ6ozwEAAAAAyAwTyhCRsECGt1z4iZqYaLCjH1NvClqrV+UODk1TBzdw3Vsu/FRNTAAAAAAAQDaN&#10;xpPZ1eVF465dcN8eViUMMxVEdErIWSkvj528PDvxJY62eyonx/7PtJFgQMS4fSnJx+f7/Wg8oeEk&#10;AADAfyEiXwAAAP//7N2xSsNAHMfxG+7uFbqqLb6Dk76Bj2D6Bl3d3Lrq4mxxcBJaJ8HBBgodBLGF&#10;UNpFxcVBiSjoKgf/QqjXS2Idiv1+IEO4JCR3mY77348kkX8ortSiuFK7k4XJFIhgIZkEipB6XlHB&#10;X5Fig7WcVJFtee/fmrdovyuFIj5Lu+PC5tZ+o0AyysDNOUz6zajIWLpxmPSbrmiiHuiTqcNAYkbe&#10;v1V2QUWZcSj77ND13kQU6cujwH17RdNEpDAnVADTWDDJBwAAAACApaaN3dHGnmhj3aKGVCl17TlS&#10;beybNratjY2kmCTPvA1JsimrHZk/UZI4knUwc76rjS2VHgoAAAAAAFbHMBm3Rw/vnePzqvebk/vP&#10;j+7ta+v0cuNHm0sGmbrorauzq5fW4/PXk+85rv1mlMbDZMyGkwAAAKtEKfUNAAD//+zdwUoCQRzH&#10;8XkDu61QUMI+iG9gb6CPsrc6+AIdNego9gjzBKLkIbp46xBlhlTs7kH+9r8o48xsYEh+PyDLsoss&#10;s3hwmN/8CIn8EzZJL2ySZjZJ37XxIaYxAIgxDOyi2PO0ROyFLoQPhQFcO0kGSbuEZyH+0NNq0Ypd&#10;7P+XNCyzvVBhW0+bYCoHffTdNwNBkdquZ9D2mbHrmjqvOK5Vgh/R9+oz+AIavkaSLDA+wd+Pvkff&#10;pI098CYbAAAAAAB+TYIeEvrQQEg7okW0phtmyDzpTMIiu26U4ImjKXW9mUZZ5M2yyDP9XJZFLvNN&#10;Dcd/eddcrLeRFAAAAAAAHL3Ozf3rYvRU3xiH2fOJeZl/DSbTx0737s3KudHAx8/xdH2UsMj17fJB&#10;7vv8LgZ2dLbxPXL9qr/8OORNTwEAALAnxpgVAAAA///s3TFrwkAYxvG3i5Pg0EGQjmKHQunq5kfx&#10;IwhOTo7FoSB07VJKP0Entzg5Kzjo0rRTu1WwVXKBlgvXYiXmTSvSWP4/CJjDQHInQu7y5qFIZM/1&#10;i+Vav1i2i5L3ItJWHuYHfqRSbXVjFslXDW3yxF/06nRwnpTqIVssxCddj6cUA2Txxrqh/C8MXXrI&#10;rxMoXHGJ1t9JiRlakUSqYo5KtXWW4iGRVQV3TBraOWz8Xbi+bSQca5NvtP7TxpFJHQAAAADAv+SS&#10;QLwUKambaPOlcff89dAEsS/TCE3ghyZYn0e5XtufKXNIAAAAAABgR05Pjmtuy3TK52g8iV6Q2rnJ&#10;fbXZgpGHp7z96Lum7tXdYVQgMpsfRA2F/LvYBJLb3pG8LsyF+97L43PuW8pI87Ikb0vTHo0nvmSY&#10;HafPMcvyeQIAAOwVEfkAAAD//+zdsUrDQBzH8Rt8BamgomDJFU6Cq+Dg6OQbCHkDXR37Bj5CXZyT&#10;1aXExcElKZZSBKuLm0hL6SJSufIfRHqXFEqJ8v0sbclR0lyXg/vdj5DIH5XW6lFaq2c/Ts8Dlio4&#10;vLSbzs893zmswImICzdf+EiIwbXhILGtF9LW4AqnVGqjvrRP+MIJwwWbN5wkKNIsGOZqNCnaNFH2&#10;f+Z6/r6mkrJz5ruHvChkI40rqWeIs+2lxDw2pZEFAAAAAID/KPa0Juey3r6W13lr76LAxu8DJFJX&#10;QMTDHrSSyOVXu46fEyQBAAAAAACrEW9vbrUbgR6ERk9Do7PQ6FZo9EVodNmDJFei0+3HvZdRYkMf&#10;1mi8pnY2xvZtJKGJg/vHibq5/VJnJ8+zMadHA/X2rtRd/mk/7sq44/29icqe1mdjbKjkofeRdrr9&#10;qyr9XgmERDIfdl6mdp4agW7LHjgAAAAsg1LqGwAA///s3T9IAlEcB/Bf5BmCBE0NJdpfaLnTJp2i&#10;qdEbairohjgaW5uUCFp1ahXcWrolqMmCpEEwiFyCIw7a2iIogiDe9a7huHtPOYMTvh8QxEM571B4&#10;j/d93wQu5Oi4mV7M8QXNsh3lASLh7QqigaIbEInSPhFTosCA5XseFM7KskYI3nISB7rkv6I2zHDB&#10;091JlYeLwto8AgMp7ByWS4eO4H39hkTCAi8NfiyoFUeXBDA8ot1KZU0onqpgUoO1iRg8TOJXE9xH&#10;R/JbBQAAAAAAABhZCSVphIzn62w8zFo9gr5bQknm+TwPe1iSwIZ/ccjA8zo8VDKUjTgAAAAAAAAA&#10;ILJr09wvlze33M95tm3t4b6r9XqPu+32LQsqOHz8b7GQRgwu90Hz6m19e2NiMr/0SqfnGVrJfbH1&#10;E610apzWCmN/ARHPsWlT83Ke0qmpyvvHd4W93LhQ6GjvxW0TqZ99Up9rIf4dD+awORo9MzObVVWN&#10;isUSqYVVmlv4Dcd0Ox0yjB3RxpsAAAAAMAgi+gEAAP//7N2xasJAHMfxG2xX3boIXUQHQbo6CNKp&#10;YzddRB8hbjq1Y6GD7VoKtYidiogP0OorCA6CjyDorA7yh4uUq7loMGjL9wMZNJiLkIj8c7/7ExL5&#10;AwYXibz+s0zHEIROdy3o+oQLHN054thsKzwEOb9dQyJPlvuxEmQyQUj8JieEES6QYzY89kWT2fqt&#10;7sZi6lo610T9wje6C4xXyMQdb9ukEgn2XNmuZxnba59xfCs5/2S2/m65du7NwIn+XrbffucfhrUA&#10;AAAAAHBtq21UV8uFtaahQxtO5Ozcs3PnD2YN7BRqXgAAAAAAILhmu93ahEQkiCCb+3o+m132Op/l&#10;/vdXWQdG5Dl9czgaH2yRzX3IuJl0qvH4Eb+T8EetNNnp0xIcKd38fv+hlVDT+fR5OBofrcaRSadi&#10;7kLIEgwpFIoql7/ehEJMb68vao8FOgEAAOBHKbUGAAD//+zdPWoCQRjG8SGdVlELy6QQLATvEezF&#10;ygSCfW6QI6gXCAoB61ViEbDYZA8QAwEVRLeyEtETyBumWGRnBolRE/6/dj/cHWyU95nngkU6X342&#10;d+dncx9653kCIjiWlmXYXjQNbQdHpYfnbUGWvX686yCA6b3b0UF8HSgIDefe6qDNObCFG7xfChe4&#10;vhumZ3Jd5wq8mI4PdVuKLchhCwe5Pnu4ZxvLg27iiSOBld2dPGxDL74hcAMAAAAAwH+x+z9C6AqI&#10;REmDiKNFJA6bMQAAAAAA8IdJO8hoMg6lnSLOZSqlqvc19fTcUV63f1UpVx4z6cysWMi3dOvFKTR6&#10;wXI9X/xs3ERaRLz39Ubud4p3KRby17KOiURyVbop1WV9X14H3+ttCojMplPlB2/h59eYkAgAAMCh&#10;KKW2AAAA///snc9KAlEUxi+lwoiEJeGiP8zCDArKNoFPkW9gvkFbIxhDiJbtWlQoLdsY9QK5bWVB&#10;QRA0QYsWLWoToVJxhjNgg947TjNl8f1gYBaXc889Z67gnXPmg5LIgFFPpnS7k1pRAA+A76SzRfrD&#10;tSKxS0XpAyFHqSiev/egdOJWRcSGYmVIbAWh0uEaUsdQ/IYEonZCjSfpbPFCCLHYY0jXQwjKVzpb&#10;fJH4rFLz6JW/Kts3JX7lFDKrsrn7iiPHpyRRWynRPuRxumI/qppbAAAAAAAAAACAv86/V/kIhSN0&#10;7hCXKObS2UPDQ7ML2bbtZngOJ2TzjJVXvPhu29f5cmKy757zFgpHMnw2081/io3ZbjX7/tJrKBzR&#10;2a7Tb5Nj8itfj/WDjrz0OtOivB97XSPHTg8y7x1zxXkdzv3xrWe3Tx9ke9TPtcrm8fys+wXnPddl&#10;LzY4F2iwAwAAAAAAg8ba9la5dlQ7kbpFjQvrxqZ1HR7s5SvVCqmL1Ol9/E8qi1xe3TwvzM/u7J8m&#10;jOW5UXF+PSRuH1pfxsS0YZGaHLbuJ8bfxXSyad2PxNpiaebRahDZrU2J17enD02L3kU1jZo2SFEk&#10;8Dofag6heofEWCJfWC1YTSFuKRsbNNKNGiwAAAAAAHCLEOITAAD//+ydv0sCYRjH3+juoElb6h+I&#10;GopqiKBJoZqCMqjdtjZtbOokojGbI8zWGnQLCtKpxUrHWtJwarFZjeKVRziu9733vchL4vsB4U7e&#10;3+9zgs/7fO+BSKRPKI6ORSngFxlDQJBEKWC9e9gmC+znVDSyOQTC+MJuXBE87+vtApT5Q/bs1STZ&#10;GrxEIsm/FolIDs6d9PIAteBhSxGPejmPfZjhoglR1g4SU8j6c4o4cpJyPIPHrEhYpGib/STd6fPd&#10;YZpsWNRuiOzHVjhBjn1mMAEAAAAAAAAAAP4DQWRvvTVMy7NAu9UccN4bpmW7/ETFdqspDNCnQPA4&#10;+eK8svl22aN6We4r0A0SN0yrrPBpOMsWqW3lyzBort2gfa2XHBmmxTPypv1kgTFMK0b+Na816q4N&#10;bz+mE6hP628rfFS8XJ7WRNqmYVpV1/ik++6q57aXrXarqfQxGab16foq1W41bVcZ3X0/CmjfbZ25&#10;CeqGaf9jXv0ZpsV91kmdOfjoO0r9qvzlzjo18hOmdcUSDtFFTGWPDlvfcT5HApvwyzcbEoxT95nJ&#10;0l5I5y+wfd+4f38B6CfmRj5Y6W0QewIAAAD0CTybCBd75C8vImsbm1qD4sIG/jk/PYlkzjI8s0jn&#10;v3iAYpFy+WWIzS9vs4OEeMzvjQYr35c616+1KqvX653rqycqMMzYfmoqFFlc6tyur64kuPikV3OY&#10;npwIkzgk4VccwincXLPS40MFWUQAAAAAAH4ZxtgXAAAA///snb9LAmEYx99BhRxEwWiRcwluOLis&#10;tcEbaou0uSHnhrqpGm0RgkICIWhJKJr9D9KtNcHB9bjVyFUd4pX34rjux/te50n1/Uwuvvf+OvF9&#10;3uf7fCESWTK9tXXLNYTrsgGAiClzXEARJhDRqLvBMtEeRjIAACAASURBVBeAJezXA8RU4xACDVEX&#10;EcuZoucxf1R0QOdrIW4dnPheSC+4b2H3iZ9IhLAxuQUGvMRLTkeZToD7i1v1DL95DONYY0Gf9eLV&#10;F+bq4zUXY1TRAAAAAAAAAADwTynT5PFfXrFeC1koiH6nShO2OV0LROaozMQxPGKFMAneRSZKmItj&#10;gtYvkUz5xUW82g9MdkkkUzRmeMrZJi1QU0kkU35J9F1HP3nirMTFKcLLReYL5qji9vyfEMe6PzDB&#10;T01APFFlMUAeMcoGG8PtbDqJqjKuJrBPLIpsjnS6z2fTiWtM2UFbYM9YxOqmJPguiv5GAfDnuD58&#10;JVpzGwsLAAAAxAQTJ9hdFOkZ6aM/GNr/j9YaV403dXMrQx1DeLHEIq3mzdHj89OBqsjN/mC4kDt6&#10;2zgoeuvunvj1NZvLEW1nl7v91XyejN5HVVWRO1ELRVRF1lfS6cvK3n7m+ESf900EKng5vzgjzpwd&#10;VZFLNqfFrOVgSN1Woux/GCSpoDnySOYOk4ZhxnoOkqRCyebuatE1DNM3ViBJBXtRjnlRD8Mwl10E&#10;9xtsfG127h+zz3XDMOFiCQAAAPBCCPlk7/xdEgjDOP4OGbSUZCWJnQ52BkaZ5OCkDc3aHiQOQiCY&#10;BJGDSNBe/4E1NASBEjQZlFDRFo5ttViWQS0KFRHv8V5cdu9753GdZs9n0vc83l93wvu+z/f5gkik&#10;DZSsLqckIFlV1i0AaCNCJj6DBCJePpCWKw+RhY2aA6mohrayDhBZB6Ssg7yoDge1fxXm4pfmCIId&#10;WyjzLxKhzAdN5PPtMBYLOvhA+paSgTJCeQ5Y7jma5xeLdPhAepfyTDto4iTCSrsFWwAAAAAAAAAA&#10;AABgEGWZ5DqnJAj5P66NByT9Vwo+0DI+OKD/Rk9XhiamyZ4HNSkHcRpoVURT/gXhiUgWOz68v73K&#10;7T/9SHhC5kZp/Jr7r+g+IvcbSj2dOO9hsqen6FJNhEQ5DXUke0y9z0quGAaA39G8SuGNFgwLOtL4&#10;zoj/UV61rkcA0C1gF5Fx7hItuP0of812JAMAAAAAQDfMlkHLyTwRTNxVKtnqQxULDPDXElmzFRr1&#10;ejKxHM/t7R+0LGJIpFbRYjTWn1lfy0553IIAvkmEohkihNgeMvcFh80m5LKb0P3TBzo6LAj1ShHd&#10;Qy7Oz75KPZ5JNOZwIp/fT20Cvu+xVsMftySOiXq0Hcfv7MzO+IKZjU2mqIVFPLaEGo16CjcVC05I&#10;+8ITvBtZR6xo1GYT7i4eF7HQZa5DYnBCMokUXrB4xCihCBFQXFEuU8eICFzykiIhqQfH2VEnCUU4&#10;zu4k/RBjKgckyRz0ShABAAAAAN0PQugTAAD//xrdJEJHcFBcxQG6mJmcyahRMAoGCoA6BaAF7QEU&#10;3JpALOinUH8iaKMBKRpAN37g2DQAAhcJ+HkDnknLADXLSoERupifkJ8V8JzuuBE6cYwNYAxYQG+X&#10;wXUTE7aJ2A04TgIE3f5igCW+8Q2SkJTWsIAC6EAMts2CuPx08Nbx9tFrVkfBKBgFo2AUjIJRMApG&#10;wSgYBaNgFIwUsADLeJE+dBFyAY0WtS8k5lYKKgLYaYgfoAvAYeMqCjhuHeGHnvhIaGHHBehpmweQ&#10;zH0ApWGnTTZgGZdoIHHRyEGkBQjI8QEbC0cfd7OH3rSAa3wD22T/RFAYwTbGgG6TQTotNoHQwnk8&#10;G08OQsMeFt+ww53QD4WJZ2FlO4DFzdjSnwO+BRnQG0HQw1yfiBty0ONkIw51B6DxvgHJHYMh3v0J&#10;baABbcbBcUP0RWg8XYBimB3oY4igDT0LaLA54SM0PB+g5VEHaHhiG8ucD920Qsr4IbI9yOEEPx0W&#10;SxppJNJsARxjoljzDp48MxF2gi+U7wBNO8jxzQ+NL2zpiZQyG9sha7jS/SgYBQMOwkzAiy8Z3HRf&#10;Mqy/KTsaIaNgFIyCUTAKRgEdAOhWDNCGkKp6zGbxudOn7VevXG5/4uSJ/rfv3h58/PTJw9qKMvnJ&#10;M2eT7DDQxhKQvgN7dus3Ntaf19NWb6T0VhHQBhEuDtaDlXE8fH4291Hk8iesZchNv8GgrqHB8PTp&#10;U4Yvnz8zHDxyiMHE0IghLiGJoburg+Hb9+/gTSLFRfkMOlraYH2gDRWRMXHwDRugDSJLFsxjKMgv&#10;ZPAPCWXwdnO2B9lL6SYX2O0hVeVVfCBzyQW56akMN27dBB3y6SAsJNxvYW7B4O7hifWWlI2bNzHQ&#10;+2ZFEgGxYzXUAuRu6MC1waKAAjNpARJwrKPJl5OTGb1NZBSMglEwCkbBKCAWMDAwAAAAAP//7J0x&#10;S8NQEMefkGTVzaXERdRBa0X3iH6BTlooBT+CfoN+AikIzu1qVSqOCsZZFCsILbhY66Ag2LV2kAsX&#10;eKbvXtJQU6n3m6SS5L1319Bc7v/+LBJJgOvpWd81hGr6HYc5wgNQyXl74h9i44kvFFlPQCgShw66&#10;K8RpnqdcKESIiwi4QXxq3CAmNc4XDE1NIxKZxByUXyZSOxA+E7laJl6ICsnhyQMFRJTbU2dQQVIQ&#10;zJ/igOIo3hWBYRiGYRiGYRiG+Tf0vrolw7SyiqZ9qLNeGaZVQfHAMMUiwz5fGPe9ry71vF82TKuG&#10;9Qy5RuHgTv1knS7EUcFFoY2L55br1g46Z0RttC8S6wWfFQk3gl1VzQxEBKqm8OD6YKO8619DNzgU&#10;HvTt8AljIIQqsOa7inoN5GJNbtKHvw3TCrrdhDWEUP9fD9mQJHicMkcx7tSaJBJ3w7RK2Fyiirvu&#10;uxXMc6CicHHxdgMmXEeKIfXeONwTTjLeXDDHVI7TZVzTqO9MtNdREdU5BWMeZE8lYtF8Z7KKmPv3&#10;KFeRT333KDw+9P6KsQ3mQv0XYsswQ2Mzc+udamPFFeK4wAvLMAzDMMlxfXZcdYJiBXDX8B023MsL&#10;56R65AktQJgQRygCgHghs7omJFeRLAhVYs60pBKIAHvbH2L/XIjFpbRoNhreeGHcMP6393fx8toW&#10;ua2cJ/w4q52S8wFxi+xIkk4vw7FTMccL4hBvQwJwD9k/OBzYlUXGn8/C3PxMPl+Y0YlN7m5uwG2k&#10;/vDY/Ov9aI5tp3Zarfav9gjBNRTPn1Gh4k9trDsqdHmaGaWjjG2nftSMWq32xKjGMs7Ydioru97w&#10;OjMMw8RECPENAAD//+ydP0tCURTAD23+w4bK2hwshyAd2vUTRC6tLeEHCL9BQ9GU0RwFgVRD6dCQ&#10;Djm15hREj0xadLLIxQriPM6DuNz73vM9nz30/BZB5d7LuVfF887vnSmOnTfUY4k4ihP1WKJLFyrG&#10;VhAh8KLBAwkxzHgS9anwgMUAaSeCCHb6MJEMwGanCLP3TGpBf9rsRUHyELGKubhfqu8c6Tgkjrza&#10;HNvt2bDk6X73wGQ9IkWfSloMwzAMwzAMwzAM4yXrVKAsY5NkkSYW9lOHibGCirhlOSazvIUtqIBb&#10;NvbQ7nxJRe914ekUFaLbmddtfk1WRK8SRHRQTsK6HOHpqGIsMUdkVaih2jdlzBXdRxznpmjfZXcI&#10;Hcq+oxRB+y7mvFQ3hjEEITF2ZYU0YcxzIuks4fpzMSgo1nx/9bOStUT9kB8maUeM7Smdcxmycy4T&#10;RHRIgpHF3dG1IjrvovyDvwHZAYQbhhkpq3M/MD/7qE8ZDnYgl+zzBjAMwzCMx5CwgFzXqremk6Hc&#10;gSJFuXIDvd4ndtTQu2w4wegqUtgupALBYINkkYHAtc9MBzIyQQSJL3Tho9vR1x2OROBF02Bnb18X&#10;Q0KhkP6I3VPualVILC7ZnlrTnh1vyspyEv/zNPNb+czxWcmxIIJx38itQbvThsPiEVxcVcCqG8nl&#10;eQkMKeDPvvsVVx1mbOJmDpXU1PBstc5QrfO91Xr7N0GEGHneYULhODMMwwwDAPgFAAD//+ydz0sC&#10;QRTH51LHjCQ8ZIooepDMQxdvdelcEHWQSoo6d+mHRNDN6BCdCrq0QffwL8g9aVFQt/JSHaMw+g/i&#10;Lc+waWactd1c5X1AEB3d2TeusO+973xJJOIwZiA2bgZiUJx4QuGEbBf6bgSUxadmIPZMYpGOAQQW&#10;E/iY1rBrH41n8l6xGITicqRaLuSq5UKruzNMKa7Ros73opuErFEB4qUUTLiIcu7xTF5UiHeKlm/M&#10;wV1D0DjQyHexGs9BJsBTiYZkRfQwt16qwriTN546/5ef/5RQIAiCIAiCIAiCIAhPgU3B6Sb5gjDu&#10;4gdiEUMiQOhYsBmezz851dBfEjTzOx0/UZ5GN2fWclM4ioZ4NwtTJRCpgw30fFxEORyRE4NqbWQi&#10;EtVn+PdebDh+CMEYuL3uv/LIitiIYqsjsODzZb4m8XeTnOA6bWudBB05eFfle5n4RnLNFJu5K+Hv&#10;8Yx72fY64PFFxyKBCOFpZsfef0xvcuSVFowgCIIgXASFGXcoGDCub2+0RB+RaJSBwGF9Y4tl52Ys&#10;h4pWWVheYcdHJ33DQ8GLVDJht46fHuzvUQ7w9b5Z4pDN7R12sL/HPmo1SxgCooq6QATcUeC5DjD+&#10;ofoIbhy2+xxSycSaf8B/aRjnvkZnErtAvFeXFlk2O2+dB4hgdKhcVWDUIa53KZVMeLkfLRwKBV3r&#10;60AXi7+4fuxK+pu8tgGuIRGueGGeXbdBjUfpqtwuQRBE22CMfQEAAP//7J0/SEJBHMdv6M/WFLSE&#10;LaFBkCg5RJFTa9QYtRSFS6aOTWJDtYTZ0BKBiRGVkBYuQaSQtZbgYEv2eI2GLTkW97hAX/f+nz3T&#10;3wceOIje3e8Ufr+77+8LIhFGYFFEtm8Qd+C6pRTRWxl8OBsRze9HLJLBopk2Wov/SAm7OpAn+fyw&#10;NUM5zBHjs46tN4Ni181AOSyXQGjpxid3sGxWkqJ0UNxI8YrcZ6txzZBbe3uNwEUq/q8KjhtyhQ/h&#10;P0tBgKI0Rk0QZxUlgZafCGgAAAAAAAAAAAAAoO2o6dQfkGnWgUgzEFybfcHd81vMWURci2A5N0OC&#10;AyUkRBm0+hGtZmPE2ZhWO9LSAEdRgEBcOcR7klqz6ujskqtlSrmrIMple1Z1qYbGXSJ2aueYUiOE&#10;kVh/U84kiIhBvL8GiDPGn0O+VzyeD42CJKThNyPel3rc9ZOUpk6LJM4AYCq93QhdeR7RW3jn1zM/&#10;Fa8b2vT4GfV9mUAOWXu+IJAAAAAAYJxd98QkvpcUzReKlWr182h/T32qh8UJ6esbwaEidnigezBO&#10;lwsdnybQqMMZHBm2RVm6XGws82g76BVeYxeRk3gMeT0rggvH0sIcus/dCY4mSmBhxmYoiNZ8q096&#10;ciU8ryGrLXxxmRbmq5dU4lxYbzXOIbXg+JTfy9l8oVgicbdrzOvNwG+x9DOvR5HPNCRA4Ti+ROox&#10;EXLfD98PczSBO0cdHMdXyH4NkXHi+zSzHMcbqRGxQk+uC2gHRCIAAAAsQAh9AwAA///snU1LAkEY&#10;x5+gOgXmJQ+ZvbBoIEiHLlKk0Tn0G/QCXSJCooudvEkQ2S26lEFfQPsA5amrh07SoYY9FHTQPIQv&#10;QTwyRqy7s+PqqtHzgwFd3Nl5cWBn5vnPn0QiHZBzKTM5l5LIuZQit7/+Ly8CL/xFbDb09hQWbEph&#10;EP8diUX+FujMIWElmLbJiWK18JAcwgQATu5uItr4T1kVrHDHCNGYjXmD8XuZZDKZjnqD8X4EJJht&#10;nNk5JkV5y2zomW10N/M3OiFCOIE1cX9p5imqQ8YGwYZwIaPwkByEyS5BEARBEARBEARB9BV0d6jX&#10;qrjOsmXiLAL89Px8vwK0bUAbMG9pLRpFDjz9XtvrRQC22XpjsxzaNZvI8Mho3qI7REvf12vVdgQW&#10;uo4GOte0eRqVVXtd1nkhIlEuIQb9bisGzg8tz+diLu1JqO3UcZAEBHr/r57vjfA21RNcmDly6I0Z&#10;2b5oybedcYvCPh2nnWsZ5x+CMAIFGWueelfa570CsH6xAOfZbUv3433h1BIUPoa6Up7Fia9GIgiC&#10;IIj/RsDvm5madE+jQCK0vBIJ+H343nuWuc1KuYn8Jnly2vgWPzyw3IrjTmfDnSS0vLLBXS5MY0PQ&#10;zeP59VP4G8dYBY53HuFoLwI36UvY3Y81RCEossDnyTqIzCkKlMtl/JhHQY1svbAe2LZYL3wm1tMq&#10;KFIplYo/7S0L9udVGkPxIIFiFSwLtsG81+cI+H2DHIPmsEnIEtOZ47UNCkUYU2OMqWHG1E3G1IEU&#10;5aNQhDE1wcsZZUzt2kGuVvF43CRc6B2dOOYQBEEQTQDgGwAA///snU1IAkEUx99BvUhEl7pE2AdB&#10;EXiJoA/QY5foUmYXPVSXIDQRIqIMKqSTpzobQbegbt3UU8fyWCh6M6mL0BcZFG8ZKdZZZ1ZWLX0/&#10;GJBlV96+GZbdmfefP4lEqgAFD4muAZyYzgBAyIiXsH9AoaQgduRTNkc+tevIp2R3GiuJRaIorGmB&#10;XDUDToldGWv6Ao5F+KyYX/RxF61ShCFy+LCzsSvTKi3KtxvgeKIbJmKotPhek5gGxzedgmeicFHx&#10;/jqcFcTuZH2ulXeZsal1TsmppFJ+/tQuCgRBEARBEARBEATRamDRMHMW6WWb2Wg5l+KC4kWTOIro&#10;dn1AQYDJbPGbzJa4yWz5wsacsGPMbQWP3dZp7kpYjMKK13mbguAcUMxktmTZ/cjOMasL3kXCInU8&#10;Wc4cKW8slTkoaMT4e54zySkaKZsH5biPFERCFx39Xg8BlUzOeXFESrGLGkdY0LBiIQ3Hi0Y8f6Kc&#10;gop1CUeOsr7Q0Q+xaoNl49ynOpz8LH5obRJEEFJMD7/A3FjO0GTtxzpgNuyHh8chqfOfXzvBE/Ep&#10;1xmJa/RJaQRBEATRgtisVqty1ygYcLvcKKqPoptIYG1VdzY8Syswv7CouHPwRCaZdFpxsxAJUDCW&#10;YCBolxWKvL0XLxM33crv06s+cO/0wPF5P2RzP5eiUOQocAcjbWfgX55RxBZ6hTAo7tjY2gY93/0s&#10;/jiKcGTcSjA/mCc1GCu6n0xMTil51svhwR66iJwwBxGvTCwNRD134DVSUMD+K6Q6XKmmi6gNVPNY&#10;B0iMQxAEYSAA8A0AAP//7J07SEJRGMc/qEWXXKKhwYL2W4GDNSg9CBp60ZomRFNLDSVB0AtceghB&#10;0VRTSy1B0tBLpwbt9liCktRwMSgocCgd4rND2OV6H3W9mn4/EOHeK5xzroqec37fnyQRFQRqGoYD&#10;NQ1XbLLb+W8a/jcwss1lS4RNtkR42JYI/8UgxjGLkCxS/DDBQO5PIm6mz3uM492554ot9ueiii16&#10;KYYJBnqKG/lczMq1CQJkZAYzEzq0Rq6vSuUiqbbbJe7fK5OL5JC6pk9mkbzgFQoIgiAIgiAIgiAI&#10;gvjaxJ9OfcymUx91LF1EbIHcnKcKjnqjShJBSYAVOVoV2USfDVdM1fmYAOHKcdrM+oOiw/Yv00XU&#10;IpwPF5szkk0cYdJIdsETP9uwn/2eFZvvEh6TE0S8Ku57ORS/KgRCMUZXaYV99oXpM5jIoeR7UHeh&#10;hX02hPP7r4WUfYjSYcB6DW1N2td8Cj1VQNdyN/j5Hsnr8Hzr/BCcPFZq3ob2xovMgyAIgiDKkGgy&#10;mfzuNSZqLMwtcgajsT90yWeEBbU0WyywsrYOKJnwweCPV8ciD+A/O4UZ96SspIEihApRxDu18Q7W&#10;0eq3pZ2XudvoW9Pm/vN47xTEOIcJOIcpgM8jnvrMxVvT99BSewDusUHwHx+p6iGKIix9Q2mhAEzt&#10;4KSkDBwHHA+UQOLxONxc8j/OozSCYzYx6QZ7R6eq9iL7e7vgO/SBwWB04piKtEVxKopOiP3o1DIV&#10;cVbkWFEmgJQ4tNdRH2icCYIgtAIAPgEAAP//7J3fK3thHMc/F9suJHLBlDnCzIUS5WZX508wxYWS&#10;4Q8g37tdmRRLGKVWLphSiJRLd3ZFubGTE2e5oC8XpKTkZ6LP6UkzZ+fZme2w7fOqtV9PZ2fPs3M6&#10;e57n9bxJEuGAMkPE7vRH7E68wFxKN8Y/x8BVzIYBoEy8OvWIV6eZjvNGWeSQ1Ws+rOKXl8T2JnY5&#10;cgYy5HL7si5bxPYm/JxkiXaX28dLBonHY/IgqMjSKbKB3gQB3sCf1h/JtHG5fS0cgS7KUkJSQe+8&#10;U6MjiaQkcDCRJNnKCh6dyRFGvgNBEARBEARBEARBECaB6SJsEHFZ4xO9JgkFfwKL1dbHJIGchLVl&#10;LSeFwsvSRWZ/OymGJaBsJ7yc2HeVTPaI78sq1fidJj5P2vdlsdr8GmkMRAFhsdpaNI79aAqp2r9J&#10;WKOv3sOOK4JIG1fJOzQI+1BcdA0djS8Zr8ibZ4DRbadumeBOnVou07RVvEFl+bF6w8cEQRAEUUhI&#10;snL2//IiGp9c0d7ZBWtrmyXVVQ6YmplSBQOjoEixuLIKG+ur30ST3r4BNSmku6dXFUnmg9NJt46i&#10;CAoWvLkakqzsPj699j88vXolWfFLsnIoycosu3afY8UiB8e3MBi8V9NGxNYLCP07gq3lEcOiiL3C&#10;DqlI4c1NjWFeggjWLwogmBCC5fBelo8+38d9m5kMwFhgEmrr6w3tJ4KiznhgHLA9Q6GFLykk2O4n&#10;MeUc68vwhrNLWGP+iSgIjh/3RQmCQ2sezl2eLIiSa5C8YA5mJN8SBEEUBgDwAQAA///snc9rE0EU&#10;x+c/aG6hdTvuoTRgMN2DFgr+iD1IbwYPgiBk8SD05AqC9KRezEUkHtRj16uXhoIeBCE5eRH8AR4q&#10;Ctkll4KHTY7qQd7yph0nk/2VjQnt+0BIm53dmZ0fIfP2fd/LP3TJEaFTXKpiRPzjkjGkjz9a3TGz&#10;hSRlDlPhOZ3iUjNMD7j/nYz+MwaIM9DxX408JuNCmf/gOA/r8WPEcWhrK2E7pvFQzBmj3kwbR+iL&#10;5bWtTkTUQBCvON/eN/LaPMYJyhLXAxlklte2vAixxqg5mSbLR2vEd3xUlMW8RXMEQRAEQRAEQRwz&#10;wJmZHB8JYjLA2sIo+pYm2I8dk7n0SIACkW3NvXh4/118iQfbJtqeZiabCMMsMdAudHp3Iuz0t7Fc&#10;dcrfrS3FXhUl9uj/+f1LzMW2cm81MU/x3tVx0c5hHPf7mkMeti3AKKPiQbs5hUA6aXiZNnuOxLQD&#10;vExFtIRiKV1GDnuMteGNaQ+NHAsUNqm22IfS+iCIzGycOowwfvn0PtvZW8y9M+U6dFw785N9eFPM&#10;vV64rvz3JOogCIIgiBmnee/une1XO7sHrQQxwuu378LsFiAw6PeDf8QFSWk8fhKKROA6kKUE8L3u&#10;QR0gJAGRBGTQgCwZOhEECCdu3rher5RLXRCAqMcr5RLscd0vX/dc/L8g/Ekunrswd3Z1lfGTh77o&#10;UP+zF8/Z+ZUCM+cD9tT5weqPGqkydMwvLMSWqZRL9uIJoz5KIALZQ0Akc6V2lallDMMI30FAMxgM&#10;ho4nBQQim5u32Hr1UjgWKiA+mVGfjQDHULXHuDkIC3R+Ng+yZlPh3Biak77fiwwwq5zT9P3eUN2c&#10;GzbaPkzJ9vAJ2wl2iZbuvIg6bU3fub7fS7Tn59wQdo8q7tMttIGIgCRtbFMaH8mJiUQ4NwrYXgtf&#10;JtqEPks2nbbv99L4RKn92NWNA+dGDe2mwg7libLY5yPHTWp3Lcd+zmRXwTG3lY8TzxnpOpYS7CXL&#10;NYbaErfOpHPFvLWwL1akMQmkPqUAxwRBxMMY+wsAAP//7J2/b9NAFMdvACR7AP6AkmRqhCKFdEHJ&#10;FERLhUrVFpiRMneAgBiIEGqY+DE0iahaCQQNiJHBU1cShGChqFmhA7G8MCLBQBIJ9NznclzP57OT&#10;0KK8jxRVkR3f+dnn+u7e974kEuFAV4sFfJk6UJNiQwQmW6z81+1QLxEDxBOLFMBZZAiuJUT/FPBl&#10;069NHMOOzVBXY0TRQE2xGp5WPdDRQ+UIFOSeoiKhmLAu9CESUamkgybM4Hn2WrG9Mp4rbaFzTGTG&#10;c6V6QFzbn97fC9u+rZCrH35DhxBdxEl4HWiCkiAIgiAIgiAILTBZM8NNjiUwEbI57D40QYwynFBE&#10;HA8ZldX+ZBOO13vdju/iHZioLRMY7Du9bgfGJQt4Tb2PKGw4hecdNPYWZZJZTGD3GxuyhGQQcAUB&#10;NwQL/x/MC/v6/W6BOw9xYvu5Itlfdn1l13237EOHjzQCFkvZT+r/sVBAHCP9V+dRlpRdxjakyxfx&#10;nuh1OwN1o/ZAEZT43GkNqzxi9LiU+2NOf3aiwdirKwOPAV8G8NnOuu4lHpOZTcY2ZgZerntc5HRy&#10;mzESiRAEQRAjBogrQNDw4umTvCgEAWHH+ZlZduf2Lfd7FKEI/AbcMEAIMnVumjmO89d2cC7JT065&#10;bhqwHb6LLD9aZRfnLiylU0mLd71Ip5IJwzDB/a+STiXdJGrDNCfmZ+eOLl4tuo4mIMZ4WX/GPm5+&#10;YN9/7IhSTcNgG+8Mtnh5p0t48sRP11UjilOHDLdepllbWXss3Q7ijZXasnteUEceELGAqKV08wbL&#10;ZnPSeOgA4pz1+jp7cP+hVAAD4pzm2zctmfDmIGDbTh3FFHxuVRyS9GFblCqiE4nYb2/btlPtw6VE&#10;Nv4TFFP+N0VIovcS1FGEUPVZhMKrO4yJVDEWujk9BZ8xGWViPIoWqopcoDz3dykWG4N2WLZtZ0/f&#10;Ha9nRhA/iPv8UlTnroYA57hivItx/Xyo77VYbKyN9dW9p8Q4evHxyrYkcY7jJ4/77zkHjXqLcYZ6&#10;F2XXH+Oc4ARGYePctG3nDAooxPu7GGE8sCHUIdQxMDZbwjFaqnamEc8492yB9lRR3bsEQRC7MMZ+&#10;AwAA///snU1oE0EUgB+YBCslLYLRQ02qaAJW0qDNISfjyZumIEpRtPXqTykIMUVoiog9FGm9CB40&#10;8WROSUTFW70ptUJSKJLqoaS1xYLSiljxorx1Nkwns7vZNaEbed+lTbIzOzM72c3OzjePJJG/ckgn&#10;O8n223jlrHpSZBf8nI2id+CF7BGKIngBI1nEQ89xtgAAIABJREFUPsy/vrPmjyRiBlE8MCJFEiOP&#10;NLjgSfagVEtYqSUyht7D4uK/1MEfSbTr3Gi0+SOJfrOiBKYxOC/pPuRD+cMgmggy5Y8kBixIHGqd&#10;9W6wVKy06yuTkohZ2U18CG8Eii52C1tKEARBEARBEIR9CRlI+5qwCcUTnEySYhNmaXUogqgBnFzu&#10;cLrEDfUW4fgv0Ig8MakniDQLTI5IOpyuCTa+Jz70HcTPhPOkKEF0m4nm5HC6ZGKRNC2Tk/KCDBJj&#10;408xYfOcTjofHkc2sV8znVDOqGT8cLSJjrtsvC3ajIu1mOkzdd5vVDKOmrfQB8TfGb5GREBjv3PE&#10;/rwu6fMEocvF7g3Yu/OndBNe1mjdsQr3Ty/Cpy+tVdt923DCvTfV7xvhd/+u7OP7Dw/ceHwWsiUX&#10;9AbCMHYho+xzz6730OM5ATOr20znr1U3d8svJV++njePH5Lmsfh1O6SLLab3TRAEQRB2IdgViHJj&#10;Y+pf9T4hN353/NjhYAiOhMObSoyv1agiKHpoRbW4dL6v8v+Bg35FLlHzQknBt28/xK8PwW5PtZCJ&#10;ogTmi5EzUG4QZRT8fGRkFK4NXknx4xGzc6WFM70n4cHDNBTezSj3q6GjPRXxAgWR+NVz0Bf9DJeH&#10;NsspCyvWgxauLC8bbZIajg+7ZdIJ1u/t9LQSRUUGSjSZzBO4dXts07FAseTli2fw8cO88hqFFz76&#10;Cw8KJkj26fMqCUXNCyPE4PEPdgXUuSdqnyhwq+sXZudKWzkPrl8yHoxyhKkoGhyyOTxWF6etFzj+&#10;0On1dqyx8p2qMV9Ml/V6OwasSjNGcJPzzSwMjt/DKa+3I10uL4mLdTR0QRUWsSJnsrzK/Eo1+oeF&#10;fhXi9i3KEDJk8kw7e19vIWFZufH45yXlrks7Y55MnODHAtuwrWqVk1i7im1iKg+NyL2afd5iPwCu&#10;706Wy0tbfV4gCMKuAMAf9s4lpokoCsPHxGdw4c6AgizMQDUpSFxQQDvixhWUqA0mProyIWEB0cR0&#10;VePGtTs3wrhgIWpSMSxN2vgoCwNtNyIxUaMuahRTE2RrzuROM94587itDVDOt2pnOrd37kyn93H+&#10;829rkUj24FFddJ6Cdli2MpYtuBEtfdjMAQWWWCQhxCKsdtwECBePSVSietQmpUWSmVodKbwQghVq&#10;UGXnthZJpldyd93uc7lTb6emgYio30MfN5HA36FFkrpLFkCLoM4ZCUKlLDMtxEATHm0n1y8R0Hkp&#10;W40ABc9NiyTLCuI9JZGIuF7y4v1/K59hGIZhGIZhGKYG5EUWXChJ7dy1ewSz0nPDMkwgHIuC26DZ&#10;qIiRhkrGYxOLUNk0del8KfFBTKFNqHlEr7lPOTgiJoLh5cB3uYy0dBw6pxjSnFtZ8fm/Zf4rhFDm&#10;s3S+sSqTzmw01KJ8Xdc4xD0m39Nln3lwNzJEcIbKbyYo1JzyBIthGVXml/fBvfhX0HvoYEM7Q/2z&#10;jm3o/HFzpreqdj93bK1SxvUHfbDye4f5HoUiL+9cgelEHno6X0D85A94W4XTR+7jXrjQ+94sw4+x&#10;oSnHJxaXz8J9o+H1sQzDMEwDEz7eYSZfGY2PQl//gP1Eo29evzJf5PNLpmNIONwFoVAITumD/zhr&#10;oKsIigtQDEI5YDQ17a8ISNCVY34ubbpl6GcGTdEHloViDnQMcWN88oYpoqCEIig0iQ6c7kJRg939&#10;YvXX6jcAOCS7ZVhOGlO3fkJ7szPu277t3Zc9Si4ipe8l133oytKpdUQpBxCsE+ImtEFQBDLz6Eml&#10;fdGF5enjWWhuaYFLl69W6oniGBkUxWD7nr8Yd7iH4DUpLi3CwkIOisUCHGlthe7uE6Y4nronnj2f&#10;S62v/xnZyPEwZvSngtTFWFFpjCscOuRxU1YhUL2eWLFMKiIBCxQ4fKqT+4FfoL0892DnWlvb4Uy9&#10;BCwyAUQaBVvSCSop8LA4XrXT3y5EHkbAuVJqnG74XPuCx/5hMV9hj4VTiQvzg3JGiSk8F9ySV6iU&#10;Qbn8kMeK37lKcmMKdJg5QIicGIZhAADgLwAAAP//7J1NaBNBFMcf2BSE1ioeegnbHKJFUmouFnIy&#10;Cioo1rYIHvSQiiiIHzWHtmLFQD1YKTSepCIYv7CKaOzBiwfNyYtiGhqhiGLWnEwrzUXxJm99WzaT&#10;2clmUyGx7wc9tOzOTt7sNrNv3n/+a04kkmr3b7QsMFSrwGs0ivQlk2hAsYWhdky1+1MsFqkP0J1j&#10;a+hisIJjBBb1+7D4/l91mpwxbigcJtpoQlo26XLgyrEak/2kyraQ4rMyicaYiu4UFOc+B2ppRxNQ&#10;vB599ucVDsXJ+CFyHknSQnraHE/sO9n79VVwdLFS6w5wqniW4FAwI2vfqUiEHY4YhmEYhlFCxYom&#10;5tzJylczoYo7nHM0GYaR0eRpjigWUWIsYGeYylDRtLggmFqjoftfi65jko1kSuZeKKpo8jSLC80x&#10;JzkeuofExdUcOXxIkVyvjdqw5p7uSlwZRLdbWS6t2v/9jTbuSSHfi64v4UaaM9vcM0XVPbNKyNa6&#10;Im7cP8iFydUz4xSF6wnnXpmqWfwNcPT+Fjj36RSMHJmu6vSHr47BsAvxhslAaA5uzh6Hq6/Ld7rG&#10;fh2cDsLYrg7oD70FeLm/6vZRdGK2IROBqLDrF8MwDMM0EpnsQro70JkKBLp2iuIB8XcUGqTfv4NH&#10;D+6tOGbs6OmB3oHDhrMFCkSiZ0/DmfPREqcLq3AChQwo+AASRqADyeCJk8bxLa2thmDBTpSB4hA7&#10;ocj4teuwb+/uC92BzrjpcPG9UJjs7z0wtYc+B/Z5/mMWln4s4Yak4cznTR1TjzfD/JefsLj8C7b5&#10;NoDf64GW9X9Fqd8K62BodMLNaNq9J8YmJsv3i0WxBzqIqAQiQGIbFIhgjMavjBkim0rnALmD3Ll9&#10;C6LDo0ZscRxnnz01romgyCQQ6IKRS5el7iIiM09mcpnsQj3kTVEQ8kH8m6Z5E7qed/SuTkX8MlFJ&#10;vWymINYyzVHRf1rX82nqf5jyG7J6n4Rk/awmNM0bk+QCi9SvuNW5QtO8Phonaw1ZSiIQGRTe84OS&#10;mjNVvlE63gqBSM7M/4sOIZrmNYVG1nO2a5o37sJFImaz/iCKaIriPUv9EGusVHGO0I/Zbk7X8+Jm&#10;yUM1xtmad0lKNsCWiTbsUIlE3LaRkz37dB/YCURe0HPyxowpHW9uiC/mgVDktMyOIgzDlAEAfwAA&#10;AP//7J1NaBNBFMcHTHJpMV78OIRNDkqRQgkqeBE3arXXXESKHuxJ8NJFVOyhEKmWWgWDIGLxkN6K&#10;H5AciiIoqUrNQbAUi1bUgwRs9aClwUPTg7zlJSyTt5Pt7oYm5v2O2d2Z2dnJ7s6b999/24hEZnbu&#10;ph7w/ys5fOhl9eUvm2mj5wcVsQick9HkLijtgIEvY3bJKmEcext5wXJDqo5IAcQY4Ighv1iqVLM5&#10;P8Qt6H6hUp9X3DdAdJHHtla2qY6jcDwBxHYNOFQg69bJk6V9GwUmAgmP/Zp3KBLJuSxfXoS3Y0UW&#10;8zAMwzAMwwSCoRgG6aiApZJAMCQwcA7vGFl2BmAYxoJqgczR19kCwVAcy9nGSZdMK4PP2j8ukp2p&#10;BbF2iCtS/dQIF4BWIiMlpEcDwVBqvbxWL66WJuJ0TvpR/uCJXE/NOx86aVjdbqNEHFPlNkyRaDFR&#10;oXydABDdxNyIHXyGcuihSBNzgob+9xSCCy/XXh7D8J/JrJfX/PoipTyWV2zu2QzjmDuFTjH7zRC3&#10;ThfEHq2gPKz0d4c4f79fvPjubYl85MnBumWAUOPZQp+neqCMt18HxfiZ52LX9o/KfZd+7RXnHvSJ&#10;dz+3eKqTYRiGYZoIY3Rs9L1+rFcpEoBtIByxikdyjx+JG9dHxPLSD7Fv/wExfPWamLh3V3yYn6sK&#10;OTo7OsjyYDsITOD42TevxMlT/eJ1/qXSuQOOGbp4wRQ+WIUo0Laj+pGt00+nq04S8wuL6Z7uruzU&#10;w6kkzjcgJ2IORCQ93V2Z4YnflXWHLP5mlMqR25cuXzHLHJJEMk749HkR6q2Ji4CLiH7ocFQ+NxBs&#10;gBtIPbEH9HPv8ROmQKZYLJKOLXbHgUMICESgb+HalFZXzbJAWOOkDGtbb46PCZduir6DIolJaV4V&#10;xuvvtI1UEniuQe4bXjDnc7K4ApPazbxFcOcgcnKimhZJ+uWKgqIUWbhi5ivB9ZD3x4R9A4UlZ3GN&#10;ryZOhOdVPTc8F13ax01+HOXiMYl9ScZAQFiB9csuHoMoFHEa94xJ5zCD4o7qtcD+jNs49FLxtCQ1&#10;NrFNsH8KxSUJav7vZz9DnZoWkZ1MYLzFqbFgBcakYq037LCMBFGG3Ti3+32AcrTBuuH+ksHYipxL&#10;B2Mh24T3CYZhNhMhxD8AAAD//+ydP2gTURzHH3J3q5tZpKJ0rLWuVqzgIDhohjqKh0NBXOIiIkiN&#10;S0U0TUEc5QKCdrG6qkM6uZX24MCTQrVNh45d7Kh8z1/0+u53l3e5pMb4+0CGJO/uXt57l3t/ft/3&#10;PfQ/VMByaRQPrg2aLB9WgQiCy29D4D61s16e2ln3hkAgEgcLZBvLpVGPBD/CX4CC/V3qTKcB0UNf&#10;1euxfGQxT44cEeSCwVnwtenlgl3WQMal/HA7WuYRiFTjjiQmfPk055HS/SBoC0SKCitMB4VdDR6p&#10;LZkITCRoUxAEQRAEjnYfs9tx5imaxFuybOcruQcIgiDkBkG0lu0gmHbVsp0ftFvd0qAsjgpCATAe&#10;xzPSI/FTJtjJHwKAFHfWoRdKkGOBPm9XNym7QYDqzzS/3Pxj2uK1XiazdJ1E8D/lwWMWWr8ZCjX0&#10;NPF+4m5G8L7+efy4Tg4m3OLvP1Pv6k/b1efoDtP93/FZZtlOGa8+ZQ+uJk3NNTB+bbSZVabN7HYh&#10;7skLJ7go+uzn7pnr1M/IXJuh/oibls6ynQojeIVoSzYHEwoDYcT080nVXLmceiqIKCYfXissEAGm&#10;5+iFYAPXuvj0klr5fCE1Db5DGhGICIIgCMME3ET29r5XZ26Y7Cm5nyvTV9Xck5p68fKVOnP23G8R&#10;wuLi68glBMICOGCkAZECjh87OR65XeC4TsDx4tlCLZFq5uYtpffTIdiAWMQPwgd+EDbbLiN+ELp+&#10;EJ73g9CLfVbf2m6tHTt+IuGiYgJ+K41pOSpwTNGB8wrEGp149/aN+vjhfZTq3mw1U9xROvLLxQ1i&#10;mvrCfFQftceP1Nj4RFTWEKSg3vIIRMD9u3fU1nargXLMXTj9o8KNqyiAPBMK0OeE9IMmrkcg/gQX&#10;zB6Hvudicno5hufmP+qdAvohyID4YnOz5eYQWRRiZOQo5yK+RnnIjPOk38OVW54YvXhcWgPiC12s&#10;Q+XSZNxMuA3zGiaiBCrn8gGVM9cmTdpbwgFEe28y38JdJ5EfEs3oMYL4zzhtcE+hftyU+0o2DBME&#10;YT9KqZ8AAAD//+ydPWsUURSGT6EWgiZVUvixW8imCCRRbLZb/QOZQNAikEwEsVGiptrKtUolQRAC&#10;NsZ/YP5BRgJpFJMiEALZZXuL2cLCj0Le9cwyXs+dufsxMps9DywLs8Od+7XD3DPnve+oOIm47vQ0&#10;bLT45g5ByKjscI/V30oweeMlHujOmBBmKEDSP1w6UtwXXsAl42R/I7NFGMoulauvhZ3S4mzHFgNJ&#10;Cya4RAxSBCDtfBdRKJWrnmVnR1eCk/2NnoQ4EIqUytXQokwfFFCaewNyZglL5eqOYFdo0s/47WZc&#10;vqIoiqIoigsIBr7jxClPE6UUZaTZtSS4U4LIveiwrlGUoYKTjKOXpiucpNyKdtgU2hJZ7kvxjsCS&#10;SH8WMeNS6I8v7FRxwJ+QY+ZR3Cyr5PpumeO6r507f+GQxzrkb+J7XZHra75Qb8XO68AuHVIsE9fx&#10;WRASxbCisqU55Ls4WkDswHWXnJ+s8SW4PkG4Yrm2i9DAjJMWHMY9b5sx+ez4E++DMX5GrsXaEacS&#10;c/ULMozhtR3PjXlJKfedTMUPLJ4R5xm7Fjrx6+ePv5KUUGfLfwbPGfNCHxDPq0qsPgumexOLssQd&#10;R7sU+DxNEk0po83X7+nNdzknj6Dely5+s9YMvw1r2xRFURQlCYgoZqan5p48ejif5mphA84ekbsH&#10;HCwgbFi6v0iTExNtAUWSKAGijMtj47T+fK3tlnG9UCSINSRXEZSz7D+gN5uv6PGz9c5xnHv75q0C&#10;2gHhS48D/qHZqM8muZnYOPj8iSR31ZnpqeK1K1dn484nxH1UuXPX2i+N01NqNurUCkM6Oj6mra23&#10;ZJYhUW/U6d7CH0Hvqr/acXTpBwh+gr2Ph3kTUCCJG+4OQoy3xmunJKTYwPv/JWJwpMkuHa45QTUh&#10;dj3IjS2ksvK6buxLAMROGaZTTS9xvR0WGnSDlH+bx3eZiA1tGsc8BzGN2Y/bxn/Ycxirf4QmFrGS&#10;OA/ShE0GUhwNrikVdRNRFKUDEf0GAAD//+ydS0vjUBTHjzDqqsaFj1mEVMEXCCY4rnTA7Nz6EepC&#10;XAl+AaHD6GJ2/QTD6CdQYXYzYtTFgOIwPii40kX34lIF5YQTuN7emzSPdqI9P+iiD9okTdrk3vM7&#10;/3aRRN4buySG5KVo+Y4m4VqZ0oJ/wmve4EiFZZHWQ6KBq+iOJoKvcbIQBUIo0wmWLoHDxlQTEirC&#10;ToozPZZIpNFNBgOdqCXtIuelnbhHIYaSVVTxc2nA3wHc3ll3yIuSOHZT7meqC4RXZCwRMQzDMAzD&#10;hIHnkFhc6LAowjDtCRayf+jskid6gK4H89YxjmGaiWp/N4JC5Rif+y9HEkTTeXp8WKMECTnBNu52&#10;+x+IhRK2MLamE+dEyjqJgwQMUBS9GxENaAKWYkpGFU2DnahufjuasbrILoD0vbuK8ci38L37kNDj&#10;0ligPNdQpFvYurQiOcUOGfMV2Xp6fGh2iohK8jEi0rQbgo4ZR3N8NLINHMWYu6rjKCRY3vfaFI7J&#10;gL5uAHd6T/tGH/urMDOw8CbTNsZ6nmHU+qN9Hp8b65mF6/uOli4XwzAMwzSDqclxvAaqCEJFyTs+&#10;PFhdWbaTiiIBmFSBNxQdMF3E+/3Lvx/FcLEI1WoVDKMXjg724efeDtRqNT8lRBQ3UCrZ/vG9Tj6Z&#10;/jQDp3/PSinG9lyUU5JweXEOqqYKOFYyN/e57kFMBpG3M67Pt82vUCgUwDRNfztcXV3C5MREQ0t0&#10;dnLiSznrXzaUgk0SBEHEDVJXUHyhfScP40AVqg0S65nmLctclJMbAizLHNKkVOZtTPgmhiDiJ2BY&#10;lik/3Mi1dRoW89YMlpI45PX2EhT0l6X9xIgpBmSRQhqQuxRbEmnkmj0bjy+dbKVISblVSCIoYDg6&#10;kYPeQ65frNsHKVFIft1tVIKIDMloqibWJc1vPsMw7QgAvAAAAP//7J0xSMNAFIYPt2ap2oKLVAWh&#10;YkFE1EFE4yY46NRJqHRwDwiCIuLURUQQFEQUQSmiiHR1cpB2dS0OdRRcnAR1kD88wYRrkksaTe37&#10;IFDS3CW5PJLcu/vzt/GFbxrw8DKEEB3Tz48LERKICHIx6aXjq2dRGAZxehjX7rr6G/XywnikWi4s&#10;UVzWoydsGzMSBrhde7iaGA5CkldF6z2vONWJwcxRxfpwnEa1XNAb5dBB17APg5YBq8Oxwd2nNwSB&#10;iPDQcQt0P6yWCzWXWK73pV6GYRiGYZiwiLOTGcO0Np8f7+ivzVBfC0sfvvTN4jGmxahRziEI6NPr&#10;Xhwg/hkLLrmOqOJ3YNlwm5CPSe8QeyjGFLadobIq3Ej28+RBaCLbz6lC/Oq/nJ9vOOQQMUzCSFXi&#10;5Fbx12zRc7ypgfCIHEH83IcjN0mEaQ3mBt4s51m6z4qDUt6yLjv60pRtMTtodRE5v100F6dtGIZh&#10;GKYZgdtGLKblYpp2N5RJw0WknQQAOgQBEAZAsBAUCBVW1zdEpVJ2rAnihsuLotjZ2xeF7R1TUAIH&#10;DDiFoPzqimFu8xO4iZSuryzrJianRJD35GQiOeJXXAExi80J8Bt9wiYSgYvI2Pi4ZR0ENcv5nCmI&#10;WdvcMs8f7YDfx2dFcXJ0aJZzAm0YpkAEcYJ4iWnaQ6IzMT+USbu5dYQOiShk84ac8hey/3ZVBBkR&#10;Jsx8hWzSfi6V6o6auEYWl8pjgSR0sPfVVWLeb0zJysynUt1hzLkLiizH5tRG9jzODbWzPb/qlO+R&#10;1e/1OPyOCcvK/fn9j2GYCCGE+AIAAP//7J0/aBNRHMffkAQV/2Qyi60dQjoU0rPSISC2UCpolyiB&#10;IC0aHIWicTJTAwUNGZozlAoZSuJUu5iIODiZKS4OFRwqCSQ1DjoZWhzUQX7n78Hl+e5yd0lKUn+f&#10;JeR6eff+8fre736/35eURAabBi7moJQxcE4AZZ9/DP+xQNBKGDeratnn5/JaXWessogmOV/2+WHT&#10;kZz5Wu1rYMIQYvZCrdt5NYtjbbTB8ILiyKfKY/0LULP62N6EQtmBUOJ6h8j5qMFz4Xl5DBLoKajW&#10;ETfJVHkM62SUQY1TxnUg3w9VFmx7LBBK3Me6hrFORkE1nB2MPH7bb5UNqGMglCgYZMdjPXKgVE02&#10;84expnx3+PKbIAiCIIjBJc4N06gKwPfMXtxvhTtkSpp0uT0xB06JBEEcEdCZmDI+Ef8t6PSvutwe&#10;bq+QZVmT0eK2FIvqD+J53In9pS6UI80o5+BesV6WbAcYVKDAXgJtZlayM7awLvUOa4/T/hLbKbPH&#10;JfG6mXKwvr5FVBCxZNtDdYQi9omYzVMPzxaoOgkwQkUMUdm4o/0K94wlQSnBckIWfK6CbYsN0bi3&#10;geM5i/tnbns2s5+2sO7FPgWElXE+hE2UTGzPR0nfWF0LOOJa0nN+//pZdLk9YzbmFLcZy84wvbJ/&#10;kqo8YciVYFP708GPs+zRdoQVdo5r3yu1eyy99EZTEplT3jP2+trQdeKN0F/fJGjbw2dR9mJXU8hi&#10;ldoyS916zk6e+MbmJ6ss+45itAiCIIihx3t+ZITlNgunN7LqSunVy3hwYjwDe8wPH3cVUBlZjEZu&#10;rz/NdR1wAEofB/v7/6h+cOD6+pM1LRDC6Pe5zQJ7sHy37R5QE7mzdFMLpuBMTU8zpz5UwYnx2MLV&#10;hVNOfgvUalVmcN5QlIvtuU1lKiJr6ZTWTlkfAXA/BG0EL0xJxwT6Efq5FwEiUNZiNMI+f2mWuH8H&#10;BIfA2XHm0uUzq6k028iqbGt7y8i35FABZQAMVNCfpUCNILm312xzrEd1AfHM2bBjFxhw6hbterYB&#10;BY3R0XMtie0gA8otGBQxCInZpL51OPZ2qXehxuJoTqEiTEMyjivYhrxdNYw+AuOdEYoPm/h/ib59&#10;ed2nvhw7gSYNA9URWRmO3gPh3BcvwxrjPSLBZQRBdAtj7A8AAAD//xrdJDL4AGwyYcNgui0EBg6K&#10;qxhAKyucEwJQd2+AbiJBv+KMlkAeulmkANwBeHlndCEFZIE9zXaIQjctkLQjmBbugW5SGHT5BXqr&#10;Br7GdQuMAdpMgyb3gBabV3ABaFwuQG4Qq1lWGmC5vp+u7oIB6K0ntDR/AZ02g+Cy/8Lobu5RMApG&#10;wSgYBaNg2IELyAtT0RapgheQQRduzsfj8YaBbKOMglEwCkbBKBgFgwGAFinDxn2gtwQYQDH6mAV4&#10;oTv0JgKiAeiWHkq9Cd3USVSdTYpaNH0kjx0g24W0YRUdPCDlliJywwt6KwEhNRegmwIKkOKaYjej&#10;2QEbz2yAbqgQQArXA5SYjWYPoXFBXPpwHThDrP4PsMOcGPDH+wVSNlTQMt7x6IVvlkSKK3RAlfgi&#10;wi3gvIQjXX4gtdxhoDBsGCgoS8iwB56m8OVLQpvyyCnDRsEoIBU4GG1iuP3IgiFtrhXDrU+McN17&#10;H7EwuPd6MUwMUwWrMRFzZzjzinnIhK8a338GVbkTDOduODMkLjBgePMTIQfaLHK1M4ahN/Iig5HG&#10;XgYRdlT5UTAKRsEoGAWjYKgC0IYE0E0VWXkFkM0imzfV62mrgw6WXPD46ZMLEeEh/VUVVeAbLSgB&#10;RWUV4E0FILvQwZIF8xhy8ovwmg5yp4OjE/g2EehGEDAQl5AE38CBvDFCVhpjIS+xoAF0iwe54Mat&#10;mww4NonII2/8wHZDC8gP6hoaODeIwAAoHGdNnwq+bQUdgMI3ODSMongCgQN7djOUV5QxfP/+rRF2&#10;4DInF1egv48fX2RMHDysnz97xkCFA3OpCUB9v/1o5hXIycmg3+aAbe1Vw+hCb6IBaL5tPRbFoM1Z&#10;9tDNDaB0c2AAN4xgG9dA38hAc0BhmgKNW53HIg4L5wmwda8DuTEHdAsIlg0tWA/+kJOTQT9IGXlz&#10;B/pmE305ORkF6C0jyGYIYFlHi8v/2DaxURInF7HYbTB6ANkoGAWjAAwYGBgAAAAA//8a3SQyeADs&#10;NCrQ5pBB1cCD3gziQOQJbnAAvf0kAbZpg8DpbNQEoIpv/0FxlYPQm0VGK71RMOgB2m0rgwJANy6M&#10;glEwCkbBKBgFo2AUjAIaAehp1gx4NorIg07upcfCN1IB0gIx5IVeZC3OJQZAFwYqoC1KuwBdlDco&#10;+3x4FjMykLowk0R7FaBhRdO4gS46RV8o+ACGyU23BBYFE1yASAnAks4+QMOOZvE1lABS2lJAm8gY&#10;DadRQDcATWOjt+yQAQZrfYkLIMU1Le2A1YvDNj0NtXjHBWjRviTTHTRPl4MZjHT/j4LBDQLVfzEs&#10;3R3DULZNHKs7QRsnoherMuTdTmewUvrOcOYVz5CJUQ+trwzTNyUxtOzHvjgTtCHGd6YBQ42jPIO3&#10;xnf4DSqjYBSMglEwCkbBUASXrt48oKet/vD+3bvyoEX/sM0iILxo7uz4lStXxD9++uTi9+/fJtbW&#10;1yScOHGcv7y6luAmBlwAZMfnz5/hGzpAGyVAm0MOHTrIwMPNzZBTWEzQDL+gEIbaijIGQSEh+EYF&#10;dw9PhsMH9qFsEuHm5ibZfaBbROxt7OTBY1mOAAAgAElEQVTJvYUD5C8GSLgSHLO7cPYMg4urG5wP&#10;CgvQxo/Q8EiC9sDcB7pBxcjYhCEmIQkcJyAzQOELul2FXAAyo7O1mWHr9q2wQ5cdZKVl6sPDI8Bh&#10;j77R5dS5M5/IuKmRZgB60v9BtJtk+KGbQsCHB8jJySRguWnm4SC6lWHQA9CGBDk5mYkMDAz5ONwq&#10;D5XLR9owMgF9sf8owA+gt4kU4tncwg89TDweersLLJwHIk9uQE8PoJtlsGxeQT+0GC4P3WyCvgkj&#10;AMvBMNgOfcG1SQRj7SyonMDlCSLA6JzMKBgFowA3YGBgALB3Nq1NRFEYPoskYCHYXReRIjTgItLW&#10;j5YKpc1SVKS/oMZqC4rS0T+gxU3ppmmX/cDBpSLVhRtBaEAlJrW2YgmCtTbMtoUsUrdyhjM6uZ2v&#10;fDS25X0giwwkc3PPJcncuc99IYn8X6zYel2EikNBpi3eKj9eQwGi3H0R6cXcnS3TFrdiyWuKUaz2&#10;1CKLvJZkEfyxAwAAAAAAABwqRBRJeiQwnnba9UoWszcyZlyX3Yg9kfQTNR5dbVtJrnXT9QgusiD9&#10;sVybul6Ximizbm28YD/nAfSTpi5SVISZpNTMd4OEUDiyLYvs0vUufJQ2pLxSP+lfbcwkm1pqE7Qm&#10;tnMtS00cx5bUx/7wnSuQemfkc+j1SglVjLN1GUuvmiFChMKRtIsss28M+tAdCkf8bjCsOe1mLuNK&#10;k3EdaB7H6qcg3ycAAAAAAAA0Ck7UWPruLIjYmc0eHTnEImib3SQSAAAA4Aii3bsztvTm7buKlg/f&#10;GjUfq/l819OFua7c5xUWByj7KUva+APHVBGWJFjWKBQKtLn5wzzW0RGnaDRKicRZ6jx3nlgyeXj/&#10;Lg2nRujli+d08/aYqxzybHGeDMOoSB5hSYHlChYqGH6/7gsX6eOH9xWvLZfLVVWiM3Gm9URLy8yT&#10;yamaK7i99ZNkLtUXbu/lK9f+ShlMX9+lioQUkj4gqYcdK0WE+5ylmZ7eXsrncsTt52Nfv6zSxsY3&#10;Uxqx1yIWi9HV60PkJMJwesjExCPa2d3hpycH+wducCqJm3TCdfy9tzcdRIppMjxvv6WcclzSRH65&#10;pIioC9eBD8WiwQktyzKP73WPxi6MzByDxJZSM8WoYtFIt7efWpN7cl79bBdGOAlKa3I/6w7SUNJB&#10;3lAFD/Xehq5IMakAkkipTvEDAAAaAxH9AQAA///snUFrE0EYhj+h7ckab8Eat0EWPAim/yD5B/aq&#10;VKyCePJSpPRQScCToFapCOLFVIuXUlLtDzDnSluiPbTNoWnrIb1J/QHyDt9KnM4um21MIrwP7CXJ&#10;ZDYzk8POzDMvJZHu88eSzDfrfWMuV9N+sKElckPJack360aKqab9oK6wjVCdBHFh16tpv6zJIpRF&#10;CCGEEEIIIf1EJeLZqBByWu/5Dsv3kZOVupn/XcznxZROvE4ODA5BRmhL0tCN6aWIE59c5HSSds+S&#10;ajrdTq5kkErCOkaDCfKBwaEV3fyfRNwYj7HoEZBqqfOlyiKxJuVVWminT1L6PD7mmFQPkkjsmP24&#10;5PUqJRljkmyc5TT1B3Wir/51VHqYNBOWThNG6hT/AdRVbLOMaSf0CxZG+uXkd0IIIYQQQgghhBDy&#10;f1Db2q5cu3qlfHfixu3n869PpIRAWsAFmeHT8pKsrn6WR8VZWVx8L0+ezhnZAHIBhI+zw8Mm1cMW&#10;GtbX1uSgsScfPyxIfXdHmkdH5vPzb96GthHKQDb5dXxs6m69LwgquPA6BAmIEZubG3+VP/hx2G77&#10;v7h1c+Jc0pQU8P1bTSJOmf/ZemgO5I3Lvm/uf2p6xilt4PdB/ADeaNYpa6Ac2vHV3DOByIPvuzAy&#10;YqQcSCi2dIK+gmCDdoVYgr6CVPK4OCtfN9bl0sWM3Jl6eCI1xObB/Xv4fLm2te0SLnqKphGUHetA&#10;JZUa7Ln9KjeYJ0MTRb7opv3IA88Us5bleZlsL0SR/f3DM92usxPo+MxqCk6cw8Ix9sc9L1PoVqqI&#10;pp40rP9XMC4MnpcZs95vOO6vYkkiOR0vret5BUcZQgjpPSLyGwAA///snb9LAmEcxt/BBBvKzSVs&#10;kQwE6T/ICloauiGwqMgcgiBIoqWpIoK2oqEhAh3ac6/h/BMKAoWGkJYgHBzVIR75viCnd11qcsbz&#10;mRzux/uL4873/bwPJZHBgQUfeZEkPEEhFNFJIYbLxSR9Y/bzDS8LZiEUOZGXhUyviSUuaC6EKYQi&#10;pyLpMG6LEEIIIYQQ4gU8/W0i6SHZLk7FN94lBJNGveZq1ytJdcj3sHnBsE6cQKZIQPho1Guu69CF&#10;uNHKvtwz8ZMo4hvx53rY5OEv+0SPMUOEBLfCS1DK1c04w/8nD74R//Z/T8uAtCTJLd2AdjJlfFEU&#10;IYQQQgghhBBCCCGueXktpeKx6Pt6cuX47PyiTSxQkuCh00UgFUA0SKc21WggoJLJVUfhQ4smOn0k&#10;vbHmeDyun727bR6D30ja0MkZ1jJBEIEY0QoEE0nDdkU8FjWmp6JbdokmbqlWq8ohYcA0nx6XteiB&#10;dA/Uy04QATfXV82kFbTd0eGBGhsPduwbgLKXikXHdgW4vy4DUkqWFhfUV6Wi5hNzKpe7t72+Bv2x&#10;t7sDCQeCiJfTNzId0qwNmzRpz4kuw4TIHs1NrLGYX9rZadNs9IkpAsNA5+vC4YngMKeYlMsf1nY2&#10;HIQRtDMknpkB1jlvmUOblPvr56L1mdEmd4jk9WwZP3rzNvRhp5T6X0kiHaQTQgjpD0qpbwAAAP//&#10;7N29SsNQHAXwPy5iB6sgdOggQqyDYB3d6mBHtYJDB6HtCwg+QhcRB9EnkD6BbuqkEXF3L36k7dDN&#10;FrGjcsoNhHiThjb99PzGtGnITUpoc0/OFIeyr3CBOBKR+VS9nBl2QMSMGXNmzMibMePajBm42F6p&#10;C+FAAyJOaPVI1cto98AEjQISmQPYLJ6C+Y6ACsZkANsjIiIiIiIaS2ryfTcBEaecCpr46nHiPrwE&#10;DQmMKPyJfK8aNjpSTQ3dBkRsSTWR3/O3sToHemkBHURAINVpP2whnGe2yyDn9QQIfPNaI6prkSEi&#10;IiIi0sklW5KY/eHYDMHCtMjhxte/228iIhptaISo1Kp7+fxB47ioL7tFQABNFB9vrxKPxyW9lZbv&#10;VqvdchEUAhzGcsL33WenJ+3wh6imDHvbOgiKoDnD6fnpUYI+TGdtdWV9JhIpoRWlzx7ubm/+bMEr&#10;IIIWEbSN2KENhGQQnPGDZhAcn6Bw3BAQ2d3eaR/PZuOzvb7XWKOtJJvdb1Zq1cKIB0Ts4IK7ETuq&#10;+Z+6xBaR8GDivWVVzy2rijDOkohcqBYdt6QmMBA2XQhAFxIaO45x3lTjXPQY50XN96CfdPcnnPfg&#10;Mq7XvO5nuJf7fUYDjTY++2RqlgW/aIW7LhFNOhH5BQAA///snb9LAmEYx5+hglC0qSuQo0EwsFSo&#10;wTLIqaXBCCLa/A/yT6gpapL+gDiapNIuocmoDircUslBa0hxacqgaI1HXo/jvPMs9dJ6PpM/zpf3&#10;3ntP8H38vF9KEuk8b3UbdfHl6dd3SpQ4ZyumZk/AJBpB4pxBZlCHutgvO5NFIhLnjPRSwgtBEARB&#10;EARBEP8O9QKiErOKAQ1yBUv1aOW3ksQWspulQ0YHBoeuMZmgyTFim5sYmBHfbIaEIrL0Fd2xYiKJ&#10;dmX0+3jZddabh0a7lklsXOqCxoiqsGXWHPay4oJRIUfogCBSB0WR5++kv/QhzxrjpSxiTBjct16U&#10;af566gpBEARBEATRPkueCtiHx6GYttJomszy5CeszmVhPx34V+dNEARB9D65fEH0uF3h2FHsNHWR&#10;qkkgT49FsFis8PHxLssdbvcUTE17ao/nAwtwKByAb2a2JmwYgSICfkYPlEhQdlC2tba+AedJEfSS&#10;PrC9TOZefh5PxKGVP0Z73C5cWxV3d/ZserJGBxEupavt6uurDc+NG+XA75/TbT2ZOGl4H8fl7ORY&#10;TmRRg9LH3e2NnBRiBF63XSbjIG/VKuTzD7U2lNedGxuHXC6L6SF42GYuX+iLtcdyubLF846wwXoq&#10;pYh0CZbUEOF5h6BTJ1jpssCgVfMJ9nFCviZsnHGuR3U27Gppo7QO9SXD846S6p7DezCKiSKq10uK&#10;hBE1WH9UmnshRQqM+nyMapVadUbfT+YB9kHr+4REM4IgZADgCwAA///snbtKA0EUhqeziynslA1e&#10;IwhqRFCwML6ABvEF7AVDSGPlQkhh5WphG/MGq4hYprRQiIJFQLBJI3irFDWFnHBG1s3M7MZLIvp/&#10;ZZKdncteMmfOPz9EIt9HkR7ys9eXrUhKMcIiCykMaZtLyGeZvb6kF1WJBS5pfjmbko2+ApVbIFcR&#10;+oMCsQgAAAAAAACglZAYICCpXScUoEDlXBNV3TXMD4u11xdV4Ns2zMXIXYASv98DpiwqcTUJ+J08&#10;v0urCmNHBtPGBpSU7tReX1zPMVEOnMo5sCro2Uw/RbmfdG1e9rY3BEWus7ePolzfdIDlthMgHjLN&#10;XSngbXuT8vk6sw2bMSyQ8MQvduD66gQVdA0kVe4tfFw9LtFkn0lozMresrkNsu901zK51uzqRBvs&#10;imLakOLDmHnaYRvO6fzy3b7OdPedB5P4yeX7qOQfEwmPjUl8k4KjCAAAAAAAMEFOFsmJfdHdNQ2h&#10;Qhsggc6gdSy6OmbEzfO/az4AAIBfBgslZM7TwvBQXIyPJ+rCi7DCj1hvn9jI5+puF2EgMYKOo8OD&#10;BhEJuWnQ5yb6+wfq35ILyu3d7db5RcW0gZJsdymbycbCiiqCiEQi2l+cX1QeRkfimxv53Dr1E7mf&#10;dEb1Rs3VarXBoWV+cUnsbDtakYgIqIOXtWxGrKxm3p1KJKqyydWkfHoixSOFqclE4enpcY9jmG5Q&#10;X7cZ2+DevsUJ9uAHYeEAPV+ufGf5aUcGV7H5V+qvCoNIQGFZPbSmc+/7qtW5rK7PlX+MxRX+NTht&#10;zi/dlwqxScqyesqK9gTlDpcU61TJTwqUVOuIX3GHBwD8NYQQbwAAAP//7J3PSgJRFIdvUIEt2ras&#10;RSSDoELRok0uKiIC3QahRf9WQY/gG1RvYKusNvYGujOESKlFkVQiRrtsWS3iyBmymXvvTJqD1e9b&#10;CqNz547K3Hu+84Mk0h5F/oEmOcSLbqJSckOj5h+XWRjTKaHCU6afbu856SPJRVO6QpB2GWZZpFG0&#10;xKIKAAAAAAAAAHQMToPI6EQMVZoEF2q7em6honkHQcQmqbDwkVAcc8qCyJfnYD7XcG9ff0ZRiL+i&#10;KVbXLYKvylIImq5BVnX8N69TVjMX+y0kIdxbBQk+nwynhcQ0UkqU00RsggULNar5lIob/D4xPla1&#10;AZWUdDzSyQ87MmFAfI4z1aoYIJM8eAwXfD/vae5P2ThMdIvstvvMHAff07KOV+IXJGU8t5N04mZc&#10;PDdh/g7J5CfPOoMBAAAA7fL+9ppE51YAvIeSLAgSFcYGp8TNSw9mwSNMQUfwPBwUff9g1AAAALqR&#10;YMBPa0grPt9AYnJ8QszMzmnlAx2UwkFpHyQeOIkiJJ6QUKKSER5rNdvrd+Wy9j1JOjEMo5GykT5O&#10;P7h8xshsrm+G4msb7gfqAKerKNfmSlfXyWDAHzMMIzS/sCguS+p+PzLZg4QdSvig6ySTd0jiWFqO&#10;O57n9tZGI5XEKoiooM8ikaZZpjkvFKInR4fR/Fl+Nxjw0x7GXunquutqvyqVaorTRKzrqHU8i3oH&#10;F/0XfzB13BFFqgUJC5G/mvzAokjOoUlcp0lZJBHBe19WwcJpL8Qqm0SaEvZN6pVK1UkSsaaSCE4m&#10;GWlBEpM1IUTDLgDAJ0KIDwAAAP//7J1NSwJBGMeHUK8d+wLVRoJUdOi2Hbtl3YKgF6JTBys/gFII&#10;gZVQl5AI+gBRn2CNIMjs7b4YnmqhS0H3+MujmM7suq5tos8PvIy7MvuMojszP/99XA7X4Ms6iXsK&#10;3TLHkDzxH4IIUjYgNFwPDObIuDyjDRJdIYjUgvrqlpnRLROblOboH2T/Cvz4M1BXSmRhGIZhGIZh&#10;GIbxDBIJIIXQIxEIhrDaYjjcw3mOtSYpQLWZ3i5hQNX+KRNEmjy3n8QYWR9V0kPSj833gWAoYzNJ&#10;DZHGKYnBNZSKYpci08rYSJM9KlAtrxRP6yQHNYUX8cALuD4Sm1RzAzolW/yC2lTvM1sJiGoapRrL&#10;sEt96SVUi5hdN1fFMAzDMAzDtJepoY/q682MfnN1faQi6AhKFGEYhmEYv4EcEglruZFhzYhvxZfu&#10;Ck/i6CTbsiBSAcIBRJHVxQVbqaNomsJ6f2toPz/NluURyCoQSWopvRarcoSMq8uLcmtqL/WFuUOk&#10;dtj1NRLWEpPjE/rG5nZbq08ShVMK8nT6IP0CQeQ+n5cegOt8fCg0JK6gfTY6X67T8eF+w3kQbFAr&#10;FRgXjM/K2rrwKsdgvCEEGTe3Yie5iwQaIxLWnkk+6jRikrnmGDbUd2Bfu5n6Df5+pLjI1iEylGzR&#10;K5TcXicEilZrAzlH8nlbrhOESnScHfVjF5VIeE6CiCARRLa+5WpNmFJaZOuajn1gGKaHEEL8AAAA&#10;///snU1LAkEYx+dQgV08esjEg+BBMD12Wuoj9AWCDn2E6CImSccSooIOkRBIdejlUp3M6GbYC3QI&#10;POTRL2DH4i/Pks3O7I6a24vPD/Yi6+zus6MLO/ObP0siZuBBURRCzEBUsJr1FUq58JVKKJaqhGKF&#10;Sij2SpFnGz9sWvqO1awjtQUPuTTdk0FhkSxyCiFneCrMMAzDMAzDMMw3UR4ZHXu3N5L7y7RlDVYn&#10;OutXjqBJ8brUiIaHUKCb9L7vIYjYiSI6EUE1IKM7VoNWch4oJKnIqwjZuIk0fUOiiE52cNSFJA5d&#10;3yl43RvC7XrkY2rbI7HmJ3ETbFR9ym1/z35G/Vr3m0TyyzAN4ighcUgp0qgEMYZhGIZhGIaxmU1/&#10;Ouhz049cFx/pFEOQKIJkEYZhGIbxC5rADznEOjo571sUkIE4sL65LXZ3tsRaLuuQOmrVqjg+LIm9&#10;g9KXzyGIAEgHkFXklAzIF2h3cWHeIaDgu3f3NQHx4q3Vsp6eX1wnHicT8VQgMJ5Fe4NgciIcTCbi&#10;2nlPJLC0RZHK7Y1D9kDNMstLIpPLO8Qd1AWfoU5IGkGNO4Hsc3V50U5UkdvEvrgvuG7TBBFTcE7o&#10;T6u5fHuh4GQi7vZu2HdoMnqU5r1hLCWNhJHfdI5/DUgESGgxlS0ikbBqUSkvSUDXTjcUFO/Qp7oV&#10;RehakYZy7adg0kOdo4q5rb0sQNZtnWVkcUIeQzKROx4kwSWoGPM0vTbVmBTSRIz+B6jfqc652EMa&#10;CcMw/xkhxAcAAAD//+ydP0gbURzH35AEaqUIHYQqF8VIoELq6KalXUuvsy2aQZy03Tq0xYBL6ZQI&#10;VQih6ha6VGc76OaYCiEEHOSSExQcFKGgHcr3+J2cd+/dXTQh/vl9IEPCy+9efi9HLu933983wgvs&#10;Cy7EIEpoy4XYVneii35MdHpw50Vi9GAXP7yTcFOhG1z8Os9eh9d4bHUncGHeFnEQwzAMwzAMwzD3&#10;jj8BN7QHQjesqzYjsQGtqwQFJERQ/b8K24GmRP+n3MiKUaqbx1ve7YaENCqxQ6AzR5NYUTSAgPPK&#10;8L/zM2dhwm8jPNTeBcQOkWhMZe+tO/OBY0eisWPFfsR7yl+mHa4i9DlUdvCy75Qqd+sNrLHMltwZ&#10;/05awjdI6b41NGEYhmEYhmHCMTtyKh49OPeM7Xl8Kjo7Di+eD2rb4vPzp9KY5f2H4lc1xhlvkDfJ&#10;MzH0RO7QAmGIk/lXNWEedXrGnfyNioVt7+sMwzAMcx12ytXN1FAy/X1pcVmL99nOF00FQgaIGCDm&#10;gNgBwB1k9MVLsVzIW0IGJxhXqVSs9/iBuPkfq1ZMxIDwYXEhK4o/i3hXDvumQQ4iRPbd+FuPEKVZ&#10;pFLPRM2sj/ntH9M8h+Foki/k50zTFB8/fbHmBJeQ+a/fAucHgQ+EH5u/Ny6tI/I4Mz1l5RuuLRDl&#10;wLkFopP+gYGWnT8QAGVz6L0s0jvl6o0TYJBryI0Sr9xWSIhQojoGxBYf/EQ3NF5Wf7rK9yQD0YTt&#10;AkPiCUsAYBh1T8MujMP8JA3eJnAO0tyldQaKrVN8u4YXp8/S8iZNdHxnnjOGUVc2E6PxV8nznqTG&#10;gDyXbAEExUYe+wyjHuY8WqMc27hrXmHXfs1VI3LHCVXXxBprWm9OUm+aIAHImMpZSNN6dZqv+9jH&#10;rWx6xzDMLUUI8R8AAP//7J1PSBtBFMbffeOlHryEbSCBBAQVlbLRQxZBeiiE7SVYCio9FApStUIp&#10;UjDiWYq3Iq314MnTWpCW/sHkYM8qWAwt1Cxe4sWetYfywtsyzu5sNmWTFn0/CIFh2Zl5syHLvPfN&#10;xyIRL1UqiLD/kVtIQrCj8iuoYQRyte8/6eWnWO5KTdKfXaMTef8GfFGYKHelFvH5oH4ZhmEYhmEY&#10;hmGiZuXXxXkUm3ilgIMGZiThgUyQm6IZ0hFAdc2le5OYRTXOlopEqG87oP92CESAxqByfJFPY1IJ&#10;HarkdBGWkqKQ32/tg4QROXLN2Xf3UtoUMxdbsQfgNw+VcCG0sKOBaMa8yiIREgSZ9PFztClT8obd&#10;WBmGYRiGYRhf3n/VYPnePvRnPjcM0KP8mqft7W4BXn5pTfHkVQeFNdnkGdwf3Wg40/zwpqftm2PA&#10;w9dD1z2MDMMwTIvAAv6e7vTe4+kpe6wwdnN+YTHSjlC8sbG+BpWjoz9tnz5+qAsIZqZnPdcvLTyH&#10;sK4eKJxIZzJQuJuHmKbB+OSDukjk4LASao8fnVQ6b3TmpmbnmplSUxhGFrbfbQeKRFwODivFnu60&#10;ZRjZXhS/1E5rkEymQgtYcO1QECKLfZ48fQa3R0fg1sAgxDo6QNNi9Tj3DwzCnbwVuVgE3VBWX63W&#10;D8tCIVKkN2f+R8SCefx+gwIGylnsUUF+H+VbLEW+Y4ucIoKwffIMWNt5putx113fdMdCogbP7w7b&#10;dD1uSqIFoD33HV2PV6kvMdfSJ95bAsUliTY4SMhxfiHEuURxTlCOwCIRlDzeskoEI1BSxOaHIs7H&#10;jnMS6BbvOCe2rsdVuZ1qiLV3CcqXbamEHQqKNA8519IrPFPiuNznV3XIn9Vk/wzDXAcA4DcAAAD/&#10;/+ydsUsCURzHX6CuNuWStggFQvkfVFtEYWTR0pARRjQkUWFgOAQhDeEUtF1BJNVgSxBNB7lHFKR/&#10;RZY0x+96wnW+u3uv0yD8fhZB78733h2nd7/7vg9CIt/U+Ulc44aKP0UPReP8h1F04geScOOLpoei&#10;Y3w8rX8Y2gG5ETN6KFpEWAQAAAAAAADQRk65kcHzTVyfP1B0uLakEIpbMcjpIe+8w2e/wcmM0enr&#10;c83hZmrKJUjTNihUoRA8sNs3qseNXd9E42F3o9rMCA+6FH3+QLldx7IEKv2wQ3U/d5Upw2Tbcevz&#10;KAwiAAAAAADAidp7D5s+ibPc+IAwBGJH47OPZc8WYBDxyM5tiN09b7Dj1Ysf5hY3zu8XjXUBAACA&#10;TvL0Un0cjg3GS5clrVJ5SGzvZD1bRSgcQhaMxscHS62kmTWIsbu1yRJz8z/eu7m+Ml5FoQgKHoTD&#10;kZZ1FpeWGZk3TOYRXaGZmeRsUmFxdai9e/ncjMKKb8HeXsOOQmaQicmplgXI0kFGkKZtxAyFQGis&#10;zONNIZDY0FCLtYW2c3RYMNZJr617DovQ9goH++y1VqWHq5ckTS7g/2OdbIvxGoGhkolE+t06KGv3&#10;L/N6iaiWI5oInGwbZdGD+2S/4O0SPds44BBEsGK0/Q8CIsxmnIO8bpiXGOc6Dzm4UeY1Cdlxpu/W&#10;JMbAahMxvy8FhUl4iEdUg1Ka+I5bZZo1QFH9LSE5wbxhEJEI3wAAuhHG2BcAAAD//+ydzUsCQRyG&#10;56Bdq0NY2tfBLAhKKy8VFfQH5DWw6GwfLvUPVHTq1CWiCKpTx+oaRG4E3cq+6MslWILqmOSlOsRv&#10;GyWyXWd1taj3gUUY3UFnRZeZeX7vf5dEtrgYktfqpF+RHe4SvsEiwA+9qqUgC7ofY/SnF5Ed7kl+&#10;EydZPMbJG5zIX64SCgAAAAAAACgomxYJInpVkAhZMKXkVyQB5DORwmYvkgwmV9cERBqrERUPrLo2&#10;wmPLJZYhPsGdSb4oTiZx2uxFU2+vL4bVmywAi3x5hF93vZQbAAAAAAAAsmJmt5QdKGE2G9xm5WUX&#10;hl0cXvayifVmTTABubOj2ljH9ABbGYpmTHQhOSe02K+dAwAAABQCvqE/QOkaY+GR1QZPfU1oeDQr&#10;WYRkD0oLoQQLPfFAUWJpbVU1tcxd59HSMCqcThaNHqWeo/dydnqiiRP9wcFUvyRJPD7cf+7GqDBS&#10;iqbGeprr7SPJ5DtIchFN8MhEm6+lmMZVNFXD29qmPcZurlmL359qT6ayxONxTeoYHw2x50Ti4xyv&#10;T3s9jV97Z1dan9T+FeqbjltFYUsL88zlcqXJPCKQHLKyvMTk/T3avC2dnF8VdB8g+FlU9c7LEy2y&#10;KXImiyYwkIRQXV0pmZgzNyxQxUWRiIEQYcQTP2+uUOkRqnrXwz+/nihjhJlxJnmC1iY2BPs+Flwr&#10;0pNEzK4Hbuqsw5r+3eHjkev3VzKRhAIA+G8wxt4BAAD//+ydTUsCURSG76ICW0UuIjIRMkKCfkBf&#10;ahCRgeimTZv5AVFGuzbZNoj6CUb9gCmoiIKKSgzCMGgRtKjJoKhF4KqPRZzhGIM6dv1oiHwfcCEz&#10;XK/nDqjjfc5bi3d1UvwhqVqZAnHU4s5GafkkLT9QId6nG9pgFeXUjxB/SSmlmygAAAAAAAAAlMtM&#10;zg3gW/5NYpZ4GKOO/ZWIInX1Da4iNzPvJDv0/Hs4GWHZ5H2mPj/eZTpG1RSUqsJ1i5bQwWqepSXF&#10;qlQWUD147SCIAAAAAACAX4HEg1ud1CgAACAASURBVJGlgNidFaaiyGEyKCbWOrEAVeblTeiJLouB&#10;VjExvF5w8Mdnj74+dC4AAABgNSwyuHq6u5Sp6Umlvc3hHR0NiLFgSCppghJCPB5PXmpFLh0d7jwR&#10;IystGDnc3xPx0xNdVqGHf6BXZDKZPMmERAean73ZTkJGk0SKRcjbP2gqgpCMUYowQfLK3PxCwWM+&#10;/5A4v0iGZBrh2myNXpoT1YYEkPFw8PsY1SxxlhAHx3H9uS6E9PVLiTwkkJhBdaMkFpJ7aP0MqSym&#10;UL23NlWxs7Mt7h/S+l7Ay6trq5s/gT+CpqWjlCbBzaQVif2BtLk+Wmr6gqalY06n45X/izMTJVIs&#10;b/x4PfJ4qqEJtsy86fyYVXKIEU1Lr3CdI5J1lq5FzuuoTqcjzHt8zV7jjtdQamweMzfVf7UMwSK7&#10;D9U4r41K1sNw/UYKjF2IDb4GIMQBAIojhPhi7/x9EgaiOH4DMvgjMmAYxMpAQiKmoBNOsvljUKKg&#10;cTEkxp0/hBhdGwZmYxTxH5BJJi1NGNiQsJowo4N5+i4ppYUrUDDyPgkT5e76ermGd+9732kRicAi&#10;fAOLNAoHxkLJF4zq3ELMbKGIMYBiIHiR5ku+YBxfqCTUIQiCIAiCIAjCSdSvz3ZHchndK6IW/w8X&#10;MbErdMqYBb2S0gknnTmcwDXj9ox6zNBmj9N8RK2unUDUIaQu6DjSDzNb8J7gs8i4Ztw8UW0leNIT&#10;wXk5zLwmJsN1n14rKITjebYAfkYxPwmCIAiCIIgpAAQI83Mf9KgnxMJs27LjX+HO/j+PAEEQBPGX&#10;kMMhfshSgYsrsOA/L4dDUSWnpJWcklhZ9q/KcoTFYltM3tjsEo2AwCB1etYl9DBjZ3ePFe/v2PnF&#10;pa1ILHm9PUUM62thcLRIC+TX0sepE9MvQKCh5BRhYQxc//hUtBRsHBwlWfYqy4vQLQFhzja6gIBQ&#10;5Pah2HWpXjQiCog/QKjSj8Nk6sfNBfow9g2iEO3tlZXLL0zTKiAMeefF8lq11lHkDSIdfpiwVq2N&#10;1Dkdirlxrk4UFDfYtttrNJpj+Y1Jv3Enr8c++DoCBfdR3JcwPn+ImzpkQT/MO48k+eN4WDgH+n/G&#10;cdhpr8VdQSTJz/Ps+nb5XqPtcQ8SR4E2W7o4BzDOxj0gFcc7cJ0uxrlgEWd1EPeMRqNpe2/MpI36&#10;CF3/je3CGp3B+esxue+6XWETQRBTDmPsGwAA//8aEZtE7F/euUCooUstcFBcJQDpxpDRWysGGbB/&#10;eQdUUR6A3uzSAI0rUq9AG1JAzbKS7AbfrePtFDcs1CwrFfA0jj7cOt4+ICfKqllWGuBZGEU1d+Gw&#10;58Kt4+1UXeyGJ54f3DreTrfNcaNgFIyCUTAKRsEoGAWjADcALbJnYWVLgA7oYuuH6LOwsjX8+f2L&#10;5AkGkD48i7MLSbzJ4QCua43//P5F8WQAGsDXLjYg5mQzEsECPH31BEpucqEQ4HITerzhch+pA9u4&#10;Nm08JKQRmpYSoJueAqDjLfgOxiA7XRMBcPWDPpJgBqnpbNhveIHeIoIrTV6EbjrDmhZZWNkOjG4U&#10;GQWjYBSMglEwCkbBKBgFxIBA9V8MPFyvcKp0MNrEILKqePQ2CxoBJ0P83SBbhV8M62+yDWEfjoJR&#10;MApGwSgYasDexm7+lWtX5+tpqz+ELYZFGg8FHw77+OkThcdPnzhs3b4VPHbFycnFIC8rC77h4svn&#10;zwyJKWlEbRABAdBmitz0VPAGCly3eYAAHz/q0Ku4mDhec4vKKhhOnTvTqKetfgB98wIM6GmrO8hK&#10;y+jjuoGjtqKMYcGCJQx9XR0Eb0QBgWmTJjCsWLmGobm+hsHA2ATDPyC+iaER6IaTgEtXb2I9RElP&#10;Wx20rmcCKAzxAUL+RwegDSx7du8iyh8M0NtcKqpqwXHDw8sLvrHl4ePHDN+/f4MpeQgdz4WljQCQ&#10;v5AOsVHg5OSSNzM2AW3WIcmto2D4AOgGApquR4Mu1qfqHBZ0o8ADGsyN0QQguZdmN1rQIpwHO0Da&#10;ADO6IWQUjIJRQBlgYGAAAAAA//8aKTeJ0AxANxs4QBdGjN5OMUQA9EaZhIPiKgIkXNk2VMF+ct2t&#10;ZlkJYx6ENp4XkLF5IgHXAjOouVTftUwIqFlWguL9PB5lH8k5WRcHmIBlgcxH0KYOKm+QwRXPjYPh&#10;FINRMApGwSgYBaNgFIyCUQABoAX20A0d/TiCpB60yBr9FhJ8gIWVzQFPm3vjn9+/CJ1Yhg5wbtxg&#10;YWUzIHHDCV4ADQ9cShyoOQAK3aCDq98+8c/vXwNyLTM0/nAB9LjAtUlEn8SbV3BtdCB6kwzULvBp&#10;flA/TMCzWaSARv0SXAcSYEujB3FsXiB60wcLK5sCnoMmhtNgPa4wAfWVHYbarUSjYBSMglEwCkbB&#10;KBgFo2BwAkvl93B3ffkmxjB1cyCDjNBXhmjXJXBxb43vDAsvco7GIJUB+gadTUfDGK4/EWTI9l0P&#10;F3fTfcmw/qbssPDvKBgFo2AUjIIhAS64uLrJgzYSfHj/Xv7C2TOg9Tv2jx4+YHjy5AnR7j925BDR&#10;m0RAoLmjC7whA3SjB64NGyDz5s+ZBeeDNi6AbrXAdcMHSHz6tFl8mVlpB/W01fOhN6Kgg4a0tAwM&#10;QZC5oI0eOflFYHt3bNvCcO70abx+AumB2ds3eRpO/8QlJDGcOX+uANtibtANIpxcXBOzM7L48NkF&#10;2vCBDuQVlXCqP7BnN8Pa1avA4UwKuHIJMrzLy8vLYGBgCMZIQB79lms+Pj4GHV09MBu2SQZk98Ej&#10;hy6SZPEoGAWjYBSMglEwCkbBcAIMDAwAAAAA//8a3SRCBjgormIA3RQSQOC0zFEwyIH9yzvwK9ug&#10;t8AUjJ54iRXYQ3G+mmUlaFd+w63j7dg6skMFJBBwJ7+aZWXArePttFokBlpUdAB0ywq1bxQZBaNg&#10;FIyCUTAKRsEoGAWDH4A2bUBP6sfV91hA7FXFoI0BUPXYwEMi2r4YALpx4yOOxfAF5JhJAOBavJ9A&#10;rY0F0MX9uDbLXPzz+xddbh/FAQJwSWDZLIRvI0IAnrQAB9A0g2uzDFkbHaDuNGBhZXuA4wAGflAc&#10;UPOmFqg/cIUdtk0iF3CkswASNtjgS/sDcksmEYCcm09w6dkwukFkFIyCUTAKRsEoGAWjYBRQCzgb&#10;nAWbdPuRBUPJUguGM6+YQcsuGY7fzWXoiFsJ3qzgpveEYeFF1dEwpzIAbQBhgG7OaVsVAt+Is+Na&#10;DMOs5GMMqnInIDeNrIkdNn4eBaNgFIyCUTDowYRZs2b42zu7gBf449qwQQhUlhQxONpaMViYWzCE&#10;hkcStWHE1MwMvJEBn51fv36Bs9Myswne8AGyd8WKNXx9XR2gm1EmQMddYeOHAsJCwvb8AgLgjQwf&#10;P3xguHr1CsPzZ88YJKWkwBs9YDeBVNU3gm/UUFJRwXnbCWhTCUgPA/TGEJC7Fs2dzZAUE8mgoqrG&#10;YGVtA5YD+Y+Tk8setCEEaf4BNA7oYG9jxw+6AQXXxhcYAN1YgnzTCMjN+PQcO3qEQV1DA6+ZMADa&#10;DAPa5LN23VoGRXl5hnlLlhOlD6dbp05mGD1QdRSMglEwCkbBKBgFIxowMDAAAAAA///snc1LG0Ec&#10;hn9CEtAIXmz0InooehA8qJfWgx4USqrGP6DVgLQHrWjryZMfhSqp2AoVQSixh15swQ/wpELAf6Cm&#10;io0UPQsiNPbiF5R32I0x7K6bLz/q+0AguxNmdmc2h2HnmZeSiE00gaBN28n0f02cuNfU7/+GELCg&#10;SUB9ieY5iYHnP1j+aEAtDstwGsZ1YWcBmD+bcXi6KJLigh1CCCGEEHL38WsvhYxEjFKkjZydnth5&#10;gTFkMUf1p7GgO2QiEnQ4nK6PmUwT0doyWryPfuhLIQnFiFmTvv5jJWlkG010MBMPFhNPQLJwOF0b&#10;JhtWDDmcLjuL+K2eq3TnQJhrzZuUlSWTVGKzrWRSPXBvvQbnC+wknWhjZTaX3Ejyv3adm1OkIuiY&#10;JWtmcvwIIYQQQsg9ptZzLsUPtuXryjMJrBXJwfFFX8xHXLI+8lyC/h/SUL0khXP9l8pJ+kAAgZzz&#10;8vNj2YnmxOrD94YPdRLwPlSJLkgcwXgQQggh2Sa8FQlVVVZMvunp6o2XJOyAJI2Z6Sn5e3SkhI/R&#10;8Ql1bnlpQT5NTojbna9qgYChA7lhd29XDg4PpbSkRLq6eyxbqq6pjSV6QIpAXVclfOB3mkhSEFpd&#10;8W3+DPui0WisfHh4UJoam5TE8cTbbFoX5A2kgxhJKZBikDqS2F/tnS/UB9eIVA6ksbwPjImvpRXF&#10;QYlL39CTN65CTyzRrxPHSFWxAvc19u6tEj/ycnOlyONR4kr8OOhAJnna2iavXvfL4vdvSo4BkFKS&#10;SYdB2gn669dO5Et4K3Ij6eGEEEIIIbcCEfkHAAD//+ydPUjDQBiGb0gyq4PZFERUUNRVF9uKOoi/&#10;qJNg6SD4h538lyiCiou6qUNbRRFBEBfBn6WDuKroUCmCo0NFJ0E7yHckpdRe0tpIUd4HCi1Xcsnd&#10;BVryPfdCEhEQVItz4tJCRDtsgn9I3XOYip3cQbXYG7dLLsSg71TpaRiOvySK0PmmOJ9tetLHbxbB&#10;VJXUTK49XC1lc9diAAAAAACQBfRifypKXxX0rukF/8Lf2pKsOARF78R6khSKdAiYpU1Q3zaKItSX&#10;Jmgj8eE6k2sh0cSkKH/OznSLBESF9sZ55ejigkh0ED3AWjMe5CVQqLcJ0y4kWXGbrJkbG+bUlpQJ&#10;K6lBkpVqE2HjLfr58W3saA1JsvIk+D9oeb9ZzFXaIpN+D2VyjyZidu7ppvKIxK127L4HAAAAAADs&#10;oLbonQ1vjAgFBJJCWjar2YyzkDWXvceSLkDm1BdE2fFlIxs7UYXHorbTu1HWVBFhRyHx9wAAAAA7&#10;ub0PeSvLS1+bGlza0MAga+3sMpUXSCS4OD/jwgale8QnWtB7kg3iIXngMRzmwgHJEyQv7B0c8nQM&#10;K3rdHi4eGLICJXz0dLSyianZlAQGSvFIllRCx7GCroVECRJCxqdnY2NCn63SUqjNaF+c11LqLxk0&#10;dpSesrC8Emvd393h424G9a3mq2zLt836PX1caDHGPzcvT5hC0tbVzV/U727Ax2Ufh9PFxRczKEHF&#10;H/CzyEtkndbTjy4WAAAAAOC/wBj7AgAA///snb1Lw0AYh29IO4mOrh1EB0WDiOBk3SvoP6DFURDB&#10;zS2C4CIiguKYTqIOirqKOilVsRQ6tBb82NwqBYXqIK+8V8+YyxdVRH/P2CZc3rsr5Jp78oMkosAJ&#10;Ekl+eO72Vk7wjxh8KFd484N10tqW5g0omBefaWFRxPxmmaKRaDdMuRB2I00UptsHZnOl0wX7F/QN&#10;AAAAAAD4QSghw4jFRzwEhmVeo36BBQPdPeSjFDlCVFNRN8jTJnuPDfW0DrgyYvEMXaPbxnq+PrnG&#10;php3dckoLMxkNGmO1NaRT1umTP58faklHd8lPO7pqb5cyH66DSGVTPP4Uvs59dqVz3VrzEcPSWTX&#10;I0FmXNasCghKCoZOxhE60cGIxW9ZQKB2j33q93qiGkZAueExt7nvKuJjPNNR6mAsjWAjeE7P8Tyr&#10;yy48P5Y9xuru9aUWZT1Hv7G0m9ASBbpmHwmGarIdtSXkC1Icvx2d7NPDSUJ4wAoAAAD8YVhmNzkJ&#10;ju6BhhostwIgVs6aAnXC/FHwt4iDYBzeG+Lw3l/8CHocAAAA0EjyhaLV3dlhLy4tWqvra6P9vX3N&#10;lA7S1W3WZQcSAQ4O9kUqNeyarqGD5AopKGxvbryLC0ETS+g4Z3oInT8zNSnG0hOuAogf5etS4GNl&#10;m9QeiRYkTUjhIihqakcYqGZqT014oRSRarWqlTwkJHlQv9F5Wzt772KLWo8fdJ6UfWS6CM0HKYvI&#10;pJTzbFZkLy/E8/MT/ads5QtFJCIDAAAA4N8jhBBvAAAA///snU9LAkEYh+cLSN28CEpsGgTVtZMd&#10;QyL7BnbuUHsNChWLCKJ/dIqoDkHHvFVk5Eb3KAgyOtixW36DmOGdGGtmthEtyt8Dc3F13ZnZhVl9&#10;n/11vSQSRL0ppWgFaRFAS/r1mRd8HAZRT0pEuuKlv0hATwjVkaBrI+y66KHCHZfCql8hOTrf6zh3&#10;PyGJcDZJFPkziSwAAAAAAKBt8GLrW8PO0lwmMBSR+5a1Ol+jnzgeYKBZ0/P18JXlMzmSEhgJF3VK&#10;z9AV04etdQt0X25KalC/646K2BOfx0CTzlCw7DMe0j8dRcd7hLiUEujYv0tBLeZXIRnAt8xxmsSa&#10;Bo27aU5UAp3oQHJJnFqWXpNzXVfmfISaaaxfTP2xkJP3bw5j17BJIryPlKZiErPyJFTIc8zWJ4lR&#10;mKD0EtNmcZ3S9qJJonKkbEmK4alFG0rfmsaAy1aKyFS2pBzN0RhWNde1PA8AAKDtSAEVheqgmyAZ&#10;+q2DyXcmbEIuAAAAAAAAHYUK/KeHBlN+cHM9xhv9dj08kEwJOYQLB63A5YaDvd0muWQ8MyFEgzBm&#10;Zn2RJtLneUJe4G3/6FgkdJyfnX5JMwnD60869YCLFYvFJZadzLDtrR0nQaQVuOCxulxikUhE9FOl&#10;lF8Q0kgYwWWFxWKxj3etrK07iyISmS5SrVyIFJfHpxqj/yXK8iFH9w+1tiRdAwAAAAD8Cxhj7wAA&#10;AP//7N0/SwJhHAfwZ6ggSWpzPAOxIYhGb7JXUBEthYFF9ALCxZaKhhOHsKF6F2FvIE7Kbg8aOhpa&#10;22rJsfgdvyfUvOcejztJ/X7ASb3zOVHuz/O979iFRBqpzJy8SyIfRARd7Ae97fpNwW3e+a5zC8fI&#10;yb+/0kVIu5HKnCjurDlMbNexlBNRsmZ5nSfZqMIieXqd61iR3AE1Rv20iBBjQOPygjZZs7ziOhYO&#10;WgEAAADGCE3K5vYCv4lYNZ9GidhD2jzBXfXZ2hkBxwzpgHW9cfDBr+WhnSrw0L2eYQz4U2BD1YYh&#10;m1782lekWUUYot0nnyPppdeEf/ld6yxbGkT4nhQ1wihFvmioOh+k2yJ6odEEovsbikJNERKR/Ma2&#10;LEMfAe0+grfdmgwOAQDEjVsNvP9SDkFG1sQE8B9x25ct968nJqca3Y15AAAAAACjjif815cWF9LT&#10;icT8znbht1UirPNqRZxVqh3vprACBUdWNzaVzSL03O7+gRecoLCDdHR86oVPaNkzyaTI5UwvzBAk&#10;TLPHvX0nSocl8dh8CNVeooPaOWh70Fh6BV8o5EEtJjotLLf1mz8BE9p2e4WtjmaSftC46UGNMpfX&#10;V0ar9fXx9PwSpukZAAAAYLQJIX4AAAD//+ydTU7CQBiG5wa6c+nGCETFPyRxJScxNYa4InFldGG8&#10;gjcw7o0h3oAtamJRE9h5DmBh3uarqXVmOpRCSn2fhAVdzF/SAcr3zPsvJBERQzx5uf7RTyYnLBC4&#10;66ys+ZIuAWGkcDF+RZyTCREk2uuHV+2EAhDPULyWJ0ySSMdyQuy85rUt94ypOIsQQgghhBSXW0kj&#10;0H0fXYU8kSQNzAqkG8jJ3UmF50kkCgWS8qAcRRETVhllAfBdfxOMR0NP1msaEQaFtg2LWJFFMaKv&#10;SymZAScuBcMiQDSk8HKag0Pux6OhMUUkgu3+DskkVVLmllZKiQtB547pooSQnCB72699O21KkSQG&#10;RT9Tv+a0l+vGshzb15ZEPlwYSUSznqnJKHmK5J94aqAtYZAQQgghhJBCAjkENRS13b2jtEJBFMgN&#10;kDx07eA6UkIgkNj6CdMv0FZUFIFIgXQSpG88PT6o1lkzuF4ql9XmVlXt7Nf+tHtQrwepGK6yB9p+&#10;7naDftA/3ruuCcQPjEXX5tvri/p476lBv/8zLtM6oN9KpZKYAhKmkEAm0YFEFKx3NNFlUo5Pm4HY&#10;c315cVPdKOGZutf7HGTynJUQQgghpBAopb4BAAD//+ydv0sCYRjHn6GCNM1cKlwExYZAXZ1yq6b8&#10;E5qDKBwyjcBJaPJfsLmGhIi2Osm5KxoV3MqtotvjOR6h5Lxf9sPT7wcEOQ7ee9/Du/O95/N+JyVJ&#10;hF90V0fgOMaFBylgUKWogl/U3fT1LSVjXlUW4714v9pat4UHcu/CLzM7JoUtI72CaCJTTJtIYhfS&#10;N6Piqq1Ephj6o4QPbqtsle4CAAAAAADGCy7Qt0jRYFGjZiMh4VfgQvip6ZlbGwmDpnCRp1UfRBTp&#10;iEDtpi0vr7DMyQ37Ts6ziCKqFMs6FR5Yls9ZtGeUJOKEuotER6c4XlFeEnyi8l/QSSIKSXtlu+KW&#10;/L5z0tagc/RjC1GI2BV1IQ99O9dy3GmZ98GCKwB4g6yBJOZ2jmm77/qoyL35PzC6t3vtutQ/nsOA&#10;ecPJwOgZLOslOQoAAAAAAIBh4KL/WZ/vtFQoBe2kcljBSR+BQGCg3MDbF8Jhyu/u0OLSMq1vbFJw&#10;PmS4f28bp2Gw7PA1aYPFCpYX+EMiZzw9qnryh6reUywWp+7LM31oGmmaRslkyrYkwtJF/uBQ/144&#10;OnYkWVxfXVKzeUeNhkJzfr/ex3a7pR9PJBLRRRazlBaWPrg9lmkGjSH39f3tVe8rp6SY7ctjxtKK&#10;E0nGCB5vHoP6+VmqclJRkqsre0gVAQAAAAAQiOgTAAD//+ydPUjDUBDH36COOnZQqUNph0Lp2qkF&#10;q3MGwcFdEAe7djIgoptdRHDwi0JBRRPBRRCSyVUEB8XBjo4hmzrIhYvYko+XtNba/n9rX3i9lyZt&#10;+u53NyySCIiPxQkBrhByX3x7aUkgMROpsCScJFedXTMTKYs3MqjDCDY0/hEkSaQL1aDENRIxSs93&#10;W0afRhVU4TVIEhG8kdurys3r6ULV6ON1BAAAAAAAvwDLEaqPGDHB3SX+bHODE/A1roRdiZCc2eRn&#10;SU1Wfvj8eKfxMzHmMnv4u12GYx6jhAgcJFLUOO7IkKwwMjqmcdJo2FyC10mVnE/l/wOUiAm5HcVE&#10;xfskzn2Tr4laHIGKjylx5X1VInnX4vnUqPPROrC44Z6jZNvrXS2owfLQUYS4NK/7C8eZ52tRiVEc&#10;wuRn7ddudUsBAAwlBt+rfn6/6fgogAHHS2TFfgoAAAAAABgKctlMZXpyamdjczu0Y4Us+3u7jlgR&#10;BIkLB/WGI5Q06ieO1HF6eeV5BL0v6m5C4gR13nClEK9xQTFQZw4ZqDNJeW7+W0ghOYIkjPaOJn6Q&#10;tHF9cxtr7fTzM6FrFyKsmwuJKLZti+WV1RZxxg+SUiiuTiQRFxKJirPl8aXFhcNcNpN/eHyS6QAN&#10;AAAAADDYCCG+AAAA///snT1Ow0AQhZcTQBEqQEpFZEWK0tJxBwRtegpwhaBAQqIAcQooKPiT3AdB&#10;qGgJEgVUOUJq2wV6q1lYWWsnix3i4n2145nZnySW5+2jSIRkeckIQio7zVJYlEb8nghGBpZoZC6n&#10;4hIvoiKRSF2BE4g0tLgYfr2e6aaV9Y2j7AtnQ/jPzWYRnE8kL0IIIYQQUlOkAX6hquzSJG56XDsX&#10;xwyIWdBMDlcQOeHYlcdPU3gZ9xOfWHlihDSJK5ufP4C89Gnf4sjQtE6FLszblzSJR8axQ0QPXXH9&#10;tNHP+p5OJcZF9MSaB9e9K63JMfd2zDeJU4noQPLdFBFH13Fy91jWcqm6ZNzxbBlKLLPfnW4tZfe4&#10;VVfe/pl6HM18qN/1pRz3G1mOKKX2PiGEZL6DxiKkNa5Zw5qJQgmZBZH81hqB5lVV/xsJIYQQQgip&#10;M51263JtZbV3fXNfKEjwAaIPJcKKScAxAwKR/mNfLTcahVdbLhZa7LC1veMteAiCQDtw5AlJkA8c&#10;RCAQyTqqmM8g9un5RW59qB+uHb7A5ePh7laLYCCemQQEIk+DZ+3YsrsXTjXeyKuofh8QD+vm+PBg&#10;v9NuLb1/fM7a4ZoQQgghpN4opb4BAAD//+zdsUrDUBQG4PMGxS6OLkKHQh9ARKurUIooEigonYWq&#10;T+CovkJplW7iUgR3u9ZJMYPgoKObUB9A/uspXCS9ZLi5Sen/QZYS0pybDoGe/x6GRBbbszYFmEaR&#10;za/30Ls6lvRPDhzXo+XVkRUYYXN8Aek0EdeN1TX4UzSu3XTt3VKHM6aJrASeklLSe0lsFiIiIiIi&#10;yps2gD+GeP8P+V1ZscIWme8ArQ2E3tcqj+cQ+Hc2DTmEeEZ2oCLT2nyvodWgykZVIgoGU7MQDEHo&#10;0vf0pZx85jkhjopP3xWaGiz9ZviSiIiIiBZBrVo58h0QgYf7oewfRM5zEFS4u/0LQvxMJnLSOZU4&#10;fk11fYQ3cAx6XWm3IqlvbUtjdy9VDTgPIZCkkARCGoObvhx3zmaGKPD5UrlsJpokBUlE619b30hV&#10;C6COp/HYBDhc4ZP/EA65vLgy94yasI6YduIKgOw0mmbKi6+JMdPgTrsVHdaqlY+X+O3cy4WJiIiI&#10;5pGI/AIAAP//7N07S8NgFAbg8xvs4Cyt7VBI0+riBfonBAfBRRRs7aBOTsVFJ1tKa0cNtPkN3low&#10;4GVRwaqDbi6tjord5Rw+JRESKgSU5H0gQ+4XyJS834uQSHg8/wiE/MeP+Vk1la3h2K364cD4g/AK&#10;BI9XlaT9ByDDJSRCalReP98bS42Em3JZn4pPbBhPl9sY3QAAAAAAAAAAAEIvIAERsreNAXhRYREA&#10;AAAAgMDTkgk9MhTZ97tBhAMSDbMp8+9vzuz1xfkZ9bpd6vc/KDM2TkvLeQlcrBVyErbQ0hkJTMwv&#10;LA50Pt6OJ24W+QpJcAuHV2CEl7++9BzLOBxS362SrqcHavAYiUYlGLG1WSTTbFAuX3A0mtxcX9HK&#10;6rrr/txWYrVb1Do5lnkOm/DxfoOveXJqWs57dHjw/Sybxh7VKiU5Umw0LtvY3d91pH2kVt6RwAjf&#10;ix9K1TrNzc4UtWTitPPwiMFuAAAAIJyI6BMAAP//7N0/SwJxHMfx3267NVkRt2h/1qMHUD2KNmmI&#10;bCm8QEQILqqhh1HQEkQ0gYI3gwAAIABJREFUJiQu/aPRKZVbzZ5BfH7dHTdUcF1ByvsFIsqp9zt0&#10;EO59XyKR8dUMT2i3YcgITuZYDG+VZn6uG65FE0b+/IqeyOTf/blyXG/pmxDjotP249+GJoU4rqfv&#10;W+GTbdcd19vWNJVf3L0oPPlqyok+86bT9rmyIAAAAAAAAAAAAAAAGEcn9XojcyAShSEKI/KTU3aC&#10;iOKD58cHc3R4YJbDSKFYLMVRQ5JCi1pj3z6jYEFTLjRlJM2ki2iyiCSDEdF0jtL8ginMzMZBhOIJ&#10;bdfv9+x+axJJda9mrq8uU69fgUiv+2Inmmj9K6tr9j6iIOTp/s7GGUEQ2EAll5uwYUiaqSFJOj4K&#10;Q/zjjxhEgYiOmx4n4xSFJG/DYTyhpdW6NeXyhjk9Ozevg4F9jfZHwU7WYETr2Nmtmq3Kps61mf7x&#10;GwEAAIwyY8w7e+fPklAUhvF3uPc2+IeGoKFCh7AhCKEWI1KoOWxpCoo+QkQkFA4NEQT1DRwj+hIV&#10;UWO3oCFr6AM0mObQFs/lHDleKL2llvb8QAQ93vf1nHuHK/7OQ0mkN7jVCSFKCOm15I2YSndYOR8c&#10;fdXCiJJGGLPeQRKpXLYL2242RUSDm8T8J+MhdRy1qrHi9Z4L8URECl8MKyRSORdjW1WXEEIIIYQQ&#10;QgghhJB2YNkOknOT6tBx358x8Ltu6TcSQVRfGaM3gM1j3B5KKOkYlu2Ya5tRz8/6ESQBw7KdpFoX&#10;81xx1dr8ePMry3Z0f2bPJVUjUK9N1Iqr7+I/z846lQpiXIMZ31uuuv7+zEZPam36ffMlen3+Uq+k&#10;dQz0iby8c0K7Da4bIYSQdqJSRNIQJ74D5AOkgjw9FmtiiCknQIxASkajlBKMq1QqdXICRIfcxrpc&#10;XV7I9MysJ4tAijg9OfbqNJJHTGFEVK8QNHS/b9Wq97rr3sj+wWFd36gB6aUZWQK9IxVFSy9INMFn&#10;d/PbXo2lxQUJh0KekBKNRj1RZXl1LZAUguNB5IB4gjpayCmXyzVBRJRco8ebveve9Hyg552tTUnP&#10;zXvj9FxiflEHYk04EqnVC0pyckpGhoZjE+Nj2bv7B25ITAghhJD/h4h8AAAA///snd8rQ2EYxx+1&#10;7W43XIjSIv4JFza3CrtSIqQQtciNC6nJvUi5ZEUpKT/+gLHc8DcQLVxsNXF7zil6juetFzvv2Zg4&#10;+X5qN+/e82Pvc1rt2fmcLySR4JFXf5Dw74d44fq/Nck5caFfXtu5xvacJowgev3nSZuOwEkcf/Cc&#10;vcSW59+WROhtzTKSdjJrmHbEc2qcYgIAAAAAAAAAAAAAwLeQG/yTmoDhlZhLqucWCkeepce25tiW&#10;b78rFI5wzzGuDS07tmXsU2rbJqSnGTfM4Z572rGtwKX5yuc71ccc26qrcNuXD0PdXjfli/yQ0Gpt&#10;qrOqccIk4ITCkTGpTblUZzUnJ7WpqO8sgsSYJmp4JUzr2+SlJ1zR9eixj6Q8rMjvOptzbMv35qSv&#10;1FVqlJYHbpnmkSTRz9VKkAqFI+kyPfVjx7Y+9eblPDOmtdLmVvVdAYLB+sAVDe10oFoBY6X3jqYP&#10;Wv77MgAAAPg5nkqPpfX+vp5kQ31DrDUWc2UGplOSPxQsWLCUwEJEoVhwR7u64jQ4PFJWpmARYXJ8&#10;1BUw/ISI3cyWKyR8RAkQLC9w0giTPTulaDRaVcIIiShRTnhITU18Ov+FxSWaT83Q1u6e73553urG&#10;5rsxtb/9w5OqztGL87MsXVxeuPIGSy5cG11q0dHTRLzgenB6CYsieooJr6laVxZN+LicjFIoFqmt&#10;tY2ampvd90zXxs3tDd093OfVw5ZrsgAAAAAAAEGDiF4BAAD//+ydvUsCYRzHn0FdDGyqUYewIUiI&#10;FmmwfyCT3OOGcCoSpxSimpzChl6GiKxJXMzGhkwIXMyyaNDJrRpsaCjoBeJ3/IRDvbtHuMjo+4ED&#10;B32e57yH415+n+cLSaT/KWouWm8gQnQQ4C1VHB6paoQRXORbjNcfXzd5qZbvwzErBi8sT7pJF/VS&#10;suH1x6s6++pjWcPS+VUvJaMsiui9GHPz3G5f/Q0AAAAAAAAAAAAAgN8kZLDgih4u/k2UiuF/IsmD&#10;ZYEts4J5hp69HbK0EEIxelekivo1uDgNogMWi9IyAgf3WbDZHfTsWZE4NtR2qsd9c2vmIwkp0osE&#10;8TxL86JWMv3kbHbH0efHu9LjGM3GoZikVbcT4AQPq/puPwdUWdYx6l+G1rkiRP0g9efvMzn0JaYn&#10;ToU3HxP1FymfDfQBlCISnMqKs7slkas5cEgAAABYzu19rcHSdXR8bNTTfG56ytcVtTYik80ITSJg&#10;q16K7kN9kYWIrqQgWBAheWIlsSqVxlG5Khu215IXtlObYnYmqKaOyCZ9yEDj1Yos9HlxOaYmmRjJ&#10;FiSuzOukgjidA5aN7aJwLsJzYVXESKxtGH6f/pOnxwfTdvVEEW07tFEyyvHBvtjZ2xVvl6+q6M9z&#10;Y5Dnh/ZegWrsGjyvAAAAAAD+L0KIbwAAAP//7J09S8NQFIbvv6hijCKliqItWAsdpEW0CA52clVB&#10;nBXE2slBhNpB+x/UTRRcdYibg0IrDrZTDV0EqTiIoA5ywilEmiY3pvED3ge63ebk44a0994nLySR&#10;v0WpkRDCQggGvN0R5s/mRSB4z4vqKW0FsYEeCMWzshOqf/E8201E2e1vwWZSbcVhu98lzYMaraSW&#10;RCieLZBQ4kNtAAAAAAAAAAAAAAB+GhoH00ga+Hh/a9viDV64r0lKCGYS/L0IeoJnnq2uKQsimlMS&#10;iQWz3FeSPko8tE973B8dx3899LN5SvNolyjCqSNuBBED2XQWh9ppi9olTpGxvE7ULzjNxA1hlnFw&#10;b/5z5qKPxgFMD76IymV7FiwC/5kZeDVqpIYfxEkZaSIAAAD8hRf2V/m39hdGhvoNSbu7Swlvbeds&#10;UzxIaiDxgCQLmbQPah/o6JRqt394IHZyeREZjRo1FpeWm2pQu6d6XVogmZxKidPjI0OGMEPbvb0p&#10;GmKKlcBC4oSiKJbpJNr5mRiLxaTqC05K6QsGm0QNEmF28zkjqaR4fSUyG+stk1vMUBqMjETjJIo0&#10;oHMznpwQmbXVnrtKmf4HLUAEAQAA96iqErF4eUhR12t4cY5HVFXpNcmtDaq6XsPzCvwOQohPAAAA&#10;///snU9IG0EUxt+hFeohzUlRwpJDjQQh6klSC7UWvJqDvUg92iIi5mhQMCIi3nKxiEhtoSCIYBCk&#10;7UUSerCXIilV1JNZAp6DPVUP8pY37XQzO9n1X4y+H4SEbJi8mdmdhbfvm49FIpUjL9xBSMhw6YQ8&#10;8x+4K9covrL1T4pCMEIuI3xD+0cwFE04uVP4yblC58YhyB1uz364xjg9E4omgpodyfKH27M6kUha&#10;82AthsIZlQvJZcD2aC52NM2MhqKJTJnYGYZhGIZhGIZhGIZhGKZSFKW8tz1/FlMU1D+m4u+rdNBN&#10;ORTuf5Ri81M89o1xWslNIlm5IawKipIDOtB7m5RTLsmdSqIKe65Zzt8fUTtdCneO1gu6LWepXfvD&#10;2C6H/DGKOI5cnANpxXkm+lLuPMP/yJyd/rmKnLoqzixdV3KfxdzEnFxevCA5wsjkdQIRiRx9FHMu&#10;b5gWpBhL5v/Bw5q4F6cX5vbxsu2HFVNH0zHA9yaeoSqhJ1KwAu1uzwCsDdz34WAYhmEqRKSlOf6o&#10;tnZqoP+1T+f2AZJARCc4sIPih3A4XPZ32C6CAhEhbpibmYblpUVoaGy0jvl8PjjY34dfe7uwvrHp&#10;Kobevlcw8nawRCQCJI5AMQg6hsgOHvidOK7i65fP8GZo2FX/rTEbH4P6ujpL3CFAt5TfJyd/x1KI&#10;UaYnJ+D9pxVtm087n8G3zJYroYxboQi2tbq+gX1/Pr/wLhdpaUYnydTP3YMbqwNzKK52AxdgM54w&#10;jECSavZEPiVezYXmhhEQmzIHqT9J0yxcaAN1h0L8a8c0C3elvjelyIm9UAk0Gc+oHHenHPJ39wK6&#10;XlOUl8Q1LG2aBe14GEbAT2MWozUwTWsg30e9AgDnAAAA///snUtLAlEUx0+gLiKqRa9FGEVkYFmU&#10;BFGUnyAq2istWveiBxEKERJEuW5R07aCNIi2taqlvYhaFIWbpC+QFcQZzsQwXccZJwXz/EAchmG8&#10;d+6dcTjn/O+fRSL540yVNEGXEFaH5Y8KSsLgZ+estjmmEowU+zj4DTiEGCEXzhpW0XPc0BVZkGAj&#10;JkhEAc2nYUECzDIP5+F4S+/iFK5Yp3MuCcUkeGwuLhrDMAzDMAzDMOb4/Ej9ZVFr0UCrV5cU+3Vg&#10;GIb5h8R1/htDNrsjQEkhtVBgkNwbLMe7yFVBG+/Ewv1hgXNC1GZ3RATChUncn0PHiv9ARCCiyLSw&#10;jSQQiFzS2Kjj9DgeERrLqGCuBMyIK/Te1Wx2h5Kk1MaBgyTiECbHaR5rk+nP1BftPMZ5dipYlChk&#10;NcZM7f/VDp0+R2l+W3LkSOMIo9xnGe+bz49Upt+XUBAiiJMrzw+mAPHWfEFd9Z3ccF/XEVTtzcDb&#10;O49kIeBtvZBbWVaahBFXCg7vTbsBMQzDMEzWeNwufAcMDfYPNEzPLRgSHEyM+2FtfdOwQAS5ub6C&#10;tnaP7jEoykBnjtfk68+58Tu8viFvo3NHQ2OT3EbcLkORxrgftrZ3TbVFBApBYgf7sDg7DfNLy7Iw&#10;BUUt6QQiCIo7jFwvRVTT19cPbnebLFhBB5Dnp0ehQ0lPt1d2PknnbqJQXlEJiUTCcB+NCkWArsfQ&#10;6Fj52upK8PjkOOBxu0JXt/f5WthWVFxtCKezHlT1gxKvLM+kw+msj9Di2AoYt+hEkVIhFkmT4EVd&#10;OI/98VF/srkPRIX4+YBzWgxjAhJ7xFUxRFxwpwP3v7wk9Gp7JU281k/PQB8LRUwCAN8AAAD//+yd&#10;v0sCYRjH35oT21xCByUFSSsSDKRz6gcNOTXnGoTUFEHg1ho0RYMO/QM1NFRDTg1C5CTEga0HLbkE&#10;FRSPPIZdr++deqlX3w+43L3yPnfvy4nvvZ/nGXVVtO6hwlnJskKIGc3QRzRDT2uGntcMHWLC4Fnj&#10;lwu1ki90X/KF8iVfCGXKuyc7pMKCSlyx8+dQ1Ub1I9UTD7cHh/z8aIeXRZFuMhMAAAAAAAAAAAAA&#10;ADAweHO/bG0t41BMsixk0+02+/OGfnM8XgfjkUGiw0eHH1dLqSwVmEWMCledkL4v4TFLs3zQimOZ&#10;96jv97fXTJv1WFU/5nPPPM+k6+Q877dNhwMOjKssa6ZlQqdehCyFIJJ2QvRqwhVDzOMS54o0wIWs&#10;zz19C3o18oJhdAEkhZAc0mRxyvjvtwQAAEAfiEXD4ySHxKLhx8hkuFAsngaOjk9sCQ8kUezu7dtq&#10;20q9XleevyuXRbVabcgJwWBI2oaEima/VMWDZA6KhUQR+r4V4UhE2Y7kjaXlFbGQSopkcl4piJDk&#10;MebxWPZJ7Sg+kl+oSsn11WXjOF2HTBAhSJKhWOiekQzTjtlEwrJ/MySGkAy0s7Vpqy0JOmfnFwEt&#10;tVCg+UIVZ2j+dNxxf9F4c3vN75+44cokAHzBm6pzkjsSGNIkznaQCR1eF18PAMAeG5KkQUSOn3U/&#10;4MojssTu8V9es/+bCCE+AQAA///snb1LQlEYxl/oCwtajIQIaygbxLQtJ6OlIdr6AwqiKfoiCKeS&#10;gkZriECCmlsKimgqo88hiIqGIgsrg4KGghqqIZ44N/R67lXqKt18f+Bw8XrOe14PV+8953kfdhL5&#10;PdE46/Cw7/6CbZfMhVu8RjZtNVHF1h5inlxPTBpg4afjfG/iz+XK4fVr/cCAo3RELRiXw+t/0mjH&#10;7fD6PRkUx2Bh2iPmpgy3qE7Af5YZhmEYhmEYhmEYhmEYs7EkcRP5tQhCbF5XV/Oc0hIhKGADf35B&#10;4ahYbI+PJ1tVSHMBmTCoP5XrBEQHwu0lfjMBxBVwrDDsufTH+1uHxJUDYp5q9fxB36q5QsJZJdVY&#10;JsU8U897o9eUMlZNL1sCkTgmJc5AngzkjDEIuIUMtFxSafFLUoMO+0nCcW/rBrU3ViSd9/xaQn0L&#10;tewykkXKiojG2m6o0vqY1GmF9S7huLkhTMtWlzS4wKKLDh7yTJ4NhmEYJtvUO+uqVfsemiyWYh/c&#10;KtJ1DlGAQAQiip+IE/SAcGNuNkQQqoBI5CLlZ+DiAREDYoGryfDQANnKbdTZ1S2ND2KNWCxGa6sr&#10;uvHv7mzTWGCc9vf3voQaWmyF17/bleVQGRMEHxCyKH2mIyzBOABEJcg5HEOMzDni7ekb/HZNSeXC&#10;gvPx3VxFIlWhmengengjWO+s21TdN8wfn579xYLOuAc9tNsrA9fXt4YVRGBMj55wyHSFE8SGby3Y&#10;qZ9h/jd61yytZ3x61wy99xgZRPQJAAD//xrdJEIa+AjbDIK0KWT0+prhA+ShO3HzD4qrfIROVm4Y&#10;jWesAHSCV8Ot4+2D9VYcfLsGSZncXYBjdzYDdKCCJjeK3Dre/kHNsjIA7botdBCvZll5AXrzyCgY&#10;BaNgFIyCUTAKRsEoGAWjYBSMglEwCkbBKBgFQwKAFtOzsLJtQFv8TY0JHmwTy8SOnW1AGwccPcmT&#10;ugA9bg7iut0FC0DfJMIAHf+l9uFFoAU5+9HEErDcGoKRzv78/kXsYp4DaCfhUboYAtu8xQRaLLIY&#10;gA0isE1CtDB6FNAIgDYI9O9UYuiJPsGgKncCryUSotfBGBmcu+E8ukFkAAAovGs3yzJMDPvB4GC0&#10;Ca8DQLeKGGnsRRG7/ciCoWSpxegGkVEwCkbBKBgFZAHQwn09bXVQu7bf29MbvMkD1w0W2MCH9+8Z&#10;pk2awLB7z26G4KBgkvQSA0CbKVavXM7Q3NFFtB7QxgxJKcRmWNAmhlXrN8HNSkiIYdBQU4fL37h1&#10;E8Y8KCstg37wARxsXLMazARtDvn48QPDormzcd4mcmD/PoYz588d3Lp9K6gdz49un72NHUNwaBhG&#10;eGlqaoLdiW/TB7LfQDd5gDZzPH74AGPTCihuyAUg+69cusDg7urE4O/rx5CVV0DUZhGQexgg8Wa/&#10;Y9sW+xWrVoC4EwfpBhFkUA86Uf3Royc0WYM0CoYcwNfHHnLrFx89evJATk4G1yHNo4dAjIJRMLwB&#10;zjLr0aMnuPI/vjqbVge6D1/AwMAAAAAA///snT9IG1Ecx3+COjVmdJG0g9VBkFOzqAWV2qVgDSIu&#10;7hVRFBFEh9K6CBZKVJRCJ6Ud1EUjimBLNZJIB8UkeCZRBw1C6aLR0MlFftdnOF/f/dOkNfr7QJaX&#10;I+/P3cHl3vu8L0ki+gRVQkig5tcBXWRi8MYcZRNnmn9YMgw7m6RUJiq9+YUelTBy1/88pIurpJWR&#10;OyyHYIqIVuTUFU+KKgfMTtrp2Yxpk0TgjyhyyBJR5nQOczNRhB6aCYJ4EGRdXGT/3t+Fk5OfdMIJ&#10;giAIgiAIgiAyG/79Ip/McBP4hfFHRikiKvgJK62EX8IiLKGDP7+mBQ8mFXlSLFeI6lnLzsk9EiTK&#10;8PACkddCNQGuH7eSo5hEwbcZE1DwffE7CyKOERKTZfgFHa50CSJE5oKiQK27Gt6/LITWF19M92N4&#10;pg3GfjyiM/+fQFGk9fNT6Npvg46GOUUGMcOCv0URTEjsIQiCIG5DSI6OlJYUH373rk7ZbLY8qcJp&#10;KASgMPHt6wp4feu48DjuLCt/3NnTe+NWBALbUFX97FrZ0OBbSCQSSfHALJ8+TsDr9o6/jkbxAT9L&#10;y0soatSpvoqH5KjyXI3CTPz01M73H4WQcDicbAvKIVg27v4Aon7LkQiOay37TSmyF1WvfVlF6UU0&#10;xq+amuFNf59hMog6oQTbhGMlyztKukhyTLc2we/3WRo7NdhH7PP07PQZyh7OsnJ7o6sJap7XG14f&#10;G7518CwunONmECE5+i9SQnWTQFiSgsQ2PHBpLJbvdjgK5nUWzRIPhFjsOO5wFIwKNjUOZnDqLd4f&#10;bq7szMLmLjyTFgUTSVA/UicoIwgidUyy9bX8u+FBrRqYWDYlSBcOxmLHqd406P4DAJcAAAD//+yd&#10;T2jTcBTH30E9GVMc2EvoBovtJFJ7cWyn6smj1YvgQasgvSjuJAqCehpexkDYycPw4vCyTGQgTmxA&#10;N5BuXYtDW8bYYt1WJgNBtosHeeFlxuzX/93Iwvsc25L8fkma/JLf++TLksg/VpwpIfHyIg+6BBhB&#10;1Z4UOUcF9HgR7YqXF3cmM4ygGqPPYz4SRy7akzdGULUHXaM+SBhxRyyKsCQpL4shLpI1vq+UDNIo&#10;MkocxZnBPRuAF2cG9XD/gyeCN+U50UmMYRiG8T1/Nn/C0tNJ2Pi6yTubYfzO7cu8ixmGYRiGYfxN&#10;usYzr2Zwv/AlQMXy9bCfz9cwRaPtkoOHEW3bRsUCt1zRDqmo0nqcyxa13T3f0dXCcdaOfiQFCSjY&#10;xg+HDh/JUcGFjrJNC+sQFVLcaEVCIXkoQXNNMcG2yNV4cyDjce5NBuHtl7swknpZVThY3zgFqecX&#10;OIXCI6CoM710tWYazO+tE3D/xRUYL3DaD8MwDNMe8gsFPapFOsdejQ1PvHl9SYv0HFNPhkFRFJDl&#10;gCUgAMkc34qFX3RPiYWC8x3HO7JDz0aabgeKFt3dKkx/+mgla6B8gUkc15I3m0omKa+v7QgUbjCl&#10;A8e6+YVCpbG0bryfum6ncqCMgdJJX1//LlkFJQqUZe6kbv2XCpKeegfb21sT9u9sAcUmqkWM+dlM&#10;XNQ3lC+OSpKVAlJNxHD3D+UQ7Bu25Wxvr9U2c2UZotEzlkDilEcaAfucz+fk7z9K5zPZuUAmO5eA&#10;Rw8TPeGIjPtMkiTQtNPWEvEYWVtdhc+zGew/Fpc+9kqCCBa80v2NjokhVHMmevnt6D4/n2A8CqbK&#10;hELKMt03B+h5xQAKJAdxn5lmaZj6M0DHeEv9cfyn6iIUUioth+uDGWYPIekt5kg+tq6FeE6otlbT&#10;LCXpnGHXqKcFac9MPQDAXwAAAP//7J2/SwJhHMa/gboYODbaEN0g6K0VQREE0dIQlOVg/RdOEhE5&#10;2g+EaGgI9xpaAsmo1CHKgkBNCaUlp2oOia+81mX3aoqGns8HbrnzOO49UO/e53NPr0oib1ohRLRD&#10;dHvYvyWcDwx9iR9ViyoxmX8hGld+3GQYTBxxiUmRpAFqz6KZ+KbRvkDrSSKtPlZbLW2+PsMjPrVG&#10;O4oN9XsAgF6hVCp94GIDAAAAAAAAAJBQ/czZZqDm625Gr6250aDOf83fNCOj2NsordRFNKCsENGB&#10;zmddYn3QZLYciXaRVoSkWHRq+rm4yWwJ/uFlTi40+nQ/kYKJlreW6Ngnn/t3785Q5r2v14eqo2Bh&#10;Zz40RncBuSQCQQQAAEA7uH9Iv4oMhtfpUCaub2+q5Xr+L5vUSg9Oh5L0+9fqNkvIYBkinUrRzt4+&#10;TY6PUvYxQy/FIp2cRqT79Fut0m0smLBcIoMbLrT5DqdDqcjTlVzWYDh8SIlEnOUIWlhYrNlkwjIJ&#10;L3zc2empspSRy2V5k+p0KJVMHI9bVDNu0djVpa4kwnALSmg7KBU7eIz0qDSlrHrcZcnmKZ+ns4tY&#10;WRLRNo80yvpGgLxeD99/qCwT0Xc7iqojVCTFuXZsBlCE4ue4NUQnB2TnMG2h8IzGRkAiRN1s00bH&#10;IRoA0AIAQI8hfvcazvPWaugCDUBEnwAAAP//7N2/SwJhGAfwZ/CEMEhycKvrB4kY5pYXxFlbCHFL&#10;ZVPNDdEUBUWCSzRlNEdDEBSRuw219+Ma65/QdCisIZ7rvZC4Ozqrw7jvB0QUDl7PW47n/d7XLyER&#10;vtCKZiOCCDH41lV0UG66wQg3Vab/2cDMIThiriPjJogCYGVIWdc8Hsip3OLhQcvKosVT7JphWAYA&#10;AAAAAAAAAADtKPV1TS0EFbBBxgEHNgJSUBebR6zmPDx3WeBXQAryTq/dHzaLqAEpePj22nA94OXj&#10;xFrAJ8b6nx1/qNL3Qo/3Hbgc2sy43HBckDJQofOHqA/PDAAAeEU0bTg+LDOZiOWzU9mRVto+TJtr&#10;q1TY3jE+caCB2zBEkMM1DpxwOOLg6Nj20Nuba367TCZivFerFOmOqOnRtNEU0hX+yNefnZ7QzNw8&#10;xeNxo0XlO4aTKarVapSd1qiwtUF7xX0jzP5UrarcsFG+KBsNImLvSUnX72ybPTnMUa/XbYMdoVCn&#10;44oyE5PU0yt/NpssLa8Y55mDOK3g4EluNsctM3nRQmC2o/z3+0T+LyoW32u4BwYAAIBfQUTvAAAA&#10;//8aEZtEoBsUCgaBU+gGDoqrwK7aMUCiFQbyRCt0gLRxBL5LFLqBxWB048goIBPQ8xYRGCigdfly&#10;63j7B+gGmAOj+WEUjIJRMApGwSgYBaNgFIyCUTAKRsEoGAWjYBRgARiL7llY2RxAtwyM4MB6SMaN&#10;FaOA+gBjcQsLK5sCiRtFMDaaDCIwKNLZn9+/QOHsAMr30PFqXDdTgxaDBUDLB2I3ihzEsvkEtOEE&#10;PI9DrDl4Noh8hM4TIYcj7ICz0QOShjgIsryI1wMWqm8YFl6UHenBNOiAm+5LvE5yNjjLwLDNa0SG&#10;zSgYBaNgFIyCwQFAN3BwcnEVllfXku2ejWtWM5iamaHcQgLaIGJlY4dXn4qqGtYNFJ2tzQy1jS14&#10;9V69eeMT7HaPtJQ0/pzCYgw1fPwCYHfEJCSBN1eAbgohBObPmQXe7LJp3RoG/4AgBuSNMyD9oFtB&#10;pvT32i9etuTi92/f7G/cuvnww/v38rhuYAGFa1FuFsaGF9BGGELA1sGJYdb0qXA3gOwAhfOU/l4G&#10;bP4lBoA2muzesztfT1t9AfJNMkMZgE5Wl5OT2Yil7zaY+7+jYBSMglEwCkbBKBhKgIGBAQAAAP//&#10;Gik3iQw7cFBcBXnjhwLaZpAhu4jc/uWdB9CJgNGNI6OAJAC60QPPxBcD9DYhck9HU8BzulkCPTah&#10;3TrefkHNshJkz3zyZ9p/AAAgAElEQVRa2zUKRsEoGAWjYBSMglEwCkYBMgAt4oO2iR2Q+qD2f37/&#10;YhyogIIuSFNA6xcPqJtGwSgYBaNgFIyCAQbUXKSuMEQjE30h+4U/v38FDKB7BgSA2knQDQODBWAb&#10;k1UgMc0Sd3wu5QA97T8kwsQNf37/GjSHlEE3hh2AtuFhY9fo8ymgjRcLoCfUEgMaoGEzAc0sfahd&#10;BDeKQNvv6GPsoM0hBaCbUPDo+09qGIyCwQPU+P4zqMqdgLtn6e4Yhq694gzNvo8Z/KxXgcWcDA8w&#10;MKyJHY21QQbA8QIFB875MeSvUmXIsHrPkOk3DywoIXqdwUTMneHMK+aRHlSjYBSMglEwCgYONGRn&#10;ZPHh2uRACIA2ecyaNYNh6669KCpv3rhBcCODh5cPw9ZNG1DULZoLuSUD280bMADalPL927f1oD5E&#10;SVEJf1xyKlZ1oJszpkzsA5svKSWF80YPGABt3ODh5QVvxrh+/ToDro0zIPNkZeX4autrQOuxDmxa&#10;tyYelxtAZoE2w7Q11oM3mMAAaBOKi6sbvuABu/XL588oYiB7wgL9wBtwQP4jFYDcU5BfyFBbXzMB&#10;Ok8xXMAFLOuc6NX/HQWjYBSMglEwCkbBcAcMDAwAjW4SGcTgoLiKAdptILDbQUbUyUk4No4IoG0a&#10;MRhMt6SMggEB+G4ReXjreDvZE3VqlpUCeDaJ8INu+bh1vH0DDnmqgVvH2xeoWVY6jF7HPwpGwSgY&#10;BaNgFIyCUTAK6AzuD8IAPz8I3DAKRsEoGAWjYBQMJoBtgbYD9GZaogF0YTn6OOtQvY1kpJ6+OdgW&#10;lGDbDGJAYrpCj0tiNm+QA9DtweZ29M1IgzKdQW9qaWBhZZsA3eSRj6bEn5TbhkAbOVhY2S5gue2a&#10;2A0n2BZyJfz5/Yvm4+qjYOCAh9ZXsN1fvokxZM2MZNj7CDItnblGluHE7SyGqrA1DDxcrxgC1X8x&#10;rL/JNhpTgwSYiP0FxwsIdK5MZ5h0ggfMbtkvyLDjagHDzJSd4E0iYSZvGM5sEx/pwTUKRsEoGAWj&#10;YACAnra6gbCQMM4NDsSA8pJChvDwCLL0gjY5gG7ugAHQBpFPnz4x3L17B6++Pbt3gSgBDTV1fWLd&#10;DrpBA3RDSXtPH0410yZNYEjLzAazQZsz8G2cAd0qsmf3LvmDRw4xHNi/jwGfOz5//swgLS0N3twC&#10;u83k9KlTDJNnzibobtCmFfTNLVnZuQy11RUYG3OIBSA3LF262F5PW93h0tWbI/nWVKxATk5GAGkN&#10;HXr/6wN0Q8qBR4+ekBR2cnIyBtQcZ4DZLycng+HGR4+ekHTgBdTPAUgHPmwg0wyMsYBHj54QPNhC&#10;Tk5GAWq/AZZDJx5Aw3wDMWbhMBt9HRzO+KPEH2jmYPTdSU0zJLiP5DgfjEBOTiYAT747QG4awAag&#10;+TEAaS0xMoCN2YDSCbmHaMMBUv5yQEvfZPkLrSzBmjaR8pQDmv8eINlJDb/hy7sXkMrLAb05GOpO&#10;5LXRyOABkjspzkdI8Y3NLlicLyAn/HHUIxfwmQX1O0a5OtBxMiQBAwMDAAAA///snT1oU1EUx4+Q&#10;FBwC3VxebxftJsbBkqiQlGoLXfzCToIJrqKPUsRMiVMnMUV0cGoGZ51cFE1UzBAbyWarpRpNpZjB&#10;jH4Mcsp55eXmvvs+0hqbnN+W8N69534m77zzv4dFIj2mdOBgUhKCWJsPCx40JDY/WpvP9h8RFo4M&#10;PDqRiONJZF5YLS/8GItnCi7ZRP7Jy6zV8kJqLJ6Jcpp9hmEYhmEYhmEYhmEYxgIzR4TCQy0pePss&#10;BYf7QRXovVdevhSl4P1RFL1QsHxfggH+oXBHYLVfAcaugv3vMDfzXuoNhYeGFSer7nj7KNOF7HNV&#10;vWT9JM2zBNrolkmjV5BdJvWj7N/2JSSjfSapEIqg4GTpz+9fOh+9/DK4xQKR/ud8vAbV95OQXopC&#10;82d7cwu1/VBevwQPrryBqcOb8GhlZNC7678BxR8f6jGYfxjryBSCn6dvz8Di7CGYjC4DPJkZ6L5i&#10;GIZheoaZTqUD143ZMb43mx0CCRRDHBsf91TGhYuzkJmfg0gkAsdPnITkqdPQaDQcr8dsH5Xq8heM&#10;B0OxhBuYxcMSWWAdxWdPt+qQwWu+bWxoM43IzN24CaXXL5Nv31Vr62trR5zuRcEJZh+pVirbbXXL&#10;ImIRi8XhVfF5m11o//17d7fK0oledGDfXbt+Nddn2US6ggJpcx4Om8Xn6qwQxmcK9PXqL8pLz8Dd&#10;ss9WbtszuBDGhE9BgnwgQnYHykCO6m4gIUXOpV8SNCZ3hDDwsImcT7twXLOK753KQJ/GC+m7WwH8&#10;gnIZYBuzblDZV9qra5kC6k2H7K12ztjmgBk0mF8II0VjqYuDTdBcbglh4PrKBwzoH3ZYF3asdi3S&#10;3PZST9teIoRxrl7/+hi87WPWespj23zsX3LbLF+5LubSbmOQtds1tMeYCn+obOdlsrNG4+07PjbA&#10;XC5QjKzTmKuEHKrfkQkXn2RKsQcG2dMGHgCAvwAAAP//7J29SytBFMWvoq8Sg1osSlgt1iQQealF&#10;ZKOViKKFnYX+B9Z2lqKFYvHgNSoqKK94xiLYmWxlqRY2cfGjsEghiBhb5YabKOPsx6wmJuT+IATC&#10;sNmd3JkkO+fMaeZeqCxoXEAjiKUZ85ZmLFmakbI0I2tpxqOlGa/0BXhIRb1AA4KNDQFA44iZt7Nm&#10;3l4y8/a0mbfxC6SDJhWcJI4A4KLuLozxhNI13MbNl0wihNuC1VRkcFF0L1aSJEXxMwzDMAzDMDUG&#10;istQOOXxqOZvR4ZhGIZhGgdxYSVBgm5fkIhclsZbL0Ju2Xk2wsKReJ+wFhfYxc/GVKhNWU1WYnHW&#10;7/vI6ixwinUV+ZaxgEYRh/vTcy2tv9xMIiJ1v1so483/0wRM/v1sECmRe2qC5NoQ3D+0cW/WEJf3&#10;7TDzZ+iTQaQEfp6zu/2wkR6BSPtr43YUwzAM8yP8jkf7vpIigmaLg38HIDOZYNLHcHLU13HQ8IDJ&#10;IWPjE2XzBpoq0AwiY297E15eCiddnV0JmdlDJB4fgLub6+KraEJZXVmWtsNElO6envK1RWMxz2Oj&#10;cSMWiaK+Jru/t+PYrlB4Lj5jcgomldhXuXKiiBfYDpNKRNDkkT5OF9NXgoB9F4tEi2kigQ5Qe8iS&#10;KX3/3yXh+LkPg8hHeslMcUu7u/8UMh2Xyn9KcNjoRPUYYvs7JyE/iql1PbxNWk8V4wy2zeh6OEWC&#10;bKaOoXFzTlpfN1G9WANnuh5WujdDNYdzwpaCnjhE53YrS4bxeL8kbY7iZhD5CLbLBqzraXg3bvid&#10;x0I0fynpQKkfU6TRVtmUuzR216s1dsngk/EwiIjgNW1hraicZ8BanqN+zDg8VOdgptIAwBsAAAD/&#10;/+ydPU/CQBjHbwCWGl8HF4UOxsmXRl2cdMVgJPoBZHYwTiqTDCZsSkzUUb+AphhiHDRCouKmbsok&#10;jYtOaHQ3R57CeV7ttVSsyfNLCIGQy/Hc9eV6z//5o5OIBxS6+zTODcR0B8FK/3+MyHGE1B1cNOaF&#10;Y/U3TPSPJ10/QS4V06Za+acLzF2pmG64WmCpmNb7x5N8xTuWRLM2ncHZJG6h4EYQBEEQBEGaBIg9&#10;UlDRx1ElJaj4XDCtYLGKLoIgCIIgHrAv2EDSaTI+JHZbAgKRjGDDMetXhwQecDkoc/+BJq7Tey0v&#10;isj4lTw37tTVQbMb8yaTEWz2ZmBuWs4vcPfgBRhlr8czEAzFBf0ri+7R6XcCZ5S1QDCk+yzmPBUQ&#10;dshu+lrCOIrccL/ZCwRDt5Jx8LUDC+INW9dy4o/18w6MuI+gLi8yyP4OQRAEQTwm5dZFhLpurKwu&#10;k67Orm8uIpTnl2dHjhwtilIVUJhQF5LC2alQSHFweEDfKnOzc1Jt90ZUcnKcq4oiri4vSDQ69c2B&#10;gzqiaFrd8MAoP5KBwSGp9mOxaXK/8aBmc0dvC4tLre0dX+/HqHvIyOhY7TONi6I4E/a+f3xURTNs&#10;2yDyINu7O2RgSPsSP1mg7wk/OWi6ASrnixK4pdaVkCTtRBzCE4Hk7km37gYuYIsN0PX2JteESPQh&#10;BJKbRUnz0knxkJzOr5GFe3WQeJ1vML9whok5roX/ISDM2rPpOf9skoUKHFTDeLJNpIc5zju5OqEN&#10;BA41xw4bEi7PKcPwTFr6+AVUyXiKmA+HeyqG8WRbtMWjY5eKYSZ/89iFfuoNOjdNmOIgu/M6XIOs&#10;5tcrcy1SHRoe4LnNbxBCPgEAAP//7J2/a9tAFMevkATiJfHs4DokdYdCk4ydXM+F/KJjoEmGQqHg&#10;tJ26JVPH2h261p1KsWns/AXeMoauwYN9iAQPDmSx1/LgK6PI7yRd4toyvA9oiCPpzta743T3ffcV&#10;J5GIwA1kG24gRbiBtOAGcgGx9ldkVuUk6SDewHGkmOs093Od5nqu03wEx5EPNK8pjiPTQ/bFZ84m&#10;30txhF8maPFxrJmQl+dfGohXQRAEQRAEYXJkMBa974SNa/17OjM715qZnTuGQFMQBEEQBMEaCNr9&#10;85q00NMI2uEfYm/Tjm2jnFsbB9ziIAnXQxcNaRxm6YQQF7iF3jISLGIBkgbqvrqsITbZ8S/qzy1W&#10;Wm3Ug3G2USSCZ37K/Cso9rk6NCYRZ1RmRKfC41EkiLjgmXLqvJrhmXKL09PWvwiCIAiCIAgT5Pmz&#10;p4vzicTO5u5r60pQssL7d29Vv99TR4VhmUW9WlErK6uR70dJFKtPsnc+o3qRG4kfSubo3nRLJKDd&#10;2z+MdH9Knri+uhr8TckfqVRq4MBBriEKLiMujuOodU9iRxBU1/lEIt/v9X58/zY8LK/8/qVebd7V&#10;+1ISjFtuFCiB5exPdehMchOh5/DpY8HovBIEJfiQmwy5ylhfHC9qzDtaO4qYO51eOgrQSZHmbUcp&#10;taG142rhDrBpmZ8FJC0EzR+QTurkHofffVJ53wG1dlrcHJaFu4npvfqxxT24uQKTLqxm0IK2od2i&#10;33lZKZX06A/bzPlrD3BeECYI4oqbx2ijjSWpzWntZND2KB5KzPlvkKBkxJMwwM3jDGIO5WwExNyt&#10;hZOrv0+p43vlPUfJ0La3bF1LsLG7P0HE7b+8Zf40XF8Ia+shCSLetpvE8wpru/9zw8eyQW9wi9+d&#10;62M4fTPFTDlCH1Nm4usv4mpRa+cljgzKPQm5H11b0tqRub64oZT6BwAA///snb+LE0EUx1dQ25Q2&#10;YddCTjvlED1BzBUqIgemOLjiCvcPsFixsktneSui9TbCKRamOCzNHoJndckhRK84c2vsUycp5B3f&#10;kcnkzWY3Cd4G3gdCyK+dmbezu9k3772vKImA+MKliwjwUQ+lCjJLdpawQFDiSIriiJoTMh+Kx6QF&#10;tXleoKMUSTWP1D1IceR/Wejw64tw6dbz1ZwSY4IgCIIgCEIx8VB0wKdKxgWvQiwIgiAIQnHxmer+&#10;JSRK1OAr0yt6XUvxLb0cDvoLVZkTKg91Zkxb2vg7WCDtaesA/+wA5ZGZlYlTIAWFqdWVh4P+GeN1&#10;hLHpVd1o4XIftuD+V+ZduJ0HPmyvL0BSPymJ4yN88x3sC5vPM55CRYTs8vnsufMtbf/3tHY4n39r&#10;OOhbFzXpMyR66IvMJcyzQBuLOn5WtWfV3sxqKEgO2UK7anzmMauq03IBRDP5sjH3zG17XAVJiwLL&#10;Y/w+slQBPo15KgiCIAiCIBSX6o3l62OqF1nY3Fh3fv/p1q8sXX7EKX1Qcsfde/czb+/7QXMkQYOg&#10;fh39Ohp5j9RLSK2D7g8qt+940/Rd8eTpsxM1EUoUabfbJ6oietJGs7nvZN0+fY9sGX/Z7Wy/3z5+&#10;8HDN01U99r7tjaiWEKT8odRNskD2efP61Zhqi1IT+XH4M97cWK+8ffchc78VKzdXnJ1PO9VFTTx3&#10;3XJoCVqeOB4ERZsKHA4CiceqxydJV91rRQjiNgPPS7gnY4Otk6Sb+97VdctckYI4SbpmwYWIGYtv&#10;KQBikhZkP+02jrnq+xgP5zugxJsqoyyg4g9DJPSYY7yKQg5Z+igUBy5pgxIYAk5dAolQgeuWG0xA&#10;fgRFEZvqAqf27HBzTpuz+pxTx6CPfuQhTvldA+evBtO/IKfCk26PrG2a9g8mxI3WLOfaOtrT7d/T&#10;fHkh2jRjRCtk33knQmCfcX7QFva3aZcs55jQZhtcC8xzWgvXENtcrrluucMl9mRRxhFOEcdx/gIA&#10;AP//7J3NSkJBFMfvG9iujaiL1pm9QL6BQli0qhbRKtKIFES0lY9hvkE+gRiBYBuXZULgx6KFUZAG&#10;6iKOnSvD3DPXuWmKeX5wN16ZGWfmXufj/Oe/Uk4ipfWNLXQEyeAFbiBVdAN5QTeQHAbmhFgQwAiO&#10;I9Gd13oQHUcCqJT8y41CRh+7QXOhVs7OzMaqVs5WFWpRk0X86R2x8w3DMAzDMMy/wosBfbygwjAM&#10;wzCMY2xO9zdwnHGO699pYR2cIj8c9Jd1s1q1XubCYPY0OkeI7uBiPSzjaaSq4IiQ1N5pwQ19rgwH&#10;/XcM+pdPHDTbJSe0iXJjdIoy+/G357D9VfXwoZlPUNHPvEI/K+JlqXc7dxMHiEE8finPorDnRQlE&#10;CjMSpkeJeggpXFWo9vcqym3WG8MwDMMwDMOYhJ0IOUzOTk9AIAKBvGvgYiEDbhal+ztjM7CtneZD&#10;pWIRS0A6zXZr7PYBxC9jxlevB+Pa8G5kz1G5u91Py2cg3ADHkHgyZbnnxAkFuLhKGDiej6aSifHn&#10;IDzpvHVGbikiICKpP9e004f6eaw9jYQyMtgOvma7dQwCHqeOIpH9A2NB8TlTAUHhHo/7VnE4bUkz&#10;8Jj6DszJfJTAQQQFI9S8zO/xuGdSnxh8LM/lVPNs6uCCiXNlFMpQAfQmE+f0ijQs5cHT+Kn5bR5P&#10;2beNScM2tdoX/bggLLsbzsqAQiG5v8AzKwsNLKA7kNyHXBMC+Kl1HO0+B04Q4P6g40ykyEMZE4v3&#10;qLKHfumQE9PIs6p4DpXPOj5f1Lv2utFoUeIuOc+owgkmM0snIEyLcizOo2jDNj4Z3zHUXsChjbsL&#10;1X46dXJDOEVPs1bLzAPDML4BAAD//+ydT04CMRTGu1ATxETCLEWMIWFMSMCtq+EGxhtwBFzqRr2B&#10;N3AOYEwgcacLCHGNOzXDwiWn0Dx8RFJfSyt/ZOL3SwiEP9OZtlNm2ve971+IRFgY8sEZ1PQJeUkt&#10;BoCRaJj0o2ESR8MEIpE/hl00bBf+i8gaIP0xjzkuH50t1RKQRTANg50bAAAAAABIL9ecGRgAAAAA&#10;wAt2WjiZYb6IHERSK1idECNIC3kupM69gIP9Z2nzpcD7WZ+SiEeCFiDr3LaLhAJrDl2cZCb6mb44&#10;6so8rvXFTK8OtOYVUMX1IG3rcm19I6d917SoDwAAAAAAgJVqJcxlMpuiC4gJEh6QQKTT61KgZXxQ&#10;DiPJBaN9d6uCfKD2S6WZGqHz+DB6uom/kmxT2S9vryN3x92dgli2jWx2S/z0/OJKdN4YDBKv7dPx&#10;HpRDirfJkYiG9pcg9w86jqde12t7EuQYct/+GaNMdUHOKvSayvYVipBgJcgHtWolXJU1FBJ/1A2P&#10;BgWYF4uFPiew/nVSBBY2SMkOpgb3juFgaymWyhYL5QQHO0tB6eL+cfCznnSg5iCe0O9B9fmfPa4r&#10;G1J9S64pTYMrivM9NQdxdwzbBulAam+fPhALfcD0e+l9rz6nvs8vH5wdIVhwJiVO8Z2nOnV15eA6&#10;1OcTty3nujSmtQRHI1uZTanMOYsUG8IY8+4iQBpjEG8oy37qY+yzR3/Rx0lbG4BVQCn1CQAA///s&#10;nc9KAlEUxucN3CVJCG0rCFNKgiAJ2rQZV7azHsEnSFdu7Q18AWMiV9XGCNxUUNAid1ItDdyOs4gT&#10;x5DxXOfe0UTz+4EI44z3rzPXc88530IpiQAA/h2qhxktRLKtZtlExkyLVrNMD7vSiI3MqW+gs8LJ&#10;Pi8oESwCAAAAADAbUGagjPAqsME6yDEuojBIAwAAAAAE4vVchzd8Rtmx/JDjTGKOFUR+Icd1bscq&#10;t0vXZtZVODTMPANjbtLeNtsUaZ5MQlUiEAoU8Hqu7tykumW9nmuPESCSUThjDEL1OPV6rlaASB+e&#10;ZzaXoRss0uYxmoTt2jEc7wa3c5z+HIKDP0q+4xHJ8YiD2BJc7zD8daAQAAAAAACYTeztZEq7YhRw&#10;QIEHFCDy8vpGPhxVSUWEqNevrI21de3vJmWM5Vhs6PjtzTW9VTtfnfOjwwMq+5n9R4q53LFxp1IZ&#10;kgqHiuhS1LgM7pMT6qPG/V0js7dLgS20Vq88PT4Mnb+VTP0ojehC6ia1i5p4NiuZFKns98+Pgmmg&#10;SHonbc1QBvO8Qh2xr+54NiKJ9SVni9f5r6NStDB1Bq9IKo8TcPR1BGfnEjuUq5D2wYKSd/jH3REc&#10;1oPmhv/zrkKJRfIBC5OwWLpmbhO0LBLx+IotJLAO+7sbZFOhSCGpiIwdxKWB6Z50KCUgH6a2SOle&#10;okrmLd0DwvSjdM2kg0R0ygxCuiavqXpiYmuTzp1qQnVgiGVZ3wAAAP//7J1BS+NAFMdHUM+i1xD2&#10;lkMgRNjVuooGQVQE6SdYFPG8sn6A7a3H9SZ4UUTw2ot4k4qHHgpSxS7bHlar7tElvbYelhdeYHb6&#10;QpOptVXe75gmmZmXSZi+ef/3BtlmDPO+qRayA70cYLWQzXR5sdILUUbsMVUL2VfJPCgJRRiGYRiG&#10;YZj+AILfKGdVeGxrcGjYi3Cah8xBNZEkgWoMwzAMwzAhGASewYz+LvqOqE0b8CvldYLGn5sNLd8f&#10;rpNi+S2fmw1tnxeuowL/Ia69PkjZ0tJKkMZVN6pVdNJ/jbZ8ZbwjShY/X9qALcUdazfGEM6diLlZ&#10;wv51vA7GueZhlT5XsccdttORQAbbCNb5xDwTkt3vXnJtj/0On7eLbapBPb5kz7jPO/GeQpJvgdTv&#10;tYh5msc58V06Vsf381XETAzDMAzDMEzf4X2amIjVp8tiUWx/+yqe/j6tX5crB45trUHFDKqSB4gw&#10;flUrYnaWKs5Ac5E/E5+nZ1p+u/lZFriWzT38CQL+ISDYHRsdm/uysallz9rtb2EYRtvzooQr7QCb&#10;QIUVx7a863LFc2xrB4Ub/uTH8ZarV1bT4vjoUMStipJKTYmT05NAWKJeA5VMoJqIY1vQXsaxLX9x&#10;YX5/d3cvqBTSjsWlZbi3pxmw3w9AAoGt+/vHJIkqqP/miZONgSDFNI0cEYye1k0gAdVSiCon5zGy&#10;9lP7aOmocaGQRQ7YB3FH3jQNOP+Hcg+ybaxUoop2Wp4D0VbYXuLkInCNaRp1ZT8wyMAfIU5h+gfq&#10;vdNJMEPNdVc+DtWIiHNqbYRWvaIXSTwon5qn2hbtSFXn0HnXcij2kwkqHmkIhf4DBRyUgFDnG1My&#10;TaNGfLO8t5oQiXkhhBD/AAAA///snbFOwkAcxm8ARh5BeAAl6G7S+AIwqGFwKLuRuLrgaqJh0Zg0&#10;PoFoUt6grNUYJenQzQkniC6ymmsOcl6u5a5Aoen3Wy65tNfev9f04L7v/jCJAAAAAAAAAAAAa4CK&#10;yZgoyokwitR1FzlYmyLKorBVk8sXRBHYlO80iL5C4kvScv8AAACyCftGZfo7xRt4c/mCmYRBZJ1w&#10;/d3ohcCkxiYzZ3yuOh4hRnFdtE05XBxTtfArG6fM8MLvkAuDCAAAAAAAMPaNg7lBuO3cEOvBovPH&#10;+sDzp3PNy6vrjvR46/4uKLd3KsoBfnFdIpo+qDFlNB59DDx/KhgNxOnUANE0m7EeXrFYDMqtUnnu&#10;sdRMEheaTeSsdUoF9uWB58/m4ZPJb6/31K3VDo9mLVNjx9dwqHylyu5eUD53H6XGEppNxH17Pafm&#10;FGboeTfNE7tx3ChdtMVkhf9h7aVxI1Waad7WFX0zMbEo/iULiMcdiUkkVjyZILstVP+oZHoJETbX&#10;Ik4RNxK2uZJ/0aNE3Kqif9k61iK/Sx1J34ys/1+XAmTjQPu9Y+YssboqtLUsQ0oSbPK4XVoc2XPr&#10;S0xw5RDTig6ysdVXzCwlg/axJdRXFfquk0VKqkHQv1WQGISQPwAAAP//7J0/TsMwFMYtlEQqA1R0&#10;pJSxQ6WKOyCxgAosnKNH4AhwA8aKCS4ApAqlG38kBjZyglRcoOhFryK4zyWuS/iT7yd5aWzHeW6r&#10;xHmfvyVEGwAAAAAAAAAA+Bmyu/8ayLUoT4mOnh9ceH4wNliaJ54fPHh+cMwijUKhc/K5acEsMYzx&#10;nsbP4zzx/GDhVvEcpxtDmVok43F3ObavM+I7Gf+I68LlDwAAAPilsKNEdge4fycQAX8e/T44LNmU&#10;nmVE9BCIAAAAAACUnHarWa2t1TZJoGCCnCqODjskELlksUOadEsiDXKrkNqOkkRdhddv6kNwMDeD&#10;qK905wNy53BxEckKVwa3kbGe5GpiA7uJkKPHVPL9cHgn9kSxywPFvVJZVmHUj8ntRIeO7+91ViYi&#10;8afnF7rv3+qd9053d7bTeZ3Fxnp9td1q2iS3fhcxP7dlS2w4V3VOYYd0nY8O1yMlN3+tSNJg8YqU&#10;gHxgkegsuXiY3g/pn6dtWQyixyNvHyZ3ECkeLhtDSM+1hb+vA9ZIv72k0aiPbYvQjz7/0nduYY60&#10;JUKKo8u6b16xmS1SHy7zLbXNI3IiV6OuUO8T/H+v3yvEDqIWUARKqXcAAAD//+ydsUrDUBSG72oX&#10;lzrZROziIEgWO1tQVx/BSVy01SdQN3GQ4OBqnW1L9AFsX0FBsE421leooA5yyhnKzUm8Ta810P+D&#10;UEhD7u1NSMk99/9/iEQAAAAAAAAAAIB/5PvrM8nBI3GCmFx2SVTBCx2T3JUUu2WTmxOJHX6L+LYG&#10;O3W/ctsRp6uYflbTxKQnwY7EPru9SJs0Jh67T20Z9n2Wj22xEAUT/AAAAED20ItePgQiICuQWFpL&#10;uVHT5MjHQroAf4UAACAASURBVPHh3x9AIAIAAAAAMPV4c/m8OAaU4LG/u0NJGN3nl0758alDCSKD&#10;9zsSl8zkcoeUViFxeeGrj37/ypmPOLvHclu/UaulUuTrRrOhhIXutbQpIqaEXTtrhylNhObHacyG&#10;dgf37Vbk2PWNTXXXrBufe8Fx6KN9fnYqt105ICHJ0cry0mBRL10/SjR5e++VK9W9BxL/xIlFiotF&#10;lUbY8AfUwrC3pm3Ur2uhqW3XLdiqz4wzlyG9Z5nUQHQCISn/ZEQhjFQLigg8XLfgaX3UxR36eeIM&#10;2vRaWlyNznZ9R7peMBzLPvr9bRP9npCeZ5gTGR3bAq9JCnXGactUiCY9c4/5GZuEL/xPTGy9AUiJ&#10;UuqHvbtpSSAI4wA+t26hEEa2TQcjD0Ft1DWM6gPUOSO9R/UNrG/gPSLoGxidKsoV75ogtJ1q2KuB&#10;l4ToEE+MMk67+ba+UP/fRVzZZXZX132ZZ/4oEgEAAAAAAAAYvo5HfJLFFwWXTmSt0A3N1CCKGGQb&#10;L7q8ierbjU9ZIJL9pR1Jj85nvbSBCk9QKAIAADB69Ade2zI9LCDPGQAGgtLnZIpePenuRRZL69L/&#10;aI/ov8FA/XwaaX1/3yb/ZPPjboOrQr9NjDG2E/3AdgYAgFFlmuZyo2mUYnF5fvadHJJIxF+tfC5Z&#10;KtuN9BDFCaVUeKWIZK6vKEUkOxkKtb3ad7c3bG19o2kaFTBU3ipWqWw3OnYuLkSPZ6aN2W5TRFTm&#10;yqrnZ47j9Lx8pqSJqIMqULFGrfaeocIYVWxzi2Uf7ttediQyRy9FK5+ruqWJBIJBtrcbZ/p1D+3P&#10;Utk2n57t5OHRgUXJIrTf1RSTqXCYeYySPhKEcBIez35SnBtDvb7xY+R3WewS0yZbQjgddRoWwim6&#10;JK+4bZ8faTct3i9xbjR1FvdIKPEqEvH7u4XO/qCq9li4ANAVmbx0qs1Lz88LnBtp9f+JjqF03OTc&#10;oHn2tXkehXB8HfAR+oAx9gUAAP//7N2/SwJhGAfwJ6hGkRzvugz6BUHRIgVR0VBDQw0uQVNzEBHN&#10;2RhI9CcU4VJE/QftUUvQ0A8QqXSMaykqMB55Cu/1vVPx1Ku+H7hFOD31BO/e9/t+ERIBAAAAAAAA&#10;aL6qggRF4YtaTNbzBqRM4qrlGH05NplUtlcmIKK9iSWrits1vPywxwADAAAABAOvIPksGwa2oJGi&#10;8n/xu+VOt2rr1ufHeyNXLAyawu+zta09L219CGD/YfFYjsa63/77x9AUcwOvFI+p8/IAAAACI5zL&#10;ZgsBgeWlRZqdmX5J7iT3pTmEwyEl13HcShHpiKxyS4WOtIhwg3S0p7ev4vd5fnlBaujk+OiQiq8l&#10;pY0jseHSYFItDlHc39267sUBDz9sJ/njoJ9GD7GbSh04np2PJ53JOMIaXgzDIBn/SLi1iaysrVOn&#10;Yc4PDfaXBAP4+726vpl6eHoc4e99YnzU5vOAz4dQKER1aHvw24LLGMOpZZm/9vpGJhFvKg/bugaQ&#10;CqnjKF2aVe3V88Oxj0x8VkM56j7q8altJADl8MT4Fh+2sASkABpOwny6titevObMssw8b0SUJqIT&#10;zT1L26OtCYKEiL4AAAD//+zdsUrDQBgH8BvUpUJ8gJRkcdNanRzEioMgXfQNfAP1EdyL2LWIZHAo&#10;jj5BKy4SaUIgYNzi7OKqDvKV016PS5pw1cbw/0EpLUnaXkvb5PL/PoREAAAAAAAAAGaIn+iUuY03&#10;r3CtGxD5tjY3v/BblYnVM3AjdAZKX7jItEMifGx7Kd1WzpICIgLdg7QNVCUHAAAolLTf/rwd2gB0&#10;2BPWbX9+vOeqwFoCzoSQNv5Xl9jueo/t1aZTDRvy2Vx+ZTsbt8OOIgAAAAVk9+/vYgoIPHqDwwfX&#10;M4IwOlJ0DhE5J8enw0CDjLpZdG+6b7xzhW2aZqZXTKEEq1odu4+2Rc9NCqo4ja1tQze88RKPsuKV&#10;yqJyGd/3tB5DROGX5n6TifvMNMZPz1FM3VLGlrUsdu1cZdruymqNrupBGF3QWA1cV7kcD9UkzlUE&#10;YeTz932JPget81a7c9mJi76PwIMLqrkSY5aFKnQCKnxdVbDiQKNDiWosfgIdvCOIeMwmKdwhfy/I&#10;oRD5dlpAZNpF1lTdUbQ7usCfw7FDKAXe7UruKJIFzenXEXL6JxhjXwAAAP//7J3PSgJRFMZvSyUq&#10;chsWGE0wMGW0155gFGqfT5BB4CKCQghpG7WuBzCMfIBeoaBFS4fZ6COMLuLYsXQ688dG0+T7wYCM&#10;w9wzl7u49577nQ8iEQAAAAAAAAAAYLL4VVaSqgb7JQ4ouXVMeZpO25lTSlEWLK9kEUaPI3b9GDWm&#10;T4wU31qn7WT7Loo3zfG/jMh6u+azYXsf8tDdM1dTKVB8FKf74j72O8yGaioAAADAlMAC0bxQXVJ5&#10;3ANgXCwJc8gGzz33Om0nSHQ9c7BrCq1NHoVva+AAzeyS1xw1H29BqDAhSKCj2FEEAAAAmEKK7BhC&#10;AoHAiv+Grh1ubmgZc/9A/L90QtvP3XfS3HI7uRqk3f6kXn9SqdT6wD12xvjaYzZ0LReLxc1y5Spy&#10;L9r2t3i22WqKz7jjiUrp9EwllhMZQ9f61yLntzfXA28m95XqQzVUawuLXS1CT5BQrFyWxedIVLOb&#10;3tlytS1C4+D17b07LiI4V/wZlmXfeVRsN5PJlSjrvihOJJK4JuyeSE1wbr+wLPvXogo+bOy2tst5&#10;/FY+4g53/szsCWLYmcQd96RdRHDIevr5kV8dowuQlBMeR/521hl1P4abKAyPtMcVpS3pGz3diXkc&#10;D9MvtFdXsCw7ywJI8B9QSn0AAAD//+ydsU7CUBSGrwmQwMQDGEQXQohYTVjUxLg4+wg+AqNhAUYT&#10;FY3Gl9AB9AUgkd0RGBtWBINT28Gc5hZrc1rAVqDm/8Zyyz29aW/ac85/DkQiAAAAAAAAAADAkpAd&#10;Jrw6efxwqkeisTMP0QM58El4cSOTqyjJamToWp2EGC5BCItAKxRHojEvJ1bRss+JoWtv0n6FbPdp&#10;AwUDjlx+JoHITMINEpLQWEooJftcxtSl484ZxLCAExcAAABYIeT7kcKIP9GlIMQYutZkxLwrC4lA&#10;DF1LOmxOy3fPoCuWhgb5TXDKPJ9pt/dxEH5Otr8THyFUWCyWQIdAJxcAAACriBRzzEQ+l0nGE4nb&#10;i8saO7zx9Cg6vW7L3vljY3Nr6l9T94tOryuy2ezkGHXXsHcRobkpQb10XmI7mMzDaDgU7fbr5AxF&#10;2TW7ljj5HI/NIySwaLw8m+f5gewul82i4pV8LmP6+On6aM1o7Sz2Dw7F4H0gnB1GOPYKBWEJEkjc&#10;0el1G/e1K3bs9d2DiCcSVWvuWZjn/lgyRZf4QU2KFzxxEWDs+EhW5+acmvSbSq1XmLhLS1X7QcSY&#10;nIIN+/U54zmsuGOK2ISLCXl9e3Pfn35iPb9ac7B0Finc4Ob6K4HCfybodeSe3SD8dtwe48c3zV0j&#10;u8fIvbVp288/rGKJVLhGFnSsykJLx6raX1PV/qkUPYIwIYT4AgAA///s3bFOwkAYB/Ab1BFegDQa&#10;BkkgaqKjsbNhYTYajYODiQlxMWEBlkY354ZEHwFeRBMf4ay7dZCVfHgl9fPuaEshQv6/jUJ7bYEO&#10;d/e/DyERAAAAAAAAgAWjEMXa+kZHdcDwlYvieEe3KdhAnTcNW7BChSJ0K/ISd0qwIy3jsdTq3XOl&#10;AiLnhjYGSQMiaah7bxoIQflpAAAAAAAAg6iShUBQYeHiAR2q5AIAALDkns9OTgtb5fKfq6CQhffg&#10;fbE+dlf3We6p54+31HZ+5m5SGKPbbQt2rL57eFQ0VTBJ4/bmWrx/BGJv/2C8V7VaE2+vL7+OQAGN&#10;7Upl8no4/BZXl6Yu8eQocFI/rhfZ2ETTu/cmIZTovHiFEYv4GMiF3/NDCt5wFFJp3bUKU6qpLyUp&#10;g09L1ZN+wrCHrtJH1snquv2sk54dp0T7tNnmMMdqLrr2G45T2mRjLKGUga0CCH8vOj9+zQP1vZjo&#10;JnC7MwRzdPd8ngshYPGyfGh/lyvQ1irT3cdM/wfN8yeSx39Xd4xd1WYWaZ7rTXZdHQqAUNCOQolS&#10;Bo8U/qNn7SxVouAfEEKMAAAA///snU9LAkEYh+eggl2KhC5qe2sDwS4dIsQV7K6HoEMH7SIIEklf&#10;oOhQRER9g76K0B8PUil48FRJVwMh9FIQs7yKbjOj626h8HtgQdZxnX1nVRjn2R8kEQAAAAAAAAAA&#10;wH2yXAIRbDcer49P+rzQZLpKELkelD48Xt+CIhnjSpbOYUEVXe7mRKN0cozkmD9jhCBSVYg2jvkP&#10;AQYAAAAAAAAAZpHk8pdw29/47CdZMBIVZG3Xl74x9hPA6yar6aCgw+HjIWsLAAAATDPRiH6wuqKn&#10;CsXDX73kckMhn2PdTidTqzds3bmfyww8McTvn+ulYpgyRuujdVyrN8wf0mhEPwoHQ8bJ2bnjCvHE&#10;jsrTY4mRNMExklusXH4Yand/d8s2Y/GhfaqUDjucXlyycDC0Fo3o5nx3rd547nY7e7s722Yteb8C&#10;iwH+ftVx0kTCwVD/MSV/pPP5nDD5hEs2Rixu8Jo6PpEpg1IuioJeaSMS53u4soCcJIeU4CmpeEGv&#10;ET2fHiFajA2JH21L+4TgHFWCCBNIRgnqv3Wht/I4zeb7q0TMmaTmWcH/gW90TbiBaAwmlVnAMKLr&#10;JONgIb8UWoxv/QzM0/UDnNVRI9HNLqLal9z43qNjiG7uaHu86dw0y+62QvCwrheYlVQuYBfG2A8A&#10;AAD//2IZDbRRQA1wUFwFXyH6wP7lndHr0UbBKBgFo2AUjIJRMApGwSgYBSMJUHpk10Ust1Lg63cR&#10;tTkBtJGEhZXtIo5TTxyInIggxp4PLKxsH3FsgqlnYWUDHblWQOTGFqIBdAMKvg0iDvhuW6ESeIhl&#10;IG4UjIJRMApGwSgYBaNgFIyCUTAKRjT4+IORYWbKTgYJ0esEg2FR4UQMsXM3nBmKl49e0kgOePCR&#10;mWF+4AUGI429BHWXh8/EEPvyTYwha2bk4PDMKBgFo2AUjIJRgAXoaasHCAsJ98+atxBDErQRAbS5&#10;4fHTJ4mXrt5EWewL2vhBCHS0NYNUbJCXlc1HMmvhpas3weP3ILs5Obnqm1s74Js6yAUg82G3nXBy&#10;ct2HGQMy9+WL5yimHj16hKGqvhHO11BTB23aaFi8bImjt18A1ttUSAFLV65hcHd1itfTVj9w6erN&#10;BSCsp60O8v/8KdNnMehoaYM2zxzo7urQB90+gg9wc3ODwskAtNmEAbJR5ICetnoizCx0t4I220SH&#10;h9Traas/ANk7nNI86HR2OTmZACwHgoEWnYNOb8fnX9D8TT4WfRNI3GyAbQPOQeimCFxgA5b5nkYa&#10;nDC/AW2OxwDLZgdCmzsuyMnJIM/T8OPwM6HNJgzQubd+NLEGOTmZDSQuEsdmP9XSNtTP6MLgGwkI&#10;xCscjG5EwA5A8SwnJ7MRy8aqCTS65QM9DzBA08/oIXWkgQVYyssGUm4UgW4uw3b4IjXjYgOWtFUA&#10;LddpWcagl+egcu0DgVuaRsFQBAwMDAAAAAD//+ydv0scQRzFB/wBalCJhc25SaFYCPFKu4CFgqCX&#10;QsTSWAg2mk6wUSGFETR3Ch7GwrW1ySX/gGcvRgKBKIgnmia54i7FSWKK8DazspnM7O25J3jmfeA4&#10;joXZnZmd4fjO930fRSIkDHlZHRYb4q5fO3ut7aZL+SL2S35/Jg99VGwUphBCCCGEEEIqFQSvxzRi&#10;hqihP2clii1SBpGIqf2bogvAuSDgFauuqUVg1f519bNcQSfV6twltECkuqb2sQweRg1jlbtla3BC&#10;CCGEEEIIqVj2v1aJ/uUBkRjpcNxCSiH5fly83A2XdPk/k/0hxOBGVEz1tGtFIH6kD4bE9E6H0wYh&#10;hBByF4GDSF1d/evllcQ/Ig24XCwszMH147lObPCorc23R3D1+Hx8BFeP3LdsVvT39X6/LBTmPn46&#10;cootQfiA+ParxaVrl5EwrK/G4XaChPRm9dn2Pxw4ria4z+nJCYQqf11/0NCAr+bLQmF6ZWlxa21j&#10;M9SzYCyTyTdicnJiS4o10lIokosNDdgtD1ucBNPzLxdwL9E6uKhNen+4opPR0eHE7MxsIxxEvPeG&#10;SAUikiddnYjLx6UDyX0BieUZTZIuBCSHJsEHkv0tK7KtSSBPo4p8EKGIFALozm2MBcQsKzKvEbVA&#10;VHIbbi9qgny3cp6VD5jEnFL6qfb5XcAEbFsmX3vnCuKTFMQ+QdqwrIitq/BfrqJtHvY08zQfxJVA&#10;zrHpfI38mSs1kT+GcStlHcj1hw/WuU584M6ZusbhgoF3eizgO+eKIewiwrP7TFyOtXftPpXr8UUJ&#10;61/nAFROgZct58u7RzTJff1ZEJGXYY8WRfYYtaAk7v9WCuwyRXK2M/Id5pl4JSCE+A0AAP//7J1N&#10;SxtRFIbPVhGyq5sw6aIaSso0P6A0rgpFRVfduDBdCV1NixUJStJld9P+gkL8bsG02mXBlbhrEJfa&#10;Nl31gwn0H8gJ58oQzr2ZmISKvs92mFxyZ+Yk3HueeSGJ3FzMA23QmlnaJQxVvJAUEack4iBlKVIG&#10;1zEnDjGF5I+RDad8Epu3euH3KaKWAAAAAAAAAP3ko0UQcdGtIG9btOl3+oVZhHS96tXIImZBPBxA&#10;0kejF0FE5BBXQkkcLaIdAAAAAAAAAIDICnPVMZo/fkalJx9oZPiPc1p+/b1LS2uP6MtPbGn3g7dH&#10;I3T4LUic6PJ6e6F1DgAAAHAV8XNZbv6sDA0NZ+KSBosUJ8d12t/fY8GDmyCLJsGiG+KpHtxQGjWj&#10;59wwamQFEUQOFl8spjolaSSBxY+tna0GJ5RwOsnordGLs/g7FR48pPfbm63v+flTjSYfT7YkGDP2&#10;nbFxFkk4rSP0c9nK97OzTK9pIjxWablEq+WVmp/LTvA8choLixtRM5qV9f9idWOtcZn0EhFF6qvl&#10;lXB9vVqYmpqme36+NS6LIi+XllnyKUfNKPBz2fC6yCKSTDCr9NqlpCnZ9UKvikgmqbbzvnpe+qmr&#10;ednz0oGSikEifKjiBcsnijzwb0AJCjw3LF/YUuopYfoHdXiJWeLPkWvFNWC37RD3M9aliVutL5JC&#10;8M6yb1TpMiUgCTVLQg03c6vN4p6Xzsve3KX7M28CnJjjeek3yj1VljkMXM38cg8Fsf1SlhVIE0VE&#10;BtPGmhFxoOi45yakRpjryeP8GEDiz5VH5jFU6hfv9eY7zONteXa158Im9/RCUfk9uB+rMer1kxoT&#10;WvavX3UQTLSUJJJegUySmiC1utaFdAP+B0R0DgAA///snU9LAkEYh+dgQif9BnpTMNKPsNGhY0JY&#10;1CGtyAik+gh2F6tDBFGkfYEUKiKI/ATRX7BbnbrqwYTqEGPvyLTs7I61ieHvuUhs6TTOLuzs+7w/&#10;7Kj9T3QED/PFAULDd9wQU0YcrDkAAAAAAAAA0KVMgoTdPYZ2BK4DXbk35FKGZ8Cbovsm1Ya+wEcb&#10;dWueAW/24/3NzQ5KAdq067irFY1/U2P8AAAAAAAAAAA0Kd4MsoeXGVtZ4ao6yuYKMSRYuIxOoguX&#10;c5b2xlq/CwAAAPQilC7RKsBuNl+NldUMo5/9UvNXLnTY1vQ0Gg3lsfR8klFqyJO5KFQWRGYXFl2Z&#10;od2dbSbtYcdC4XD7GJdeJhKT7P7ulh3ufyWEJKam2dnpcVsSiUSG+EuQ/iTrRpoIhyd81Os1Xy6f&#10;q0iiSI0KTFtCwnAklMwsp49Ozi86fn8SeAz+3tX8Y5wECfF/iNq4Cj3X8Hfr+cZfY1N0HuWFzaqU&#10;ASp8tpIWOAckgpSkBslBmtO4olHYs0r4oAJkK5miRkkanc6SbqqBOU3EfMwRXvxNHfFVzdG00+1J&#10;XLFKcAmQnFOm+RbXm5g051bPlooqaeOXWKWecDZoXRSk+lIxPnOTNztBp99RNcYbp1QRsQ7EuWfQ&#10;+adaBykb4UD1WVESRUq03sQ1UnyfKqmhL+tbecoLSTxmUUuex2vpvDBoLlUNAbc0k4w6HScfy7qF&#10;0MLXzeUPrjGOSU/8GkQyjJ1M54RPkm4MiCI9CmPsEwAA///snb9Kw1AUxu+gIigouErazUGtf56g&#10;bxAfIR1Kp1IQUTo5uIiLuIpQfIP6AmrXuthXqHHs0C5C20FOONFyzUlu2kZj+/0gSwI5h5ubDLnf&#10;dz+YRH6flp7OYZLoAYMHAAAAAAAAAMwM3ZGfTnTUE0jPSAXDQf+Vkzik3ZJ06IfS9cLi0hEnqsRN&#10;SZE4pz6Gg35krLYP91BL8fACAAAAAAAAwL8lyoDgdjZgEEkIGtfex7J489WVDgwiAAAAUg0bNyYW&#10;Wb+9u4HnqyfHlEJyT6kc+rUkDCKUWvLYeOpRsgafyu/s5r6uvzSbimqRIaRcKqqLyysvaaN2d/vd&#10;18Gh8jea4oSOqaSJEFTbymTXzqqnjdz2lq2bbzhd5KZcKlZCjCmhaS58z7kSMpMRhHf+14XgFcva&#10;fJbEyGxaKAjrF3sR6e6jeAaREGGvIwiQM2Mm05s+X8kk0o0p0K4LAuiHuGLmdtt12BQT1JfNhy7w&#10;DoIMIsbrVDF7lFJPFD+vqP4KLDyfRDQ+s/D45nkeB71jtuE6qGL9sDgPImr5wnzJSGVcZ05whDXq&#10;OOOo+N1NIkXEgw0t2Sl8Y1omSU9ca328bn9Ac5QMjPsR6SXgL1BKfQIAAP//7N2/SsNAHAfwG9JA&#10;glQnJ+lohkKtYl0LPkF9ALGTUHBIcHOxfQBpC2KhUxHBpagIxVF9g1QRjPgCOpm1KsjBrxDPJJe0&#10;KVL6/cxtcvlDoL1874uQSDz3wqelAY/i2yuaJgAAAAAAAGaPJfw+tBMIgtjTWPlMx11SUqpYcxym&#10;SH/gh9Wq++mHTIDsKCn14+tzIP0TT0mpwxrwMK7PxFYeqywBAAAAAADIrS9+B7aIcJurd4x1t3Em&#10;J2Rj+TFww3P6O9syBuzSUaf8KAEAAOLjTR29m17fb4X3XNYoa7rebJ2002uFQmJn9/qiy1tLvC/8&#10;54cNIaKgEAYPg2iavpLLGgvU9NE4PzutHxzWEhkjH09rvp2uVHZvc1nDEgM0D0+OyQM0x/Wj4p61&#10;/+u7zy8OozHBXyWaZxDnFTphL9zyRo5MZsmmeZRRAht8ZfqyJCyR1AvEsVAIxq/RIu4K/p2AwMNI&#10;73JSUMQOaOuIoiZb3X9ckgBREJfCQrzNYKLjm3ae8EZ1jDANb6UxZUElz76iLsIn4k1F1Vlvd6Dj&#10;L9G9HSVkIXLpekVpQRoLPWOu6JpP7BlDYbKGsI8m3dd+4ZG8p63NL9jIaFtmSDsO/BfG2A8AAAD/&#10;/+ydv0sjQRTHX5GkjGLauKSQJBL8gahoZQqTRjhjc81dcf+BtnZ2NkFTi8iCClppKxtlrzq4SNRS&#10;veK85hCuuFjqFccLb8Nmmd3sgAaN3w+kyCbZzL6ZyYZ5833f9yQS8Qo8Ljs5eszd/whUMQPQ66Rn&#10;V8dd1oNemnPo5ts6hFCg50nPrva7bE1Tiuu1ZT7gvgEAAAAABxaFPPd/Zb+FPN2F+rzP8YbmebSQ&#10;eOTFWeSLPIKSF2ORaGzl39OjTkW4oCo+zHIkGuO+6bSY52fRS07lHXZJUb0YicbstyjmAQAAAAAA&#10;AIBu8nHyT9u37VufaXjwN01kT5vPIVR4ObwCndtfM/T9eog+FfZax4oj93R0PdhLlw0AAACo+Fqv&#10;1eYcwQcLRMobZV7/zXtFDaO5zHFiILG4Y+6SjjtHvVajh8Zf8hN9MIeHB+Q4o7DQIpvOtNam7apF&#10;U9PTys/NF4rNNjuOJrlsls4v6nnZTG9aVStQJMLnjvf1U1jBC7/vxDqjpQ8Lm6O5DMfIW628tLW9&#10;Zcfj8TGnTeySIo4VQAGLQAwjWVIU2OqTjcJ++Rz+LOcoUrLhdyWkgwiLQyosCHjl/WF7NsY3dN2D&#10;OD6GkVQVFtMVm7jPWTGMpCnx7pTjImm3KTHvSoV9ERD9DFG0zYlpxSUkMCU/FtaN5t0hsWIXoIrE&#10;OCif6HAlY1prHLgEDmGL8DVkfK/B0aEdcepwz91OfXbnmrtdE9qI0Cul+RsTus/lfuMVkS25XJpU&#10;ue+2+4W0z1SMR93Cj6AbENF/AAAA///snT1oFEEUx1+hFlp4IigoGG3WQjlXq2wT9hS7qAFR22Aj&#10;VkYQdEHwBOGaIKm000QJgiIkNnpNboMfV8TIJiaFB4drPMuLxykWRlBm81aXZWZysztuins/ODj2&#10;GHb2vdm5tzPvv68rRCJYzUMYNBEEsQomwg/gpyMVqmE5gCKs4CGzVi2l+mM0LIfdqxVNLpnGP69A&#10;PZ+2b6C3f9MoTHOT9K2DfhTSCngMy5Elt92sVUtC9ekabVWYi9jJzVKEYVhOGHSJVLBRbmCbMPhi&#10;PlV+sDQspyUJRMdq1VKqMoCG5QzgQ140iAySHNPYFucOmXp9UvIbC6yLtWpJi+rasJwJybmYf/bq&#10;mAsIgiAIYp0QLe4wMUVOoVKJaJEmk1jr18rPcHG6uGHjpkH8LlrkKqos/DMbYMWSEUmJ4PtYUUQW&#10;r4nWEFjsYmuoCkMQBEEQBEEQBNHVHDNng8v//mMHXHtwDsUgO+F6oQcunrwX/EZChf9DVKBz99l5&#10;uFXZFnwvL1yCOxceBQIdquRCEARBdAnewrwXiERkAhFkpLncNK9eudzT338CDuZNrriCiSK82bdQ&#10;fvEcGv4i7Nn+DbbsOi4UiXys1+Hzl8bc/OKHcP1/sK/vX6rF0yeP4fSZs9y2W3M5GB9/+FckYheO&#10;MpEIywmYYNeQP7B/8t3MzCmRCOTN61dQf1+Gld+bYfc+E3p7LcgfPsIVwbB+vnSnwK1MQXO5+YlX&#10;iRvPaQ/fHnbb7fYhVlGE2SKrvYeMGOK8uCtVMjYKNmxWOSRJ9Q58w/0oJu6agj0gN4EwZDRp1Q0B&#10;KnYacsVBNQAAIABJREFUiu0NeUkStZeWGiYm2EePpfVXK9zjQp+ZnJfNttDm6zL2Y2PK5owrL5IU&#10;Hm3no710J3szOxRix7LcZ+OdPxU4joIcrojN4nZmfvA1jLnQn6J73EefdjreePOY6ljl2VR2nTrO&#10;yZuTVEQ3fljtQnJvqNpSax9BbY7xEszr8T33Md5csEb/QnHj1w6bJPF9ajsSCAD80Ui6SWQUjIJR&#10;gANAF3hPIHJ3KzZgD8X9apaVC6ELvgdDwWyPtFFhPtRtCwbJ7Scwt8VD3QberT96MwsG0Idi8KJ/&#10;NcvKi9C0SpVNP9gAdAMOMTuwsQF+aJzGQzeMTIDGK7Fu3YBnMSPIzAu3jreTdDoCDCBt5EDP4/pQ&#10;e7HdkEIsmEBgY1kCtIGHbfEnSGwCaGMRpeWGmmUlIXc0jG4QGQWjYBSMglEwxAG+tmIAtkkZdADa&#10;TIJnAwRJA14srGwGuG7TIBaAbvRgYWXbgKetwE+qPdANHAlQv+JqG4DsdcBjLq620YHRDSKjYBSM&#10;glEwCkbBKBgFAw9AN85B28Cg8aQFNLjFbxSMglFAQwC7yeLcDWeG4uX6DLc+McItA21Y2HG1gGFm&#10;ys7RjQo0AqANOqDNOVkzIxn2PkIsFwCxrZtiGSaG3WZwMNrE4Cz3B0V+FIyCUTAKRsEoGIbgwIH9&#10;+/KvX7/OsHX7VnwbREAbIEB9DgU9bfWAG33gGzRAizb1OTm5GORlZRm4mN4xfP/xk8FAlY1BWvQf&#10;Q5rDOwYFSYhRVcstcIbc1k3gtZnIY/sB3n6QCzpAGzPu3b8H3syB7yYS0I0gIHm/oBDQRhfk2z02&#10;7Ni2BecmERCI9fjNYG94leHB86cMhy8eZ1hxhInhwu1fDJwc7Az/WYQZbtx9xPD9+zcG6OGTF6Ab&#10;UHAuKIVtFJk1Z9aGmzduwNZcDJv+Gi0X/VNqNnQB9ANKbsrAYR7dATXtpuWtKdA4G7SboMhxH3SB&#10;OlXDjBZmDib7oWmM5v6jVh6nRjlGaphSyU5qlgs0ybvULjep6U7ohhP0uXiy0hIo/uXkZA4Ss7aS&#10;nLgfyPpn2AEGBgYAAAAA///s3T8sA1EcB/BfaLue7qKTKyGlYnATiaEiETGLMJUQ0VGNJiSYLSgL&#10;o0GMRWpr/GnSRENpkEqkBgbCJL/zKsjduV5LK/1+pg691/fucu2l733fr6LcTwBAuZOVYEB8qQ5a&#10;DIh8x+1cykpQt8pEEXHfwrwYXVaCpVbiqlf0zVIAoIw0ibJnKVkJ5lVV4zsOUYgqFOECVUGRRIWR&#10;Y1HBw4yfHr7MtqN3rN497sqhj3pt69kSwQyj6yWZWdRqRFR+mTB4y4nVgA0AAECpEBU49Mqym33+&#10;Dhg8E+T6e5zzjlZaROgi8AufMyQmrrRIIiiSa9v4QwoAAACgyGx2B08uLn7ahCdssztSNrsjn01Q&#10;AOAPdTU8qhUsepaavwREsqJ3leSb76boaRv1uV9xaQqIAzqn17VqGEQrAJJ5Iepfr6XZzWHyNd7/&#10;45ECAACYshs9OnzY3tkOGQVEPuOARCyeGIrFE7zmxPn8/HTSXp+hlakz2pi+osmBcxrouvgIiLBk&#10;8ly3vcP3ShvqQlsOV9TJble2ksfC3Az5/SOG/RkdG6e11WW1gkmV00mt3hbJ0+DOzs3vHhxEdI+9&#10;Taep3Xujvub+cr+5/zwOHk+n544DIjwn4eTxinH/uKCUz2MsnujYi+yH9iL7VKjQAgAAAFimNSdu&#10;aWPEmprqKo21lZhDL0VE9AYAAP//7N2xSsNQFAbgCyaZhFocqlM2wakoODg1D1BBcJciiCCIm+gg&#10;dhOcxMm3UB9ACAjVTSgEjCCkVYcKgvUJ5IQTKCE50ZuItf0/CJSQQnIDTZqc/x6ERADGFBfEu/wy&#10;rYhwSNwRdT3gwu1hQxep+yENsuxyUAFkJe7A4nKHjFw4NBRkdKHQRSnci7nlg8yiy8fbYzr3fWGT&#10;Wo7jzQqBaIVEeOyk35DwgRZ3ybkStqtxFxddWQEQqfAUAADgP0m75tmGaYn3G9SRg0OsSToaXUHy&#10;hEzjCp+thcMnjhCsqX7jHiIOhYcAADByqLuWYVpNXtyB5XJgvaMRrgQonGFaDb6Pi7N/EJwGgD92&#10;3iqHHUMkUVjhJrBwugoU9CfCcaXxlZzdTaqT68pIHDMAAEAaDoWscvhBp1DydGm+XN1eexI3oi4j&#10;aTz/4bPt+dHz8Wa9vhJ+2NnaVL23nipNpf8Vb3EApDIzqw7398KgyHpjQ0UTOLY9P3h+fenQ+iQf&#10;711xvyk04ixO27oTPtK4KqUWaD90vg8wxvLUzgAAJEl6F69bS5f0fj3X5NDwS5RSXwAAAP//7J2x&#10;SsNAHMZvUKHgoLaDkJqqi4Og9QlSEFwc4iQ4SBxchb6B4u47+Aj6Bo24FWwVHByKEIKrFaVuVk7/&#10;xTNN7tJLCiX5fnDL5fJPc73cJbn78kEkAkAOoUXmjZTcEmRskovCpLl2DOBClqs0RAYpY8NRJDYW&#10;uYpotzFyJGmNSSwl4sQUtajs+EZ+GKRjqgQwuos8VfuJoqe6QgSjNZFP4hLZ+V2TSAUAAADIApeS&#10;8dShxZxDQoap6Zm64j5DNg5HHe+I4oZCv4W7dcS5z5C9ONL6ign7E4rsKeoszPEsqq6iygMAQGYh&#10;wUA/kNpJBQMhMQcp95OgXNhJ4s5xHqNGY3WfXFVPKVlCsoV8XuaV/vszODaAJFD7021Dsmsj9+2S&#10;6jaqf02SIp8XqE8Ii631Pk5xDrkfI7KCSqAgMkpZkG59ou4BAADkgYfHJ637Vu7WUZorOBcnL8qy&#10;RumL3TWbQ/k877PXa1G8WnGhaJmVZba7s83c25v7anWLVVZW1fEN46f84cH+x1u3y5aMssXj0eZG&#10;+9et5B/PnQ6bL7wrY58f+8xcnLU31te0FpIKAhgAQAzoC/1h81C4lgAA2niez+fM3cD+tmmWY4s7&#10;eP9E5Z3AJtfzfKzLm0QYY98AAAD//+ydT0rDQBTGZyMoiPUAJVIKuqjatSK2nqCiB/ACanEpKNaV&#10;G6ERD1AUoYgLPYKu3Dbiqgr9k3ZZaUE3KlRGXmRMk5k0TVHa7wcPQkOGaRgy4eX73oNJBIAhQzCI&#10;OFVbc6NCm4QVbpV4neDC+9sAjSKGbS5OIROh20nR/IIyihy6xAnN0/A4TvqfdmEJAvt6cgqv94n1&#10;ssamF3a5YDDX5WX2NdjNekt4aKWqOu/HzOHlmhDdjyDHNor3Rz9VQehYZoBKkGmnW1SiVnQRAQAA&#10;MDCQ6UG29/H32xIJOK1K4E1FB0Hj8+NdlgByS+rw8bJ8fBcBWIqSRNeWSIxMIxkhdD5XiYG95aPD&#10;yS/oetn7gO4gUpS9k+UEgWxHKISLAAAwKMRRGSoY+B5Ee8kN7S9tKmbRlwIiJL4ukOnDT0fVOJlG&#10;SrS3D70oH8jhhmGhS01ZMCb5Nd6iow0AAAAAAADgT5mPzfAcsH681WahcbWrcn3ljV1d5jt+f3z4&#10;Tn1bufVM46XBttObd2a9FuHFMmOxWRaJRtnzU9F17InQJFtcWuaHzYpZnds/2Dsz6zUm5G0KVscR&#10;kfzFOVtLqOfO/9/pzisbGx3JCsYTAECAaFo4SbFKz4Qp2+iVarWm0hIBAIAKp28OG5oWbmpaWOfP&#10;IftJMoYkyRxSdjCItHrI84J+wxj7AgAA///snUFLAkEUx0cIRA8J0iWQxQ7lQdAMvAUr1D3PHcI+&#10;QR46BUE3r547+RG2uleevIokolCYdNciE1Qw3vLWZFt3R92Dyv93cYXlMft2dnZn5v3f24CTAbDk&#10;nQc1g6bpf3mFFbqyApEiTxq1Rin3L3MviypSPMg7bShT8FiBsv1b2ZqRrExFABZYGO1zqpgS55fg&#10;wi+sRinnWAmBfZflDXU7smsa3F6Q8ZP4qxCRYSGCXaWPsVBkUpTgYHtfMqDlk4MEC9P6Hve3NN8v&#10;82TNDAkh8o1Sbtq91RyEK/MsvMiKP9ISIpUx3JftxhMrW8azNs1PN7MEGrGwxe4Zz8v2CQAAAGBV&#10;GA76ec4ubl6EmURWFC6zcJN3+OYPmLM2T8l+rs5RzdCVAFkSwXDWYSufBfj7IzVxPgXpFm3aG59R&#10;eA8AAOvICYn/hoM+NgAWIyyxRuQKJM6kxCQumlS5/Zh3AzuyLle0Ltt8B6MvAgDGbHmFCHpHovHl&#10;WTun7G2O9N91vDYAAABg2YlFI7RHrl2eBgOJ3Tep1r68+sXj85NevYNEHwa1Wo2OyoZNWquvVOv6&#10;vIYEGerRsX7md7draZfEIwfJpH7s8/nVXu+nU6nWM1z1Ix2LRmjOXjaLTDrttrh7uBeeQ79QE87t&#10;D293xNXZjri+bWtks1KtLxr3AwBgFCXUlIgzkoqxAgAAO0hspiihc4u4xADvG1woSmgWH1KMdbrV&#10;+sCa7LIihPgFAAD//xrdJDIKhjNAvh7pA9qmDnT+A/uXd4Z9YaVmWdlAxEKmi8RsxIBu9gB1UjdA&#10;F8gvIDDZBzthkpybCkgG0EXhC2CbU6BsfI3qeDXLygu3jrfT5JRGZAANuwY1y8oD0FPzcIERfwIx&#10;NB3CbnpZQMTixA0khNsCAhtPQGAjaCCG0OYmpBsyJkBvwphAwGzQTTEHbh1vx9hEAbJLzbIS34JE&#10;eehmGKI2qkHDjtiTQUnNn4TU4/IfaFBqPQ49IP8VkJAX8al7SOyGpFEwCkbBKBgFo2CoAdCCXBZW&#10;NlLqeWwAtEHEgdBNHX9+/wKd+ryRgF3o/SlqtGUvUvkU9QLoRhBs/QJ7Fla2AtAGHDT1B4hoM46C&#10;UTAKRsFIBvGgWynQys9RMMgAtM2wgcoL9UHgIaidMBrfo4CeALphOgHLOPfD0UUTo2AUjAJk4K3x&#10;nUFb+hND2TbxYRcuHlpfGT5+Z2a4dZFzELhmFIyCUTAKRsEoGHFggYORsHysx12i/J0/QZnhwLm3&#10;oLHuBTmZaf1LV65hEBAUBMvdvXsHRD2AbrqAj63oaasHmBga8cPUKSurELTHzNiE4eCRQ6D5+wVQ&#10;82AHMz7wdnNGUVuUm8Xw/fu3ict3f1N4/lbZvynlCcEbUfxs7jNcu6/Cv3z3mwOja1lGwSigKiC0&#10;QWTjo0dPRm90HgWjYBRQBYDKE+hGEHwHWBMDwGsqHz16MrpxdDADBgYGAAAAAP//7N09T8JAGAfw&#10;0/iymBgHEyeiEzEkwOLgBMTEFcTXRB34BmVzMtWFUfgG8k10YkDRNulQwiIv0UYWEidgMEceSEPg&#10;2mIhAv9fcgOh0GsToH24/93ivJ8A+NcUCnp0W4YxdmdqEXMLGaWFvhY2tVjIKMmmlg4ZpSdTm4eA&#10;iJ1ZCbN80JSdlTrM+AD5Yi4VpteLRCmwMVF0PEH6cRKR6TxNBPVL1Ce3/7ifWjxYUMyleEEjYXEM&#10;AQpDCdkMTCX4Pp2uflPMpR5pFk3FYtM0BTgGsVrNw8nnyEnwY51W5rBL1I+PYUEWCsc8D3qOyIJz&#10;00OBHNENM2azBQCAmdZuNWN0nzQKxU5AxESigXfD9N9D/PW6v9s/1wpL9F6i6wOZBtF2t3+n42i4&#10;1QcAgBn1sLS8MpFJQWBk4wiIMCcrgQK4jF+jJam+xOurR+1Wc7vdamLWOgDoOfRX2UHwdSZPSHxf&#10;6RwfAAAATJbf55U9W2vRjGQdEGn8rLKLWw8PiGRVTQ+qmp6u1KqJy/MTVsjnO9t81+tM1fRBNXop&#10;Gov3Hhhfn5b7Oz49Y8Pq35VatVPj5iuZ8MDIy1sho2q6pGp6jPfv6n6z018rN9cltre7EfD7vKgH&#10;AIwf/9wmy+Uq6q4A4CoKnu3QOAPR///9GjQ+OMK/mxAQmQKMsV8AAAD//xoRN4kcFFdxIOIEqQdE&#10;XEV+AXoDBS7wwf7lHWIX2IwE8BAtTNHDGJ1/wf7lndGCg3aAUB44eOt4O0ULqkH61SwrGfBc988A&#10;dcdAbBQBpa0A6O0duCbF+aHuo+fC8gMUnv48ogBoAwY0jeHbzVqgZlk5AdfmDujmgwIC4ZYI3exB&#10;FoDeluEArTdwbWKQh7oDW94ELd7ox2N3AAmnapPaYXQgYpMKMWYTMgOUz+7jkOPHEzZgAI1HfGGw&#10;kdQNb6NgFIyCUTAKRsFQBH9+/ypgYWVbAK078bXDYQB8wvKf379IauuAFtyxsLIZQO3BtlETvT8N&#10;Mx/XzR24APj2EFLdRywgcCsKrD8AbyuCNoqwsLIp4PE3IfAR2iYcHSsYBaNgFAx3sABUT4wu0B58&#10;gIWVbQIRG0Qewm4MBtVZyJs0ofWgAnQMwAHt0I3RRSGjYEAANI1OoPKtcyMBNFLgx9FxtlEw5ICJ&#10;xgkGHq5XDCZi7gxnXjEPmwhU4/vPoCp3gkFVjoFBZFUxwxv8h36PglEwCkbBKBgFo4BKQE9bPYGT&#10;g7V+Sd1rggY+eC7AkNvPw/DoxafGS1dvwue8L129uUBPW/1CQkLMBA01dfu3795iLMzU01Z3EBYS&#10;tvcPCYWLqaiqgTeWGJmawsU+vH/PIC4hCec7uLgygMwE6b909SZ6+/1CWKCf/Y1bN0H2JSDLX7p6&#10;M0FPW/1AUJXQ/J7c/wyGqi/w+q039xlDTJNoPEgPyD+j6WsUjAKKQSD04GPYGNwB6JzbhtEF2KNg&#10;FIwCWoFHj548gM5/F8jJyRiglUPIh6zD2gwHHj16Mjo+ONQAAwMDAAAA///snb9LQlEUx0+kQhDp&#10;ZkODk2aCFLRYgY1Biy1NQS4NuugSZBBWU+Di1pj9B7Y0226oQZC1mDk2ZPQLNYgjx3rKe/f6VLL0&#10;fCbx3cu7P97l3Xvf+d7vUIhECNmHsJ6cpHZhlVr85SRCE2hjs10qaEGHDFlBekiWHD1YJPNHIXcM&#10;UcBYuYNAci3CkkAwLwbP9zF420fjx6xxfRNdJtAd5ZfKw2NGJyQUwYlJSCOnTGDgF/Q/kLig680M&#10;Eorg85YRJFMtJz5/dk8kJ3A7wXFkkbmckJBCS4RU1mgHXxsiGqA+ELWjUCRCdTwQOBxF7Z5IQjAW&#10;w4L7l9upA8MwDMN0CwoOAGCk3w1Jjhd+g9EUpne5rUWYnaU5cEqHc4jafZ5o7rJPghGL4j6plrSp&#10;xn+UdlaxodTIq8yXpaDUtubhtWql43YnBxY96ZX1tlH5RXb6KfhpA4ZhmGEB12dJg9HUUxcopjuw&#10;PwT7J0DrZxSPagba07u50PJexzkHi4IY5p9Rq1akDswMMyisOSp1gQiyPv8I6XPrwNRtZeb1+/fq&#10;9Duc5sb6Wh6GYRiGGQbcLgeuhePH26NgHhcrNDN3kxCMfT6/fbyE1EQU5Byy7HY5fIp98jpul6N+&#10;UGI02qzvXlhcgof7QpNIJHuZBqfT2ZRuZ3cP/P4NFKKgc4lyfyZxc5uPX13nVb/hk3ilEIwZz44C&#10;UxPeOW3HMqz/4VYNAjHjCeZREaQwDKODYrGU1HGQK8MwTM8pFkt84OGgAgBfAAAA///snU9LAkEc&#10;hucbGH2BJcE8RFoUgSc9SeGtW1LiJwiJvRQEQYQEUp46dJPu4bFbHiqvKnRIIjx06VQWROAlfjFr&#10;k60z4791Wd/nvM7M/hmX2f09+06SJOIWuhX8igwsrGjIKk2Nia1MTrHacFhKAb2jKpbOqIrNdeGF&#10;8VSEfy35SXpcXx7j48sokijSGskrTlB1wRjcyoFC9pCdQ9l8aA4zSaZezlZmI7sFiaTlI5GkXs7a&#10;LfhKinuGTuJHtwJIS6KwmwcGCSA09j7b/mlfUwTLK77IbZvso5EGk3dQ9AIAAABcAy/KdeTLXYJs&#10;orzn82098WBJKJTFA3sAAPhPWFjnjQUh9cLibRBB0gPIUhbo2UCs1+NjyanDOjQ256wxSvmEizOO&#10;9MX7m+qQS0d6TQoib9/9CG2ITMRcstl3J64Rsc9J/88CYGjE51/aTa0EHxnzkCSyHvl9dRQPPbNC&#10;NTDW8QAAAABeh4sbRTM57VsMPEn39uLKz84uP94/v1pRLoPIoDV7hZJFaFveTymxlghTKojIwtIy&#10;Oz46ZGK6yN3tDdvYTP3ZjiQSc8c0cie5EkkotfuHBhdcYvz9fudarw3JHqG5YHT7tFU0k35ja7X7&#10;vlLayF5qhu2fvxa5kIJ38wAAAAAAboMx9g0AAP//7J0/SBtRHMffcHdgBxOpW60nhCYFwUTH4nA4&#10;OfgnWwS1BsRODi1unTJ0FHouBbdMDoJ4aZ01ggHHmK2CSMSloKKOKlie/I5eL/feu6SHwfr9LFne&#10;vXfv5XcH793v+/tCJPJ8iUXsrtL26rlAiiyZux6Fa4IXnhyucEGIyrWkJciJoiBJTH9MkYisAjE2&#10;0gJI7GNLXCjMIMcacr8Q/e8cJyrBlIeCwsknK0gyLCqqfYqu87cJwlEkdOZDiMtkz3GopEmPaGtT&#10;0IQ7+9gBghVbIhDi7zRURQQAAAAAAACA9jCn6UZV5kwRNR5ni0BnW003+E+J71Xvbm+kZ2DUl+je&#10;nTDzUvRh393ehBUaZjTdUIkx+VoH7t813ciqik+0KxmdhBp5Olto2N9runFF5xbFJtbLvdYVZVge&#10;9zLhOTfFR53Gc5odT9BnH8VkVhKTu3T247TivkNraHkczkTjuGNVaT2rvjbuWlmifqK8bx95n2gn&#10;iGLQcyt5Nj42G9eabrixGOjG+y/x6OnDXWNXFKWKyStPTD6KCByA/42RwT+viTe9+yzZ+Y4dXj/9&#10;T5nJzvuH+bhYQ99Z9/oSO5MXNAcAAACeHSSMeBBEROB0UR4ffmnOjh5JG33bSLDV0jnPk8mqRBP8&#10;/l6/6jFzuSmzvLM9OdCfqnd0vDBnp2fY4qelhvbxri5Wq/1dY7RS2WOffY4jnPfzCywWi6ftla/H&#10;A/2pg7fJVHpsbJxtbf1gJBwR7mtIrJJZXrso/zxJpL98EM95YviYnf5KxFZL51woYvmcS5qCX0/t&#10;L0OIawAAAAAAQBgYY78BAAD//+ydQUsbQRTHH5JItaEpCOJJA4GEIsTQW7AQv0FblB7NpSD00nO8&#10;1HgIemhdepXCtjeLh0g/QA30IAiB3IwQRJqTNFJQE7FSyixPiXH3zURNTPX/g70MC/Nm9u3Am3n/&#10;eRCJAHDHiSTSIV1SfJtmwBKqdQTdEvg7TE5IwFcCg1CHKhGI1RA60P//jC2IRIgPd5t9TCdQuvE5&#10;V34USaTXvA6avWziKiS7wv+rO0SX3smxXV5irheSb3IlDynRxHhdUVVUIol0XjgctxrHwWuaJLrR&#10;iVsAAAAAAAAAALSXJZXA3W4BAosBbCHebkS989zn73UqVp7+OXHdk1I2c4K2W4yaNByX7REz51tM&#10;MDe55EdCio8ztyEQYfGEbTCuYMM3K/I309rr8/eqMS9dwbQR3mtItdKfS/+P+bIQ6dKPM5L8WEqk&#10;YOIbPH9zXuIag75+u1R3s1r0s5btFhjR7FuTcMmJl82et+I2w0Iqy8CGK/kjXc8ng6brFgD3mZfR&#10;E1qYXqFA/552Fr5nPri2L67M0MeNQNfNYmqsTrOvVo3GVlx4f6ntsDZI2a9T9LnY1yYLAQAAgO4k&#10;Nhp14s7hoUDy4YMex0YlwFAxsiSO8CI2GrUnng6IYgnFWytM64VqngUiJmKJ+Pj4M0fQoR5dXPLl&#10;0zL92t+nwuamUy1kp1ymWr1O2cw7V6GIqjjCVUfO9ycqlQptbZfiurN8Zb8SbXz7UbUOauHU/OsK&#10;BQPuitQ3k2Uq/QyPrReqOcP8hQuwmCf3JPTIGf/R8V/V5sRdEIsAAAAAAFwTIvoHAAD//+zdTUsC&#10;QRgH8CFa20SIgqCTdiokqFNQJw+do45hHvwIBh1KKM1L1M2gum4RJF2MiuiWfgErQUgiSOkQRAeh&#10;DxDPMsJSuzO7MqLk/weCb/syO4Mw6/736cMxBPj3ZBOxdoVEZH9aeZ4gKiZrd9v3b2J+0xBM9osd&#10;DtF0PR7iqQn2065Ki6hyS82mYoUqor4c4hVO7IjGaUiwHI0vpwsGGhTM4M+d7kQoXLcsbGNZv1tx&#10;wfciFCqzvBZVCSm2sG0AAAAAAABozZNgqUt+wXxb8OoHby4DIlZ0HuaeVw5wsszv4m9HVokk7RAQ&#10;aUjmvkrxMIHTRfSNTtyYhF+Q/9hC8IWOZ4H3uYyKMUfbe5CMkT/4/hVcBkSs6NxN3uX2mjfO8BIQ&#10;sbI7P9XquTAv+911+jWfwSvbygIiv3kdHyrGpJvfLYCelK/62OJejJWeFzw3/+MzzJZ2E0oDIlTl&#10;QxUKd6xmo+ylPud5jbQMHRcERAAAoEcZ69GRyPX+O8tl6ubD2NJDg7qW54EE16anJtPBsYAZknDS&#10;+B5gK9tBCoiclCtVL9U0XM8VKBhyeHzEkhtJdnd7Y753fnbKUqkdlrvImZ+rRu0oV6rxQukrG8uM&#10;mu10kk28stnwcIQCNR6P77hf14rUP82+on47WAvM+HXtSnmjAAAAAHoNY+wHAAD//xrdJDIKRsHw&#10;Bwr4fEirjQhkLuCnGyDC33jDjRIAWryvZll5AM9tCBfpuXBgiAN88Yht0QG+dEfLkygImY0rvVGy&#10;2QrXRo4NONjoAF8axGfvRjxyWAG0vMA84gQBwBtDiLhFZDTfjIJRMApGwSgYBaNgFIyCUTAKRgH9&#10;wAY8fTl5QhsqyAVIi/HJXSgPAvNZWNmw9m3//P71AU//Up+FlQ3rBguoebhuPC348/sXPW6shQF8&#10;/fYFUD/SDUA3iKynIM74SdgoQi0wgVj7oJtyDhC4dZUQmE+HTQDYxqcoTQvzof4fMgC6QQTf+BKx&#10;/qb3ONR8OueBUTAKhgS49YmRwXemAcP0TUlEO3fT0TAG914vhjOvmKnqxVnJx6hqHsh9Dv3WDEt3&#10;xxCtB6QWpAcULqNgFIyCUTAKRsFIA6DbLyJdRexjPe6h+NxQ9QVDZyZ4k8MC0MYPKHaA3jqCFehp&#10;qyfISfDUL6l7jfMWDdDGCdAGiusPPjWCNlSQGNwHjh49QlARaAPIlIl9DPKysuCbQWRkZBim9EP9&#10;gBxDAAAgAElEQVRuEXNwcWXQUFNnWL1yOVEbRe7cvsVA6pqIS1dvFjx68SUR5M/ztyVwquvNfcYA&#10;2lCjp62O81ZTPW11AWi4g+MAFB9ZQbx8oPhBBvaGTxiygnhlQXFAiltHwSgYBaNgFIyCUTAKRgEa&#10;YGBgALB37iAJRWEc/4aMJCsjsSASCiJCKIiChgaXaCsaW1rCISmChgaXHgQNRTU0RE+JqKWhllZp&#10;a4gywcEpekFDEIg0qFF8ea5EeI6ve6XH/wd3upfj+c71XvGc8/s+SCIA/H1UC0eqjI96oFr8Niyb&#10;ZA6o4s+rkgjLHxmOd7EoLsuayH1yiU3zIDO5jpMqO6BhkkgWUlLa51RUxZBlL6UMFT1k51J9ySBz&#10;5dM2FVCdaFURq1ZNRFVFZBbPDQAAAAAAAAAUl0Q8NqNIFjBQYiqVbg7IB1Gd5LhAQUTDJ6t2kojH&#10;jhVxTXwXTEQ7MinmJBGPGSLMKFDNaxW1AqcQCPSIv8oo8UjxedlWXNHrO7lqoHBxK5GD9EggpJqv&#10;+VGId1KhgoiGVDYzkGK/SwD4Ncz7q2l4ZeKzQoiM6KudvD4PjR410HP6vZ5502l/o2bHOQ22xHQf&#10;sqnTWhpbH//svyo2jp+vBQAAAP4jLBQ01Vcc9HVH00bP4sFQr619qNc2zYero8Zvs5pv2pwtASEt&#10;pNbruS1zmWl3zp2QCiIsTPRNVhILFMFQOOf/RMFQOHD/+HC2t70pvYbPsSCys39Itfbkb/zwiJsi&#10;kQh5p5M5Oyzl5bSwtEy7WxspeUTW1sXV5XUwFM55TiAYCvvunqKDnsW3iEwU4XFiocZRZ1n5Knfw&#10;uLI4wuNss5pfulqr/do9SCf0aPT3PJKzsWpN3JufsLcIAAAAAOD3QUQfAAAA//9iGY22UTAKhj3A&#10;12Gi9amBD/BshhgMHTla+B+XfwmBj9CJ5wm3jrfT9TTHIQ7wbgpQs6w0uHW8nZY3hNADbMAzeQ3a&#10;PCGAnmZAt9XgWZyAPvAD4udjUSePLfxAYgQWPpC12ATkBzXLStBE/XwcSgrwLHJ5SMLCjVEwCkbB&#10;KBgFo2AUjIJRMApGwSgYBdQFCdCDF7AdzNDPwsp24M/vX9TqmzfgOQDiI7TveAFkH3SxvQF0UTW2&#10;fqw8VD2uxRz4/AXaYGKAtOgel7s+UnDr5UMiFoTjGhfBudHgz+9fNLlVGA/AFf4MUD/C4uwBNM4c&#10;oH18bHpAN7kkkLHpBhaW6H5XgNqP6wYQe2g840y/LKxsDXj0f4SmjQPQNCkA9R8uPfxQOXLSzESo&#10;/9DHFR2g+QDXeOMD6KE1B6D4Abp/obdXgNzlj8OMeNDmCzJuqDlIxCYVqqVXaPrCt3jrIVQeFAYH&#10;oBtAHKBpBFcaXkDmjdTkpklQHnAgNx+Tu6llAMqNUTAKyAJ7H7EwnLqly+Aneh2r9udvlBgWXuSk&#10;SeCGmbwB0266LxnW35Sluvnrb7IxhNywYHAw2oRVft95B7D/R8EoGAWjYBSMgpEIQLdTOBgJz59Y&#10;cBev7yti72CIPXguoL/tmLD+oYu/6/W01UFCH+UkePhBG0TQb7iAAdBGCdCGie8/fvtfunqTkrZy&#10;QE9fz4HTp07pm5qZMcjJKzB8/PCB4cSJ4wwnTp5g+Pb9O8OKlWvACl++egnXBNsgAgLiEpJgurmj&#10;i8Hd1Ylh7bq1DBbmFgwWFpYM/AICYPP27N7FcPDIoYsUjE+ANops0NNWt8/qZjg4rVQC4/YPBuhG&#10;kcmFXxgqpvPNh94UIq+pwMdgoMrGANq8Y6j6nGj7QGYta3zIXTNLuX7zkbcPRjfMj4JRMApGwSgY&#10;BaNgFJABGBgYAAAAAP//7J09SMNAFMdPaKsItYIO6qJSqIMg6aiL4scecFXI7NTVQfyo4KqT4BQ3&#10;B4c6lA4KpiI4iVVw0Ekn1+IgYh3kxddSS961TawK/n9QGvJ19y53gXt5/3vwFgEAWokugF/60PVf&#10;oY/fNgQiTVMvc0QzYqS/KiZx6qxwOOUhzJAyfRx59DFbEIkodhTVrvqqyyJyHaQP319s2YnxZUsQ&#10;W0mBCEQKYwcAAAAAAAAAfgcKDA+FIzRXvBIqYHNQc6B5Gwd4S/NXCnYwSWhQ3sHbZeGBI/iiLClo&#10;nO2i46cehwfZl2Ox7VK9zAB2P3CmFj9ImYVbnVX4CxyQLi2okq9tH35m1F8K7OvwEt6YPoJDxLYM&#10;hSMZfpaS78WUfEYs+pCy5TyyfZVr2dYMCafYPq+20fldRN5Lb1I9tAFL3Oa6TNSKbTBZELMqnGb4&#10;EHQ4Afq4H9Y0Yo99epY1/dEVzoTCkW3NO2TQp3BJN75pDNh1+qTfQDSv91kjtPm8DoAfZzopDw/K&#10;9JHomlD3z9/fpWeMS/ffLf9w8dvv39uuRIFIK8sFAAAA/jqcZcKOdvqr6FB/US3N06+yK6Zba/Th&#10;qdsViLy8liYpG0ij5XCmEpojFykzh/oUXlBBlGnDyp+fGTyvKrDIP5Ve34wNx+Pu9YaR9LxvNBpV&#10;zsmxmpqdU7u7e8qyFlQ2l93P5rLFqvsVymVW1cdikXqmUTvoPBKKWOmSY6/0xbyEItSeBxtu+/F8&#10;Ptgn/IEepTo7wjtjoyPOze1dvdgQAAAAAABQjVLqAwAA///s3bFLAlEcB/BHS1ChQyFBhrbcWUGR&#10;KOQfEAUNFtXQEDk1m9zi5BI0hntDf0IU/QFC0CgJDhYSNUUtCWahBfHkd6F0vzs7Hib5/cANcvDu&#10;7ne/5Z7v934DCAgAQE+Qf7DeabH0qRZLu9l9Dv4vp84cVosHuAUFP8aiTiH3CsYWinbw4BY1cHI3&#10;V4euupcAAAAAAACAGrSIfJ8ZbN5h9/5O2e142VYg0ooWfXPfmgHqkmCJFolnmdO7VETCfQtn/3D3&#10;fW4hfLc3WODeWcWugIbyicuZOBVnKCHv4aNRT9A9WbHrvGDXyTXBdSCh5+Zi46XCo55DRQ3cHJKr&#10;DhXdQjnDFV1cyxywyccXetdcjvx2LssR5SQXa9uiHoB+FvF9ipGhp+8IVGs+cfuw2BaRlZlX5RGS&#10;1x2n7iXy+vK3aquht7YRH5+nm4dJXnddryP/AQCgHyW3l8YCB3tlkcv72cc/u5xSEprj81FRe29k&#10;Oi2smJvVg7LAYXLCn48shI+svp1kAUehWEoWiiWz8+SakTK88c2t5nlZBNKJcDQqjJQhzM0V5Hg0&#10;rtW8RTCk6ZmQpufl/VERiyN67sTJxbD7ILaQ76xSHbQ81+zYslEWO8sej6J5JQAAAID+IoT4AgAA&#10;//8a3SQyCkYBieCguIrAQXGVgIPiKqML+QkDfGFE15MLhxDwh24WIfuqzxEGCOVDUhY/DMoJVugN&#10;GRvxKEEZSFKzrMS3QAHXZgpc4vJqlpXwcFGzrBQgcAsQxZs1oJtWcC3AwQZG88ooGAWjYBSMglEw&#10;CkbBKBgFo2AUDALw5/evCXj6r/lUWPiOq/+3ENcGERiAbtbANRZFaHF7Ax6983H0wS/iudlhSALQ&#10;ZhrQzSBYML7xFFxx3kDohhXozQz0XCSPa0yDHP9tJLRBCJpmF5Jh50ADahwQMhAAX/lDMK9C42sC&#10;Dml96I1F1Aa40iSu23lGwSgY8SDM5A08CA6c82OwboplcOi3Zli6OwYuHmRJ/akpKyXUDRzI7qAW&#10;cNN7Ajdp09EwBvdeLzAG+RMG3HRfjvQkMApGwSgYBaNgZAIHS50fYI/bGz4BbwYBYdDmAxBevEOJ&#10;wbdMhqF21vuDEXVyeDeSEAOOX/kGUgW6UQN0A0gDdIPFBujNHCgAtEEEpLakqMR+6669DCqqaiBp&#10;nIce6Gmrg8YnHpQUlejHJacS5R4raxsUPkgf6AYSTi6ug3ra6njHYUC3k6xavwmk3h6qHqMvCvKX&#10;nrb6Aqg/G6BuvHDy2idygg8OQPEAio+8/i8Hg6qEwPEEizMQnrZWmUFJ8j1YebQ7uB00uj5rFIyC&#10;UTAKRsEoGAWjgFTAwMAAAAAA//9iGQ20UTAK8APoZhAHKDZAWiDtCOqgDYHgwzfhSrVT93AAfB01&#10;ep9ciA3QoiPZSIQa2FWiuBbyg8B8NctK0IL5oTrxSi+ANw6hGw6GA9gA3UCEDYA3ciD5FecCBeiG&#10;E2wAlM7yccglIE2W4xtIunjreDu1ysQGqL348ggINFLRzlEwCkbBKBgFo2AUjIJRMApGwSgYBZQD&#10;UF8O1D+Vx2LSAtBCakKbA7AB6C0A2MxkIGHR+gYcBx/gHVsAuRd6Y8h5Epw8HA80mIBjcfpBbBtt&#10;QJtJyDjEAh3gSksgs6l9S8sCHDdN4BubwDVWQ4r/sNk5mG/lGAxjuuQAXGH6kIQbfxZAb4PGBhxo&#10;sIFmA57xulEwCkYBFuBscBYs2LkynWHSCR64grJt4gzH7+YydMStZFCVO8Egwm7N8OYnaSEows7A&#10;sCbrKFg/IRDtuoQh2hVTEehWk5KlFgxnXjGTbLeD0SbwzShtq0IYFl7khMtFL1ZliL+UxVAVtobB&#10;yfAAA8Oa2NGkMQpGwSgYBaNgpIEPH7+ywr385CUTw8yNbx8ireUB9bs2XLp6E7TJQSGvn6FBQVIm&#10;WFeZnYeHk5FBS/Evg73BMwZ+HuIaB19//AFRGzQV+Pi9rVgY5MQhN3kt3sHqD90oEnDp6k1Yv2kD&#10;6EYQtA0fGGt09LTVQWIFwkLC9b19E8E3glACQDeQyMor8NVWV6zX01YHHc7YgOQmGID3kUDq+QUE&#10;+PLyc0CbXQxgakGbQ0w1BeP9bBkY+Ll/M3z8ymq/bNff+usPPn38/uM30S4E3RRy4bYow/ErHAxf&#10;vv9nuHjnJ8OjF18WQt31AGRnz7LvCUgHJig4GLHLw+Lk3nNBBgaGHxSFySgYBaNgFIyCUTAKRsGI&#10;BAwMDAAAAAD//xrdJDIKRgEaQNsU4oBnAnqogAt4Jizx3QhADTDYN4ngi1uyJppvHW8n6ppL6I0M&#10;BVCMa7IZtFHkwOgieLwAXxr7iEXsIZ54p9kpjWqWlYQm9wltZiGUHh2QzMC1kQPnAgXQBhM1y8qP&#10;ONJiANImEXz+oNriDNBmFjXLygLoiay4wEc8JziOglEwCkbBKBgFo2AUjIJRMApGwSgYAIC0oWI/&#10;Ftv5oYuoyblRBF+f3QG6IYEQwKWG4HjAn9+/LrCwsjXiWSCODApB6olQN9wBvjGbBBZWNmK8T+sD&#10;bpABSWOVBG6OcCDyZolBdRIq9FYYB6i7sOULam/MoSfAFdZE+wl0mwgLK9tFcjabkQlwliPQDXej&#10;Y8ajYBQgAROxvwyfv/MzpLcXYN2Esf4mG8PhpliG+QkXGLw1vqNstCAGgDaVgG4l6fJSAW8CIRWA&#10;bjPp2itO8uYUELBV+AXeYJI214rh1idGDHmQX64+j2LoiT7BEKj+C+zXUTAKRsEoGAWjYASBDZsO&#10;M/j72TCAbxCZufHtR6RxhwBoXw+5bf3hwfMvbxUk2XlSfN8wKEgiuoKgzQyENoucmPWa4cFzAX4F&#10;yUco4vaGDAwdi1Xsl+9+A1ovUgDaMGJiaIRyI4iHlw/DilUrDKAbMS5Ab+4Az8VHhEXwZ+UVMAgI&#10;ClIl5kAbTUC3l7Q11udv3LIpUU9bHTTvvgBqL6j/ooB8C4mDiyuDvY2d/MEjh0BjOhNAt4Y4GAnH&#10;Tyy4i2IuKJwh/sffhQaFJQiAwhOEQbe8yEsIMPSvFAZtEEG/NfQBNI4+QNc0PDhw7u2DaWuV+bOC&#10;7zIs2MoN2iRC7GEMo2AUjIJRMApGwSgYBaMABhgYGAAAAAD//+ydT0iaYRjAn/0FJcbAHeowJhif&#10;geGGNztkdQxG39qgy0IXsdgO027ZJTvVbXbI2KWJG3T1tCFd0qI2AiUxIjdG0G0g/TnIUol45BX6&#10;4/vq1/c5y57f9fX79P1z8Xne3/OQJELceBpQCjmPMFmEl9fTa1OaJ/gku9dYYS3rmiyv4tJ+TZNs&#10;rKODDyUQzsWJEr4GrT6pFaJ9LHfGeBUooZaSSBXvFp43FIUku5eXhAYWPPJLdq+sokpnmFO9EjuV&#10;GJmsJLrIo2m1ROyiw0QR3pz9gs4oBEEQBEEQBEEQRJ3AqvwCoaLv7r37ciGfU5rcF13ArkbcUE0h&#10;n/MxGaVcN40S0UI+d5ULGvxP6aKWe6Z5DIeJQEoeEc2vXHxFCbWMUV2AiV2+KuLiorN/1eGtqdIY&#10;8A4nVqV59xcm3fGGjZeJXxfyuYu3ywmigXgVEHcIwbHnn54VhZLLgl1JIik3BEYWoEn/t+JbsPvH&#10;WGhAlbixu3enKKiIQDEGP6NmbgRBEARxHUlubgdRyHD7TY7Unyyw4ofYAeOpTboNh9lbEF4++Gi1&#10;mKOPHuocLx166O3IgLHlrPyQ+NUMkR9NMDb4u+Iq8ASJdy92YWFR52K/Qe6T+8+Mo7iBnUVm5wIJ&#10;q8UMbZIZOjsd8No1pEoOOdjnp8zHJybh/QfPg6/BeXcsFnXj9+p0eujp6i6KIad5M/wWoisxmRVq&#10;dI0OZBTN/zQohkx/aQV7+7+iIFJ6bsazj5LJk2+rBuf3n0dO3Bf8r9llM4D5MUA8fTyxvrWHEokn&#10;FDn8DGCCpXhmI7m5TcUjCYIgCIIglAIAJwAAAP//7N0/SAJRHAfw32A1Ji0RCUr/qMlqCwkHCxqN&#10;tiBoLUIKW9qaImqwKWhLGpoKamoRPNBGJWhoCqqlxSyIClriJ6c8637nXXSn5vcDt9wd593zlvfe&#10;fd8PIRFoOS0QCvmuVgAk6tAqcLVWhaz3ynMNcX8c0Bma2EiaTB5LE4xuhGxcnZC2y0IQyeg/TJtU&#10;1uEwxChX1XDgds2CPi8Wf5NDGAnhWHmSXnqvrywEKqSQSOm6eqBJCqDcOdRuCIEAAAAAAAA0IT1Q&#10;ERU+pj60WGVB1SgVFxb1MRmpf9woC31owgf9TlcVdoubYZd6kN6vP+Vpa/fq403SWNl/IrWp3TFg&#10;s6rdAFBHRtVDJHbONZK691BIr0oyPpwSz8vdRCh+HDSs/mGHm88GAADQpKLpXGFP7yuurs93BRdm&#10;bitPsjTbQeeZ3rC6T7V/0k8n2hudbj1U7efgyNjgo+UW4WDESKC73Pfwdnp/dl25sohaXaSW52KR&#10;dne2KaRU/VBdZjOUzWYoHJkSgya8f2UtXtrMcIhFGX/xWwmDqLS8rxIIYRy4icR6aPp6oCp8w9dd&#10;nuON6OiiLzwZfKoK7Wh5nz+WeN18//hMHpwVAr+sSAsAAADQ8oiIvgAAAP//7N07SMNAGAfwzzdC&#10;weLkIL4KcfBBcMvmWqfOTroKlSK1NIOFTk4i4iouCo7t6GYXcVNQHBSHFnyBOhQEHeXCdYjk7pSc&#10;yUn/v7G09HLXB0m+/33tEhJhOyrt8IJnO6qbLGCGNgyF+PAOBA3JcWf4Tga6qYriTQ6JNHjXhKjI&#10;ivMD140V/FuOKxueHSboYjluUvFbGWsnGE71uQ3alVQ1JzndBR08zCIrwvjp7qnSsfPuOKJQkbLL&#10;x+3ZZtVy3KZg3VVzEvf3GQAAAAAAAMzDziUvAkY1oLsbZYTGFNdLcn90ne23hJUc3T29NuuaYcAY&#10;IX7Vf94dBMxnSsAPQDvWlYQFQE7K4pBIuTITOiACAAAAapfXN+wceGl2ajIzMpSofA+DsPBGUECk&#10;+d5Hpb1h1qmC8ouD3vNa6k9Jyu92kDOdokS///9c1m2k/vyhdcU2igVaLxS9MIhIOr1Aa9kV2j88&#10;0vGWresJoroBz8HxBD28dPoeO736JCJ/UKS03EWr2690dz9OW9lH3xwzQevCXj8/lxqtnb/VWKeY&#10;8IcEAAAA0KaI6AsAAP//7N0xSMNAFAbgh6joIsUKpZ06ZFEQQbs5pIKCqw6umkGcRGcnuzkIjo4q&#10;guKk4lgHA24u7eQSsHUyULUliqu8ckJtk0tiak3N/0GGliRNjgs0yf33eqJw6qpplFTT2FRNI6ua&#10;Rkw1Df4HP0NEC/yMjoiOxOxqtRAcLgTEoRA9oazoCeVQTyg80P+BiA7EIPxIBUQayAahc/WEdg+K&#10;z7ZpUPyvEOcr6wudvtGUTsEgQgZ2ipLNnMICXrnNxtDJEE0LEWKR9Vvbyhbiu7Jku2VJe//Utst2&#10;nq4HD8cu69derzmn9SZc+tSfXtMAAAAAAAAQPiKIkHM4sK6biV9UP3G7/93o7esPQzURWQgkLNVO&#10;gvjvIRfZM7+2EP3ULSBSFO9NvhbZc6lu5beSMkIP/kT1fQxExPzYu/RElzIVdAUAAIDOSk+PD3j6&#10;QQ45LG4Nc0DkciQ22BJW2DuLU6X6oV3dPmun+UquYSlzgMRpn1z9Qnws1ar+KnE0W19bpWQqRdnZ&#10;OSoU7ObgILIsq14hZHIqU18/iJvrPDWMXbnYOVZs98bhmt2Tl1pTu2iPT2/a/vn3YYgc+BhND9Hd&#10;/avO7c1txNu7ScbrwRzcfwEAAAAEQUSfAAAA//8aKTeJYAD7l3dgp55jTOwdFFdxgF5DCLt5RGD0&#10;RK3BC0b6TSFEAtDVmvl4lE5Qs6zcALqdglKLoIv3CW2yGLDd/lD3TSCgbFCdRoDnVpMLeDbj+IM2&#10;O1BwIwqhm2AGejJ+AoGTO/HFIUhvPwF5qlxZCt0wheuWGAboZhZSNlhswJOXcW3iuEhCOsB3qw2u&#10;BTwfSfTDKBgFo2AUjIJRMApGwSgYBaNgFIyCEQL+/P7VwMLKFkDgMBFiAL5xCEcKzSZ2PGwDkTdU&#10;T2BhZbswwLd1gNxaj0OOVrcKEwseUmGjyoAeXkIECCQhXWEDFI/REgHwHWoCupV9wp/fvzDCmYWV&#10;DTT+tJ8O7qM2uIijHMK+ugs3wLVIabCnyQEDoA122NISATC6GGwUDAkQZIm6p+/Fa00GCdHrcL6z&#10;wVkGhm1eo5E5CkbBKBgFo2AU0A88eP72P07LQBsUth77w3D9waePDAzvDkD7zgmg2y6QwfnbEqDN&#10;Iwex3WKhp63+oGWB4Pw5lZjdNj+bpww9yzhhbdkDe3bvivcPCSXL86ANH/fu32OYPHM2mK+sjH3D&#10;xssXz8E0aKNIUkwkWB9MD6lg547tDEhr6AQsdX5gNQF0+woDw9sJl67exOhX6mmrJxw8L2OPfJtI&#10;ZuA/hrx+BgHQppueZd8TepZxGmgqiPPb6bMyZAXfxedKevSNR8EoGAWjYBSMglEwCoYvYGBgAAAA&#10;AP//GrGbRPABXBtIDoqrwDaOKEDx6AaSAQCjm0JIB6AF4mqWlQvxLP4GTXAfAC1op8JGkQkE4uTg&#10;rePtB/DI0xocIDChv5CCjRXkAlJPrIMBfAv6Gcjd7ADd2ICvXBsMN8Hg8/dHAhuBFkAnwnGlA9AG&#10;m4Jbx9sJbSYi5E4BIsKK1A1J+DaJ4Mp3RNsB2uyhZllJopNGbxEZBaNgFIyCUTAKRsEoGAWjYBSM&#10;glGAF4D68diPvCQe4BuvekDGAmSSAAsr2wQSNrqAxhsWgBbT//n9a0AWNIA2qLCwsj3EMVYgD7pF&#10;4s/vX7Q+JAXXJhmQmy4MVNhQEeDdBPTn96+BHP/EC1hY2QTwjCMV/vn9i6IxsUEKHuDIw6Texoxr&#10;HHekbxLBlx8cyBgDxRkvgzlvjYKRBdT4/jOoyp0A+/nLNzGGqZsDGSad4GGI13dkqApbw8DD9Qq8&#10;YUSNz5Ph1ifG0dQxCkbBKBgFo2AU0AcI8HLhtge6QSQR1N4UEeCMFxVg9RcXYmWwN0TdqFA3G7yU&#10;DuvGetDGET1tdQffMpn4MCc2BjnxX3C541dAt5i8+YCkruHAnt3yoJtAiAXnTp9m6GhrZnj4+DHD&#10;ipVr4Lru3r1D0IS+ydMYAv28GbzdnBlKyyoYSLV36/atH5Ha7h92nwbd+CEDV/PoJRs0DN8uxLZB&#10;BAoSmub/vb9OlZ2Bn+cnWAS0YSTSVUX/wu1f819/+A26oWXj9QefJrz+wLk/Kxi7IV++gzf7kLqp&#10;fxSMglEwCkbBKBgFo2AUIAMGBgYAAAAA///snT9ME1Ecx38xMcbNhqGrpg0DSwmDkcEcowtpZ4XY&#10;SYIxwqR2o24MiHWQxIUySQISiCOQcAmj0dik0dNLhC5ySS1tA2Ej5nf+qiB9791RKUS+n63X13v/&#10;ei93937f3/cCBiQ4ludWWUBieW7e8twxy3NTluf2WZ7Lb/cikrWOHyiyYr9+4rbw5wE7Gu+2o/G0&#10;HY3n7WicN1u+EdG0BIlDIBIcXXY4kk2yRQlsPxadvZm8IXifArTjROB+dfZm1gwb+rV2Z1KU8dbV&#10;qVxHxL2hpvltUgQVYdrTHSDo/9REAdKfaUOxMZ3YSb4z/Q8nWShyvFb67bwaQJC0GcDV5hAisNLN&#10;eTPCztdSyPLYmAUAAAAAAAAAoEQcNbKtjJAhKLhVVwot4oSiStiwqTieCPvM34RWExNpXVY5u3+L&#10;5zehCxr/Jw6up4mIXFTzf9b7p0tY878mA1GtIZaIZozIWqB613fe34/prvdQa7TMh+oaUl1zALSd&#10;W127fpVfSzfoTu62LxBhZj5epv7xAf84HSgHAAAAgPZwvWu/aT3sIvJpo85xXKm+no67qy++0+zT&#10;EuVGDwtERp7HqLS1kysUHeU9fqHopEtbO3QzUfE/13Yv0oJ9iV4vl+2/7n9TjzOP6kvzc8a+s0iD&#10;XUDS6YHa5y8OTU29omux2JEyB6lub9O7D+9/H7kSidDEsxyVKxV6OPLAdxZZW1k21s1lhu/fq7N4&#10;plB0GnEWo2/Xf8xwvxo0+quLtSgUnY1ydS/7y23kD08GXX+8edyHkh1JPgeLRV6+iTU9j2oeAQAA&#10;AABACIjoJwAAAP//7J1PSBtBFIcfRYVSiKUWiofGQFpCsKjYimlXiKW3XirtVYgnD56W4lFQitA2&#10;F9uedC/Npfd41oAWU7ch5E8pkRYKpT14MGlNDopJqOVtXzRGZnaTGLXkfZdAdsLMzu4GZnZ+87FJ&#10;5ITAAInoRQCZL8rNI8P0aXX3uaYCQyEVphDZImvGImQTwRfy05Jf4MvnBC7Er8b2QeYJK1Wmz/oA&#10;ACAASURBVDsqvj4Liwi1L2AhVCQNFzQIM/OKWX+9MrmmbzGw8HX9uWk4h/opaBZsoHDKqUKhCzzX&#10;Ryb1Jq0YQLAMBU5k9+wc9YlajV2GwiUyU0kJtcb7zcwgU06yBjNO0EI/V5ZnGIZhGIZhGIZhGCHF&#10;Qn6GFljXMx+6KghOqGj6aISZgoIUorDFYrGQH2lpbUsIzsvX0toWLBbyNY+bsf46LCkByZwRzlkE&#10;G2k7wXZLbCYz1Df/u01kRTBH46N7UmobOY80yMqTEDy71Vo86kE2x6pa3NhItKFMttntFibPOwZx&#10;Rqr4L5TNqzZ7GIc5Rwze3IR3S6PgD12D9N7RdqE5ZHhOAf/DG/D4bhLe6ApfOoZhGIY5BdDe4bl9&#10;61kk5bzusu8fWD4w6LASy+DmnOrVyxfjlcGQEhgkoXLS8UFPt6vP7bCBo/MHODr/DWsjKSPsMFYW&#10;sjDY3dn5rWnzNk2bB0UZgnvK0MGx7PY26Po66B91yPwy6sVx/Njk08ne/oGBI3VupdPw+VMCyr9f&#10;DS0faxsef/nCjyGRbDQeC0Tjsb6OKx1ez6AH3G432LsO94v4EF6DcHit1M59WtdmjGPxPHq6XTgG&#10;8qEJ5BAbUDnh2BEtI2hbmdKc3tnx43098eQbvE/avRvfc/cXFjOOLz+dvQ/u/IH2SwUjcBNJXYBQ&#10;NJc7gc03GIZhGIZhmhsA+Mve+by0EQVxfJDNQoJ0BQ96aAgINQdF9tJDijQLrSAUav4AW1fEeyhS&#10;KqVo7yJV/AMSegkimFJSezOFekmhUVFEkJAcBIsoLS39ZQ9l1llcmry3G+NagvO5hPx6+9jZF/Z9&#10;M98ZNolcAvFPe2W6Qa4SsB0GEts4otPzK9Mho8lMIRVKiMZuMk33Jx8aBSjpXVaJEK+91e7Y5AZt&#10;uvK1kswpad+gSgheKhu6bqYvEsf8kh4TENJezAUXRXdsMuHBIAIeNr4vKAaycabIEDFdK540l4RH&#10;44Gv1TmdUJcVo465famzUmOCRA7Zb84QdWRJ09rP1zJ2UAcW+3rz8vs914DZph6TiKxqqGx8t24t&#10;Nq/+g7GKYRiGYRiGYRiGaU5QUyg2MPOUQIPCfX3eJ8NDSqAbVBwaiUxfSCkBVXdJvHerwH8uPY2S&#10;tmUFY1AvW1cCquljgntW0IUlQufGbHKjiEyjsU04fpgufKNBY5IIUYzjPh2vCjTsKAF1Q6ATT5Fp&#10;SbgWlYCalGjgXEDlFNF6B1rvyT8nv4VaJXUQmZaMAefUOhnGF5YKEVjeVaVDP37TAXe22jkADMMw&#10;DHOJfP95Uhq4+Ssc6fwGlYNW2C6dGkQ2t3f1vp6oGesNCSezf9iCD9l/jR41SOg3zu4D3hWvw+rH&#10;r2vYRcN+DY0kwWCoiB1BENMchsxi5nlmMWPniAHpAeuUS2YVJkaDyMOx8aojhoJB+FAogPM9NJjE&#10;+29Xfda4OwATjya0mdkZ1BSMo+Ojz7mVnJFbyemOzpJ2Hltyfm5Bu6a1ac+ePlnu64mOotkGzowi&#10;6Zdvu0YeDJasL927pcBO2dIq3HQEkYZjgedvp2x1LsG4ZKPh9iGtCyDc8QPu9x/A6/dtRQ9xYBiG&#10;YRiGYWQAwF8AAAD//+ydv2sUQRTHnxL1QoS9mMYimHjoRoiYlG4q/4NcYXGgxf0BFhY210iqiGBx&#10;giDYqI2CjaYOmr1C7KIQAiZpjjSJjdkDE9dG5Hu+gc1m58d653mJ71Pu3s3OvpldmNn3fV8Rifxj&#10;LAKStPPIkRCQHEKnkBYvYA6lMCSDMs83m3BiSiWK+0GNuFqjwkUUkgQxrHYpmRwOELZ28vYPbgtd&#10;ET/4Qc3lo/q047x/bnOBQExZALJkaWssNZ66ym62/nQjaaDKYiUTrjFSYI5dy+Oawe46ZYfYEX/w&#10;b3/094NaK5HA8SeuUI31D/d0lQetQFzCY+hC7vHiObXg6CYi1fsEQRAEQRAEQRAEJzhJ2+Zya+IN&#10;F8vI2i/A2rzJidxahwpOQlYFKUJLwrIpKbysrsFiDOzNvM74ncf7itp9ELRjqMAPl5QwS8QB8Qn3&#10;wyQisRUXaReLGThxEvsAz3SV/jluRcN1TNfXJXzPskhlzjIO44kxm+sndw7EyzB2Y3x/iIHW6SbP&#10;nOxivyGq0p2u/wXxTmh47jMdbTguiEnUiRtPirqhMErIc3FfwR7ux23Le6tnhZE6BbHusInI8Aya&#10;nne8C5+yo9SB55iP2woqNf53xxahv7AJRBRvN+VTvCAIgiD0mAhuFHD4+O3yMUoJ4Xrx9OAxbW+C&#10;yzG9XHTqbPX9SkyVu+doN/5Jm9vfsC68pU5emZzAOiKEQEQ5f1zyJ+jz+loTLhvpxiAowfoRwo4s&#10;gQgonS8dOPZle4suXPQp2tmh4vDwvnNox/OK3vz9+cb3vb1ZJfxIXbc6cmbEg6gEPHr8hCqV6w8h&#10;2kgINOoPXnydfvVudGqocJx247Y7Sxn3aBFxjJtinaI5WfpByrHk48ZZIopd/9tzZoKrd6JW62bf&#10;dlAQBEEQhFwUCqdWl5c/3TiSUSOiXwAAAP//7J2/S0JRFMfP0I9FfJFTYmQINQQR1RJE+gdENtRe&#10;S1BLjVaU+QeUOTdUW1SD9Q+kSwVWmOAgNWSbUyVtNcR9nCuXm/d5n1pmnM8k+OS9d999D7zvfM6X&#10;Vqb+MIKQUE4gkcURbxVF1b9CE0ohgAXn7OVT3F94/FedwLAAPKApiojYFS84vHi/Xi9w7RbkV+IQ&#10;X/TVi2rHSeZe97iYuNE3tmq3yMKuIKJ9PJr7rqfsVvUcw7GbtygyKYdRw3VO2kw7UaEjceRruO/i&#10;mpIIdUokCIIgCIIgCIIg7KCTiFoWlClWLIq8DfxuHxMD5GIFufmOspgBBYyo4uuIXOCMskBMUSDt&#10;xw76VmmxCUUihYESh3w+pXVgqwQEHDPeMKZikiqKA3lsavRtX3bRSDPpweu1LzWoUe07XSF5pRFY&#10;NW8x8NzDmnPS+4tJCapUjSAKVwc41uJcCAgdb7VBKeXNQvB6aWltE6+/2JQlWa/1JybgoNClSiSK&#10;4jOGz7OAxvyPNVlajE6zHCuSKukN73fVc5AjPmuSNpuiNY2MQxAEQRAEQTSU3b3zj+Cgr8OURFii&#10;iPA/JsHkDhXPBT0JNJPNeQcH+nmd1msmm5P/p077xycMLogwQmsbsLi0wAQMJoqYNWAok2y5Ol3L&#10;2zsxELeX6XK7wePxwNnpCQRnZuEulYLhkVEoFouQvr0BLnqIsO26e7zOjfXQBUsEYfviaScopuyG&#10;w5HSL3p9PghOTjmPjo/mcP0G8NyGcHt2vE9iYkq1pB9M2YSP25DT8Wl+eHtvh809s5TRag2loVxe&#10;XTt+oG6JIAiCIIjG8X/TywDgCwAA///snb1LgkEcxw+iwYiKXIOQQgdBXK3A/oFSsoImbQkyKKmp&#10;SSVK2nLIoMki0N7ABoeyBoeyrSwkkqLWoEkkpBri5B6wR5/nOU1F4/sZfcB77rkXfe5+n/tBEmlS&#10;zG9PgjhStEEiIZBUK3BdkSaVQgR2/qMYIqZAFAlyBoJXCt1stJaT3aHOeNMJXyNuLiWZ9MD9A0Tr&#10;oTUtdylswtXtfupInPWxiu8tnfAFtablWzaf1jJTk/8vGURE8Egcf5nHIjJBNwLJBh7bAAAAAAAA&#10;AAAaECYt8GRELQkL8h6WECoK4dmsN8pckwrUj8tk7vCwgyFKrS14mMwh9R69oVAnufoY5cQJlsHF&#10;werEs05b1cM96PNioopSm/CsX5ctKNQaJkAoBcYTzj5Zz/rJZdXorMEaY0Shj0u1f7X3NRxsvEiN&#10;BaH/86yZJyEu/Ob769PF5mie/l5O23qRRQQAAAAAAPBABQyDXjc95W716zWajv6eFkLIey+VHKjw&#10;YNDrTgLHfRan7bno26JXeVGB638nEyWk3vGttonJXx9QAWQrsN2xtLhAhY38IQIqVZvZMjJKnPOu&#10;okwghVAhhDI6Nk7WV1fy8sfhfojMzM6R0N6u7H3ScqNnF2TN67bHzmN2oWx1t9pMBRGxXDIwOETC&#10;B2GrWNIoIcIoEbm8z5U8MCJ+00MeXjPJu9RjhMk25tPrdrJ5pCGpl2zmI5d102tllgcAAAAAAMQQ&#10;Qn4AAAD//+ydu0oDQRSG5w3cLr0JsQiobTp9g7yB+wZOGxHUN9DWyq3S2luERbCxCYEQ0hlsFZTY&#10;eCnkxDPJys7ez8K6/h+kSEI2w2QGMjvznR+SSA2JEkj8RsuWPOJIbLT4jZb+o1KI4or8JjWk1lZY&#10;ED5U32t3+5o3s6R/t6oKGIrFAi2YbiIJjUc3j/RAAgLLDllSMZLwuK+qNjeoquUpCR4SF6Ox0O72&#10;d1McysjDnPtQ8kZGGokjd9+wSBZVUbLw9QEAAAAAAAAA/F/4UH2ahEwrX58fLlehL7p+t0oinCQQ&#10;tR52Y9oVJ8Bs8D0Ha7ooixxpRAMbcbKLuf41H9xOShQpizypxjYqJ4mo9cF4R2BMllm85BcsXPVK&#10;LiAURPP4zzz+KNknKi0nK5x2ITEXlkV1aN5LtKtmSM13gxcj5wEAAAAAABBiPJnRPvbVdmdr7366&#10;etf8dx91Nt9D66Djy6aaPjz7JuWjII7t4yRsDG/vSPrYMc/T8Dj/cVFIJHlbLFbSCCV/EK8vycuS&#10;o5Oz5SPpu22JJHlgIcc7PG8eXOiwkBMQbKjx+4ObJ/P6aDyZYZ0FAAAAACCBUuobAAD//+ydv0oD&#10;QRCHR2t7GwuDoqBgLxEUtBMUn8B7BMHKLmKRYGHOTlLISRpLwRdQENIGIYUBlStS2Riw0viHW+b0&#10;MJu9dXejJ/l9XUiO3eztBbIz3wwkkQGCBQjpHxqJQLL0ra17GuV/tpIDKYbIaNaK/tT8TsCBui0H&#10;geITTt7PYoeBaG5Bs1bMYtWxS143q7lxV4wLFn9sAtMhyypZW6soAOu7kkOSsAjjJZ4H2yB5yCKF&#10;71qy0ZA4QgcSVJDy247qfQAAAAAAAAAATPE4IcDoHIpFkeh6aVVKTbrG5kT/XsnIu4pOIPG8VF0l&#10;1qPkdEU1/AKfz/60oE+qJEJfIsp4nwpkpI39yIn5BcsOFVrf9S/gPVm3LcbjUojQwPuFTtOCxB4w&#10;kTOU3XIM5lLnuQSGIoMo8gNBRE7iXtvurXb0PHVenn2NzwIAAAAAANBFD+Hj7OCUtht3EyNjo2/U&#10;fhqi1sMwnV8JSUFa2ME1unJITKVyRPn8gni1V9qnjbVVOg6qn+/7h2VaXF5RdiOJSRv7/lYqdBhx&#10;3bjx5manN0vVSZrJvYq1JtFJ5J3isxcWQpB3AAAAAADQD4joAwAA///snb9KA0EQxrdQ0coU1pIq&#10;FoLYBgR9AskLCGlEENJYmcp7gYh5AblCsD1fQO6wtLlTIYWCBrUzgUthLRNmjyXk/uxl1RW/XxnI&#10;zmZ3CezsfPNBJALG5AhIJp1HdAUkthDxwwQJQ2wUMPwaXMDu1Opt2dGwoekKE7DoxrXIcSLmx8OQ&#10;z7ZvmRtGxMUQNDfPpKiGxyKxg6N06SvSiTBW9tGWi3jA6xSaXqc0+Lf7tXq7ymvX1Pi/k2voGXYO&#10;mUaWiMNEbC9jfBMiFAAAAAAAAAAA/xQuInZmaTxDneXn5hdcLizQdSgY5wlJFDJR6J3WQKWv0cne&#10;4VzCtHHcNDcMnscOr0vRRi6RTg6AYzSVGGnzLEIg81oasclx46xkc5PAdldTKmbnM1mmGY/cyx/L&#10;W/OeNNhRxCmZ7+8rOc68eCTO2NTc/yuTAhF1LvTewe4/TsHcacSihe/O+f15lLMlxWE64rdYNt7J&#10;E+YBAAAAAACgCztcdEafiye7W8/Jt8PHVdF7GVUN3T/8h/u7bROuHK2DffH6/hbL+yUJQTqn3cRF&#10;hBgMB/FR63D5/OJy5ng3/rUwdS/dWF+rrFSWxPHeU/IZCUZuex9d2gcTMQAAAAAAQAZCiC8AAAD/&#10;/2L8////aBCNArIBdANJwCC+SWR0YwgFQM2yEnljEDoATfx9GF0oPjSAmmUl7LYgAyzXm47GJRFA&#10;zbIStkEO/dTKD9DBogeD9AadUTAKhg3oqap6oHLsjDzv9XejkToKRsEwB4dzghgaaqsYR+N5FIyC&#10;UTAKRsEoGAXEAuhiZGx99wdQDOu/XxgKNwDg8A98DAI0nkONBdTQRfsOSIcEYQMXkO2mxk0X0Ftb&#10;kO1G3jyDEmd4bl8Z1AAahwZYwvYD0sKjA4MlTUJvmjEg4sYWcHqgJF6g8R+AdjgVA3Jao+dmDGg+&#10;CMAydgo7vOYAHW94GXYAmrYc8KSvD0jhPCxOEZay6z5Axs1Qo2AUjIIhCp4dKh0dwxoFgxbIycmA&#10;6uD9UPcdfPToCbZ5/1EwCkYU0NNWNxAR4Dy/d9JzuLenrVVmmLnxbeOlqzeJPSACJwCZLywkfH7/&#10;4WMUmQPaIHLwyCHQgQkTIsIi1lfVN2KoaWusZ1ixagVIQsHexi5+8szZFNkZFujHcOPWTUcct7CQ&#10;BPS01Rt8bYTrW9IQt5NE1IE341DF/AEEDRTebDsKRsEoGAWjYBSMgsEFQO2t4dlPYmBgAAAAAP//&#10;7N1BCgFRHMfxV7KysLSRlVKmZukIziAbbsAJSEpSQrmAXMDS0pxAlGTHZizZq0lP/6lZSBiNGb6f&#10;5dSbmt6bzZv5vR9NIvBFBy+sVDZsH0cOcurakGCIP57QAPWOESctKgvm8n2edhVOCwQAAAAAIGTk&#10;x+Kf2fcI6nnkx/fA93clFPHTe1VRW5MSOtoHsfcl8x+aZphvvQf/QtZWqJuAAAAA8D+kTWRUamRq&#10;5WJMJRMXlU45+vmbppGb+W25cO/faTVr94Idz5CAyMoNsx9t+9Go83qzq5pGTo+rtLu9W+PIq8aD&#10;vg6IWB8KiOigeL2Qd5S1TN+uTedxtd2fJhEPiAAAAESHUuoKAAD//+zdMQrCMBSA4XcbB0GPoEO9&#10;geDg4g10sRQk0HMEB8fiKdwLIkIHtZs6xEWPIE/7BsFBoTjI/80hgazhzyMSwb+wMGTRCSWPOQAA&#10;AAAAAAAAAAAAAABebIvdpNVsbJx/RBg2TXBVTbmrQ5otM/2Ruv1NKLLOc3GzRI7nk8YUI3kGFxIu&#10;4e368rAXC96rUOQ2HPTH0ziRbtT7+FwNRPzcW5RSl9T5q+2n96oBDvE4AADAr4jIHQAA///s3TEK&#10;wjAYhuH/Jm5WEDyDN+iiU3EtDkU9iiA6dyzqoKvt4GB3CWTILRTMLtEgFbSDICK8D2QJCUkO8OUj&#10;JIJ/dq40hhAMAQAAAAAAAAAAAAAAAFDLBxa+ElpQ2pw67aCbLbO0LA9hHA8l7PXfrt+uV1LkO9ce&#10;4j7InShtqg2PR2vty32X+/wj2OLDL5vROElbzaARRYPac/dFLov57NYg4gIi7t4fPvmJ0sa1CU79&#10;AAAAwC+IyBUAAP//7N0/DsFgHMbxn0EMbcJkaxhoJRKpE9QNdDQ6ggO0qalxETsncAQdEYt0QusE&#10;hLxNLULSxUC+n+3N+y953/nJQ0gEv+YZDFk4x/3Xa+8BAAAAAAAAAAAAAAAAoKg8cOGqsIgfeJNw&#10;Fg4bhiG23c9OUC0gKuSx2W3VcPmpaSMPnLy99RDHaj56Wa8aUZq9ruX6gTf2A2/QMa2qrmnSapvZ&#10;mihayzlJJL2kKhwyzfeggNPIqZUqZZ4KAIA/cb/e9Pp89Z/fKSIPAAAA///s3bEJwkAUgOE3QrZI&#10;EQhBSO2sjuAGWkeidlEIrmAhBjtBEhEhnU3i97V319y19/NEIkzFShgCAAAAAAAAAABMQR9gbPIs&#10;TZrzqeijkMH1O/IYsa2rarkoy/fqpW2j6+7HsQP9NJLXH6s8S4uISHb7+nPL4VeTQ/7JY924MwCY&#10;l9ts3zMingAAAP//7N2xCcAgFEXRv/82WUEktTiRhRaGNMHK4DlTvObyRCLs7JpeQ4xsAAAAAAAA&#10;AADgV0aQsfrYUe6cHpFI7cHHl8Dk9TYCAMABIqIBAAD//+zbsREAEQBFwd+x/o5AAUdNUrnEmN0S&#10;Xv5MItzGGAIAAAAAAAAAAJD0Of6yd2j1y8F0AgDA65IsAAAA///s3UEJgEAUBNBJYBcPYl0jmEXc&#10;BW9mMIEsrCcLCL4XYf555iuJ8AXt/eHSiyGniwAAAAAAAAAAAH+3lWOdp/FKMjxR7LWkj/ACAMBb&#10;khsAAP//7NuxDUUAGIXRPzaxwdvATDbRv2jeAqKmMIPkFRILKIiKVmg0es053W1v/yVu4SVnGJJH&#10;RJpN4yebxkIgAgAAAAAAAAAAcNu3rfqV32t3bRPzMtf9f1hdBADAo4g4AAAA///s3TENgEAABMG1&#10;hFQcUEOo/g3hhAQB0FHN1GdhcyIR/nRVa7UIQwAAAAAAAAAAAD5tc45ncx57XkQAAHhV3QAAAP//&#10;7NehCYBAAEDRC+5hNAiu4KAiiJOoOIAcXDiwXHQLi1Ww2N4b4bdfKcTPyjMmU3+dh9gAAAAAAAAA&#10;AADfxJSXrm3KPA71um8lpjxJBwDAqxDCDQAA///s26ENACAQBMEvnQI+tEArtEQHHxwKQYKbMefP&#10;r0iEH9YRhkwPAwAAAAAAAAAAPGvZc+x1IQAAVxFRAAAA///s3bEJgEAQBMCDL8ZAsAWFb8BSbcEO&#10;vgADUzswEjGwgwfBn+ngbuNllUSo5S2GLOOxmTQEAKq7UjpLniKy3wIAAAAAAADteNZDhr6brYh8&#10;ao+IteH7AeBvym8TjYgbAAD//+zQQQ2AMBREwcUHqYZKqxSkoaGpj8+lEjiQMCPgZbNHVX1gBgAA&#10;AAAAAAAA8IbWzp7k2ql7zjUcCwAA8ANJHgAAAP//7NsBDQAAAMKg909tDjfogSQCAAAAAAAAAAAA&#10;AADwrhoAAAD//+zRAQkAAAwEoWP9Qy/Hg1bwJAIAAAAAAAAAAAAAAIyrHg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FsK+LQAAAOxJ&#10;REFUAAAAAAAA8K4a+3ZAAwAAgDDo/VObww16IIkAAAAAAAAAAAAAAAC8qwYAAP//7NsBDQAAAMKg&#10;909tDjfogSQCAAAAAAAAAAAAAADwrhoAAAD//+zbAQ0AAADCoPdPbQ436IEkAgAAAAAAAAAAAAAA&#10;8K4aAAAA///s2wENAAAAwqD3T20ON+iBJAIAAAAAAAAAAAAAAPCuGgAAAP//7NsBDQAAAMKg909t&#10;DjfogSQCAAAAAAAAAAAAAADwrhoAAAD//+zbAQ0AAADCoPdPbQ436IEkAgAAAAAAAAAAAAAA8K4a&#10;AAAA//8DAKBLquSvbETzAAAAAElFTkSuQmCCUEsDBBQABgAIAAAAIQDUcoTr2gAAAAQBAAAPAAAA&#10;ZHJzL2Rvd25yZXYueG1sTI9BS8NAEIXvgv9hGcGb3URRQ8ymlKKeimAriLdpdpqEZmdDdpuk/97R&#10;i87hwfCG974plrPr1EhDaD0bSBcJKOLK25ZrAx+7l5sMVIjIFjvPZOBMAZbl5UWBufUTv9O4jbWS&#10;EA45Gmhi7HOtQ9WQw7DwPbF4Bz84jLIOtbYDThLuOn2bJA/aYcvS0GBP64aq4/bkDLxOOK3u0udx&#10;czysz1+7+7fPTUrGXF/NqydQkeb4dww/+IIOpTDt/YltUJ0BeST+qniZDKi9gccsAV0W+j98+Q0A&#10;AP//AwBQSwMEFAAGAAgAAAAhACvZ2PHIAAAApgEAABkAAABkcnMvX3JlbHMvZTJvRG9jLnhtbC5y&#10;ZWxzvJDBigIxDIbvC75Dyd3pzBxkWex4kQWviz5AaDOd6jQtbXfRt7foZQXBm8ck/N//kfXm7Gfx&#10;Rym7wAq6pgVBrINxbBUc9t/LTxC5IBucA5OCC2XYDIuP9Q/NWGooTy5mUSmcFUylxC8ps57IY25C&#10;JK6XMSSPpY7Jyoj6hJZk37Yrmf4zYHhgip1RkHamB7G/xNr8mh3G0WnaBv3ricuTCul87a5ATJaK&#10;Ak/G4X3ZN5EtyOcO3XscuuYY6SYhH747XAEAAP//AwBQSwECLQAUAAYACAAAACEA0OBzzxQBAABH&#10;AgAAEwAAAAAAAAAAAAAAAAAAAAAAW0NvbnRlbnRfVHlwZXNdLnhtbFBLAQItABQABgAIAAAAIQA4&#10;/SH/1gAAAJQBAAALAAAAAAAAAAAAAAAAAEUBAABfcmVscy8ucmVsc1BLAQItABQABgAIAAAAIQDy&#10;mOGl+wIAAEIIAAAOAAAAAAAAAAAAAAAAAEQCAABkcnMvZTJvRG9jLnhtbFBLAQItAAoAAAAAAAAA&#10;IQA3ZwCA/FoAAPxaAAAVAAAAAAAAAAAAAAAAAGsFAABkcnMvbWVkaWEvaW1hZ2UxLmpwZWdQSwEC&#10;LQAKAAAAAAAAACEAyem25L5hAQC+YQEAFAAAAAAAAAAAAAAAAACaYAAAZHJzL21lZGlhL2ltYWdl&#10;Mi5wbmdQSwECLQAUAAYACAAAACEA1HKE69oAAAAEAQAADwAAAAAAAAAAAAAAAACKwgEAZHJzL2Rv&#10;d25yZXYueG1sUEsBAi0AFAAGAAgAAAAhACvZ2PHIAAAApgEAABkAAAAAAAAAAAAAAAAAkcMBAGRy&#10;cy9fcmVscy9lMm9Eb2MueG1sLnJlbHNQSwUGAAAAAAcABwC/AQAAkM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tekst, Czcionka, zrzut ekranu, logo&#10;&#10;Opis wygenerowany automatycznie" style="position:absolute;left:44100;top:571;width:12338;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WV8yAAAAOIAAAAPAAAAZHJzL2Rvd25yZXYueG1sRI/LisIw&#10;FIb3wrxDOANuZExbsKPVKIM4ILrw+gCH5tgWm5PSZGrn7c1CcPnz3/gWq97UoqPWVZYVxOMIBHFu&#10;dcWFguvl92sKwnlkjbVlUvBPDlbLj8ECM20ffKLu7AsRRthlqKD0vsmkdHlJBt3YNsTBu9nWoA+y&#10;LaRu8RHGTS2TKEqlwYrDQ4kNrUvK7+c/o0BvjjurT6Mk9bfJQXb1fp3MvpUafvY/cxCeev8Ov9pb&#10;rWAWp5NpHCUBIiAFHJDLJwAAAP//AwBQSwECLQAUAAYACAAAACEA2+H2y+4AAACFAQAAEwAAAAAA&#10;AAAAAAAAAAAAAAAAW0NvbnRlbnRfVHlwZXNdLnhtbFBLAQItABQABgAIAAAAIQBa9CxbvwAAABUB&#10;AAALAAAAAAAAAAAAAAAAAB8BAABfcmVscy8ucmVsc1BLAQItABQABgAIAAAAIQBiyWV8yAAAAOIA&#10;AAAPAAAAAAAAAAAAAAAAAAcCAABkcnMvZG93bnJldi54bWxQSwUGAAAAAAMAAwC3AAAA/AIAAAAA&#10;">
                <v:imagedata r:id="rId3" o:title="Obraz zawierający tekst, Czcionka, zrzut ekranu, logo&#10;&#10;Opis wygenerowany automatycznie" cropright="25284f"/>
              </v:shape>
              <v:shape id="Obraz 1" o:spid="_x0000_s1028" type="#_x0000_t75" style="position:absolute;width:43529;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8yAAAAOMAAAAPAAAAZHJzL2Rvd25yZXYueG1sRE9fS8Mw&#10;EH8X9h3CCb65tNkspVs2hjD0QUGrjj0eza0tNpfSZGv99kYQ9ni//7feTrYTFxp861hDOk9AEFfO&#10;tFxr+PzY3+cgfEA22DkmDT/kYbuZ3ayxMG7kd7qUoRYxhH2BGpoQ+kJKXzVk0c9dTxy5kxsshngO&#10;tTQDjjHcdlIlSSYtthwbGuzpsaHquzxbDQdlvhbZcSzfzvvlU/46uvRFLrW+u512KxCBpnAV/7uf&#10;TZyvVJaqhyxfwN9PEQC5+QUAAP//AwBQSwECLQAUAAYACAAAACEA2+H2y+4AAACFAQAAEwAAAAAA&#10;AAAAAAAAAAAAAAAAW0NvbnRlbnRfVHlwZXNdLnhtbFBLAQItABQABgAIAAAAIQBa9CxbvwAAABUB&#10;AAALAAAAAAAAAAAAAAAAAB8BAABfcmVscy8ucmVsc1BLAQItABQABgAIAAAAIQDhA/Y8yAAAAOMA&#10;AAAPAAAAAAAAAAAAAAAAAAcCAABkcnMvZG93bnJldi54bWxQSwUGAAAAAAMAAwC3AAAA/AIAAAAA&#10;">
                <v:imagedata r:id="rId4" o:title="" cropright="15950f"/>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C2F00" w14:textId="50A82349" w:rsidR="00E559EB" w:rsidRDefault="00E559EB">
    <w:pPr>
      <w:pStyle w:val="Nagwek"/>
    </w:pPr>
    <w:r>
      <w:rPr>
        <w:noProof/>
        <w:lang w:eastAsia="pl-PL"/>
      </w:rPr>
      <mc:AlternateContent>
        <mc:Choice Requires="wpg">
          <w:drawing>
            <wp:inline distT="0" distB="0" distL="0" distR="0" wp14:anchorId="5D5E83E8" wp14:editId="0DF733B3">
              <wp:extent cx="5643880" cy="495300"/>
              <wp:effectExtent l="0" t="0" r="0" b="0"/>
              <wp:docPr id="422563566"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2021205908"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56794489"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2D9D8268" id="Grupa 1" o:spid="_x0000_s1026" style="width:444.4pt;height:39pt;mso-position-horizontal-relative:char;mso-position-vertical-relative:line" coordsize="56438,4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d5yS/8CAABCCAAADgAAAGRycy9lMm9Eb2MueG1s1FVd&#10;b9MwFH1H4j9YQeJpWz6a9COsm6aNTUiDVQzEs+s4iWliW7bTtH3nn/HDuHbSsbYI0JCQ9lDXX7n3&#10;nONz7dPzVV2hJVWaCT71wpPAQ5QTkTFeTL3Pn66Pxx7SBvMMV4LTqbem2js/e/nitJUpjUQpqowq&#10;BEG4Tls59UpjZOr7mpS0xvpESMphMReqxgaGqvAzhVuIXld+FARDvxUqk0oQqjXMXnWL3pmLn+eU&#10;mLs819SgauoBNuNa5dq5bf2zU5wWCsuSkR4GfgKKGjMOSR9CXWGDUaPYQaiaESW0yM0JEbUv8pwR&#10;6jgAmzDYY3OjRCMdlyJtC/kgE0i7p9OTw5IPyxsl7+VMgRKtLEALN7JcVrmq7T+gRCsn2fpBMroy&#10;iMBkMowH4zEoS2AtniSDoNeUlCD8wWekfPv7D/1tWn8HjGQkhV+vAPQOFPizU+Ar0yjq9UHqv4pR&#10;Y7Vo5DEclsSGzVnFzNoZD47FguLLGSMz1Q1AzJlCLJt6URCFUZBMArA/xzUY/26u8AZFHsqoJmDA&#10;brwBL1OFv37/RtbI0IU2R+hyQ6CYFvgIbdSmMYguFObNEapEIV6/Wl28cc2dZBq164JyqkSL+Rrh&#10;xgiokjXZcEatsS0+C6kDiK2At4IsNOLissS8oBdaQoFA2drd/u52N9xhN6+YvGZVhZQwX5gp70ss&#10;gVjofG8Xe2GB3J47f3E2nfOvBGlqyk1XyopWoLHgumRSe0iltJ5TEFO9y0IwGFwjBvJJxbjp6lYr&#10;8hEIIMg4GCdjRwOn2ihqSLmltIXd6aHB6WjevhcZhLKKOfR7To/jMAhGiYfA08koTHpLbz0fRoPB&#10;OIBl6/nBJBlC32bbWheUVtrcUFEj2wECANLlwctbbbqt2y22wLiwusI8Tiu+MwEx7Yw7DAu978JR&#10;dXSg82xqYpQMR5M4Hk92S8Kd2q73nrVVowNvRjH4pZ/9Z2/CVXt4C8eDJJpEvSN/3sL/25HuzoaH&#10;ytVC/6jal/DxGPqPn/6zHwAAAP//AwBQSwMECgAAAAAAAAAhADdnAID8WgAA/FoAABUAAABkcnMv&#10;bWVkaWEvaW1hZ2UxLmpwZWf/2P/gABBKRklGAAEBAQDcANwAAP/bAEMAAgEBAQEBAgEBAQICAgIC&#10;BAMCAgICBQQEAwQGBQYGBgUGBgYHCQgGBwkHBgYICwgJCgoKCgoGCAsMCwoMCQoKCv/bAEMBAgIC&#10;AgICBQMDBQoHBgcKCgoKCgoKCgoKCgoKCgoKCgoKCgoKCgoKCgoKCgoKCgoKCgoKCgoKCgoKCgoK&#10;CgoKCv/AABEIAF8B5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GJAyBQAUV8s+Kv8Agop4g8V+EbbVv2ePgZqVzeDWbq21RvG8&#10;6afDZpar80DiBppUuZpw9oI5EVrZobuSZN9slrc+lfBb9sr4afH7xZYeGvhh4f17UrW+0GTUpPEd&#10;vawzaXatHKIZbSW5ildFuVlOwIMiQpKYmkWCZo/l8HxtwnmOaPLsNjITrK3up3bb5/dXeS9nNyit&#10;YKL5krHoVcqzGjh/b1KTUe7Xa2vo7qz2d9LnrlFFFfUHnhRRRQAUUUUAFFFFABRRRQAUUUUAFFFF&#10;ABRRRQAUUUUAFFFFABRRRQAUUUUAFFFFABRRRQAUUUUAFFFFABRRRQAUUUUAFFcz8Yvi54G+A/wz&#10;1j4vfEy9vbXw/oNmbrV7yw0e6v5LaAEBpTDaxySlEB3OyoQiKzsVRWYeSf8ABOz/AIKFfDD/AIKJ&#10;/B24+KHw+8PappN1p2pT2msaVfWNy0dkwnlECfa2hS3nme2WG4eKF5DALhFc8qzdUMFi6mFliYwb&#10;pxaTlbRN7L+ttL7q/PLFYeGIjQlJKck2l1aW/wDXr2Z9A0V8D/8ABZr4+/8ABSn4Iar4Ds/2Lvh5&#10;deLdF1LVF1fWLXw14F1S7vbE6XcWlyLe7urS5Km0uyxR4hFC7xwyx+Y6yMB9pfBw/FYfC7Q5fjnq&#10;3hu88WSaekmvXHg+1nh0v7Q3zFbYXEkkpjUEKHdgZNu/bHu8tdq+X1MPgaWKc4tVL2SfvK2juumv&#10;39LmdHGRrYqpQUWnC121o79n1/q9jpqK5HwH8a/AvxF8d+Nvhx4fvW/tbwBrdtpmvWszIGElxp9r&#10;fxSooYt5TR3SoGYLmSGZQCEyeurhnCdOVpK2z+TV196dzqjONRXi77r7nZ/iFFFFSUFFFFABRRQT&#10;jmgAoryfxx+1p8P/AAv47tvBNg2oXMljq0lv4sMfhfVZf7PiEShdjQ2ro0rTXFkwQsM28ks4JSJm&#10;rc8V/HXSLX4AXn7Q/wAPLe11zR7XRzrET3l9/Zsd1pyfvJZklnTaP3AeSMybIpCE3SRxuZV46WYY&#10;HEVK1OlUUpUnacYu8ou10mldptapWu+mpTjKKTa328zvAc9KK8R/ZX+Lk/irxx44+GNvN9ut9F1C&#10;LWDfefLItmNUMtyLAyySymWVXWW42/ulhtr2xRI9m1jreN/2sPh34e8Yx+FtN1q8ll0fXvsfjC2h&#10;8H6pdyWsbQgIitDCVSQy3NjLk7wbZ5JceWDKnlYHirI8wyOlm8avJQqWUZVIum7yfKk1NJp82nbq&#10;m1qaSoVoVnSavJdmnt5o9YorJ8DeN/DPxI8I6f478GaibzSdVtluNOvPs8kYuIW+7IokVWKMMMrY&#10;wykMMggnWr6ExCiiigAr55/as1b/AIXb4gi/Zenn0e38Ka9JfaJ4uXxR8P7TUzqN8LO0voLXTF1G&#10;7SCe6jtZp78H7DqcBXTLlXQPAYpPcvG2q61oXg3Vtb8N+HrrVtRs9NnnsNJsfI8+9mSNmSCPz5oI&#10;t7sAo8yaJMkbpIxlh8e/Dv4w+D/jdrPhD4leIfDtv4g1SyvLayk8d+G7+eTSrvUAJ/7N8O6zDbzQ&#10;3lpf2l3ciTzNW0v7Nb3AmZIrK6u44IgDr9D8V+LPg9puk+F9bj1TwT4oiXR9GkXQbF9W8GxNdQXF&#10;lpqWtmBAH0m31O9jtpfsa2Ooxm2083pWycXb+5+APjn4K8eanb+HrPU7U3174et9c0m4s7oXFhre&#10;nSrHm80+6X5LyBHkRHK4ePzYHdES5t2l+RPgt4S+JOh6D438DWeqfEm+8QReJYPG2v8AjPx9rnh7&#10;WL/Svs2k2+lQkaZ4cM51phNo00UVvLaW7zS2l24lju7e3kl6K21D4weLUvPhb8Sfhg2qeD/FGqs8&#10;r3WnjUNNmtNQ1+Cx1LRbyz0bzYUvbe21fUtPvTdXktu0mnW2oxC5b+1PsQB84fHvWfi98fPjhqnw&#10;u8YahBY6l8TfEdpHD4bkmXTJdP0ofbLGadNK8QaXfJdSG2jNit29xYadfTX0Sw28MlxPJc/aX7MH&#10;7Od1+x/8Y7j4baL8bvEPi7TPHlhrHibVV8YW+iLdQ6lFc6ery2xsIrJxFK17PNOv2WdGnl81preW&#10;YrecHP8AsO/8E7/Bv7Yvw10v4Y6f4c8H+OfBV8+p23h3+0m8640uSy1LydOsbWa6VrWB7pri+3Wc&#10;LRk2GoRvtFzc7/Xv2kbvwZqWoSXfg/Sf+Em8b6TDpvhjV9L0DxRcWmqaJ4d8R6zp9tqF8TZyrPa7&#10;Lezku47gbHU6c5jkTa7D5Lh/hqOU1p1sRCnUrXdq6hCNWak3J+05IQje73jo7ttXu36WMx31iKjB&#10;yUf5LtxVtFy3bdvU0vj38Xb3wvbWulR+MofCuk6wsmmL4ij8uTWX1O6uYNOsIdLs7iJ4Xc3V0jG5&#10;uVa3jKwBoZ4riSW38b+LVr8KfifoWkfEafV/DE3hqy8Wap408D+PviFpd3q9rot5YQxzxaqFu5A0&#10;ejI6Xd19vhvdLttsOnw25uIL0PPyvwx8H6n+1j8LNL+N/ibwJqGit8XLPw9rOk6X4gt01P7bHavF&#10;rtrZSanYGazsNKDCCzsnksYriAx3twmb7VHds3wj8TtV+IOjeIPiH8Y/D/jTS/A8msS6frGk+Krf&#10;SFg0fVNMeHRra5httMv9R1vVdXbX9K22QguotxkQwvJdQQyXH1p5p9VfsvfGrU/jB4U1jTfFcjSe&#10;JfB+tJo3iqRfDb6RE969haX/AO6tJLu6kiQQ30C/PM+5lZ0Z4mjkf0w5xxXzL8C/i74xk/a1b4Bx&#10;GPS9B8P+HbpI/BEnia21LW7dfL0+VNc1d1a4dVuJJri3giluluGZJrh0vhcFtI+mqAPg/wD4Ipf8&#10;Fc/G3/BRzRvFngn9obwFpXhPx9oUzapodtpNnLaWXiLw61zNZrf2SXNxLNOILy1uLa4kTMKSGFd2&#10;92RPW/8AgrP/AMFBdK/4JqfsXa9+0Sml2upeJLi6h0bwLot9HK0GoazcBzEknlYPlxxxzXDrujLp&#10;bsiuruhr87v2XfhP42+F/wDwR6+CP/BVT9nHSPM+I3wA1DxbfeItMtZYLU+MPBR8T6m+raPczycB&#10;I4fNu4WZZvJkSUxRNNKpHcfFnx7on/BWWH9oT/goh4cW6uPgv8CPgH408KfA24vbF7Ztb8Qahocx&#10;1rW1VvKnjjS28myWC4SSNw/mr5M0ciBAfYV3+0r+398Tf2If2df2hv2T/gb4H8WeMPiN/wAIjqnx&#10;L0fW9TfTdN03Rb/TftOo3NvK05lh8uZoVQhbyREckW9wVxX1ZuAOCa/Kr9oEA/8ABNT/AIJf5H/N&#10;cPgp/wCmeSuw/ad/Ze+D/wC2J/wcAR/BL9oDStS1jwe37HNtqmpeGrXxBeWNpq01v4vk8hLxbWWM&#10;3MKPJ5ohkJQyRxsVO0UXA/RHxte+LrDwXq+ofD3RLHVNeg0u4k0PTdSv2tbe7vBGxhhlmWORoY2k&#10;2q0gRyoJIVsYPAfsVeLf2rfHP7MnhjxV+3B8MND8GfFC6W7/AOEo8N+HLpZrKzK3cyQeW6XNyp32&#10;ywSHEz4Z2GRjA+Nf+CYvwm8C/sv/ALfX7c/7JfwN0260P4ceFV8Fal4b8ILq1zcWemXWoaDPPeyw&#10;rPI+xppAm4g/diiQYWNFXwH4B/swftB/tSf8G8f7Nfhj4KfDeP4iaNofja51f4g/CH/hL20BvG+k&#10;xa3qYNj9u3rGqpM0U5jlIVvJDqfMijSRgfs0XXGdwrxL/gnN+2Za/wDBQX9jXwf+15ZfD2TwrD4u&#10;bUvL0GXVBeNbC11G6ssmYRx7i/2bzPuDbv2843H5p/YL8Bf8EtP2yfhj8dv2WvhV+yB8R/hTbXet&#10;aTN8YPgz40XV/DU1tJLGLixuorO3vTDYpcJb/MLVoXmjt0EyGIw7vn7/AII3fAD4Mfsrf8EN9d/4&#10;Ki/BjwIun/Gz/hS3j2SbxVcateXEMwstQ1CS3VrKSZrVQradZ5KRKzCI5J3vuAP2FDKTgGgkDqa/&#10;En4SfsJ+J/jB/wAE89B+JHgD/gmd8Ztb+O3jDwfaeMtB/aWn+NWgQ63ceJLmwE1tqAu31lLuKy3S&#10;oot2jVxCFLobgGWvXvj78G/i3+15/wAFSvgH8FP2nvEGoeCbzxv+yOyfHjwz4MvBD/asYvobrUdA&#10;S7jlkeCzlvIUimeCVnktklhWUCYyAA/VfeuM7hXPfF34peE/gn8JvFHxo8cXEkeh+EfDt7rWsSW6&#10;BnW1tYHnlKjIyQkbYGRk1+f/APwUA/4Jo6t8N/An7Pfwk/ZD/ZJuviH+zx8NfFOtXnxP+Aem/ESa&#10;zm1uO6xdWl4Xvrj/AImAtLsTzi2lnJkeSGEIYmdoeM8WfDf/AIJh/tGf8Ej/ANpvwf8As+fs9+Mv&#10;htceCNK1/wAZ+Kfg74u1DVtD1Pwv4kj0e7msLm40sXjRw20qIk0UCZs5BGuYy8BSMA/R39mX40R/&#10;tG/s2/D39oZPD39jr488D6T4iXSWvPtH2IXtnFc+R5u1PM2ebt37V3bc7RnA7jI9a/KbwZ/wSE/Z&#10;98Wf8EBb60/Zn+F15pfxE+KnwJ8J+Lr68stSu7+51bxBp9hHqdskEd3O8dq888k8H7gRALdsAMKq&#10;jjP28vjv8ff+Cq/wu+Dvi79kvxbfaBq3wp+AqftG6nNofhePWtMuPFdtOttp2iRSnc63sM9nr8Yi&#10;dGWRotrRylXMIB+xm4A4JpNyg4LCvzg/4Xvpn7d3/BTT4e/tP/CnwrqWueC/2df2ZZ/iHp+naT5Y&#10;1d/EXi2x/wBE0W8g3ybnk0mHz40gU7ZWG6Vg6IfPf+CZn/BLT9kv/gpx+wDp/wC2r+3DperePvjB&#10;8YptV1DxF8SH8T3UV9ps0Oo3VrarYLEyQWgtkgiCxLEYlKeWVaFEiUA/WLNFfH3/AAQX+P8A8W/2&#10;mP8AglV8Lvil8cfFep+IPEjQ6lp154g1chp9SitNSubaCV5MAzMIYo42lfMkjxu7szszH7BoAKKK&#10;KACiiigAooooAKKKKACiiigAoJxzRXwb/wAF+v8AgoB4q/Yy/Zasfh58Jdcv9J8cfEy4uLHSdb0+&#10;UxS6VYQCJr24jk2nbMVmihQqUdPtDSo6vCue7LMvxGbY+nhKHxTdl2XVt+SV2/JHJjsZRy/CTxFX&#10;4Yq/r2Xq3odB+3J/wXW/Ys/Yt1vUPhvb6ne+P/G1jHcxT+H/AAjJFJBYXke5Vt727ZglufNUxusY&#10;mmi2sWi+6G+Sh/wdgtnDfsFcf9lSzj/ymV81f8Ehf+CLnif/AIKETXXxh+M2r6t4X+FVjJLaw6hp&#10;jRpqGvXoGDHaGWN0SGJiDJOyMpYeSgZvNeD9RfEH/Bvd/wAErda8J3Xh3TfgLqWk3lxZtBFr2n+N&#10;dUa6tZCuBOiz3EkBcH5gHidM9UI4r9ExOE8P+H6n1PFxnXqr4pRbST7aSivkuZrZu58Zh8RxhnFP&#10;6zh5RpQfwppXa+cZP56J7pWNP9mT/gqd/wAE/P8AgqhoWvfs06bqmrabqPifSL/TL7wL4yh/s+91&#10;fTntttybeW2meN8xPL8sUwnVYpJNiqm+vor4I/s2/Bf9m+PW9O+BXgLTvCuk+INSj1G+0DQ7SO3s&#10;EvBbx27XEUKKFhZ4oIFdUwhMW/aJHleT+fP/AIKef8EwfjL/AMEsPjLpfj3wH4p1e+8D32s/aPAf&#10;juyZ4LzTLuJvOitbmWEKIb2MLvjlTYJhE0kYQpJHF+y3/BGj9u/X/wBvn9jWx8e/EW4STxt4Z1KT&#10;QfGE8drFAl7cRokkV4kcbHassEsRY7Y189Zwkaoq15PEWQ4fB5ZDMMqrOeFqPVN/DLzWnVW1V00l&#10;d3PQyXNq2Ix8sHmFNRxEFo0t15fffR2a7WPq8qrdVqDVdJ0vXNKuND1nTbe8s7y3eC6s7qFZIpo2&#10;UqyOrAhlIJBBBBBwasUV8GfXHx3+xj/wR4+D37HX7S2rftO6HrOlarquuLqU02lnwda29roV3cXT&#10;PEdGILSadBHayz2rQ7pDIjr86Kvlt9iZz0rlfjr4j1jwf8E/GHizw94O1LxFf6X4X1C7sfD+j3U0&#10;F5qc0dtI6WsEkCtLHLIwCI0alwzAqCQBXwjc/wDBQT/gpT4M8ZaDp37QH/BJ/wAaalr1nNJLa6l8&#10;PfFWqLo6W1ywUC5gso7u3uZEVORPIxQ5ZUi3nOuZZtiMXXVXFzcpWSvZvRbLRaeR73C/AuYZxhKn&#10;9lKklB3cZVqVOTum24xqzi5JaczV7XXc/RiiiisjwQooooAD06Vwfin44abo/j/w74M0S0tdQtdR&#10;ur5df1j+0kSDR47ePG18Bi073DRRrE2wbFuHLgwrHJ3hOK8Z+IfwCsfjfr/iL4qfDb41LpOsXnhu&#10;fw1pupaXp9rqFrZ3tpc3ASa5il3rcyWt011GYA0SnzJ45QzrG0Pk51/b31Ff2R7P2vNC/tebk5OZ&#10;c/w683Lfk3TlZOybktKfseb95e1nta9+m/S+/kUfi1+yx4L/AGnjq3xc8FfGnUtJm8YeArXSNM8Q&#10;eFbi3ntp7NZZbm1ugXWRZhi7ulVomjDxXjncZEtpoPZvEHhrw/4v8OX3hDxfoVlqml6pZyWmqaZq&#10;Fqs1vd28iFJIZI3BWSNlJVlYEMCQQQauIpVAp/SnV20cHg8NiKlejTjGdRpzkklKTilGLk1rJqKU&#10;U3e0UktEkZ80nFJvRfcursumupWXRtJTVG1xNMt1vZLdYJLxYR5rRKzMqFsZKgsxAzgFj6mvIfjx&#10;+xrov7QXi7Xdc8VfEzX7HTdb8G2/h+bQtJkjihdEubiWWWRyrOTJFcS2xEZiKxyyOG85baa29nop&#10;Y3B4PMsO8Pi6cakHZuMkpRbi1KN07r3ZJSXaSTWqQ4ylCXNF2flpvo/w0OB8ffHfw34LvNFjsdS0&#10;zUrefxLHpfiNrW9aWfTI3WSITeTCkjHbd/Z45d/lpDFJLM7qISG67wv4t8LeN9I/t/wb4k0/VrH7&#10;TPb/AG3TbxJ4fOhleGaPehK7o5Y3jdc5V0ZTgggeZ/HH9lxvjLrPiDW4PiA2gzat4Tj0e1m03SIV&#10;nVlXUAHnuF23E0Qa9SRIo5YWjeFmSRfPlz6ppKzJpsCXNtDDKsKiWG2kLRxtgZVSVUlQeASoyOw6&#10;Vx4GWePMsVHFxgqCcfYuLfM4uK5vaJ6JxndK1042ej0VS9nyR5b31vfa99LeVu/UsUUUV6xBxvx5&#10;8ExeP/h1NoH9gXWoXP261m0trMWbSafepOjW2pKt8r25ezmEd4pkim2vaq6QyyJGjfIniC+8e/t1&#10;+F7nSfiJ4I1ybwX4sTxBpem+LPh78TPE3g+6lsm097izt7fSdWis4NZupYZIwlziWwlWC7kfylT7&#10;O/1f+05p3hDVvgxqum+Pfh54g8YaTPJbx3Xg/wANQPLPrzNcRrFYSIJI0a2mlKRzrcSR2ZgaUXjr&#10;aG4Ned+P9e/aDk8Z2fgrwVDDY+NLr99/amm+Fp5fD8GjxzanFDc6vqdzEv2pVjkt5xpFjLDei7Oz&#10;7StnNPexAHz7+zPe6l8erj4jeDNT+Evxq0W48H2Wl/EL4Z+F/iXfaf8A8JJexTQ6ta6fYTrql7qD&#10;XSWmrafdalaSancIsN5eQMIIYbO3d/oD4R+Avg7pPxB0rxF418K6LefFPT01W8giurdrLfqLW1kN&#10;U1Hw5Z3M0sMNpeG5SWea2lbEl8Y7mUztOq8T4p1bwb8K/C+hfHPVvF3iTw3N8PPh3dNo/hPWmgS7&#10;1HQbKazjk159FjmtLDTbhrcTwLOYYlsotXiN4tsiSWcWf+yz+0N8WPj/AKFo3xh8WfBS88F2HjX4&#10;d2/iCb4ieGPFUMMVkNTsdMv0kuNMule2nNvbyw2cWpzrK8h0bUR5VrG0cNwAeofAT4zeI4Pgr8M/&#10;i3/wqfVLnw78TNFsNb1/Uo7q7uNU0vWNYEVxGJ7CYzyR2Ikn8jctzILBfs8flrZwyXFt0FprHiu3&#10;+Lek+H/isPB8N34i8Jaw+q6PpcMcz31lbTWLRyPPcSRSmCza+uLZ1WGRJmvo5z9k3m3Pz98Kv2kv&#10;B2q+EdU0rwm+t/G7xt8L/FV/Y6xonjbVdN1fXNM1O/0qa+NxP/wjcNza6dFbedqekuy23mMtvdW1&#10;n9qk+z2d9qfDr47+FvFn7SeteH/B37XPirxlefCO0XTPiZ4X8B6Lo1xp665NM13ep/p32vWGWVZJ&#10;vK0+wuH+yp4fubYs0yRQyAGv8JvAnh3WLL4e/Cfwb4/0abwPr2n3XiKDQtFv7LVrfTGhg0+602DQ&#10;LifToxdeHtPuLprmC7jVZLW7bSYYTFb5s4vnu50jwF4w+O3ijwV4r0H4tWM3hrUPEXibwT8UJfGE&#10;3h7wRp9zptrqGl6pqd9PpOr2scck+oLfT38lrp1lPHNqkiuzW9yk8/YfBH9qr4qfHqDwX4S8dfB/&#10;wfofg34zeEtcfT9B03xRJ44vtZuLD+zr6ey1LU57eZU091vNX0a8tZLJ3tJrUxwTnz7ZR7B8MbbR&#10;/hz+z74Y8AfC746/ETxBqF+NftPCPiXxhqaXniLxYIjev/ouo6motbu6VfOvLBbkNaT2kfmCNoI2&#10;uoADj9K8Z/Er4g6zJ+yF8Ufg3dWf2zw/Z6rpPw9vfEes6hq/lxyWyXd1deINShFpdrYz6rpNw7aX&#10;em6tJbN2gnupdkI+1BxwK+e9O8Qn4vaBpXirw9oHilvC99eiz8PeK7DwldaP4k0DWHe6t7nU7zTN&#10;St4PKCTQxx+cLWbzP7QmE1ulktxLL9CAkjOPzoA8d/YG/ZD0z9hL9lTw3+y3o/jefxJbeHbrU5o9&#10;YurFbZ5/tmo3N8QY1dgu03JQfMchAeM4Gp49/ZS+Fetfsl+LP2PfhZ4Y0fwD4X8S+D9Y0C0s/C2h&#10;wW1rpS6hDOks0VtEEjB3zvKVG3c5Yk5YmqP7In7Z/wAL/wBtHS/H2rfC7Qde0+P4dfE3VPA2trr9&#10;rBE0+o2CwmaWDyZpd0B89NjPsc4bKLxnL/ZI/wCCgHwM/bg8XfEHSf2crTW9b8O/D3XY9GuPiGtr&#10;CNB1y+8vfNDptwspe6EOVDyeWsbb43jeWORHYA5Hx7/wTR0Hxz+zp+zX+z1J8Wry2h/Zx8aeDvEO&#10;n6oukqza4+gWjWyQyJ5gEAmDbiwLlOgDda7T/hjbS/8Ah4n/AMPBv+E8uPt3/Cl/+Fe/8Ix9gXyv&#10;J/tb+0vtnnb87t37vy9uMc7u1eL/AA0/4K+a18Rf+CbXw7/4KEaD+w18SvFU/j7xPNpUnw7+Ftq3&#10;iK/0uGHUL22mvZHWKEtEsVi7g+WoM00MJKhzMv2lQB4V8Kf2ItK+Fn7Wnx6/astfiFcXlz8dLPw9&#10;BeaLJpypHpH9lac9ihSQOTN5gfecqu0jAz1rzj4af8Ewvib8Bf2Gvhz+yT+zl+3h4z8C658MbnUL&#10;nRvGmkeH7Ca31OS6mu3Kajp10sqXcCJeShYfNRRIsc2d8Ue368ooA8G/Yw/Yq1z9mbWPGHxZ+L37&#10;Q+vfFb4ofEQaanjbxvrGm22mwTw6fHLFZW9pp9qogsoY0mkJVSzSSSySM5LAL5/+wL/wSz1b9ifw&#10;PrH7Pvib9qvWviZ8Gv7L1LSfCHwp8TeD9LjsdPsNQu3ubtb+VIjJqsrl3QNJ5cQSadfJIdRH9c1w&#10;/gP9pH4L/E340+Pf2efBHjP7d4w+GP8AZf8AwnGj/wBn3Ef9m/2jbtc2X7141im8yFGb9077cYfa&#10;SBQB8z6H/wAErf2gfh9axfBH4L/8FUPi14P+BsOl3VjZ/D3TtH0m41rSbeUS+XbWHiK5t5Lu1gg3&#10;xpCCsk0UcSoswO119e8QfsS6Rrn7evhD9uf/AIWDdx3XhH4cXfhGHw69n5i3Mc8/nfaGuGfduHTB&#10;U56k5r3KigDxr9rb9m744fHGLSvEn7O/7aHjD4OeKtDsby1sbzR9IsNW0m9W5ltGdr/Tb2JkunjS&#10;2ZYZFkieE3EpDMrsjcZ8GP8AgmN8N/Afwx+MHhv4ufFXxR8RPF/7QWkCx+MHj/Wvs1pd6rH/AGYd&#10;OENrDaRJDZW8UbzmGIK7RecVMkgVNvpFz+0J4ug/bEtv2XI/2ePF82hz/D1vEknxSjsz/YcFwLxr&#10;caW0rAKboqvm+WrF9jK2zbudc/8AbZ/bY+E/7CHwksfit8VNB8Ta5JrXiax8O+F/C/gvRjqGra9q&#10;12zeRZWkG5FeVlSRwGdciMqpZyiMAc3+wn+xf8X/ANjvwvH8PPGn7bPiz4keFdC0xNE8B+F9V8L6&#10;Pp9roejQLFHZRSSWtsLm7uooozG1w0yxyK+TArKrDF/4Juf8EsPgV/wTNb4nN8HLuW5/4WN4yk1R&#10;FkjlQaTpaGQ2OkIHmkEkdt59ziY7ZJPPO/O1ccH+xZ8Z/G037YWuWvx9/Zt/at8NeKPiRDc6r4f1&#10;D4h6ouq+C9J00JG0GmQppEp07SbgR2rsEuYfteQ4lupJLlVl+2qAPmL/AIJk/wDBLj4M/wDBL/wb&#10;468F/CfWJNWj8aeM5dWXUNQsES8tNOWJIrPS3n3M1zHbATFHYj5rmU7VLHPnWlf8EgfjH8HI7z4S&#10;fsbf8FL/AIj/AAn+C+talf3erfDLTvDumahcaat7IxuYNE1W4j+0aNFhiYwglMUzPOCZHYn7iooA&#10;4f8AZt/Z3+FP7JvwL8M/s6fBHw6ul+F/Cmmiz0u1yCx+YvJLIwA3yySM8sj4BZ5GY8mu4rxT/gop&#10;+2F/wwL+xp41/a4/4V3/AMJZ/wAIfDZyf8I//a/2D7X9ovre1x5/kzeXt8/f/q2ztxxnI9Z8HeIP&#10;+Es8I6X4p+yfZ/7S02C78jzN3l+ZGr7d2BnGcZwM+goA0qKKKACiivLvhp+0R4t8fftM/Ej4Aap+&#10;zv4w0HSfAdvpMml/EDVbEx6T4ma8t/OkSykKgSmA4jk2Fwr7g2w4DAHqNFFeC/s1ftvH9of9rr4+&#10;fsr/APCsf7H/AOFH6hoNr/b39tfaP7a/tK0muN3keSn2by/K243y792crjBAPeqKKKACiiigAr4T&#10;/wCCpP8AwRSX/gpV8atE+Mh/aauPBraL4Xi0ZNLbwoNShcJc3E5mB+1w7GbzwpGDxEvPp92UV3Zf&#10;mWNyrFLEYWfLNXV7J776NNHLjMDhcwoOjiI80X0u1t6NM8w/ZX/Zq0f9kf8AZV8J/s0/DnUrX/il&#10;fDy2aapJYv5V3fNmS4vXgMxZRNcvLM0Ql48wqrAAEfKf/BPz4lf8FRvF37dPj5/2gdK0+P4P+KZN&#10;Q1Xw1r8fhW5Sz1FdNeDSYX03ffSPpaXqCG+EdyZ1nSKSS3XbNJPX33XJ+Mfjf8LPAPxH8H/CPxX4&#10;vtrTxH48ub2DwnpLKzS37Wlq11clQoO1I4kyzthQWRc7nUHbD46tL26lTVSVVNttXkt5Skuz0u3s&#10;kntusK2Dox9i1NwjTaSSdk9opPvvZebXo/k//g4ah8BS/wDBLPxo/jBdKOoR6xoreFTqHl+cL/8A&#10;tGAP9l38+d9kN5nZ83k+dn5d9fKn/Bp//rPj3gdvC3/uXrkv+DoL4u/tDah8bPA3wB13w4tj8OYt&#10;NOteGbyxkuZBreosTBMZyyJEs1sDsWGPzGSO7EjSf6SsUX3t/wAEU/2CNU/YP/Y9tdG+IekW1v48&#10;8ZXn9teMPLVGktCyBbawMoRWYQRAFkJdUnmudjMrBj9tOVPK/Dn2NSacsTPmik72ScW/u5NezlZ6&#10;nzEVUzDjT2kItRoxtJtbtqVvv5tO6V1ofX1FFFfmp9wFeK/tPf8ABQH9lv8AZD8X+EfBPxw+Kuj6&#10;TqHi3XbfT47WfVIFm06CaO5Meo3MTOJIrIzW3kNc7fLR5FLsqq7L7VXgf7Y//BOP9nj9uvXNF134&#10;9ya9NN4X0m+tfCo0nVfsn9k3V08DNqMZRcyXCfZotizGSAY+aFiSa7cv+oPFJYzm9nZ35bXvbS19&#10;N7X8u+z5cb9c+rv6rbn0tzbb6/h/S3Xt/hvxJ4e8Y+HrHxb4S12z1TStUs4rvTdS0+5Wa3u7eRA8&#10;c0UiErIjKQyspIYEEEg1doUbVxRXG7X0OpXtqFFFFIDzX9rLR/ijqXwX1HUfg98Wte8I67pbLe2s&#10;vhzTdLurnVdgI/s1U1OGWENOWEaN8jLKYjuZQ8cnm/7L3w3/AGiNH+KbQ+Nfjb8TLXw94b09Ul8K&#10;+JtF0CSz1y4fzYftf2+3tzcuzmE3siLIn7y9hyY8TWq/QviS91TTfD19qOiaI2pXtvZySWenLOsR&#10;upVUlIt7fKm5gF3HgZyeK/n7+OP/AAcZf8FGviX4ufV/hV4r0H4c6PHJMLPSNF8O2t87QmQmP7RN&#10;fxTGSVUwpeNYUYgt5a5wO7KOB8w4qzinjsLVcXh4zi05WpyVW3xxtJyacLwaS5XfXa3n5hm2Gyyn&#10;y1U3ztNWWvu9ndJb6rqf0I0V/Ov8O/8Ag4Y/4Ki+CfE8ev8AiT4waH4wtUjdW0TxF4OsY7WQkYDE&#10;2EdtNleoxKBnqCOK/Rr/AIJuf8HAnwX/AGvfFmifAf49+ER4B+IGrEW2n3kd0JND1i6CRARRSORJ&#10;azzSGbyreQOuERBcSSyJG30macB8QZXRdaUFOK1bg72Xo0nbvZaHLheIMuxVRQTcW9uZW/FNo/Qy&#10;eeK2he4nkVI41LO7NgKB1JNfjz+39/wXJ+KXxY1PVvhV+yJe3fhHwrDdzWreMYZNmqa3b+W0Zkhy&#10;u7T42ZmdGQi5wkL74GLwj68/4Ls/GTxV8Kf2ELjRPCTSRt448TWfh7ULy3vpIJLe0eKe6l2lPvrK&#10;tp9neMkK0dxIDkfKfxH0eLSZ9Ys7fxBf3Npp8l1Gt9dWdmtxNBCWG944mkjWVwuSEMiBiAC6g7h+&#10;Z5tj6mH5aNJ2lLW/ZXt8npv0Vrbn534jcVY7A4iOWYKfI2k5yTs9W0op9Nrt+a1Wt9LVr7xv8b/H&#10;9x4p8X+I7rxF4kuI4xea14i1YS3LoBtjElxcvnAC4G5sYXA6V+7H/BHbw/qXhf8A4J0fD3RNWW3F&#10;xC2rmT7JeRXEfOr3hGJIWZG4Izhjg5BwQQPxr+G3wA+BPxi8eaX8MPhZ8ZfihrniHXLoW+l6XZ/B&#10;DTzJPJgk5J8ShURVDM8jlUjRWd2VVZh+937K3wI8Mfsyfs8eE/gN4SurW5tvDWkpa3F9Z2pgjvbz&#10;Je6uvLLyeWZrhppSm9trSEZOM105bRp+x9rzOUtm+fmT66LkTXT7UjPw0y6osZVxs/efK4OXtFNN&#10;tqVrJXTsle8n+J6BRRRXon7EFeA6H8Z9Dh1Dxj8Z9P0G+1K8a51u0u1sdFj1Arb6FeXWnQ6f9t02&#10;1kkeM3KXFxHYf6XqAudVnRIgsckK+/VxvxT+ED/FG80+7b4meJdC/sqC7bT4dDmtliW+ljEcGoSR&#10;zQSJcy2o8x4IZxJaiWQTSQSywW0kIB4d8MbLxHc/GvUvBPjXwrqGl+LYbLTZPFHjBdFurnQfEWp6&#10;w5vdW0tVWys4L6Ky0vQrHT7XVp97xxTxW8jG4SWKbh9Wu/EvirXvFF7Z/tInSPh1/ZOg678UrPxt&#10;qmp2XiTwfavf3+tSaeIbBrNtLjaxv7K1NxJdGO1g05vOt5w08h9u+Iv7NA8X/DW+/ZM+Hjav4H8D&#10;3mgTRa74isfsN9Pqy30s5vLZDfrdNJdyuGlu728hkMq38hVpbiaSe1+a9b8X/BDTta8XfDP4p+KN&#10;cF944+LNpYSL/bX9m/atRbWbdIZ9Ohe6kZYYNQXTNJOp2enWt9HLJHqSSxmQagvLiMbg8LUp061S&#10;MZVHywTaTlKzlaN93yxbsuibNIUqlSMnGLdld26K9rv5tHtvxL0/wp49udF/ag+CN9a+HfG/jDSd&#10;B0PSPHml2dhqtxL4Xuby3MsMMzpNb/L/AGrJdxPbvNbvPZ2sspuYYntnxfjj4D0L4U/ALwf+zQvj&#10;5dY+Il14wk1n4Q3vi7VJbho9dgv5NTs7fET/ANoSadDuFlMbVJnt9M8z7QVgEsleS/F/xJ4o/a28&#10;Y2+nfCHXPH3hvw/ovjy1g0/xZqPhPUtPutOEj6l4K1S0s726SAJe+Tqcuq2d9E15OJoJku0jjjt4&#10;pNjTfilFHr154Y+I2kX0LWfxMm8QJqXi/wCx+EYLKZtQ1JotJt7a5t0g1qC01OfQrU6hm/ilv/EX&#10;2u2mjkhgaHplKMYtydkjPfRHZfsj3+nXfwM8IWth4W1R9W8B6Pf+G21Tw6lusukXGjX1nM3hCyuN&#10;QRTqxlhtv7Pur+2xb3T6HOzNayrGsOn8NtCvf2c7rWPEUvw1s9P06xux4V/4QHQbuCx0qeOyvGTw&#10;ndWSag0ULX9zpz2OmvOZ1SS9t7K1BRLYPb+U/s+/Cb4DftU/HPWv2jP2bb/XtA8Z6b44k8S6f4z1&#10;2G5k0/xLjStQ0ey1dRLdXMmtWHkubZLT7VYmG3laaBbMXqvefTvw3+CniXxdpLeLfiS/inwdrF1N&#10;cWeoaBpfjSS5jazFpbWMkP2pW3XEUklmLy2vStvfxrPz9kkmu7dscNisNjKKq0JqcW2rppq6bTV1&#10;1TTTXRpp6oupTqUpcs00+z89V961N34PeK4NV+I/ivSLC5tY7e4tbHWW0271S8XU7eaaW8s3d9Ou&#10;o0awtJF06N4ioCTzm+cBirSy+j1R8OaVe6HoNnpGp+IrzWLi1t1im1TUI4Vnu2AwZJBBHHEGbqdi&#10;IueigcVercg/n9vvG/7SGjfsy/tEeDZItU8N/s365+3J4qtP2gviL4FvPtHiSw0eaTT4p7WO0aMC&#10;K0kUxrJcI87MJXje3MYaO5/cb9mP4b/s/fCT9nrwh8P/ANlTRtEsfhzY6DA3g+Pw7cCezmspV85L&#10;iOYM32jzvMMzXDM7zNK0rO7OzHxP/gnZ+wX4u/Zi+Hnx2+HP7Qa+E/Eum/Fr46eJ/FsOmWXmXlrN&#10;ouqQ20QtLyO5gjVpCsUiyRASRlWA3MCQKP7AX7A3xq/4J4/GHxj8JfhZ8VLLWv2ZtYhbVvAvg7xB&#10;qVzNrXgfVpZi1xYWjtGyz6a4ZpAZJhIshGUeRp7i4APgP4U/FT4nfBv/AINTvhX43+EXxE1zwtrU&#10;fjjyI9W8O6tNZXKxSeNb1JIxLCyttdSVZc4YEg5FfVP7TGlftFfHr/guHH+yZ4H/AGyPiB8NfAt/&#10;+yJJq/iOx8GXqCad38QXFmZbP7QskNhenzIP9PWF51ihaONo2dZY8a3/AOCPf7TMP/BDfwZ/wTOP&#10;jjwL/wAJ54d8UJqV9q39qXv9kPEPEdxqe1JfsnnFvJlVcGEDeCM7cMfpQ/sg/Ew/8FdP+G+P7b0L&#10;/hDv+Gcf+EA/s37VN/af9p/29/aPm+X5PlfZ/J+Xd5u/fx5ePmpAfHf7OP7N/wC1j+0D+0/8dP8A&#10;gmj8TP8AgqN8cbf4f/s76xo2oeHfFPhbXI9P8Za2dfsfttvb6jrRWSS4t7JI7lBGI1M73W9mRLe3&#10;gj9R/Yh+Nv7Vfxp/4J3/ABo+Fvjn9tax8F/ED4E/FzxD8P7r9obxB4bsruOWz0a5t531W6srl47d&#10;M2cr27GWV9oTz3kkfcT7n+zR+yF8S/g1/wAFBf2mv2r/ABRrehz+HfjP/wAIZ/wi9np91M17a/2R&#10;pUtnc/akeFY03SODH5ckmVyW2Hivm/xj/wAEdf2i/En7Nvxm+HFv8RPAza74s/bG1D40eEdD1aS7&#10;uvDevae81u8GieIYfIR5bd/KZpoYxIgeOFld9pwwPNv2S/2qvhZ8E/8Agq/8K/2Q/wBjz/gqF8Rv&#10;2jfDvxKs/EcHxUtfib4yPiaDQ5bDTXvdNuNLvkt4Yo3keO6jkEMksbRgb0DCF17v9gP4G/E2D/gs&#10;l+2Nay/tjfEiaXw3ffDKfWruTTPDXmeLI20SaVbfUAujhI40RTCpsVtJPLdiztIFkX1yD9jf9vH4&#10;3ftrfAv9sz9qTxd8JNJT4Oax4jitfBPgCPU7jdp+q6E1nJcNqF2sf2mf7WluVgFrbpHCZCZpnCqY&#10;4P2Nf2//AIK/8FQviH+1l+zX44+D978NfjZd+EX+JOm+OLXVV1zSoNItmspYtM+yk28jyQM8iyzs&#10;o8yRUMYWIvMAa37DPxM+I/i7/gpN+2T4D8V+P9a1PQ/C/iPwbF4Z0fUNUlmtdJSfQzLMttE7FIBJ&#10;J87hAAzcnJ5qv/wR8+J/xK+J3/DUn/CyPiDrniD/AIR79sXxvomg/wBt6rNdf2bpsH2LyLKDzWby&#10;bePe2yJMIu44Aya5/wAY/sZ/8FMPgd+3n8V/2oP2EfiH8Drrwz8bm8Pz+K9K+LNjrRutDuNMszZ5&#10;s1sJNlwJEZpWMjxEsUjAQR+Y/oH/AASk/Yl+PH7Dvw7+K3hr9on4r6H438QeP/jjrnjf/hJtDsnt&#10;Pt0d9BZqZZ7YoqWs7ywSu0ETSRIHULIw4ABz5+KHxL/4iBP+FLf8LB1v/hD/APhjv+2/+EU/tSb+&#10;zf7T/wCEq8j7b9m3eX9o8n935u3fs+XOOK6z/gql+xD8Vf24Pgf4V0n4CfFzT/Bfj74bfEjTfHng&#10;bVtY037VZSatp8dwLeG4GGKRF5wxfy5cbBmNwSpuH9kH4l/8Pc/+G+P7b0L/AIQ7/hnH/hAP7N+1&#10;Tf2n/aX9vf2j5vl+T5X2fyfl3ebv38bMfNXQfttfDL9uDxz4a0HxL+wh+0lofgnxR4d1M3N54d8Z&#10;eHIb7QfFduSmbS9lWJry0C7SVltWVsPIpUlo5IQDwX4Cf8FNP2ufhx+1N4F/Yc/4Ke/slaL4I8Vf&#10;ES41a28C/ErwH4sguvDfiWay3ytstp5PtNiphNvGiyvJNJNMmYohJhPDP2N/hP8Ate/8FF/iz+09&#10;8OPiJ+3t8XfAnw5+Hv7UPi+18Pz/AA78ZPa65d3BuI44LD7ZMsrWel2NvETHZwqEmk1B2bZ9mQN7&#10;z8Hv2Ff29vjr+2X8P/2yf+CnfxM+E7S/Bux1NPhr4F+DOmXzafLe6hCIbi/vp9UUzFljVAkUfAeK&#10;KRXjKSJN6N/wTh/Yw+Kf7IHiP9oDV/iZrvh++i+K37QHiDxz4dXQrqeVrfTr50aKK582GPZOAp3K&#10;hkQdnakB478Q7X41/wDBSn/goh8bP2OG/ax+Jfwc+Hv7P+l+FWEXwe1yLS9Y8SavrFlLeC7n1Ewv&#10;JFbQwh4PsSqyyuUmZwY1SvLvEn/BR/8AaS/4JVah+03+zF+0v8TNU+KEnww+F+l+NP2efFfinRra&#10;XUNU0u6mg0eODV5bSaE3Ig1S4s4pJnEd1OFvZyxDwov0B8c/2Jv25PhP+2N42/bd/wCCbXxU+GMe&#10;qfFbSdG0/wCJXgH4xaXftpt1NpsMsNtqlve2DNPFMkHl24thGIWEk0rsz+WE574b/wDBHjWPip4G&#10;/aE8c/t/eM/CviD4s/tKaJbaX4ovvBehFdH8KWtnbLDYR6Z9qH2iQxyRW9y7ysokktbYGMNCZZWB&#10;8r/8FJv2Gv2mPh7/AMEbviB+1X+0x/wUH+M3jD4g+IvB+hz+PPA+pa5Ynwes1zrGmyPbW2mLbFbU&#10;wN5arPbSRM7xM2FimkgP058b/ip+0L+0P+1n8J/+CWXwV+LOrfDPw5dfAX/hYHxU8deFbuKDxBca&#10;UxOl2thpU8sEy2kv2wpLLNsWTy9piljZGSbkfif/AME7P+Cxf7Sv7GPiL/gn/wDtC/tE/Aj/AIQW&#10;18Fw6X4b8UaHpuuT+IvEl1p/lNprarNeO8VoJZbeGa6mhS5k/wBYkakv5g9u/aZ/YG+Ot58Q/h3+&#10;2Z+xj8QfC+gfHT4e+CP+ESubfxp9ul8NeLNFkX5rC/FoyzosFwzXcEkanMqhZEYFGhkDyf8A4Rj4&#10;+fsVfth+BP8Agmtqf7XnxT+IPwz/AGmfAPiqw0Pxj4y8XpdeNPBOv6dYyXNzfWmprbRnyGtpoBFH&#10;IJGiuIxIhjVWSbh/A37ZP7U3xa/4JC+C/wBmz/hZfijQ/wBpDXPjHB8APFXinw1p76nfeGNWtL5/&#10;7R1C5leYtO8eg2stzNe28rETS+YskJDSQ/Rn7O/7Ff7XfxG/as8P/tw/8FLfHfw7v/F3w70fUNI+&#10;Fngz4Rx6kmh6Mt8oW81WWW+YTT3s0JNqYyogSKJXAaRgY+f+Gn/BJ7xH4F/4LC6/+3pfeIvDc3wz&#10;ksdS13wV4N0/7RZ3Wg+MtTs9O0/VNRMMaCC4F1a2czySu5ZpbnJi3IJjQHkXi79sn9oD9rX/AIJ6&#10;fsv/ALOvhPxr4r8I/Gj41/EKz8GfEi6sdYXRPFWi2/h2aU+K9TgKNGLadDpxZoWXJivhH5TO6pXp&#10;fwl+M/7Ul1+33/wUK8I/CrXL7xZrHgXwn4In+EPgjxDrEkmlW2rT+GLudbeKKSeOO2jubtYjKVeI&#10;OTuZ1I3DW/Z5/wCCVXib4P8A/BVD4gftmatq/hOT4a3V7q2v/DPwlbxz3GpaX4m1210qHXtVklmQ&#10;CFpv7OkRUSSVfLu3CiAAo/dfB79jL47fC/8AbU/ax/ac0vx/4Z02H44aZ4Ti+Ht0tvPfz6PdaVos&#10;9k899aMsKOgnkSRY45z5iKQzRE0AfKP/AASk+JPw4+Kfxv0KL4mf8FSv2ntF/aQutLiuvih+z78X&#10;L62s7Jr4hby8trLSb/S/JhtpBC08QsXW5hsZB80G5wvJ+Hv20fEf7Kf/AAVN/bH8BfCjwZaax8Sv&#10;i18TPh74T+Gp8TSSWfh201SfR7wrcanfYCRxxqGdbSNjd3jL5NvGx3yRfQ+q/sM/8FGP2y/jj8Jf&#10;Ff8AwUX1T9n/AErw78G/Hlv420PUPg1Z6vJrmo6paPm3sjJqaeXZ2EjeXLcKhleU2sSqUJEsezZ/&#10;8Ek4Pij8Y/2xH/aeudG1L4e/tJv4a/sO10K+l/tPTDptnNGbiTzbcRQzx3DRTQlTMpMfzrjKMgPS&#10;NS+DXjP9mH9ibUNC8cf8FIda8O+IpNZtdX8cfHzx9LYziKaa/t2vEtbbUWbT9KtpkDWltbKhgtRM&#10;hCTShml+KP2LP2vPhx8Gf+Csvw9/Y5/ZQ/4Kh/ED9pTwP8SNE1618b6d8SfED67J4Z1Sws3vrW+s&#10;tWMEcc8c8cMsH2eAmNdryOzs8Ij9i+PX/BNH9vn9oD9gb4c/s/8AxQ+Nfw38afEv4J/GbTfE/hPx&#10;J42jvrvTPHml6a08VpHriCITW08lvclbhEN55ht8NO7XDyx9Mf2Kf+Ci3xj/AOCifwF/be/aU+Jf&#10;wltvD/wq/wCEsim+HvguHUGOmxalp8tpDLDf3EIbU55SbfzvMis44Vth5SSM7lmB9x0UUUAFFFFA&#10;ASAMk18N/Hv/AIJX/sm/8FE/2h9D/b88MfFDQ9Zt7X+xRY2fh+ysL7Q/Ez6bqcpvf7RlVX+3CeBE&#10;08YYeQtt83nriFfnf/gvb/wWL0Pw/oeu/sE/sv8AiJbvWrxZLD4meJrObMWmw8rLpMDKfnuG5S4Y&#10;HbCu6H5pWkFv3v8AwbW/B39sj4dfs4ap4s+LmsQ2Pwt8TTC++H/hfUrNm1AysQJdQjk3D7PZyqoC&#10;xOrmZh5yeSh3XX22GyXM8lyN5z7b2MpWUYveUXvb10aX8qbelj5evmmBzTNllvs/aRV3JraMlt92&#10;zfdpbn6H+NfA3ww8aTaHB8RvB+h6tJpetw6j4cXWrCG4NnqUKO0VzbeYD5c6L5hWRMOo3EEDNdAM&#10;Y4r4X/4Km/shft1/Hn4x+A/iX+yB8R9asbHwFMPEeqaDN4st7CPUNRty6QRaW0lvP5V7Jby3cEhu&#10;gLIrNBuVs3AP2dLqEfw7+H51LxJq2sayui6T5l9fLpZur+98qLLyfZ7KEGWZ9pby4IRuY7Y4xlVr&#10;5nEYWNPC0Zwqqbne8Ve8XfZrz3Xc9qhiJSxFWEqbio2957S03XobVGa+Xf2LP+Cs37MX7cvxJ8Uf&#10;DX4QTa5cXGj689to9wvhfUnhvtOW0ilGozzC2EGnpJMLuKOO4kSRxbqcB5RGPFfDn/BTLxmvwk/a&#10;N+H978d9B1D4zWfx78QeBfgr4Ta+0m31SJJ7y203SHS0cL9ohgubgyPLIkhZIJd5faRW0cjzL2zo&#10;zg4yXLdSTTtJ2T20XdvYzebYH2aqRmpRfNqrPWO69ey6n6GE8cGvzpm/bd/4Kc3X/BXGb9mDSfh5&#10;4fPw3tb4eGptebQ7xtDjuWsk1r7Y94It41H+zyqCx84RF3A3YYXFdp4Y+Jv7VHxL1r4f+AvE/wC0&#10;p4+8D+Jrf4val8PPHmn6f4f8M7rqCDQNW17T9UxLZXqJeXNkmktMIpPs6tJOkcEZAI+4BGu3awra&#10;MY5NKSrQhV54NLf3dbKaukns2raNWZk5SzSMXSlKnySTe2ul3F66bpPs9Bwooorwz1wooooACMjF&#10;fzw/8F1P+Cc2pfsaftM3Xxa+HPhO4j+GXxAu3vdLubayRLPSNUcu9xpY8s4jHymaFSsamJzHGH+z&#10;SMP6Hq5T43fBH4W/tG/C7WPgz8Z/B1rr3hzXLUwahp92pwecq6MMNHIjAOkikMjKrKQQDX0nC/EF&#10;Xh3MlXSvCWk13Xdea3XzV1e55ma5dHMsNybSWqfn/k/+CfyTUEZGCK+/v2+P+Dfb9q/9mbW77xf+&#10;zfomofFTwK00j2o0e3EmuadEZI1jiuLNAGum/ebfMtVcERSSPHbrha+DfEXh7X/CGv3nhTxZod5p&#10;eqabdPbahpuo2rwXFrMjFXikjcBkdWBBVgCCMGv6Ky3NstzaiquEqKS8nqvVbr5o/N8Vg8Tg6nJW&#10;i1+T9Hsz9CvhF/wU08Hfttfsfw/sF/t8fEuTRfFOk6vZ3Xw1+MGrRzXFmJolaJIdX8p1fcYpJbf7&#10;YwlTbcCaZfMtzJNy+lfsJzX/AIs1XQ9Q/bR/Zx03StPWE2Piq9+NWmtp+rl1DOtssRe5BjOVYTQx&#10;Asp2lhhq+ESwHU19a/sW/wDBFr9t/wDbD8VWsdx8MtT8AeE2NvLqHjDxppM1pH9mkwd9pBIFkvnM&#10;e5lCYiJCh5Yg6sfzjirw74RxGIeOxNX2K6ro9bvlV09eyvvokc2IyvC8QV4SxFF1JxSjdNptLZSt&#10;o7d9Hbdn07+x74j+Hvirx9J+wt/wSn8batrHjLxhC8nxP/aY1fQn019D8MoITPFoto5M9s5aRIfM&#10;l2ubgqQ20289p+zngHwN4V+GHgbRfhr4F0hdP0Pw/pVvpuj2Mbsy21rBEsUUYLEsQqKq5JJOOSTX&#10;kn7B/wDwT6/Z7/4J5fCy4+G/wO0q6mutUuftPiLxNrDRyajq0oLeWJZERVEcSsVjiRVRAWbBkklk&#10;f3Gvy7NK+W80cNl0HGhDa/xSfWUrfgtkuibZ+mZLlkcrwapqKj/djtFdl1b6tu7b3b0CiiivJPYC&#10;vln/AIKeftMfGf4CaB4O8N/CO08VWKeKLzUn1nxR4N8InV9Q0+Gxsmu1t7dJ7aayjmuWTywbgO7q&#10;rxwwO8huLT6mry39rL9muH9pjwHpejad4htdE8ReG9fj1nwn4gvdPmvItMvPIntJZTbRXNv55azu&#10;7yFVdzGrTLIyP5YU+LxJh8yxeQYqjl83GvKElBqSi+az5VzNS5bvTms3G91qkzqwNSjTxlOVZXgm&#10;r3V9L66aX9Op8i/Fv9tz9ov4y/ArVvgZpGvDQ/HVxoeo3PiC48H2j6LrEUCSS20NjaNcyXdvp8tz&#10;cRyRR6mZ5Y5Y4JpLIPkXdt0H7CPgz9nvTtVuPhr8avCtp46+NGoWkl344muNKtzYW2kSwXlusumW&#10;9xKWfR4sy6ckcSPeBtR8y6t4hqM0j9d+xl+wt4/+C3xzvNR8e+E9DsfB/gnUPEX/AArSC31661yS&#10;9/tXUpbtNSkl1HddWt7DbTXMEj+ZIZpNUv8ADLGV83W1n9kDwD8DvFP/AAifw98CNceH/G1jqaam&#10;h8G2s2mxta6Ultp+hXcdm1pGdH+ytq7R218r2gmuCi3FrK1kj/mvCHDnG1XOaea59WjWUHVhGNWk&#10;lVpRjNxhKnKnKNP960pNum5OCh799F72ZY7Ko4V4fBxcbqLbjJuMm0m1JNN+7e1r2TvofP8A46+C&#10;Xj/4/T+A/BPib4maV4d174S+JrPwvN4s0e4vP+Eh8UW8NtBoR1NormW2uNKvLceJLnULbzotSSGa&#10;e2nSZre6V9S679hDX9I8daEfH+t/ss2vizUPhu+of8IVdaLrCaxqWpSazHZT3t5HLeSR6fpUktvM&#10;jssmoXlxfRzy3a3t/FeLqOq7XiP4RN4L8UWf9q+LZ/DzSeKPDvhbwPpXhxrrR7aPVm0iJGu7CG9h&#10;urZrXT7G61G8s9Ktzc6fDPZ3RnnnlfZpuvbfAaXSvD8njHV/hHo2l6l4RXXYtcs/+Ed13UdSt7i4&#10;tjd3Fz4e1KG5S7gmuoJpFn1LTLe4u7+7uBPLBb3cNzaL+yHy54Nr3jHwz4h+N/hP9rn9hn452d58&#10;Ibu6PiUanfWltBFod0ba9Sdbf7VCZJdOnzLDd2sgtbm1lug1tcBPMiteo/aa/wCCnX7RUFhp/i34&#10;Uyrpum6FpM194ibwzo1tfaaur2oukew1HVr90SLTmntriG48i2iubVoUe4urJHCy/UH7LP7Enwu+&#10;B9zZ/EjwzomqaLcat4RhstX8I6loPh62jhkaz02GQyppNosMdx/xL081bWX7K7yyYV447UQeA6p/&#10;wS0+LXxn1nXdC8W61pPw90C0kTwxpet2mqS+J9c8S+Dh/aSS2l1JexxraTObizuopna8K3C3Anjn&#10;jkdZvwPMeE/ETLc4f9j4iNLDYipUcqVGEacIKN3CUpzdSUZ1Y2U5UlCPtIxXJyynJfYUcxyXEYX/&#10;AGmDlOEYpSm7t3tdJLlTUXtzNvlb1ukj7d+G2v8AiXxV8PtD8S+MvDMei6tqGk29xqmjw3MkyWVw&#10;8atJCskkUTuqsSoZ4omIGWjQkoNugDAwKD0r95pxlGmoyd2krva772WmvkfISs5NpWCivK9V/bn/&#10;AGJ9B1S50PXf2w/hbZ31lcPBeWd34/06OWCVGKvG6NOCrKwIKkAgjBqv/wAN+/sJ/wDR6vwl/wDD&#10;i6Z/8frP61hf5196PZjw3xFKKlHB1Wn/ANO5/wCR65RXkf8Aw37+wn/0er8Jf/Di6Z/8fo/4b9/Y&#10;T/6PV+Ev/hxdM/8Aj9L61hf54/eh/wCrPEn/AEBVf/Bc/wD5E9coryP/AIb9/YT/AOj1fhL/AOHF&#10;0z/4/R/w37+wn/0er8Jf/Di6Z/8AH6PrWF/nj96D/VniT/oCq/8Aguf/AMieuUV5H/w37+wn/wBH&#10;q/CX/wAOLpn/AMfo/wCG/f2E/wDo9X4S/wDhxdM/+P0fWsL/ADx+9B/qzxJ/0BVf/Bc//kT1yivI&#10;/wDhv39hP/o9X4S/+HF0z/4/R/w37+wn/wBHq/CX/wAOLpn/AMfo+tYX+eP3oP8AVniT/oCq/wDg&#10;uf8A8ieuUV5H/wAN+/sJ/wDR6vwl/wDDi6Z/8fo/4b9/YT/6PV+Ev/hxdM/+P0fWsL/PH70H+rPE&#10;n/QFV/8ABc//AJE9coryP/hv39hP/o9X4S/+HF0z/wCP0f8ADfv7Cf8A0er8Jf8Aw4umf/H6PrWF&#10;/nj96D/VniT/AKAqv/guf/yJ65RXkf8Aw37+wn/0er8Jf/Di6Z/8fo/4b9/YT/6PV+Ev/hxdM/8A&#10;j9H1rC/zx+9B/qzxJ/0BVf8AwXP/AORPXKK8j/4b9/YT/wCj1fhL/wCHF0z/AOP0f8N+/sJ/9Hq/&#10;CX/w4umf/H6PrWF/nj96D/VniT/oCq/+C5//ACJ65RXkf/Dfv7Cf/R6vwl/8OLpn/wAfo/4b9/YT&#10;/wCj1fhL/wCHF0z/AOP0fWsL/PH70H+rPEn/AEBVf/Bc/wD5E9coryP/AIb9/YT/AOj1fhL/AOHF&#10;0z/4/R/w37+wn/0er8Jf/Di6Z/8AH6PrWF/nj96D/VniT/oCq/8Aguf/AMieuUV5H/w37+wn/wBH&#10;q/CX/wAOLpn/AMfo/wCG/f2E/wDo9X4S/wDhxdM/+P0fWsL/ADx+9B/qzxJ/0BVf/Bc//kT1yivI&#10;/wDhv39hP/o9X4S/+HF0z/4/Wt4G/a//AGTfih4qtfAvw0/ah+HfiLW77f8AYdH0PxpY3d1cbEaR&#10;9kUUrO+1EZjgHCqSeATVRxOHlKymvvRFXh/P6NOVSphKsYxTbbpzSSWrbbVkl1Z6NRRRWx44V+c/&#10;/Bcz/grton7JvgO//ZX/AGf/ABaZPitr9kE1S+0242t4TsZUz5rSKcpeSoR5MYw8aN57FP3Hnfow&#10;33a/NvxV+xP/AMEO/EPjma38ffs5eIb7x9r2hp4ivNL1Hx5rl3fXt7c6yukS2Ut8NTe0bUV1aaOz&#10;mR7nCzS7nfZukX6Dhx5bTx6r42nOpGFmoxSd305rtaLt166b+PnX16eEdLCzjCUvtSbVl1tZPXz6&#10;dNdvw7+E/iXwN4P+JOjeLPib4Ak8WaHp9+tzqXhtdWNiNSVfmEDzqjskbNgPtXcU3BWRiHX9RNM/&#10;4OovFujadb6RpH7Dug2trawrDa2tv4zdI4Y1GFRVFoAqgAAADAA4r6M13/gmN/wRP8PeLtQ8F3v7&#10;GeuNdab48k8JzyR+M9YMbXqeGP8AhJTIpOqAmH7H+73EBvP+Xbs/eVF4U/4Js/8ABDPx18TdO+F3&#10;g/8AZO1a+utTtLGeG9Hi7XYoYWuRrv8Ao8yS6is8FxC/h6/hngkiWSGXy42UMJRF+i5lxRwrnHLU&#10;xmDqzUVp0ST12VRLXvu/kfFYHIs/yxuGGxNOLk9erbWnWDen9bnz/wD8RWvj7/oyzR//AAuJf/kS&#10;vs3/AIJF/wDBVnxB/wAFOz8Ql1z4K2fg/wD4Qn+yfK+ya4179r+2fbM53RR7Nn2Ueud/bHPmvhz/&#10;AIJcf8EhfG3hf4W+M/Af/BO7xZrGm/FTQ7XWLGeD4iXFu2i2U8drIJb1LnXYnYql0pZLQXLfupMA&#10;nYH9m/ZM+F/7E37Fv7N0X7TP7GH7Mniaysfipo3hnUf+Edsdca51LUFvZEjsIj/amo/Z4ZEOonfi&#10;dEwW+Z9q18znFfhLEZfOngMHOnVbSjJvRPm1v+8drpSWq/zPcy2lxDRxkZ4vFRnTV7pLV+7pb3Fs&#10;2noz1j9nb9hz9m/9kzXrnW/2dPBB8LpqWkrY69Z210066w0dxLPBc3Utx5k8txE1zdqsvmAslyVk&#10;8wRW/k/Oc3/BWf4m6P8AEL4paRcfAbR9b0f4d694ssJY9G1K/W+tYNG0+a7jvLwrZy28FvcypDaK&#10;7yowlkYrHKEYL9GeEP2xvAfxFfRdT+HHgjxN4i0DVP7OTUvFGi2ttcWuhzX9paXdnDdxLP8AaiZI&#10;b+zkMkEE0MSTiSaSKNJJE8mj+O/7NPwVk8V/CPSf2RfGNxqvxO8cyXut+C7m60i5/wCEkOr2OpzH&#10;VS99qv2OOzuYNCv0+zyTRSAwBWtkEql/jMVhc2xtTnk25dW3d+V7vou+yt0sfovDmbcJZRTqRx+G&#10;9tGSShGLcEnf3mnHrbayactH1JvHn7cX7QnwI8SXfw5+PHwl8GL4gvI9L1Xw3ceEfE015ZnTbnxD&#10;p2j3EFys8UM8dxD/AGjE6SiPyZ8PgRmNkPa/Fj9rnxP8Lf2sfDvwS8Q+FtO0XwnrdjFHZ+K9ejv0&#10;j1nVJ471orCzuIrd7NLhDZqDBczRSzC6UxAmMLN5z458FfsN/Cs6l+yhL+zv4iuLvxHF4TZ9Kt/F&#10;yQXcouLrUZtNsbS+u9VhkhS0k0K6mFpbzJGgA8hJDI61L4C1X9iS38VWvj/wn8KfHGq3ng/xU/hG&#10;61rVPEF5qEenaofEtx4egFw13futzctLeXksUhEtxb2D/ObdZ7WGbjjgcy5VK2jt/W3Xo9NdPX6K&#10;pnnh9KMl7CfOo1FpHlTbhBQkk60+Rxkpc0f3i5ZOSabioT/BD/gpDrvxz+G8PxK0DwZp1nHY3vgH&#10;SNe0nUBPDeDUfEF1pqzyxRPtdbKKDUB5E7qRdukjIfKjV5vrQZ718zaJ4X/Zx0+LzNT/AGZvFvh/&#10;S/A+peFfA/h+8uPE1tLb6pFZ6/BHpLpFaarLI6Wl7HBMHvo45xHNIoV/NniP0yKmNDE0NKzv0077&#10;vbyaPJz7MOG8wrc2UUZUoczdpbqLjBRV7u75o1JXsviSWiViiiiqPnyn4i8R+H/CHh++8WeLdcs9&#10;L0rS7OS71LUtQuVht7S3jQvJNLI5CxoqgszMQFAJJAFeU/8ADw/9gH/o+T4P/wDhy9K/+P0v/BQ3&#10;/kwL45f9kf8AE3/pqua+Q/8Agi0P2kv+Ha3w2/4QL9pD4TaDo2dY+z6P4k+G95f30P8AxOb7eJLi&#10;PXbZX3NuZcQJtVlU7iC7e9g8rw1bKZ42rJ6TULareLle6jJ9O1vM8+viqlPFxoxW8W7+jS7rufft&#10;z8WfhZZ/EW3+D938StBi8XXmmnULTwtJrEK6lPZhmU3CWxbzWi3I48wLtyjDOQah+L3iP4P+Evh5&#10;qWvfHnX/AA3pfhOONI9YvfFt1bw6eqySLGqzPcERgM7ogDHlmUDJIFfl3+1x8I/jh8df2/8A9on9&#10;pb9mrUrqb4nfs2t8P9U+Hdrp/wBolOraZLpN5dahpYjglQyi480tsAdplja3UAXDGqH7bnxQ+I//&#10;AAWi/Yr8V/G74Wae3h34X/CHwTH4gvrO5uoxJqnjSO2hub+1Vmi82W00/Tp7qISbbYT3M4KiVEBX&#10;0KPDVOVTDz9taElD2jtrCU1GUUlfXmUlyvupX0i2c0s0lGNSPJdrm5V0kotpt9rNO/lbqz9S/g74&#10;H+BXhbwhb618AfCPhPTtA1y3iv7S68H2FtDZ6hFIgeO4RrdQkqsjBlcEghsgkGrHws+NHwe+OXh+&#10;bxZ8E/iv4b8YaVb3jWlxqXhfXLfULeK4VEdoWkgdlDhJEYqTkB1OMEZ/Pv4n/tG+Pm/4J1/s4f8A&#10;BP39mOPVLz4pfGT4M6BFJJ4curD7ZoHh2LS7Y6je+XeTwx+ZLAlxBAHltw7iUpcRyQqG539i7xJd&#10;f8Ez/wDgpfdfswar8EfFXww+DPx8t4pvh3ofjPWLW8Gma9bQxxukc9vqd3Di4YmJhua4d5dPQhUV&#10;WbL/AFfqVMPWnKp+9XM4RbV5wg7Sdr32u42T+CV+l7/tKMakIqPuuyb1snJXS2t2vr1XmfoF4+/b&#10;N/Y/+FXi278A/FD9qv4b+G9dsPL+3aLr3jiws7u33xrIm+GWZXTcjq4yBlWBHBBrvfDniPw94x8P&#10;WPi3wjrtnqmlapZxXemanp9ys1vd28iB45opEJWRGRgyspIYEEEg1+ZuvaT8Wv2DPBHxd/be/Y2/&#10;aF+Cfxw+C3jDxtqHib4k+G/EM9vHcR+fcxiaysdVgnkiu5pI53j8u44VhGIreaWdkk+8/wBjT4oa&#10;D8af2UPh38U/CnwqPgfS9c8IWNzpnhFYo0j0q3MKiOCERqimAIF8pgiBovLOxM7Bw5lldHC4aNeh&#10;Jyi3yuV7e9a7i4NKUWvmmtUzowuKnWqOE1Z2vbyvo07tNfc/I9MooorxDuCiiigAooooA5f4v/CL&#10;wj8bPB7eB/GtpDNYyXCNcRzabaXSz25zHc2rJdwyx+Vc2slxZzYUSGC6mCPG7K69QOOBRRQAUUUU&#10;AFB5GKKKAPgP4hf8G6P7FfxK8fa58Rdd+KnxShvtf1i51K8is9a01YklnlaV1QNp7MFDMcAknGMk&#10;9ax/+IZv9hb/AKK58Wv/AAeaX/8AK6v0UoryZZHlMpXdFH6fR8aPFKhSjTp5tVUYpJK60S0S2Pzr&#10;/wCIZv8AYW/6K58Wv/B5pf8A8rqP+IZv9hb/AKK58Wv/AAeaX/8AK6v0Uoo/sHJ/+fKL/wCI2eK3&#10;/Q3rfev8j86/+IZv9hb/AKK58Wv/AAeaX/8AK6j/AIhm/wBhb/ornxa/8Hml/wDyur9FKKP7Byf/&#10;AJ8oP+I2eK3/AEN633r/ACPzr/4hm/2Fv+iufFr/AMHml/8Ayuo/4hm/2Fv+iufFr/weaX/8rq/R&#10;Sij+wcn/AOfKD/iNnit/0N633r/I/Ov/AIhm/wBhb/ornxa/8Hml/wDyuo/4hm/2Fv8Aornxa/8A&#10;B5pf/wArq/RSij+wcn/58oP+I2eK3/Q3rfev8j86/wDiGb/YW/6K58Wv/B5pf/yuo/4hm/2Fv+iu&#10;fFr/AMHml/8Ayur9FKKP7Byf/nyg/wCI2eK3/Q3rfev8j86/+IZv9hb/AKK58Wv/AAeaX/8AK6j/&#10;AIhm/wBhb/ornxa/8Hml/wDyur9FKKP7Byf/AJ8oP+I2eK3/AEN633r/ACPzr/4hm/2Fv+iufFr/&#10;AMHml/8Ayuo/4hm/2Fv+iufFr/weaX/8rq/RSij+wcn/AOfKD/iNnit/0N633r/I/Ov/AIhm/wBh&#10;b/ornxa/8Hml/wDyuo/4hm/2Fv8Aornxa/8AB5pf/wArq/RSij+wcn/58oP+I2eK3/Q3rfev8j86&#10;/wDiGb/YW/6K58Wv/B5pf/yuo/4hm/2Fv+iufFr/AMHml/8Ayur9FKKP7Byf/nyg/wCI2eK3/Q3r&#10;fev8j86/+IZv9hb/AKK58Wv/AAeaX/8AK6j/AIhm/wBhb/ornxa/8Hml/wDyur9FKKP7Byf/AJ8o&#10;P+I2eK3/AEN633r/ACPzr/4hm/2Fv+iufFr/AMHml/8Ayuo/4hm/2Fv+iufFr/weaX/8rq/RSij+&#10;wcn/AOfKD/iNnit/0N633r/I/Ov/AIhm/wBhb/ornxa/8Hml/wDyur0T9lH/AIIZ/sofse/H/wAP&#10;/tG/DT4jfES+1vw4br7Fa67q1hLayefazWr71iso3OEmYjDj5gpORkH7QoqqeS5XRqKcKSTTun5o&#10;5cd4veJmaYGrg8VmlWdKrGUJxbVpRkrST02abTCiiivUPzcDXmekfsmfBvQL+a50TSry2trr4kS+&#10;Ob/S11CR7O71iSEqZJIXLKYxPsvVjACreRR3AAkUNXplFaQq1Kd1BtX3sRKnTqW5knY8t179kf4X&#10;+IfibdfE2+u9WWS+1ObWLnR47xRZvrMmkDRTqf3PNEw0zNoIhJ9m2sZDAZgJhah/ZU+ENp8eL/8A&#10;aP03SJrXxRqs2nTapcW8+I7qWxs9RsoJHTH3hBqdwhIxkJF/c59IorT61iOW3O7W5d+mmnpovuI+&#10;r0Oa/Kt7/Pv66s4Hwb+z9pHw58IeA/AXw+8ca7pGk+ANAttF0+1h+yTfb7GCO3jSK5ae3kY/JboC&#10;0RiY7m5BwRi6N+xt8ItL+Hc3wgv31XV/CP2PR9O07wvrV8Lmw07StMMZtdNjhZNrw5Q+bJMJbidZ&#10;Nks0iRwpF6xRSWJrx2k97/O97373D6vRe8f62PMtC/Za8I+HL63m0jxz4sjtftVvdavZ/wBtknW7&#10;i1a2+xT3tyV+1TywRWlvb+Z5wa6hjEd4bsAYZq/7JHwnNlocXgCyPgu70HxhN4otdS8JafZQTXGr&#10;TWF1YT3VwslvJHcSywXkwd5EZ2Yq2cqDXqFFP61iP53/AJ6W176aa9NNg+rYf+Vf1r+evrrueW+M&#10;f2UvCXxD8MeKvDPjrxprupHxvappnijUWjsYbq+0NZLhhopeG1QLa7Ly7iDqBdKtzIyzrJtkWG3/&#10;AGMfgrZCSTT7K/t5rjxJ/bd9cw3m2S8nHiN/EcaTHbiSOLUJZ2jUjMcdxMikea5PrFFH1rEcvKpO&#10;29vw/IPq9Dmvyq557rP7P8PiaWO18UfFHxNqGlQ+LLTX4tDdrKGBZra5e7gg3w2yTmFbryJ8GUux&#10;tIkd2ieeKb0IdKKKylUnU+J/1/n5lwpwp/CgoooqCyn4i8O+H/F/h++8J+LNCs9U0vVLOS01LTdQ&#10;tlmt7u3kUpJDLG4KyIykqysCGBIIINeUn/gnf+wATk/sN/B//wANrpf/AMYr2KitqWKxFBNU5uPo&#10;2vyM5UqdT4op+qOb8EfBv4Q/DPUb7V/hv8LPDnh+61S0srXUrrQ9EgtJLuCzh8i0ilaJFMiQQ/u4&#10;lbIjT5VAHFN0P4L/AAe8MfDKT4KeGvhT4b07wbLaXFrL4TsdDt4dMeC4LtPEbVEERSQySF124cyN&#10;uB3HPTUVLrVZO7k+nXtovuWi7Fckdrf09/vOV8KfAr4JeBPEVr4v8EfB7wvo+rWWgR6FZ6ppegW9&#10;vcW+lxsrJYJJGgZLZWRCIQQgKgheBT/iH8E/g38XbrSr74r/AAm8NeJptCuvtWiTeINDt7xtPnyp&#10;82AzIxifKL8y4PyjngV09FP29b2nPzO/e7v94ezp8vLZWPJ1/YN/YdTXV8Tp+xt8K11Jbv7UuoL8&#10;PdN88T7t/m+Z5G7fu+bdnOec5r1gADgCiiipiK9a3tJOVtrtu33ijTp0/hSXogooorIs/9lQSwME&#10;CgAAAAAAAAAhAMnptuS+YQEAvmEBABQAAABkcnMvbWVkaWEvaW1hZ2UyLnBuZ4lQTkcNChoKAAAA&#10;DUlIRFIAAAyJAAABFAgGAAAAFbGHJwAAAAlwSFlzAAAsSgAALEoBd3p0TQAAIABJREFUeJzswQEN&#10;ADAQA6Gbf9F9HUuAty0AAAAAAAAAAAAAAAA+Vh0AAAD//+zRAQkAAAwEoWP9Qy/Hg1bw/AEAAAAA&#10;AAAAAAAAAIyrHg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0TEKgmAYgOEP9A6CU4OjZ6irOCroVrt7qwRtXUXP0Rx0g+BfOoQE&#10;Zc9zhPfNTWStuaiaw/N+ExIA+KTpcj3mWVaLDNuXUnoNfddaDQAAwK8p9+cmInbGwX94LKfRagAA&#10;AOCrRMQbAAD//+zbTQqCYBQF0LsCcWaB6KR95IIctEORBrUOaRkJ8UErEILKc1bwfmbvcYVE2GRu&#10;TnWSS5Jy6O6TCIkAAB+1rs/xeGj6uqoMGv7c9XYvDQqJAAAA8IvK7+xsc7AbQiJ8ra5rhyTTu755&#10;WR6DbQEAAOxAkhcAAAD//+zcsQ1AYACE0dtCj0Qh+WMEm5jVBiJR6IwiEq1Co5D3Rvj6OyMRXpmr&#10;drjHIZNyAMDXhlLStLXu8HP3SAQAAAAAAIAkpe+uQ98lybhu+6EJAACPkpwAAAD//+zboQ2AMABE&#10;0QsboCoxNQzQfRixI7QTsBIhQSJQqPfM+fN/8Q5fzFKPWepIcgpEAAAAAAAAAAAAftPbvm73PsEI&#10;AAC8S3IBAAD//+zdMQrCQBBA0TlCwMLSgKKFoGJnpUeyFey3ja3X8AIRhG2tF4RcQMgRZGGwUJMl&#10;Zg0I/0FIsSEzs5MqhAyTRFDp3B8lOjXEj8UesFP/abza1Y2MLZw1rf4u0PT+getDWufbVCDf0llz&#10;7SCHVETSqnVnTR4xlp8WtNB4/vz6YqHQw9edO2vKL+PU1RStz1rPs4ZYexXqSZWYvdI8Eu3TJ508&#10;nwAAAAAAAAAAAAAA4Hdm00m2WfbWh+1N9sfh/HS5Z/o9FwAAAPBORB4AAAD//+zdPwqCYBjH8aex&#10;qYagpaEhagistamO0A1aorW5qYygY+QN6gbR1GzQUNQQdAFvEE+8EJS9mOiQfD+L8KrvH3wVFH9K&#10;SAQfduVa24RD+GNINmwto3BFZBZnlCY8sRGRwpdNAv3FZUi5rT9R2tXFzoQUvDRfgjdBAFt/g5AQ&#10;RRr0xn5qqTeXwDj1nO9HCIR13/b1RUQfPmx+DIzodWZt6ZN73i9jzU15hSc0kNF6K9djVo0bbjF1&#10;zCzH42ZCNN2wlab9XhLztt6Z6LxYWTZxzXkCAAAAAAAAAAAAAAD+kNNsVEvF/Hg+vD87vxhdxb9U&#10;Bk6z4R2Op0Q/VAkAAICMEJEHAAAA///s3bEKgkAYwPGPoCEIbvQFxLX5XqEhegSX5lxvauw1egTf&#10;IJwaa24pH6MtPvhsCDrhzEH4/0YVTzwX4f46Yy7RabK8bLJcXx6uBCKIsUDkHAlEVDliwKEL8Pf6&#10;rBY+3AoftiONU/Xsd7ZQf5I0Dil8OInIw+5nyh+DVhYqPDWesDij1/1yrC2y+eVg8Uqq6jsQ6ebM&#10;opYkdk2xYKfu+VqHs2MGseuIBSLtkMgGAAAAAAAAAAAAAAD8lwYfCSesyvVC3PL12bDbzCXlTyKJ&#10;4wMAAGBqROQNAAD//+zdvw2CQBTH8estsKNTCgMFCbmWLRiBEbRkAmo3YAN1A63Ygco5tDEveSZq&#10;iEeOxKh8P80lhON/Q3g/Hp1EJu4UruZaTF16FohjYrQ43VXkvtEQwCdIEGAX59VBgyneHSJ6DHmh&#10;lnWaX3sKHN0wfAS6vVKCM11bD/lbxd4RSCtGBDre3bsxoSLXXOmoIoGZrQZv+izjvFp3be0dVhlw&#10;XWgrCwAAAAAAAAAAAADAd2myNLHGmPtPV2WUOhfpCnJ+PNIsTUr99m8X4eXpJILZVYYiS5Ojzm1e&#10;5kZa3yCj1cWR7ssaAAAA/DdjzA0AAP//7N0/SwJxHMfx76BxB+UfCGozoYwK4laH+PkMtGfQ2iDY&#10;6JI6BkGTk0vtDjk3ZFNDQ4sPQJwChzCupazkJ78iB+/svCbfr9WD4+CWO+7th0hkQd2tbTomDmEx&#10;BH917bMgcjXnx+9B5UWkrVdOwghFzEKI13V+Uzqc0WHAf15cWMzSR3vKykYYdGx2m8mWazMsWfhF&#10;IrkgkUgmW3Z8oje9AFMIGDLlPH4b/IpjquZlzbR7SK+uXAa5V82ST97jkNaMkQ4AAAAAAPAQiS7p&#10;dww/q6nD9zeetwEAAAAAwDxKqwn78bz4pV7c8Wd76r5jyc3Da2V/b/tERLomHDna2YhVjg8/JbXu&#10;SnKlP3FKZ6svrTM7/uxaqt60lQlPqiYMSdhW9KJwEJfd9Mc4KIktD+W0EZHek8sfTgIAACwCERkB&#10;AAD//+zdPUsDMRzH8SBJ+kChQofi5tDOpZ0L9hX0HQhdO+kkdnJ2ci60iK/A2Uluc7OWdigo7dBB&#10;QbBOpZPyP66iS/qIx9HvBzJc7giBXIa73O+yx0DvFi+bq3nZnCxmPhIQwarko/YF4YKnIHwUlsIW&#10;d/VYZbeJSDxE/0NA5LeL4H5xWfRhhSsI4bLMeKy7m4irTz+hkyD84ZoL6Q3miit88xnyHAQAAAAA&#10;ILK0sfva2FNtbEcb+xW8Q72fF6nTxo60sZHbVRYAAAAAAISv2x903ifTm7uHlDoqjv1yfvys2o2p&#10;9O2qUsrcJuJmKOv+zbM3//zhwUSlU7M/fZdjqS/mX1WrIZerk0TcfFRKmWtp57Ie89utlod+G72X&#10;pAREvG5/wA8wAAAAdoFS6hsAAP//7N2xSsNQFMbxs2lAMEMhTnYJnV2dik+gb+ArxLFDQSe32nZw&#10;zhMUMjoGB9+hUGgnR0nSB5ATrxLFJjdph4b+f5Al4YbLuSGQ0nM/mkQOQOz5buz597Hna7e5fgz0&#10;D70mqM8ka5Q1Fumf02+2TPHQXRGu/hx67kETSkRkZXGPa02J2GaJNRmkZoPC3jeJNGgQ0VrHpvbf&#10;x8Scs3XbuxxsTAIxz0pUMe8ma2kzpvZ9LebyK5lk/vYYVtQrMM9a3TmUvcPHbUm1AQAAAABgn5jU&#10;EN2p86ni95Puf0mjhQaTCxYWAAAAAACUCKLXJF2+/4SX5g0f4fBYJsFCXkapnJ+dnH5kjlUNk/WR&#10;dFwnH6fjp3dfDSjF68+zLG3LBqgAAADYARH5BAAA///s3bFOwlAUxvEzoGzoYkhIDIkxOJgYVjbe&#10;BN/AJi4ymbgwqnFgdpOp8AYwsTYkDPASwmJMYTA3OUqB3pZSXer/tzXcUNLbhZP7nZPjOWbXoHhe&#10;1Y7yTAxBKpVas6oBoyj1Xzic7k2Hrc2uBWvXGlZ50kkMNs7mgf2EbH+M55b7ls3h/emwleaefy1u&#10;Csy3Vw0aeFGLdB+udwid3VRqTU8DE2G6MYGcepK91He1vMPSoz32bOsASJDluxztOhr6G3QqSJJC&#10;jDV0o8GeqM8BAAAAAMgME8oQkbBAhrdc+ImamGiwox9Tbwpaq1flDg5NUwc3cN1bLvxUTUwAAAAA&#10;AEA2jcaT2dXlReOuXXDfHlYlDDMVRHRKyFkpL4+dvDw78SWOtnsqJ8f+z7SRYEDEuH0pycfn+/1o&#10;PKHhJAAAwH8hIl8AAAD//+zdsUrDQBzH8Rvu7hW6qi2+g5O+gY9g+gZd3dy66uJscXASWifBwQYK&#10;HQSxhVDaRcXFQYko6CoH/0Ko10tiHYr9fiBDuCQkd5mO+9+PJJF/KK7UorhSu5OFyRSIYCGZBIqQ&#10;el5RwV+RYoO1nFSRbXnv35q3aL8rhSI+S7vjwubWfqNAMsrAzTlM+s2oyFi6cZj0m65ooh7ok6nD&#10;QGJG3r9VdkFFmXEo++zQ9d5EFOnLo8B9e0XTRKQwJ1QA01gwyQcAAAAAgKWmjd3Rxp5oY92ihlQp&#10;de05Um3smza2rY2NpJgkz7wNSbIpqx2ZP1GSOJJ1MHO+q40tlR4KAAAAAABWxzAZt0cP753j86r3&#10;m5P7z4/u7Wvr9HLjR5tLBpm66K2rs6uX1uPz15PvOa79ZpTGw2TMhpMAAACrRCn1DQAA///s3cFK&#10;AkEcx/F5A7utUFDCPohvYG+gj7K3OvgCHTXoKPYI8wSi5CG6eOsQZYZU7O5B/va/KOPMbGBIfj8g&#10;y7KLLLN4cJjf/AiJ/BM2SS9skmY2Sd+18SGmMQCIMQzsotjztETshS6ED4UBXDtJBkm7hGch/tDT&#10;atGKXez/lzQss71QYVtPm2AqB3303TcDQZHarmfQ9pmx65o6rziuVYIf0ffqM/gCGr5GkiwwPsHf&#10;j75H36SNPfAmGwAAAAAAfk2CHhL60EBIO6JFtKYbZsg86UzCIrtulOCJoyl1vZlGWeTNssgz/VyW&#10;RS7zTQ3Hf3nXXKy3kRQAAAAAABy9zs3962L0VN8Yh9nziXmZfw0m08dO9+7NyrnRwMfP8XR9lLDI&#10;9e3yQe77/C4GdnS28T1y/aq//DjkTU8BAACwJ8aYFQAAAP//7N0xa8JAGMbxt4uT4NBBkI5ih0Lp&#10;6uZH8SMITk6OxaEgdO1SSj9BJ7c4OSs46NK0U7tVsFVygZYL12Il5k0r0lj+PwiYw0ByJ0Lu8uah&#10;SGTP9YvlWr9YtouS9yLSVh7mB36kUm11YxbJVw1t8sRf9Op0cJ6U6iFbLMQnXY+nFANk8ca6ofwv&#10;DF16yK8TKFxxidbfSYkZWpFEqmKOSrV1luIhkVUFd0wa2jls/F24vm0kHGuTb7T+08aRSR0AAAAA&#10;wL/kkkC8FCmpm2jzpXH3/PXQBLEv0whN4IcmWJ9HuV7bnylzSAAAAAAAYEdOT45rbst0yudoPIle&#10;kNq5yX212YKRh6e8/ei7pu7V3WFUIDKbH0QNhfy72ASS296RvC7Mhfvey+Nz7lvKSPOyJG9L0x6N&#10;J75kmB2nzzHL8nkCAADsFRH5AAAA///s3bFKw0Acx/EbfAWpoKJgyRVOgqvg4OjkGwh5A10d+wY+&#10;Ql2ck9WlxMXBJSmWUgSri5tIS+kiUrnyH0R6lxRKifL9LG3JUdJcl4P73Y+QyB+V1upRWqtnP07P&#10;A5YqOLy0m87PPd85rMCJiAs3X/hIiMG14SCxrRfS1uAKp1Rqo760T/jCCcMFmzecJCjSLBjmajQp&#10;2jRR9n/mev6+ppKyc+a7h7woZCONK6lniLPtpcQ8NqWRBQAAAACA/yj2tCbnst6+ltd5a++iwMbv&#10;AyRSV0DEwx60ksjlV7uOnxMkAQAAAAAAqxFvb261G4EehEZPQ6Oz0OhWaPRFaHTZgyRXotPtx72X&#10;UWJDH9ZovKZ2Nsb2bSShiYP7x4m6uf1SZyfPszGnRwP19q7UXf5pP+7KuOP9vYnKntZnY2yo5KH3&#10;kXa6/asq/V4JhEQyH3ZepnaeGoFuyx44AAAALINS6hsAAP//7N0/SAJRHAfwX+QZggRNDSXaX2i5&#10;0yadoqnRG2oq6IY4GlublAhadWoV3Fq6JajJgqRBMIhcgiMO2toiKIIg3vWu4bh7TzmDE74fEMRD&#10;Oe9QeI/3fd8ELuTouJlezPEFzbId5QEi4e0KooGiGxCJ0j4RU6LAgOV7HhTOyrJGCN5yEge65L+i&#10;NsxwwdPdSZWHi8LaPAIDKewclkuHjuB9/YZEwgIvDX4sqBVHlwQwPKLdSmVNKJ6qYFKDtYkYPEzi&#10;VxPcR0fyWwUAAAAAAAAYWQklaYSM5+tsPMxaPYK+W0JJ5vk8D3tYksCGf3HIwPM6PFQylI04AAAA&#10;AAAAACCya9PcL5c3t9zPebZt7eG+q/V6j7vt9i0LKjh8/G+xkEYMLvdB8+ptfXtjYjK/9Eqn5xla&#10;yX2x9ROtdGqc1gpjfwERz7FpU/NyntKpqcr7x3eFvdy4UOho78VtE6mffVKfayH+HQ/msDkaPTMz&#10;m1VVjYrFEqmFVZpb+A3HdDsdMowd0cabAAAAADAIIvoBAAD//+zdsWrCQBzH8RtsV926CF1EB0G6&#10;OgjSqWM3XUQfIW46tWOhg+1aCrWInYqID9DqKwgOgo8g6KwO8oeLlKu5aDBoy/cDGTSYi5CI/HO/&#10;+xMS+QMGF4m8/rNMxxCETnct6PqECxzdOeLYbCs8BDm/XUMiT5b7sRJkMkFI/CYnhBEukGM2PPZF&#10;k9n6re7GYupaOtdE/cI3uguMV8jEHW/bpBIJ9lzZrmcZ22ufcXwrOf9ktv5uuXbuzcCJ/l62337n&#10;H4a1AAAAAABwbattVFfLhbWmoUMbTuTs3LNz5w9mDewUal4AAAAAACC4Zrvd2oREJIggm/t6Pptd&#10;9jqf5f73V1kHRuQ5fXM4Gh9skc19yLiZdKrx+BG/k/BHrTTZ6dMSHCnd/H7/oZVQ0/n0eTgaH63G&#10;kUmnYu5CyBIMKRSKKpe/3oRCTG+vL2qPBToBAADgRym1BgAA///s3T1qAkEYxvEhnVZRC8ukECwE&#10;7xHsxcoEgn1ukCOoFwgKAetVYhGw2GQPEAMBFUS3shLRE8gbplhkZwaJURP+v3Y/3B1slPeZ54JF&#10;Ol9+NnfnZ3Mfeud5AiI4lpZl2F40DW0HR6WH521Blr1+vOsggOm929FBfB0oCA3n3uqgzTmwhRu8&#10;XwoXuL4bpmdyXecKvJiOD3Vbii3IYQsHuT57uGcby4Nu4okjgZXdnTxsQy++IXADAAAAAMB/sfs/&#10;QugKiERJg4ijRSQOmzEAAAAAAPCHSTvIaDIOpZ0izmUqpar3NfX03FFet39VKVceM+nMrFjIt3Tr&#10;xSk0esFyPV/8bNxEWkS89/VG7neKdykW8teyjolEclW6KdVlfV9eB9/rbQqIzKZT5Qdv4efXmJAI&#10;AADAoSiltgAAAP//7J3PSgJRFMYvpcKIhCXhoj/MwgwKyjaBT5FvYL5BWyMYQ4iW7VpUKC3bGPUC&#10;uW1lQUEQNEGLFi1qE6FScYYzYIPeO04zZfH9YGAWl3PPPWeu4J1z5oOSyIBRT6Z0u5NaUQAPgO+k&#10;s0X6w7UisUtF6QMhR6konr/3oHTiVkXEhmJlSGwFodLhGlLHUPyGBKJ2Qo0n6WzxQgix2GNI10MI&#10;ylc6W3yR+KxS8+iVvyrbNyV+5RQyq7K5+4ojx6ckUVsp0T7kcbpiP6qaWwAAAAAAAAAAgL/Ov1f5&#10;CIUjdO4Qlyjm0tlDw0OzC9m27WZ4Didk84yVV7z4btvX+XJisu+e8xYKRzJ8NtPNf4qN2W41+/7S&#10;aygc0dmu02+TY/IrX4/1g4689DrTorwfe10jx04PMu8dc8V5Hc798a1nt08fZHvUz7XK5vH8rPsF&#10;5z3XZS82OBdosAMAAAAAAIPG2vZWuXZUO5G6RY0L68amdR0e7OUr1Qqpi9TpffxPKotcXt08L8zP&#10;7uyfJozluVFxfj0kbh9aX8bEtGGRmhy27ifG38V0smndj8TaYmnm0WoQ2a1Nide3pw9Ni95FNY2a&#10;NkhRJPA6H2oOoXqHxFgiX1gtWE0hbikbGzTSjRosAAAAAABwixDiEwAA///snb9LAmEYx9/o7qBJ&#10;W+ofiBqKaoigSaGagjKo3bY2bWzqJKIxmyPM1hp0CwrSqcVKx1rScGqxWY3ilUc4rve9973IS+L7&#10;AeFO3t/vc4LP+3zvgUikTyiOjkUp4BcZQ0CQRClgvXvYJgvs51Q0sjkEwvjCblwRPO/r7QKU+UP2&#10;7NUk2Rq8RCLJvxaJSA7OnfTyALXgYUsRj3o5j32Y4aIJUdYOElPI+nOKOHKScjyDx6xIWKRom/0k&#10;3enz3WGabFjUbojsx1Y4QY59ZjABAAAAAAAAAAD+A0Fkb701TMuzQLvVHHDeG6Zlu/xExXarKQzQ&#10;p0DwOPnivLL5dtmjelnuK9ANEjdMq6zwaTjLFqlt5cswaK7doH2tlxwZpsUz8qb9ZIExTCtG/jWv&#10;NequDW8/phOoT+tvK3xUvFye1kTapmFaVdf4pPvuque2l612q6n0MRmm9en6KtVuNW1XGd19Pwpo&#10;322duQnqhmn/Y179GabFfdZJnTn46DtK/ar85c46NfITpnXFEg7RRUxljw5b33E+RwKb8Ms3GxKM&#10;U/eZydJeSOcvsH3fuH9/Aegn5kY+WOltEHsCAAAA9Ak8mwgXe+QvLyJrG5tag+LCBv45Pz2JZM4y&#10;PLNI5794gGKRcvlliM0vb7ODhHjM740GK9+XOtevtSqr1+ud66snKjDM2H5qKhRZXOrcrq+uJLj4&#10;pFdzmJ6cCJM4JOFXHMIp3Fyz0uNDBVlEAAAAAAB+GcbYFwAAAP//7J2/SwJhGMffQYUcRMFokXMJ&#10;bji4rLXBG2qLtLkh54a6qRptEYJCAiFoSSia/Q/SrTXBwfW41chVHeKV9+K47sf7XudJ9f1MLr73&#10;/jrxfd7n+3whElkyvbV1yzWE67IBgIgpc1xAESYQ0ai7wTLRHkYyAAAgAElEQVQXgCXs1wPEVOMQ&#10;Ag1RFxHLmaLnMX9UdEDnayFuHZz4XkgvuG9h94mfSISwMbkFBrzES05HmU6A+4tb9Qy/eQzjWGNB&#10;n/Xi1Rfm6uM1F2NU0QAAAAAAAAAA8E8p0+TxX16xXgtZKIh+p0oTtjldC0TmqMzEMTxihTAJ3kUm&#10;SpiLY4LWL5FM+cVFvNoPTHZJJFM0ZnjK2SYtUFNJJFN+SfRdRz954qzExSnCy0XmC+ao4vb8nxDH&#10;uj8wwU9NQDxRZTFAHjHKBhvD7Ww6iaoyriawTyyKbI50us9n04lrTNlBW2DPWMTqpiT4Lor+RgHw&#10;57g+fCVacxsLCwAAAMQEEyfYXRTpGemjPxja/4/WGleNN3VzK0MdQ3ixxCKt5s3R4/PTgarIzf5g&#10;uJA7ets4KHrr7p749TWbyxFtZ5e7/dV8nozeR1VVkTtRC0VURdZX0unLyt5+5vhEn/dNBCp4Ob84&#10;I86cHVWRSzanxazlYEjdVqLsfxgkqaA58kjmDpOGYcZ6DpKkQsnm7mrRNQzTN1YgSQV7UY55UQ/D&#10;MJddBPcbbHxtdu4fs891wzDhYgkAAADwQgj5ZO/8XRIIwzj+Dhm0lGQliZ0OdgZGmeTgpA3N2h4k&#10;DkIgmASRg0jQXv+BNTQEgRI0GZRQ0RaObbVYlkEtChUR7/FeXHbve+dxnWbPZ9L3PN5fd8L7vs/3&#10;+YJIpA2UrC6nJCBZVdYtAGgjQiY+gwQiXj6QlisPkYWNmgOpqIa2sg4QWQekrIO8qA4HtX8V5uKX&#10;5giCHVso8y8SocwHTeTz7TAWCzr4QPqWkoEyQnkOWO45mucXi3T4QHqX8kw7aOIkwkq7BVsAAAAA&#10;AAAAAAAAYBBlmeQ6pyQI+T+ujQck/VcKPtAyPjig/0ZPV4YmpsmeBzUpB3EaaFVEU/4F4YlIFjs+&#10;vL+9yu0//Uh4QuZGafya+6/oPiL3G0o9nTjvYbKnp+hSTYREOQ11JHtMvc9KrhgGgN/RvErhjRYM&#10;CzrS+M6I/1Feta5HANAtYBeRce4SLbj9KH/NdiQDAAAAAEA3zJZBy8k8EUzcVSrZ6kMVCwzw1xJZ&#10;sxUa9XoysRzP7e0ftCxiSKRW0WI01p9ZX8tOedyCAL5JhKIZIoTYHjL3BYfNJuSym9D90wc6OiwI&#10;9UoR3UMuzs++Sj2eSTTmcCKf309tAr7vsVbDH7ckjol6tB3H7+zMzviCmY1NpqiFRTy2hBqNego3&#10;FQtOSPvCE7wbWUesaNRmE+4uHhex0GWuQ2JwQjKJFF6weMQooQgRUFxRLlPHiAhc8pIiIakHx9lR&#10;JwlFOM7uJP0QYyoHJMkc9EoQAQAAAADdD0LoEwAA//8a3SRCR3BQXMUBupiZnMmoUTAKBgqAOgWg&#10;Be0BFNyaQCzop1B/ImijASkaQDd+4Ng0AAIXCfh5A55JywA1y0qBEbqYn5CfFfCc7rgROnGMDWAM&#10;WEBvl8F1ExO2idgNOE4CBN3+YoAlvvENkpCU1rCAAuhADLbNgrj8dPDW8fbRa1ZHwSgYBaNgFIyC&#10;UTAKRsEoGAWjYBSMFLAAy3iRPnQRcgGNFrUvJOZWCioC2GmIH6ALwGHjKgo4bh3hh574SGhhxwXo&#10;aZsHkMx9AKVhp002YBmXaCBx0chBpAUIyPEBGwtHH3ezh960gGt8A9tk/0RQGME2xoBuk0E6LTaB&#10;0MJ5PBtPDkLDHhbfsMOd0A+FiWdhZTuAxc3Y0p8DvgUZ0BtB0MNcn4gbctDjZCMOdQeg8b4ByR2D&#10;Id79CW2gAW3GwXFD9EVoPF2AYpgd6GOIoA09C2iwOeEjNDwfoOVRB2h4YhvLnA/dtELK+CGyPcjh&#10;BD8dFksaaSTSbAEcY6JY8w6ePDMRdoIvlO8ATTvI8c0PjS9s6YmUMhvbIWu40v0oGAUDDsJMwIsv&#10;Gdx0XzKsvyk7GiGjYBSMglEwCkYBHQDoVgzQhpCqesxm8bnTp+1Xr1xuf+Lkif63794efPz0ycPa&#10;ijL5yTNnk+ww0MYSkL4De3brNzbWn9fTVm+k9FYR0AYRLg7Wg5VxPHx+NvdR5PInrGXITb/BoK6h&#10;wfD06VOGL58/Mxw8cojBxNCIIS4hiaG7q4Ph2/fv4E0ixUX5DDpa2mB9oA0VkTFx8A0boA0iSxbM&#10;YyjIL2TwDwll8HZztgfZS+kmF9jtIVXlVXwgc8kFuempDDdu3QQd8ukgLCTcb2FuweDu4Yn1lpSN&#10;mzcx0PtmRRIBsWM11ALkbujAtcGigAIzaQEScKyjyZeTkxm9TWQUjIJRMApGwSggFjAwMAAAAAD/&#10;/+ydMUvDUBDHn5Bk1c2lxEXUQWtF94h+gU5aKAU/gn6DfgIpCM7talUqjgrGWRQrCC24WOugINi1&#10;dpALF3im717SUFOp95ukkuS9d9fQXO7//iwSSYDr6VnfNYRq+h2HOcIDUMl5e+IfYuOJLxRZT0Ao&#10;EocOuivEaZ6nXChEiIsIuEF8atwgJjXOFwxNTSMSmcQclF8mUjsQPhO5WiZeiArJ4ckDBUSU21Nn&#10;UEFSEMyf4oDiKN4VgWEYhmEYhmEYhvk39L66JcO0soqmfaizXhmmVUHxwDDFIsM+Xxj3va8u9bxf&#10;NkyrhvUMuUbh4E79ZJ0uxFHBRaGNi+eW69YOOmdEbbQvEusFnxUJN4JdVc0MRASqpvDg+mCjvOtf&#10;Qzc4FB707fAJYyCEKrDmu4p6DeRiTW7Sh78N0wq63YQ1hFD/Xw/ZkCR4nDJHMe7UmiQSd8O0Sthc&#10;ooq77rsVzHOgonBx8XYDJlxHiiH13jjcE04y3lwwx1SO02Vc06jvTLTXURHVOQVjHmRPJWLRfGey&#10;ipj79yhXkU999yg8PvT+irEN5kL9F2LLMENjM3PrnWpjxRXiuMALyzAMwzDJcX12XHWCYgVw1/Ad&#10;NtzLC+ekeuQJLUCYEEcoAoB4IbO6JiRXkSwIVWLOtKQSiAB72x9i/1yIxaW0aDYa3nhh3DD+t/d3&#10;8fLaFrmtnCf8OKudkvMBcYvsSJJOL8OxUzHHC+IQb0MCcA/ZPzgc2JVFxp/Pwtz8TD5fmNGJTe5u&#10;bsBtpP7w2Pzr/WiObad2Wq32r/YIwTUUz59RoeJPbaw7KnR5mhmlo4xtp37UjFqt9sSoxjLO2HYq&#10;K7ve8DozDMPERAjxDQAA///snT9LQlEUwA9t/sOGytocLIcgHdr1E0QurS3hBwi/QUPRlNEcBYFU&#10;Q+nQkA45teYURI9MWnSyyMUK4jzOg7jc+97zPZ899PwWQeXey7lXxfPO750pjp031GOJOIoT9Vii&#10;SxcqxlYQIfCiwQMJMcx4EvWp8IDFAGknggh2+jCRDMBmpwiz90xqQX/a7EVB8hCxirm4X6rvHOk4&#10;JI682hzb7dmw5Ol+98BkPSJFn0paDMMwDMMwDMMwDOMl61SgLGOTZJEmFvZTh4mxgoq4ZTkms7yF&#10;LaiAWzb20O58SUXvdeHpFBWi25nXbX5NVkSvEkR0UE7Cuhzh6ahiLDFHZFWoodo3ZcwV3Ucc56Zo&#10;32V3CB3KvqMUQfsu5rxUN4YxBCExdmWFNGHMcyLpLOH6czEoKNZ8f/WzkrVE/ZAfJmlHjO0pnXMZ&#10;snMuE0R0SIKRxd3RtSI676L8g78B2QGEG4YZKatzPzA/+6hPGQ52IJfs8wYwDMMwjMeQsIBc16q3&#10;ppOh3IEiRblyA73eJ3bU0LtsOMHoKlLYLqQCwWCDZJGBwLXPTAcyMkEEiS904aPb0dcdjkTgRdNg&#10;Z29fF0NCoZD+iN1T7mpVSCwu2Z5a054db8rKchL/8zTzW/nM8VnJsSCCcd/IrUG704bD4hFcXFXA&#10;qhvJ5XkJDCngz777FVcdZmziZg6V1NTwbLXOUK3zvdV6+zdBhBh53mFC4TgzDMMMAwD4BQAA///s&#10;nc9LAkEUx+dSx4wkPGSKKHqQzEMXb3XpXBB1kEqKOnfph0TQzegQnQq6tEH38C/IPWlRULfyUh2j&#10;MPoP4i3PsGlmnLXdXOV9QBAd3dk3rrDvve98SSTiMGYgNm4GYlCceELhhGwX+m4ElMWnZiD2TGKR&#10;jgEEFhP4mNawax+NZ/JesRiE4nKkWi7kquVCq7szTCmu0aLO96KbhKxRAeKlFEy4iHLu8UxeVIh3&#10;ipZvzMFdQ9A40Mh3sRrPQSbAU4mGZEX0MLdeqsK4kzeeOv+Xn/+UUCAIgiAIgiAIgiAIT4FNwekm&#10;+YIw7uIHYhFDIkDoWLAZns8/OdXQXxI08zsdP1GeRjdn1nJTOIqGeDcLUyUQqYMN9HxcRDkckROD&#10;am1kIhLVZ/j3Xmw4fgjBGLi97r/yyIrYiGKrI7Dg82W+JvF3k5zgOm1rnQQdOXhX5XuZ+EZyzRSb&#10;uSvh7/GMe9n2OuDxRccigQjhaWbH3n9Mb3LklRaMIAiCIFwEhRl3KBgwrm9vtEQfkWiUgcBhfWOL&#10;ZedmLIeKVllYXmHHRyd9w0PBi1QyYbeOnx7s71EO8PW+WeKQze0ddrC/xz5qNUsYAqKKukAE3FHg&#10;uQ4w/qH6CG4ctvscUsnEmn/Af2kY575GZxK7QLxXlxZZNjtvnQeIYHSoXFVg1CGudymVTHi5Hy0c&#10;CgVd6+tAF4u/uH7sSvqbvLYBriERrnhhnl23QY1H6arcLkEQRNtgjH0BAAD//+ydP0hCQRzHb+jP&#10;1hS0hC2hQZAoOUSRU2vUGLUUhUumjk1iQ7WE2dASgYkRlZAWLkGkkLWW4GBL9niNhi05Fve4QF/3&#10;/p89098HHjiI3t3vFH6/u+/vCyIRRmBRRLZvEHfguqUU0VsZfDgbEc3vRyySwaKZNlqL/0gJuzqQ&#10;J/n8sDVDOcwR47OOrTeDYtfNQDksl0Bo6cYnd7BsVpKidFDcSPGK3Gercc2QW3t7jcBFKv6vCo4b&#10;coUP4T9LQYCiNEZNEGcVJYGWnwhoAAAAAAAAAAAAAKDtqOnUH5Bp1oFIMxBcm33B3fNbzFlEXItg&#10;OTdDggMlJEQZtPoRrWZjxNmYVjvS0gBHUYBAXDnEe5Jas+ro7JKrZUq5qyDKZXtWdamGxl0idmrn&#10;mFIjhJFYf1POJIiIQby/Bogzxp9Dvlc8ng+NgiSk4Tcj3pd63PWTlKZOiyTOAGAqvd0IXXke0Vt4&#10;59czPxWvG9r0+Bn1fZlADll7viCQAAAAAGCcXffEJL6XFM0XipVq9fNof099qofFCenrG8GhInZ4&#10;oHswTpcLHZ8m0KjDGRwZtkVZulxsLPNoO+gVXmMXkZN4DHk9K4ILx9LCHLrP3QmOJkpgYcZmKIjW&#10;fKtPenIlPK8hqy18cZkW5quXVOJcWG81ziG14PiU38vZfKFYInG3a8zrzcBvsfQzr0eRzzQkQOE4&#10;vkTqMRFy3w/fD3M0gTtHHRzHV8h+DZFx4vs0sxzHG6kRsUJPrgtoB0QiAAAALEAIfQMAAP//7J1N&#10;SwJBGMefoDoF5iUPmb2waCBIhy5SpNE59Bv0Al0iQqKLnbxJENktupRBX0D7AOWpq4dO0qGGPRR0&#10;0DyEL0E8Mkasu7Pj6qrR84MBXdzZeXFgZ+b5z59EIh2QcykzOZeSyLmUIre//i8vAi/8RWw29PYU&#10;FmxKYRD/HYlF/hbozCFhJZi2yYlitfCQHMIEAE7ubiLa+E9ZFaxwxwjRmI15g/F7mWQymY56g/F+&#10;BCSYbZzZOSZFects6JltdDfzNzohQjiBNXF/aeYpqkPGBsGGcCGj8JAchMkuQRAEQRAEQRAEQfQV&#10;dHeo16q4zrJl4iwC/PT8fL8CtG1AGzBvaS0aRQ48/V7b60UAttl6Y7Mc2jWbyPDIaN6iO0RL39dr&#10;1XYEFrqOBjrXtHkalVV7XdZ5ISJRLiEG/W4rBs4PLc/nYi7tSajt1HGQBAR6/6+e743wNtUTXJg5&#10;cuiNGdm+aMm3nXGLwj4dp51rGecfgjACBRlrnnpX2ue9ArB+sQDn2W1L9+N94dQSFD6GulKexYmv&#10;RiIIgiCI/0bA75uZmnRPo0AitLwSCfh9+N57lrnNSrmJ/CZ5ctr4Fj88sNyK405nw50ktLyywV0u&#10;TGND0M3j+fVT+BvHWAWOdx7haC8CN+lL2N2PNUQhKLLA58k6iMwpCpTLZfyYR0GNbL2wHti2WC98&#10;JtbTKihSKZWKP+0tC/bnVRpD8SCBYhUsC7bBvNfnCPh9gxyD5rBJyBLTmeO1DQpFGFNjjKlhxtRN&#10;xtSBFOWjUIQxNcHLGWVM7dpBrlbxeNwkXOgdnTjmEARBEE0A4BsAAP//7J1NSAJBFMffQb1IRJe6&#10;RNgHQRF4iaAP0GOX6FJmFz1UlyA0ESKiDCqkk6c6G0G3oG7d1FPH8lgoejOpi9AXGRRvGSnWWWdW&#10;Vi19PxiQZVfevhmW3Zn3nz+JRKoABQ+JrgGcmM4AQMiIl7B/QKGkIHbkUzZHPrXryKdkdxoriUWi&#10;KKxpgVw1A06JXRlr+gKORfismF/0cRetUoQhcviws7Er0yotyrcb4HiiGyZiqLT4XpOYBsc3nYJn&#10;onBR8f46nBXE7mR9rpV3mbGpdU7JqaRSfv7ULgoEQRAEQRAEQRAE0Wpg0TBzFullm9loOZfiguJF&#10;kziK6HZ9QEGAyWzxm8yWuMls+cLGnLBjzG0Fj93Wae5KWIzCitd5m4LgHFDMZLZk2f3IzjGrC95F&#10;wiJ1PFnOHClvLJU5KGjE+HueM8kpGimbB+W4jxREQhcd/V4PAZVMznlxREqxixpHWNCwYiENx4tG&#10;PH+inIKKdQlHjrK+0NEPsWqDZePcpzqc/Cx+aG0SRBBSTA+/wNxYztBk7cc6YDbsh4fHIanzn187&#10;wRPxKdcZiWv0SWkEQRAE0YLYrFarctcoGHC73Ciqj6KbSGBtVXc2PEsrML+wqLhz8EQmmXRacbMQ&#10;CVAwlmAgaJcViry9Fy8TN93K79OrPnDv9MDxeT9kcz+XolDkKHAHI21n4F+eUcQWeoUwKO7Y2NoG&#10;Pd/9LP44inBk3EowP5gnNRgrup9MTE4pedbL4cEeuoicMAcRr0wsDUQ9d+A1UlDA/iukOlyppouo&#10;DVTzWAdIjEMQBGEgAPANAAD//+ydO0hCURjHP6hFl1yiocGC9luBgzUoPQgaetGaJkRTSw0lQdAL&#10;XHoIQdFUU0stQdLQS6cG7fZYgpLUcDEoKHAoHeKzQ9jleh91vZp+PxDh3iucc66KnnN+358kERUE&#10;ahqGAzUNV2yy2/lvGv43MLLNZUuETbZEeNiWCP/FIMYxi5AsUvwwwUDuTyJups97jOPdueeKLfbn&#10;oooteimGCQZ6ihv5XMzKtQkCZGQGMxM6tEaur0rlIqm22yXu3yuTi+SQuqZPZpG84BUKCIIgCIIg&#10;CIIgCIL42sSfTn3MplMfdSxdRGyB3JynCo56o0oSQUmAFTlaFdlEnw1XTNX5mADhynHazPqDosP2&#10;L9NF1CKcDxebM5JNHGHSSHbBEz/bsJ/9nhWb7xIekxNEvCruezkUvyoEQjFGV2mFffaF6TOYyKHk&#10;e1B3oYV9NoTz+6+FlH2I0mHAeg1tTdrXfAo9VUDXcjf4+R7J6/B86/wQnDxWat6G9saLzIMgCIIg&#10;ypBoMpn87jUmaizMLXIGo7E/dMlnhAW1NFsssLK2DiiZ8MHgj1fHIg/gPzuFGfekrKSBIoQKUcQ7&#10;tfEO1tHqt6Wdl7nb6FvT5v7zeO8UxDiHCTiHKYDPI576zMVb0/fQUnsA7rFB8B8fqeohiiIsfUNp&#10;oQBM7eCkpAwcBxwPlEDi8TjcXPI/zqM0gmM2MekGe0enqvYi+3u74Dv0gcFgdOKYirRFcSqKToj9&#10;6NQyFXFW5FhRJoCUOLTXUR9onAmCILQCAD4BAAD//+yd3yt7YRzHPxfbLiRywZQ5wsyFEuVmV+dP&#10;MMWFkuEPIN+7XZkUSxilVi6YUoiUS3d2RbmxkxNnuaAvF6Sk5Geiz+lJM2fn2ZntsO3zqrVfT2dn&#10;z7NzOnue5/W8SRLhgDJDxO70R+xOvMBcSjfGP8fAVcyGAaBMvDr1iFenmY7zRlnkkNVrPqzil5fE&#10;9iZ2OXIGMuRy+7IuW8T2JvycZIl2l9vHSwaJx2PyIKjI0imygd4EAd7An9YfybRxuX0tHIEuylJC&#10;UkHvvFOjI4mkJHAwkSTZygoenckRRr4DQRAEQRAEQRAEQRAmgekibBBxWeMTvSYJBX8Ci9XWxySB&#10;nIS1ZS0nhcLL0kVmfzsphiWgbCe8nNh3lUz2iO/LKtX4nSY+T9r3ZbHa/BppDEQBYbHaWjSO/WgK&#10;qdq/SVijr97DjiuCSBtXyTs0CPtQXHQNHY0vGa/Im2eA0W2nbpngTp1aLtO0VbxBZfmxesPHBEEQ&#10;BFFISLJy9v/yIhqfXNHe2QVra5sl1VUOmJqZUgUDo6BIsbiyChvrq99Ek96+ATUppLunVxVJ5oPT&#10;SbeOoggKFry5GpKs7D4+vfY/PL16JVnxS7JyKMnKLLt2n2PFIgfHtzAYvFfTRsTWCwj9O4Kt5RHD&#10;ooi9wg6pSOHNTY1hXoII1i8KIJgQguXwXpaPPt/HfZuZDMBYYBJq6+sN7SeCos54YBywPUOhhS8p&#10;JNjuJzHlHOvL8IazS1hj/okoCI4f90UJgkNrHs5dniyIkmuQvGAOZiTfEgRBFAYA8AEAAP//7J3P&#10;axNBFMfnP2huoXU77qE0YDDdgxYK/og9SG8GD4IgZPEg9OQKgvSkXsxFJB7UY9erl4aCHgQhOXkR&#10;/AEeKgrZJZeCh02O6kHe8qYdJ5P9lY0J7ftASJud3ZmdHyHz9n3fyz90yRGhU1yqYkT845IxpI8/&#10;Wt0xs4UkZQ5T4Tmd4lIzTA+4/52M/jMGiDPQ8V+NPCbjQpn/4DgP6/FjxHFoaythO6bxUMwZo95M&#10;G0foi+W1rU5E1EAQrzjf3jfy2jzGCcoS1wMZZJbXtrwIscaoOZkmy0drxHd8VJTFvEVzBEEQBEEQ&#10;BEEcM8CZmRwfCWIywNrCKPqWJtiPHZO59EiAApFtzb14eP9dfIkH2ybanmYmmwjDLDHQLnR6dyLs&#10;9LexXHXK360txV4VJfbo//n9S8zFtnJvNTFP8d7VcdHOYRz3+5pDHrYtwCij4kG7OYVAOml4mTZ7&#10;jsS0A7xMRbSEYildRg57jLXhjWkPjRwLFDapttiH0vogiMxsnDqMMH759D7b2VvMvTPlOnRcO/OT&#10;fXhTzL1euK789yTqIAiCIIgZp3nv7p3tVzu7B60EMcLrt+/C7BYgMOj3g3/EBUlpPH4SikTgOpCl&#10;BPC97kEdICQBkQRk0IAsGToRBAgnbt64Xq+US10QgKjHK+US7HHdL1/3XPy/IPxJLp67MHd2dZXx&#10;k4e+6FD/sxfP2fmVAjPnA/bU+cHqjxqpMnTMLyzElqmUS/biCaM+SiAC2UNAJHOldpWpZQzDCN9B&#10;QDMYDIaOJwUEIpubt9h69VI4FiogPplRn40Ax1C1x7g5CAt0fjYPsmZT4dwYmpO+34sMMKuc0/T9&#10;3lDdnBs22j5MyfbwCdsJdomW7ryIOm1N37m+30u05+fcEHaPKu7TLbSBiIAkbWxTGh/JiYlEODcK&#10;2F4LXybahD5LNp227/fS+ESp/djVjQPnRg3tpsIO5Ymy2Ocjx01qdy3Hfs5kV8Ext5WPE88Z6TqW&#10;EuwlyzWG2hK3zqRzxby1sC9WpDEJpD6lAMcEQcTDGPsLAAD//+ydv2/TQBTHbwAkewD+gJJkaoQi&#10;hXRByRRES4VK1RaYkTJ3gIAYiBBqmPgxNImoWgkEDYiRwVNXEoRgoahZoQOxvDAiwUASCfTc53Jc&#10;z+ezk9CivI8UVZEd3/nZ5/ru3ve+JBLhQFeLBXyZOlCTYkMEJlus/NftUC8RA8QTixTAWWQIriVE&#10;/xTwZdOvTRzDjs1QV2NE0UBNsRqeVj3Q0UPlCBTknqIioZiwLvQhElGppIMmzOB59lqxvTKeK22h&#10;c0xkxnOlekBc25/e3wvbvq2Qqx9+Q4cQXcRJeB1ogpIgCIIgCIIgCC0wWTPDTY4lMBGyOew+NEGM&#10;MpxQRBwPGZXV/mQTjtd73Y7v4h2YqC0TGOw7vW4HxiULeE29jyhsOIXnHTT2FmWSWUxg9xsbsoRk&#10;EHAFATcEC/8fzAv7+v1ugTsPcWL7uSLZX3Z9Zdd9t+xDh480AhZL2U/q/7FQQBwj/VfnUZaUXcY2&#10;pMsX8Z7odTsDdaP2QBGU+NxpDas8YvS4lPtjTn92osHYqysDjwFfBvDZzrruJR6TmU3GNmYGXq57&#10;XOR0cpsxEokQBEEQIwaIK0DQ8OLpk7woBAFhx/mZWXbn9i33exShCPwG3DBACDJ1bpo5jvPXdnAu&#10;yU9OuW4asB2+iyw/WmUX5y4spVNJi3e9SKeSCcMwwf2vkk4l3SRqwzQn5mfnji5eLbqOJiDGeFl/&#10;xj5ufmDff+yIUk3DYBvvDLZ4eadLePLET9dVI4pThwy3XqZZW1l7LN0O4o2V2rJ7XlBHHhCxgKil&#10;dPMGy2Zz0njoAOKc9fo6e3D/oVQAA+Kc5ts3LZnw5iBg204dxRR8blUckvRhW5QqohOJ2G9v27ZT&#10;7cOlRDb+ExRT/jdFSKL3EtRRhFD1WYTCqzuMiVQxFro5PQWfMRllYjyKFqqKXKA893cpFhuDdli2&#10;bWdP3x2vZ0YQP4j7/FJU566GAOe4YryLcf18qO+1WGysjfXVvafEOHrx8cq2JHGO4yeP++85B416&#10;i3GGehdl1x/jnOAERmHj3LRt5wwKKMT7uxhhPLAh1CHUMTA2W8IxWqp2phHPOPdsgfZUUd27BEEQ&#10;uzDGfgMAAP//7J1NaBNBFIAfmAQrJS2C0UNNqmgCVtKgzSEn48mbpiBKUbT16k8pCDFFaIqIPRRp&#10;vQgeNPFkTklExVu9KbVCUiiS6qGktcWC0opY8aK8dTZMJ7O72TWhG3nfpU2yMzszO9nNzs43jySR&#10;v3JIJzvJ9tt45ax6UmQX/JyNonfghewRiiJ4ASNZxEPPcbYAACAASURBVD7Mv76z5o8kYgZRPDAi&#10;RRIjjzS44En2oFRLWKklMobew+Liv9TBH0m069xotPkjiX6zogSmMTgv6T7kQ/nDIJoIMuWPJAYs&#10;SBxqnfVusFSstOsrk5KIWdlNfAhvBIoudgtbShAEQRAEQRCEfQkZSPuasAnFE5xMkmITZml1KIKo&#10;AZxc7nC6xA31FuH4L9CIPDGpJ4g0C0yOSDqcrgk2vic+9B3Ez4TzpChBdJuJ5uRwumRikTQtk5Py&#10;ggwSY+NPMWHznE46Hx5HNrFfM51Qzqhk/HC0iY67bLwt2oyLtZjpM3Xeb1Qyjpq30AfE3xm+RkRA&#10;Y79zxP68LunzBKHLxe4N2Lvzp3QTXtZo3bEK908vwqcvrVXbfdtwwr031e8b4Xf/ruzj+w8P3Hh8&#10;FrIlF/QGwjB2IaPsc8+u99DjOQEzq9tM569VN3fLLyVfvp43jx+S5rH4dTukiy2m900QBEEQdiHY&#10;FYhyY2PqX/U+ITd+d/zY4WAIjoTDm0qMr9WoIih6aEW1uHS+r/L/gYN+RS5R80JJwbdvP8SvD8Fu&#10;T7WQiaIE5ouRM1BuEGUU/HxkZBSuDV5J8eMRs3OlhTO9J+HBwzQU3s0o96uhoz0V8QIFkfjVc9AX&#10;/QyXhzbLKQsr1oMWriwvG22SGo4Pu2XSCdbv7fS0EkVFBko0mcwTuHV7bNOxQLHk5Ytn8PHDvPIa&#10;hRc++gsPCiZI9unzKglFzQsjxODxD3YF1Lknap8ocKvrF2bnSls5D65fMh6McoSpKBocsjk8Vhen&#10;rRc4/tDp9XassfKdqjFfTJf1ejsGrEozRnCT880sDI7fwymvtyNdLi+Ji3U0dEEVFrEiZ7K8yvxK&#10;NfqHhX4V4vYtyhAyZPJMO3tfbyFhWbnx+Ocl5a5LO2OeTJzgxwLbsK1qlZNYu4ptYioPjci9mn3e&#10;Yj8Aru9OlstLW31eIAjCrgDAH/bOJaaJKArDx8RncOHOgIIszEA1KUhcUEA74sYVlKgNJj66MiFh&#10;AdHEdFXjxrU7N8K4YCFqUjEsTdr4KAsDbTciMVGjLmoUUxNka87kTjPeOfO4rQ1QzrdqZzq3d+5M&#10;p/dx/vNva5FI9uBRXXSegnZYtjKWLbgRLX3YzAEFllgkIcQirHbcBAgXj0lUonrUJqVFkplaHSm8&#10;EIIValBl57YWSaZXcnfd7nO5U2+npoGIqN9DHzeRwN+hRZK6SxZAi6DOGQlCpSwzLcRAEx5tJ9cv&#10;EdB5KVuNAAXPTYskywriPSWRiLhe8uL9fyufYRiGYRiGYRimBuRFFlwoSe3ctXsEs9JzwzJMIByL&#10;gtug2aiIkYZKxmMTi1DZNHXpfCnxQUyhTah5RK+5Tzk4IiaC4eXAd7mMtHQcOqcY0pxbWfH5v2X+&#10;K4RQ5rN0vrEqk85sNNSifF3XOMQ9Jt/TZZ95cDcyRHCGym8mKNSc8gSLYRlV5pf3wb34V9B76GBD&#10;O0P9s45t6Pxxc6a3qnY/d2ytUsb1B32w8nuH+R6FIi/vXIHpRB56Ol9A/OQPeFuF00fu41640Pve&#10;LMOPsaEpxycWl8/CfaPh9bEMwzBMAxM+3mEmXxmNj0Jf/4D9RKNvXr8yX+TzS6ZjSDjcBaFQCE7p&#10;g/84a6CrCIoLUAxCOWA0Ne2vCEjQlWN+Lm26ZehnBk3RB5aFYg50DHFjfPKGKaKghCIoNIkOnO5C&#10;UYPd/WL11+o3ADgku2VYThpTt35Ce7Mz7tu+7d2XPUouIqXvJdd96MrSqXVEKQcQrBPiJrRBUAQy&#10;8+hJpX3RheXp41lobmmBS5evVuqJ4hgZFMVg+56/GHe4h+A1KS4twsJCDorFAhxpbYXu7hOmOJ66&#10;J549n0utr/8Z2cjxMGb0p4LUxVhRaYwrHDrkcVNWIVC9nlixTCoiAQsUOHyqk/uBX6C9PPdg51pb&#10;2+FMvQQsMgFEGgVb0gkqKfCwOF61098uRB5GwLlSapxu+Fz7gsf+YTFfYY+FU4kL84NyRokpPBfc&#10;kleolEG5/JDHit+5SnJjCnSYOUCInBiGYQAA4C8AAAD//+ydTWgTQRTHH9gUhNYqHnoJ2xyiRVJq&#10;LhZyMgoqKNa2CB70kIooiB81h7ZixUA9WCk0nqQiGL+wimjswYsHzcmLYhoaoYhi1pxMK81F8SZv&#10;fVs2k9nJZlMhse8HPbTszk7e7Dazb95//mtOJJJq92+0LDBUq8BrNIr0JZNoQLGFoXZMtftTLBap&#10;D9CdY2voYrCCYwQW9fuw+P5fdZqcMW4oHCbaaEJaNuly4MqxGpP9pMq2kOKzMonGmIruFBTnPgdq&#10;aUcTULweffbnFQ7Fyfghch5J0kJ62hxP7DvZ+/VVcHSxUusOcKp4luBQMCNr36lIhB2OGIZhGIZR&#10;QsWKJubcycpXM6GKO5xzNBmGkdHkaY4oFlFiLGBnmMpQ0bS4IJhao6H7X4uuY5KNZErmXiiqaPI0&#10;iwvNMSc5HrqHxMXVHDl8SJFcr43asOae7kpcGUS3W1kurdr//Y027kkh34uuL+FGmjPb3DNF1T2z&#10;SsjWuiJu3D/IhcnVM+MUhesJ516Zqln8DXD0/hY49+kUjByZrur0h6+OwbAL8YbJQGgObs4eh6uv&#10;y3e6xn4dnA7C2K4O6A+9BXi5v+r2UXRitiETgaiw6xfDMAzDNBKZ7EK6O9CZCgS6doriAfF3FBqk&#10;37+DRw/urThm7Ojpgd6Bw4azBQpEomdPw5nz0RKnC6twAoUMKPgAEkagA8ngiZPG8S2trYZgwU6U&#10;geIQO6HI+LXrsG/v7gvdgc646XDxvVCY7O89MLWHPgf2ef5jFpZ+LOGGpOHM500dU483w/yXn7C4&#10;/Au2+TaA3+uBlvV/RanfCutgaHTCzWjavSfGJibL94tFsQc6iKgEIkBiGxSIYIzGr4wZIptK5wC5&#10;g9y5fQuiw6NGbHEcZ589Na6JoMgkEOiCkUuXpe4iIjNPZnKZ7EI95E1REPJB/JumeRO6nnf0rk5F&#10;/DJRSb1spiDWMs1R0X9a1/Np6n+Y8huyep+EZP2sJjTNG5PkAovUr7jVuULTvD4aJ2sNWUoiEBkU&#10;3vODkpozVb5ROt4KgUjOzP+LDiGa5jWFRtZztmuaN+7CRSJms/4gimiK4j1L/RBrrFRxjtCP2W5O&#10;1/PiZslDNcbZmndJSjbAlok27FCJRNy2kZM9+3Qf2AlEXtBz8saMKR1vbogv5oFQ5LTMjiIMw5QB&#10;AH8AAAD//+ydTWgTQRTHB0xyaTFe/DiETQ5KkUIJKngRN2q111xEih7sSfDSRVTsoRCplloFgyBi&#10;8ZDeih+QHIoiKKlKzUGwFItW1IMEbPWgpcFD04O85SUsk7eT7e6GJub9jtndmdnZye7Om/fff9uI&#10;RGZ27qYe8P8rOXzoZfXlL5tpo+cHFbEInJPR5C4o7YCBL2N2ySphHHsbecFyQ6qOSAHEGOCIIb9Y&#10;qlSzOT/ELeh+oVKfV9w3QHSRx7ZWtqmOo3A8AcR2DThUIOvWyZOlfRsFJgIJj/2adygSybksX16E&#10;t2NFFvMwDMMwDMMEgqEYBumogKWSQDAkMHAO7xhZdgZgGMaCaoHM0dfZAsFQHMvZxkmXTCuDz9o/&#10;LpKdqQWxdogrUv3UCBeAViIjJaRHA8FQar28Vi+ulibidE76Uf7giVxPzTsfOmlY3W6jRBxT5TZM&#10;kWgxUaF8nQAQ3cTciB18hnLooUgTc4KG/vcUggsv114ew/CfyayX1/z6IqU8llds7tkM45g7hU4x&#10;+80Qt04XxB6toDys9HeHOH+/X7z47m2JfOTJwbplgFDj2UKfp3qgjLdfB8X4medi1/aPyn2Xfu0V&#10;5x70iXc/t3iqk2EYhmGaCGN0bPS9fqxXKRKAbSAcsYpHco8fiRvXR8Ty0g+xb/8BMXz1mpi4d1d8&#10;mJ+rCjk6OzrI8mA7CEzg+Nk3r8TJU/3idf6l0rkDjhm6eMEUPliFKNC2o/qRrdNPp6tOEvMLi+me&#10;7q7s1MOpJM43ICdiDkQkPd1dmeGJ35V1hyz+ZpTKkduXLl8xyxySRDJO+PR5EeqtiYuAi4h+6HBU&#10;PjcQbIAbSD2xB/Rz7/ETpkCmWCySji12x4FDCAhEoG/h2pRWV82yQFjjpAxrW2+OjwmXboq+gyKJ&#10;SWleFcbr77SNVBJ4rkHuG14w53OyuAKT2s28RXDnIHJyopoWSfrlioKiFFm4YuYrwfWQ98eEfQOF&#10;JWdxja8mToTnVT03PBdd2sdNfhzl4jGJfUnGQEBYgfXLLh6DKBRxGveMSecwg+KO6rXA/ozbOPRS&#10;8bQkNTaxTbB/CsUlCWr+72c/Q52aFpGdTGC8xamxYAXGpGKtN+ywjARRht04t/t9gHK0wbrh/pLB&#10;2IqcSwdjIduE9wmGYTYTIcQ/AAAA///snT9oE1Ecxx9yd6ubWaSidKy1rlas4CA4aIY6iodDQVzi&#10;IiJIjUtFNE1BHOUCgnaxuqpDOrmV9uDAk0K1TYeOXeyofM9f9Prud5d3uaTG+PtAhiTv7l7ee5d7&#10;f37f9z30P1TAcmkUD64NmiwfVoEIgstvQ+A+tbNentpZ94ZAIBIHC2Qby6VRjwQ/wl+Agv1d6kyn&#10;AdFDX9XrsXxkMU+OHBHkgsFZ8LXp5YJd1kDGpfxwO1rmEYhU444kJnz5NOeR0v0gaAtEigorTAeF&#10;XQ0eqS2ZCEwkaFMQBEEQBI52H7PbceYpmsRbsmznK7kHCIIg5AZBtJbtIJh21bKdH7Rb3dKgLI4K&#10;QgEwHscz0iPxUybYyR8CgBR31qEXSpBjgT5vVzcpu0GA6s80v9z8Y9ritV4ms3SdRPA/5cFjFlq/&#10;GQo19DTxfuJuRvC+/nn8uE4OJtzi7z9T7+pP29Xn6A7T/d/xWWbZThmvPmUPriZNzTUwfm20mVWm&#10;zex2Ie7JCye4KPrs5+6Z69TPyFybof6Im5bOsp0KI3iFaEs2BxMKA2HE9PNJ1Vy5nHoqiCgmH14r&#10;LBABpufohWAD17r49JJa+XwhNQ2+QxoRiAiCIAjDBNxE9va+V2dumOwpuZ8r01fV3JOaevHylTpz&#10;9txvEcLi4uvIJQTCAjhgpAGRAo4fOzkeuV3guE7A8eLZQi2RaubmLaX30yHYgFjED8IHfhA22y4j&#10;fhC6fhCe94PQi31W39purR07fiLhomICfiuNaTkqcEzRgfMKxBqdePf2jfr44X2U6t5sNVPcUTry&#10;y8UNYpr6wnxUH7XHj9TY+ERU1hCkoN7yCETA/bt31NZ2q4FyzF04/aPCjasogDwTCtDnhPSDJq5H&#10;IP4EF8weh77nYnJ6OYbn5j/qnQL6IciA+GJzs+XmEFkUYmTkKOcivkZ5yIzzpN/DlVueGL14XFoD&#10;4gtdrEPl0mTcTLgN8xomogQq5/IBlTPXJk3aW8IBRHtvMt/CXSeRHxLN6DGC+M84bXBPoX7clPtK&#10;NgwTBGE/SqmfAAAA///snT1rFFEUhk+hFoImVVL4sVvIpggkUWy2W/0DmUDQIpBMBLFRoqbayrVK&#10;JUEQAjbGf2D+QUYCaRSTIhAC2WV7i9nCwo9C3vXMMl7Pnbn7MTKbPQ8sC7PDnfu1w9wz573vqDiJ&#10;uO70NGy0+OYOQcio7HCP1d9KMHnjJR7ozpgQZihA0j9cOlLcF17AJeNkfyOzRRjKLpWrr4Wd0uJs&#10;xxYDSQsmuEQMUgQg7XwXUSiVq55lZ0dXgpP9jZ6EOBCKlMrV0KJMHxRQmnsDcmYJS+XqjmBXaNLP&#10;+O1mXL6iKIqiKIoLCAa+48QpTxOlFGWk2bUkuFOCyL3osK5RlKGCk4yjl6YrnKTcinbYFNoSWe5L&#10;8Y7Akkh/FjHjUuiPL+xUccCfkGPmUdwsq+T6bpnjuq+dO3/hkMc65G/ie12R62u+UG/FzuvALh1S&#10;LBPX8VkQEsWworKlOeS7OFpA7MB1l5yfrPEluD5BuGK5tovQwIyTFhzGPW+bMfns+BPvgzF+Rq7F&#10;2hGnEnP1CzKM4bUdz415SSn3nUzFDyyeEecZuxY68evnj7+SlFBny38GzxnzQh8Qz6tKrD4LpnsT&#10;i7LEHUe7FPg8TRJNKaPN1+/pzXc5J4+g3pcufrPWDL8Na9sURVEUJQmIKGamp+aePHo4n+ZqYQPO&#10;HpG7BxwsIGxYur9IkxMTbQFFkigBoozLY+O0/nyt7ZZxvVAkiDUkVxGUs+w/oDebr+jxs/XOcZx7&#10;++atAtoB4UuPA/6h2ajPJrmZ2Dj4/Ikkd9WZ6anitStXZ+POJ8R9VLlz19ovjdNTajbq1ApDOjo+&#10;pq2tt2SWIVFv1Onewh9B76q/2nF06QcIfoK9j4d5E1AgiRvuDkKMt8ZrpySk2MD7/yVicKTJLh2u&#10;OUE1IXY9yI0tpLLyum7sSwDEThmmU00vcb0dFhp0g5R/m8d3mYgNbRrHPAcxjdmP28Z/2HMYq3+E&#10;JhaxkjgP0oRNBlIcDa4pFXUTURSlAxH9BgAA///snUtL41AUx48w6qrGhY9ZhFTBFwgmOK50wOzc&#10;+hHqQlwJfgGhw+hidv0Ew+gnUGF2M2LUxYDiMD4ouNJF9+JSBeWEE7je3ps0j3aiPT/oog/aJE3a&#10;5N7zO/92kUTeG7skhuSlaPmOJuFamdKCf8Jr3uBIhWWR1kOigavojiaCr3GyEAVCKNMJli6Bw8ZU&#10;ExIqwk6KMz2WSKTRTQYDnagl7SLnpZ24RyGGklVU8XNpwN8B3N5Zd8iLkjh2U+5nqguEV2QsETEM&#10;wzAMw4SB55BYXOiwKMIw7QkWsn/o7JIneoCuB/PWMY5hmolqfzeCQuUYn/svRxJE03l6fFijBAk5&#10;wTbudvsfiIUStjC2phPnRMo6iYMEDFAUvRsRDWgClmJKRhVNg52obn47mrG6yC6A9L27ivHIt/C9&#10;+5DQ49JYoDzXUKRb2Lq0IjnFDhnzFdl6enxodoqISvIxItK0G4KOGUdzfDSyDRzFmLuq4ygkWN73&#10;2hSOyYC+bgB3ek/7Rh/7qzAzsPAm0zbGep5h1PqjfR6fG+uZhev7jpYuF8MwDMM0g6nJcbwGqghC&#10;Rck7PjxYXVm2k4oiAZhUgTcUHTBdxPv9y78fxXCxCNVqFQyjF44O9uHn3g7UajU/JUQUN1Aq2f7x&#10;vU4+mf40A6d/z0opxvZclFOScHlxDqqmCjhWMjf3ue5BTAaRtzOuz7fNr1AoFMA0TX87XF1dwuTE&#10;RENLdHZy4ks56182lIJNEgRBxA1SV1B8oX0nD+NAFaoNEuuZ5i3LXJSTGwIsyxzSpFTmbUz4JoYg&#10;4idgWJYpP9zItXUaFvPWDJaSOOT19hIU9Jel/cSIKQZkkUIakLsUWxJp5Jo9G48vnWylSEm5VUgi&#10;KGA4OpGD3kOuX6zbBylRSH7dbVSCiAzJaKom1iXNbz7DMO0IALwAAAD//+ydMUjDQBSGD7dmqdqC&#10;i1QFoWJBRNRBROMmOOjUSah0cA8IgiLi1EVEEBREFEEpooh0dXKQdnUtDnUUXJwEdZA/PMGEa5JL&#10;Gk3t+yBQ0twluTyS3Lv787fxhW8a8PAyhBAd08+PCxESiAhyMeml46tnURgGcXoY1+66+hv18sJ4&#10;pFouLFFc1qMnbBszEga4XXu4mhgOQpJXRes9rzjVicHMUcX6cJxGtVzQG+XQQdewD4OWAavDscHd&#10;pzcEgYjw0HELdD+slgs1l1iu96VehmEYhmGYsIizkxnDtDafH+/or81QXwtLH770zeIxpsWoUc4h&#10;COjT614cIP4ZCy65jqjid2DZcJuQj0nvEHsoxhS2naGyKtxI9vPkQWgi28+pQvzqv5yfbzjkEDFM&#10;wkhV4uRW8dds0XO8qYHwiBxB/NyHIzdJhGkN5gbeLOdZus+Kg1Lesi47+tKUbTE7aHUROb9dNBen&#10;bRiGYRimGYHbRiym5WKadjeUScNFpJ0EADoEARAGQLAQFAgVVtc3RKVSdqwJ4obLi6LY2dsXhe0d&#10;U1ACBww4haD86ophbvMTuImUrq8s6yYmp0SQ9+RkIjniV1wBMYvNCfAbfcImEoGLyNj4uGUdBDXL&#10;+ZwpiFnb3DLPH+2A38dnRXFydGiWcwJtGKZABHGCeIlp2kOiMzE/lEm7uXWEDokoZPOGnPIXsv92&#10;VQQZESbMfIVs0n4uleqOmrhGFpfKY4EkdLD31VVi3m9MycrMp1LdYcy5C4osx+bURvY8zg21sz2/&#10;6pTvkdXv9Tj8jgnLyv35/Y9hmAghhPgCAAD//+ydP2gTURzH35AEFf9kMoutHUI6FNKz0iEgtlAq&#10;aJcogSAtGhyFonEyUwMFDRmaM5QKGUriVLuYiDg4mSkuDhUcKgkkNQ46GVoc1EF+5+/B5fnucndJ&#10;SlJ/nyXkenn3/vH63u9+v9+XlEQGmwYu5qCUMXBOAGWffwz/sUDQShg3q2rZ5+fyWl1nrLKIJjlf&#10;9vlh05Gc+Vrta2DCEGL2Qq3beTWLY220wfCC4sinymP9C1Cz+tjehELZgVDieofI+ajBc+F5eQwS&#10;6Cmo1hE3yVR5DOtklEGNU8Z1IN8PVRZseywQStzHuoaxTkZBNZwdjDx+22+VDahjIJQoGGTHYz1y&#10;oFRNNvOHsaZ8d/jymyAIgiCIwSXODdOoCsD3zF7cb4U7ZEqadLk9MQdOiQRBHBHQmZgyPhH/Lej0&#10;r7rcHm6vkGVZk9HithSL6g/iedyJ/aUulCPNKOfgXrFelmwHGFSgwF4CbWZWsjO2sC71DmuP0/4S&#10;2ymzxyXxuplysL6+RVQQsWTbQ3WEIvaJmM1TD88WqDoJMEJFDFHZuKP9CveMJUEpwXJCFnyugm2L&#10;DdG4t4HjOYv7Z257NrOftrDuxT4FhJVxPoRNlExsz0dJ31hdCzjiWtJzfv/6WXS5PWM25hS3GcvO&#10;ML2yf5KqPGHIlWBT+9PBj7Ps0XaEFXaOa98rtXssvfRGUxKZU94z9vra0HXijdBf3yRo28NnUfZi&#10;V1PIYpXaMkvdes5OnvjG5ierLPuOYrQIgiCIocd7fmSE5TYLpzey6krp1ct4cGI8A3vMDx93FVAZ&#10;WYxGbq8/zXUdcABKHwf7+/+ofnDg+vqTNS0Qwuj3uc0Ce7B8t+0eUBO5s3RTC6bgTE1PM6c+VMGJ&#10;8djC1YVTTn4L1GpVZnDeUJSL7blNZSoia+mU1k5ZHwFwPwRtBC9MSccE+hH6uRcBIlDWYjTCPn9p&#10;lrh/BwSHwNlx5tLlM6upNNvIqmxre8vIt+RQAWUADFTQn6VAjSC5t9dsc6xHdQHxzNmwYxcYcOoW&#10;7Xq2AQWN0dFzLYntIAPKLRgUMQiJ2aS+dTj2dql3ocbiaE6hIkxDMo4r2Ia8XTWMPgLjnRGKD5v4&#10;f4m+fXndp74cO4EmDQPVEVkZjt4D4dwXL8Ma4z0iwWUEQXQLY+wPAAAA//8a3SQy+ABsMmHDYLot&#10;BAYOiqsYQCsrnBMCUHdvgG4iQb/ijJZAHrpZpADcAXh5Z3QhBWSBPc12iEI3LZC0I5gW7oFuUhh0&#10;+QV6qwa+xnULjAHaTIMm94AWm1dwAWhcLkBuEKtZVhpgub6fru6CAeitJ7Q0fwGdNoPgsv/C6G7u&#10;UTAKRsEoGAWjYNiBC8gLU9EWqYIXkEEXbs7H4/GGgWyjjIJRMApGwSgYBYMBgBYpw8Z9oLcEGEAx&#10;+pgFeKE79CYCogHolh5KvQnd1ElUnU2KWjR9JI8dINuFtGEVHTwg5ZYicsMLeisBITUXoJsCCpDi&#10;mmI3o9kBG89sgG6oEEAK1wOUmI1mD6FxQVz6cB04Q6z+D7DDnBjwx/sFUjZU0DLe8eiFb5ZEiit0&#10;QJX4IsIt4LyEI11+ILXcYaAwbBgoKEvIsAeepvDlS0Kb8sgpw0bBKCAVOBhtYrj9yIIhba4Vw61P&#10;jHDdex+xMLj3ejFMDFMFqzERc2c484p5yISvGt9/BlW5EwznbjgzJC4wYHjzEyEH2ixytTOGoTfy&#10;IoORxl4GEXZU+VEwCkbBKBgFo2CoAtCGBNBNFVl5BZDNIps31etpq4MOllzw+OmTCxHhIf1VFVXg&#10;Gy0oAUVlFeBNBSC70MGSBfMYcvKL8JoOcqeDoxP4NhHoRhAwEJeQBN/AgbwxQlYaYyEvsaABdIsH&#10;ueDGrZsMODaJyCNv/MB2QwvID+oaGjg3iMAAKBxnTZ8Kvm0FHYDCNzg0jKJ4AoEDe3YzlFeUMXz/&#10;/q0RduAyJxdXoL+PH19kTBw8rJ8/e8ZAhQNzqQlAfb/9aOYVyMnJoN/mgG3tVcPoQm+iAWi+bT0W&#10;xaDNWfbQzQ2gdHNgADeMYBvXQN/IQHNAYZoCjVudxyIOC+cJsHWvA7kxB3QLCJYNLVgP/pCTk0E/&#10;SBl5cwf6ZhN9OTkZBegtI8hmCGBZR4vL/9g2sVESJxex2G0wegDZKBgFowAMGBgYAAAAAP//Gt0k&#10;MngA7DQq0OaQQdXAg94M4kDkCW5wAL39JAG2aYPA6WzUBKCKb/9BcZWD0JtFRiu9UTDoAdptK4MC&#10;QDcujIJRMApGwSgYBaNgFIwCGgHoadYMeDaKyINO7qXHwjdSAdICMeSFXmQtziUGQBcGKqAtSrsA&#10;XZQ3KPt8eBYzMpC6MJNEexWgYUXTuIEuOkVfKPgAhslNtwQWBRNcgEgJwJLOPkDDjmbxNZQAUtpS&#10;QJvIGA2nUUA3AE1jo7fskAEGa32JCyDFNS3tgNWLwzY9DbV4xwVo0b4k0x00T5eDGYx0/4+CwQ0C&#10;1X8xLN0dw1C2TRyrO0EbJ6IXqzLk3U5nsFL6znDmFc+QiVEPra8M0zclMbTsx744E7QhxnemAUON&#10;ozyDt8Z3+A0qo2AUjIJRMApGwVAEl67ePKCnrf7w/t278qBF/7DNIiC8aO7s+JUrV8Q/fvrk4vfv&#10;3ybW1tcknDhxnL+8upbgJgZcAGTH58+f4Rs6QBslQJtDDh06yMDDzc2QU1hM0Ay/oBCG2ooyBkEh&#10;IfhGBXcPT4bDB/ahbBLh5uYm2X2gW0TsbezkwWNZjgAAIABJREFUyb2FA+QvBki4Ehyzu3D2DIOL&#10;qxucDwoL0MaP0PBIgvbA3Ae6QcXI2IQhJiEJHCcgM0DhC7pdhVwAMqOztZlh6/atsEOXHWSlZerD&#10;wyPAYY++0eXUuTOfyLipkWYAetL/QbSbZPihm0LAhwfIyckkYLlp5uEgupVh0APQhgQ5OZmJDAwM&#10;+TjcKg+Vy0faMDIBfbH/KMAPoLeJFOLZ3MIPPUw8Hnq7CyycByJPbkBPD6CbZbBsXkE/tBguD91s&#10;gr4JIwDLwTDYDn3BtUkEY+0sqJzA5QkiwOiczCgYBaMAN2BgYACwdzatTURRGD6LJGAh2F0XkSI0&#10;4CLS1o+WCqXNUlSkv6DGaguK0tE/oMVN6aZpl/3AwaUi1YUbQWhAJSa1tmIJgrU2zLaFLFK3coYz&#10;Ormdr3w0tuV9IIsMJHNzzyXJ3LnPfSGJ/F+s2HpdhIpDQaYt3io/XkMBotx9EenF3J0t0xa3Yslr&#10;ilGs9tQii7yWZBH8sQMAAAAAAAAcKkQUSXokMJ522vVKFrM3MmZcl92IPZH0EzUeXW1bSa510/UI&#10;LrIg/bFcm7pel4pos25tvGA/5wH0k6YuUlSEmaTUzHeDhFA4si2L7NL1LnyUNqS8Uj/pX23MJJta&#10;ahO0JrZzLUtNHMeW1Mf+8J0rkHpn5HPo9UoJVYyzdRlLr5ohQoTCkbSLLLNvDPrQHQpH/G4wrDnt&#10;Zi7jSpNxHWgex+qnIN8nAAAAAAAANApO1Fj67iyI2JnNHh05xCJom90kEgAAAOAIot27M7b05u27&#10;ipYP3xo1H6v5fNfThbmu3OcVFgco+ylL2vgDx1QRliRY1igUCrS5+cM81tERp2g0SonEWeo8d55Y&#10;Mnl4/y4Np0bo5YvndPP2mKsc8mxxngzDqEgeYUmB5QoWKhh+v+4LF+njh/cVry2Xy1VVojNxpvVE&#10;S8vMk8mpmiu4vfWTZC7VF27v5SvX/koZTF/fpYqEFJI+IKmHHStFhPucpZme3l7K53LE7edjX7+s&#10;0sbGN1MasdciFovR1etD5CTCcHrIxMQj2tnd4acnB/sHbnAqiZt0wnX8vbc3HUSKaTI8b7+lnHJc&#10;0kR+uaSIqAvXgQ/FosEJLcsyj+91j8YujMwcg8SWUjPFqGLRSLe3n1qTe3Je/WwXRjgJSmtyP+sO&#10;0lDSQd5QBQ/13oauSDGpAJJIqU7xAwAAGgMR/QEAAP//7J1BaxNBGIY/oe3JGm/BGrdBFjwIpv8g&#10;+Qf2qlSsgnjyUqT0UEnAk6BWqQjixVSLl1JS7Q8w50pboj20zaFp6yG9Sf0B8g7fSpzOLpttTCK8&#10;D+wlyWQ2M5PDzswzLyWR7vPHksw3631jLlfTfrChJXJDyWnJN+tGiqmm/aCusI1QnQRxYderab+s&#10;ySKURQghhBBCCCH9RCXi2agQclrv+Q7L95GTlbqZ/13M58WUTrxODgwOQUZoS9LQjemliBOfXOR0&#10;knbPkmo63U6uZJBKwjpGgwnygcGhFd38n0TcGI+x6BGQaqnzpcoisSblVVpop09S+jw+5phUD5JI&#10;7Jj9uOT1KiUZY5JsnOU09Qd1oq/+dVR6mDQTlk4TRuoU/wHUVWyzjGkn9AsWRvrl5HdCCCGEEEII&#10;IYQQ8n9Q29quXLt6pXx34sbt5/OvT6SEQFrABZnh0/KSrK5+lkfFWVlcfC9Pns4Z2QByAYSPs8PD&#10;JtXDFhrW19bkoLEnHz8sSH13R5pHR+bz82/ehrYRykA2+XV8bOpuvS8IKrjwOgQJiBGbmxt/lT/4&#10;cdhu+7+4dXPiXNKUFPD9W00iTpn/2XpoDuSNy75v7n9qesYpbeD3QfwA3mjWKWugHNrx1dwzgciD&#10;77swMmKkHEgotnSCvoJgg3aFWIK+glTyuDgrXzfW5dLFjNyZengiNcTmwf17+Hy5trXtEi56iqYR&#10;lB3rQCWVGuy5/So3mCdDE0W+6Kb9yAPPFLOW5XmZbC9Ekf39wzPdrrMT6PjMagpOnMPCMfbHPS9T&#10;6FaqiKaeNKz/VzAuDJ6XGbPebzjur2JJIjkdL63reQVHGUII6T0i8hsAAP//7J2/SwJhHMbfwQQb&#10;ys0lbJEMBOk/yApaGrohsKjIHIIgSKKlqSKCtqKhIQId2nOv4fwTCgKFhpCWIBwc1SEe+b4gp3dd&#10;anLG85kc7sf7i+PO9/28DyWRwYEFH3mRJDxBIRTRSSGGy8UkfWP28w0vC2YhFDmRl4VMr4klLmgu&#10;hCmEIqci6TBuixBCCCGEEOIFPP1tIukh2S5OxTfeJQSTRr3matcrSXXI97B5wbBOnECmSED4aNRr&#10;ruvQhbjRyr7cM/GTKOIb8ed62OThL/tEjzFDhAS3wktQytXNOMP/Jw++Ef/2f0/LgLQkyS3dgHYy&#10;ZXxRFCGEEEIIIYQQQgghrnl5LaXisej7enLl+Oz8ok0sUJLgodNFIBVANEinNtVoIKCSyVVH4UOL&#10;Jjp9JL2x5ng8rp+9u20eg99I2tDJGdYyQRCBGNEKBBNJw3ZFPBY1pqeiW3aJJm6pVqvKIWHANJ8e&#10;l7XogXQP1MtOEAE311fNpBW03dHhgRobD3bsG4Cyl4pFx3YFuL8uA1JKlhYX1FelouYTcyqXu7e9&#10;vgb9sbe7AwkHgoiX0zcyHdKsDZs0ac+JLsOEyB7NTayxmF/a2WnTbPSJKQLDQOfrwuGJ4DCnmJTL&#10;H9Z2NhyEEbQzJJ6ZAdY5b5lDm5T76+ei9ZnRJneI5PVsGT968zb0YaeU+l9JIh2kE0II6Q9KqW8A&#10;AAD//+zdvUrDUBwF8D8uYgerIHToIEKsg2Ad3epgR7WCQweh7QsIPkIXEQfRJ5A+gW7qpBFxdy9+&#10;pO3QzRaxo3LKDYR4k4Y2/fT8xrRpyE1KaHNPzhSHsq9wgTgSkflUvZwZdkDEjBlzZszImzHj2owZ&#10;uNheqQvhQAMiTmj1SNXLaPfABI0CEpkD2CyegvmOgArGZADbIyIiIiIiGktq8n03ARGnnAqa+Opx&#10;4j68BA0JjCj8iXyvGjY6Uk0N3QZEbEk1kd/zt7E6B3ppAR1EQCDVaT9sIZxntssg5/UECHzzWiOq&#10;a5EhIiIiItLJJVuSmP3h2AzBwrTI4cbXv9tvIiIabWiEqNSqe/n8QeO4qC+7RUAATRQfb68Sj8cl&#10;vZWW71ar3XIRFAIcxnLC991npyft8Ieopgx72zoIiqA5w+n56VGCPkxnbXVlfSYSKaEVpc8e7m5v&#10;/mzBKyCCFhG0jdihDYRkEJzxg2YQHJ+gcNwQENnd3mkfz2bjs72+11ijrSSb3W9WatXCiAdE7OCC&#10;uxE7qvmfusQWkfBg4r1lVc8tq4owzpKIXKgWHbekJjAQNl0IQBcSGjuOcd5U41z0GOdFzfegn3T3&#10;J5z34DKu17zuZ7iX+31GA402PvtkapYFv2iFuy4RTToR+QUAAP//7J2/SwJhGMefoYJQtKkrkKNB&#10;MLBUqMEyyKmlwQgi2vwP8k+oKWqS/oA4mqTSLqHJqA4q3FLJQWtIcWnKoGiNR16P47zzLPXSej6T&#10;P86X9957T/B9/LxfShLpPG91G3Xx5enXd0qUOGcrpmZPwCQaQeKcQWZQh7rYLzuTRSIS54z0UsIL&#10;QRAEQRAEQRD/DvUCohKzigENcgVL9Wjlt5LEFrKbpUNGBwaHrjGZoMkxYpubGJgR32yGhCKy9BXd&#10;sWIiiXZl9Pt42XXWm4dGu5ZJbFzqgsaIqrBl1hz2suKCUSFH6IAgUgdFkefvpL/0Ic8a46UsYkwY&#10;3LdelGn+euoKQRAEQRAE0T5LngrYh8ehmLbSaJrM8uQnrM5lYT8d+FfnTRAEQfQ+uXxB9Lhd4dhR&#10;7DR1kapJIE+PRbBYrPDx8S7LHW73FExNe2qP5wMLcCgcgG9mtiZsGIEiAn5GD5RIUHZQtrW2vgHn&#10;SRH0kj6wvUzmXn4eT8ShlT9Ge9wuXFsVd3f2bHqyRgcRLqWr7errqw3PjRvlwO+f0209mThpeB/H&#10;5ezkWE5kUYPSx93tjZwUYgRet10m4yBv1Srk8w+1NpTXnRsbh1wui+kheNhmLl/oi7XHcrmyxfOO&#10;sMF6KqWIdAmW1BDheYegUydY6bLAoFXzCfZxQr4mbJxxrkd1NuxqaaO0DvUlw/OOkuqew3swioki&#10;qtdLioQRNVh/VJp7IUUKjPp8jGqVWnVG30/mAfZB6/uERDOCIGQA4AsAAP//7J27SgNBFIans4sp&#10;7JQNXiMIakRQsDC+gAbxBewFQ0hj5UJIYeVqYRvzBquIWKa0UIiCRUCwSSN4qxQ1hZxwRtbNzOzG&#10;SyL6f2WSnZ3LXjJnzj8/RCLfR5Ee8rPXl61ISjHCIgspDGmbS8hnmb2+pBdViQUuaX45m5KNvgKV&#10;WyBXEfqDArEIAAAAAAAAoJWQGCAgqV0nFKBA5VwTVd01zA+LtdcXVeDbNszFyF2AEr/fA6YsKnE1&#10;CfidPL9LqwpjRwbTxgaUlO7UXl9czzFRDpzKObAq6NlMP0W5n3RtXva2NwRFrrO3j6Jc33SA5bYT&#10;IB4yzV0p4G17k/L5OrMNmzEskPDEL3bg+uoEFXQNJFXuLXxcPS7RZJ9JaMzK3rK5DbLvdNcyudbs&#10;6kQb7Ipi2pDiw5h52mEbzun88t2+znT3nQeT+Mnl+6jkHxMJj41JfJOCowgAAAAAADBBThbJiX3R&#10;3TUNoUIbIIHOoHUsujpmxM3zv2s+AACAXwYLJWTO08LwUFyMjyfqwouwwo9Yb5/YyOfqbhdhIDGC&#10;jqPDgwYRCblp0Ocm+vsH6t+SC8rt3e3W+UXFtIGSbHcpm8nGwooqgohEItpfnF9UHkZH4psb+dw6&#10;9RO5n3RG9UbN1Wq1waFlfnFJ7Gw7WpGICKiDl7VsRqysZt6dSiSqssnVpHx6IsUjhanJROHp6XGP&#10;Y5huUF+3Gdvg3r7FCfbgB2HhAD1frnxn+WlHBlex+VfqrwqDSEBhWT20pnPv+6rVuayuz5V/jMUV&#10;/jU4bc4v3ZcKsUnKsnrKivYE5Q6XFOtUyU8KlFTriF9xhwcA/DWEEG8AAAD//+ydz0oCURSHb1CB&#10;Ldq2rEUkg6BC0aJNLioiAt0GoUX/VkGP4BtUb2CrrDb2BrozhEipRZFUIka7bFkt4sgZspl770ya&#10;g9XvWwqjc+eOytx7vvODJNIeRf6BJjnEi26iUnJDo+Yfl1kY0ymhwlOmn27vOekjyUVTukKQdhlm&#10;WaRRtMSiCgAAAAAAAAB0DE6DyOhEDFWaBBdqu3puoaJ5B0HEJqmw8JFQHHPKgsiX52A+13BvX39G&#10;UYi/oilW1y2Cr8pSCJquQVZ1/DevU1YzF/stJCHcWwUJPp8Mp4XENFJKlNNEbIIFCzWq+ZSKG/w+&#10;MT5WtQGVlHQ80skPOzJhQHyOM9WqGCCTPHgMF3w/72nuT9k4THSL7Lb7zBwH39OyjlfiFyRlPLeT&#10;dOJmXDw3Yf4OyeQnzzqDAQAAAO3y/vaaROdWALyHkiwIEhXGBqfEzUsPZsEjTEFH8DwcFH3/YNQA&#10;AAC6kWDAT2tIKz7fQGJyfELMzM5p5QMdlMJBaR8kHjiJIiSekFCikhEeazXb63flsvY9SToxDKOR&#10;spE+Tj+4fMbIbK5vhuJrG+4H6gCnqyjX5kpX18lgwB8zDCM0v7AoLkvqfj8y2YOEHUr4oOskk3dI&#10;4lhajjue5/bWRiOVxCqIqKDPIpGmWaY5LxSiJ0eH0fxZfjcY8NMexl7p6rrrar8qlWqK00Ss66h1&#10;PIt6Bxf9F38wddwRRaoFCQuRv5r8wKJIzqFJXKdJWSQRwXtfVsHCaS/EKptEmhL2TeqVStVJErGm&#10;kghOJhlpQRKTNSFEwy4AwCdCiA8AAAD//+ydTUsCQRjHh1CvHfsC1UaCVHToth27Zd2CoBeiUwcr&#10;P4BSCIGVUJeQCPoAUZ9gjSDI7O2+GJ5qoUtB9/jLo5jO7LqubaLPD7yMuzL7jKI7Mz//fVwO1+DL&#10;Ool7Ct0yx5A88R+CCFI2IDRcDwzmyLg8ow0SXSGI1IL66paZ0S0Tm5Tm6B9k/wr8+DNQV0pkYRiG&#10;YRiGYRiG8QwSCSCF0CMRCIaw2mI43MN5jrUmKUC1md4uYUDV/ikTRJo8t5/EGFkfVdJD0o/N94Fg&#10;KGMzSQ2RximJwTWUimKXItPK2EiTPSpQLa8UT+skBzWFF/HAC7g+EptUcwM6JVv8gtpU7zNbCYhq&#10;GqUay7BLfeklVIuYXTdXxTAMwzAMw7SXqaGP6uvNjH5zdX2kIugIShRhGIZhGL+BHBIJa7mRYc2I&#10;b8WX7gpP4ugk27IgUgHCAUSR1cUFW6mjaJrCen9raD8/zZblEcgqEElqKb0Wq3KEjKvLi3Jrai/1&#10;hblDpHbY9TUS1hKT4xP6xuZ2W6tPEoVTCvJ0+iD9AkHkPp+XHoDrfHwoNCSuoH02Ol+u0/HhfsN5&#10;EGxQKxUYF4zPytq68CrHYLwhBBk3t2InuYsEGiMS1p5JPuo0YpK55hg21HdgX7uZ+g3+fqS4yNYh&#10;MpRs0SuU3F4nBIpWawM5R/J5W64ThEp0nB31YxeVSHhOgoggEUS2vuVqTZhSWmTrmo59YBimhxBC&#10;/AAAAP//7J1NSwJBGMfnUIFdPHrIxIPgQTA9dlrqI/QFgg59hOgiJknHEqKCDpEQSHXo5VKdzOhm&#10;2At0CDzk0S9gx+Ivz5LNzuyOmtuLzw/2Iuvs7rOjCzvzmz9LImbgQVEUQsxAVLCa9RVKufCVSiiW&#10;qoRihUoo9kqRZxs/bFr6jtWsI7UFD7k03ZNBYZEscgohZ3gqzDAMwzAMwzDMN1EeGR17tzeS+8u0&#10;ZQ1WJzrrV46gSfG61IiGh1Cgm/S+7yGI2IkiOhFBNSCjO1aDVnIeKCSpyKsI2biJNH1DoohOdnDU&#10;hSQOXd8peN0bwu165GNq2yOx5idxE2xUfcptf89+Rv1a95tE8sswDeIoIXFIKdKoBDGGYRiGYRiG&#10;sZlNfzroc9OPXBcf6RRDkCiCZBGGYRiG8QuawA85xDo6Oe9bFJCBOLC+uS12d7bEWi7rkDpq1ao4&#10;PiyJvYPSl88hiABIB5BV5JQMyBdod3Fh3iGg4Lt39zUB8eKt1bKenl9cJx4nE/FUIDCeRXuDYHIi&#10;HEwm4tp5TySwtEWRyu2NQ/ZAzTLLSyKTyzvEHdQFn6FOSBpBjTuB7HN1edFOVJHbxL64L7hu0wQR&#10;U3BO6E+ruXx7oeBkIu72bth3aDJ6lOa9YSwljYSR33SOfw1IBEhoMZUtIpGwalEpL0lA1043FBTv&#10;0Ke6FUXoWpGGcu2nYNJDnaOKua29LEDWbZ1lZHFCHkMykTseJMElqBjzNL021ZgU0kSM/geo36nO&#10;udhDGgnDMP8ZIcQHAAAA///snT9IG1Ecx9+QBGqlCB2EKhfFSKBC6uimpV1Lr7MtmkGctN06tMWA&#10;S+mUCFUIoeoWulRnO+jmmAohBBzkkhMUHBShoB3K9/idnHfv3V00If75fSBDwsvvXn4vRy7vd9/f&#10;N8IL7AsuxCBKaMuF2FZ3oot+THR6cOdFYvRgFz+8k3BToRtc/DrPXofXeGx1J3Bh3hZxEMMwDMMw&#10;DMMw944/ATe0B0I3rKs2I7EBrasEBSREUP2/CtuBpkT/p9zIilGqm8db3u2GhDQqsUOgM0eTWFE0&#10;gIDzyvC/8zNnYcJvIzzU3gXEDpFoTGXvrTvzgWNHorFjxX7Ee8pfph2uIvQ5VHbwsu+UKnfrDayx&#10;zJbcGf9OWsI3SOm+NTRhGIZhGIZhwjE7cioePTj3jO15fCo6Ow4vng9q2+Lz86fSmOX9h+JXNcYZ&#10;b5A3yTMx9ETu0AJhiJP5VzVhHnV6xp38jYqFbe/rDMMwDHMddsrVzdRQMv19aXFZi/fZzhdNBUIG&#10;iBgg5oDYAcAdZPTFS7FcyFtCBicYV6lUrPf4gbj5H6tWTMSA8GFxISuKP4t4Vw77pkEOIkT23fhb&#10;jxClWaRSz0TNrI/57R/TPIfhaJIv5OdM0xQfP32x5gSXkPmv3wLnB4EPhB+bvzcurSPyODM9ZeUb&#10;ri0Q5cC5BaKT/oGBlp0/EABlc+i9LNI75eqNE2CQa8iNEq/cVkiIUKI6BsQWH/xENzReVn+6yvck&#10;A9GE7QJD4glLAGAYdU/DLozD/CQN3iZwDtLcpXUGiq1TfLuGF6fP0vImTXR8Z54zhlFXNhOj8VfJ&#10;856kxoA8l2wBBMVGHvsMox7mPFqjHNu4a15h137NVSNyxwlV18Qaa1pvTlJvmiAByJjKWUjTenWa&#10;r/vYx61sescwzC1FCPEfAAD//+ydT0gbQRTG333jpR68hG0ggQQEFZWy0UMWQXoohO0lWAoqPRQK&#10;UrVCKVIw4lmKtyKt9eDJ01qQlv7B5GDPKlgMLdQsXuLFnrWH8sLbMs7ubDZlkxZ9PwiBYdmZebMh&#10;y7z3zcciES9VKoiw/5FbSEKwo/IrqGEEcrXvP+nlp1juSk3Sn12jE3n/BnxRmCh3pRbx+aB+GYZh&#10;GIZhGIZhombl18V5FJt4pYCDBmYk4YFMkJuiGdIRQHXNpXuTmEU1zpaKRKhvO6D/dghEgMagcnyR&#10;T2NSCR2q5HQRlpKikN9v7YOEETlyzdl391LaFDMXW7EH4DcPlXAhtLCjgWjGvMoiERIEmfTxc7Qp&#10;U/KG3VgZhmEYhmEYX95/1WD53j70Zz43DNCj/Jqn7e1uAV5+aU3x5FUHhTXZ5BncH91oONP88Kan&#10;7ZtjwMPXQ9c9jAzDMEyLwAL+nu703uPpKXusMHZzfmEx0o5QvLGxvgaVo6M/bZ8+fqgLCGamZz3X&#10;Ly08h7CuHiicSGcyULibh5imwfjkg7pI5OCwEmqPH51UOm905qZm55qZUlMYRha2320HikRcDg4r&#10;xZ7utGUY2V4Uv9ROa5BMpkILWHDtUBAii32ePH0Gt0dH4NbAIMQ6OkDTYvU49w8Mwp28FblYBN1Q&#10;Vl+t1g/LQiFSpDdn/kfEgnn8foMCBspZ7FFBfh/lWyxFvmOLnCKCsH3yDFjbeabrcddd33THQqIG&#10;z+8O23Q9bkqiBaA99x1dj1epLzHX0ifeWwLFJYk2OEjIcX4hxLlEcU5QjsAiEZQ83rJKBCNQUsTm&#10;hyLOx45zEugW7zgntq7HVbmdaoi1dwnKl22phB0KijQPOdfSKzxT4rjc51d1yJ/VZP8Mw1wHAOA3&#10;AAAA///snbFLAlEcx1+grjblkrYIBUL5H1RbRGFk0dKQEUY0JFFhYDgEIQ3hFLRdQSTVYEsQTQe5&#10;RxSkf0WWNMfvesJ1vrt7r9Mg/H4WQe/O994dp3e/+74PQiLf1PlJXOOGij9FD0Xj/IdRdOIHknDj&#10;i6aHomN8PK1/GNoBuREzeihaRFgEAAAAAAAA0EZOuZHB801cnz9QdLi2pBCKWzHI6SHvvMNnv8HJ&#10;jNHp63PN4WZqyiVI0zYoVKEQPLDbN6rHjV3fRONhd6PazAgPuhR9/kC5XceyBCr9sEN1P3eVKcNk&#10;23Hr8ygMIgAAAAAAwInaew+bPomz3PiAMARiR+Ozj2XPFmAQ8cjObYjdPW+w49WLH+YWN87vF411&#10;AQAAgE7y9FJ9HI4NxkuXJa1SeUhs72Q9W0UoHEIWjMbHB0utpJk1iLG7tckSc/M/3ru5vjJeRaEI&#10;Ch6Ew5GWdRaXlhmZN0zmEV2hmZnkbFJhcXWovXv53IzCim/B3l7DjkJmkInJqZYFyNJBRpCmbcQM&#10;hUBorMzjTSGQ2NBQi7WFtnN0WDDWSa+tew6L0PYKB/vstValh6uXJE0u4P9jnWyL8RqBoZKJRPrd&#10;Oihr9y/zeomoliOaCJxsG2XRg/tkv+DtEj3bOOAQRLBitP0PAiLMZpyDvG6YlxjnOg85uFHmNQnZ&#10;cabv1iTGwGoTMb8vBYVJeIhHVINSmviOW2WaNUBR/S0hOcG8YRCRCN8AALoRxtgXAAAA///snc1L&#10;AkEchuegXatDWNrXwSwISisvFRX0B+Q1sOhsHy71D1R06tQlogiqU8fqGkRuBN3KvujLJViC6pjk&#10;pTrEbxslsl1ndbWo94FFGN1BZ0WXmXl+73+XRLa4GJLX6qRfkR3uEr7BIsAPvaqlIAu6H2P0pxeR&#10;He5JfhMnWTzGyRucyF+uEgoAAAAAAAAoKJsWCSJ6VZAIWTCl5FckAeQzkcJmL5IMJlfXBEQaqxEV&#10;D6y6NsJjyyWWIT7BnUm+KE4mcdrsRVNvry+G1ZssAIt8eYRfd72UGwAAAAAAALJiZreUHShhNhvc&#10;ZuVlF4ZdHF72son1Zk0wAbmzo9pYx/QAWxmKZkx0ITkntNivnQMAAAAUAr6hP0DpGmPhkdUGT31N&#10;aHg0K1mEZA9KC6EECz3xQFFiaW1VNbXMXefR0jAqnE4WjR6lnqP3cnZ6ookT/cHBVL8kSTw+3H/u&#10;xqgwUoqmxnqa6+0jyeQ7SHIRTfDIRJuvpZjGVTRVw9vapj3Gbq5Zi9+fak+mssTjcU3qGB8NsedE&#10;4uMcr097PY1fe2dXWp/U/hXqm45bRWFLC/PM5XKlyTwikByysrzE5P092rwtnZxfFXQfIPhZVPXO&#10;yxMtsilyJosmMJCEUF1dKZmYMzcsUMVFkYiBEGHEEz9vrlDpEap618M/v54oY4SZcSZ5gtYmNgT7&#10;PhZcK9KTRMyuB27qrMOa/t3h45Hr91cykYQCAPhvMMbeAQAA///snU1LAlEUhu+iAltFLiIyETJC&#10;gn5AX2oQkYHopk2b+QFRRrs22TaI+glG/YApqIiCikoMwjBoEbSoyaCoReCqj0Wc4RiDOnb9aIh8&#10;H3AhM1yv5w6o433OW4t3dVL8IalamQJx1OLORmn5JC0/UCHepxvaYBXl1I8Qf0kppZsoAAAAAAAA&#10;AJTLTM4N4Fv+TWKWeBijjv2ViCJ19Q2uIjcz7yQ79Px7OBlh2eR9pj4/3mU6RtUUlKrCdYuW0MFq&#10;nqUlxapUFlA9eO0giAAAAAAAgF+BxINbndQoAAAgAElEQVSRpYDYnRWmoshhMigm1jqxAFXm5U3o&#10;iS6LgVYxMbxecPDHZ4++PnQuAAAAYDUsMrh6uruUqelJpb3N4R0dDYixYEgqaYISQjweT15qRS4d&#10;He48ESMrLRg53N8T8dMTXVahh3+gV2QymTzJhEQHmp+92U5CRpNEikXI2z9oKoKQjFGKMEHyytz8&#10;QsFjPv+QOL9IhmQa4dpsjV6aE9WGBJDxcPD7GNUscZYQB8dx/bkuhPT1S4k8JJCYQXWjJBaSe2j9&#10;DKksplC9tzZVsbOzLe4f0vpewMura6ubP4E/gqalo5Qmwc2kFYn9gbS5Plpq+oKmpWNOp+OV/4sz&#10;EyVSLG/8eD3yeKqhCbbMvOn8mFVyiBFNS69wnSOSdZauRc7rqE6nI8x7fM1e447XUGpsHjM31X+1&#10;DMEiuw/VOK+NStbDcP1GCoxdiA2+BiDEAQCKI4T4Yu/8fRIGojh+AzL4IzJgGMTKQEIipqATTrL5&#10;Y1CioHExJMadP4QYXRsGZmMU8R+QSSYtTRjYkLCaMKODefouKaWFK1Aw8j4JE+Xu+nq5hnfve99p&#10;EYnAInwDizQKB8ZCyReM6txCzGyhiDGAYiB4keZLvmAcX6gk1CEIgiAIgiAIwknUr892R3IZ3Sui&#10;Fv8PFzGxK3TKmAW9ktIJJ505nMA14/aMeszQZo/TfEStrp1A1CGkLug40g8zW/Ce4LPIuGbcPFFt&#10;JXjSE8F5Ocy8JibDdZ9eKyiE43m2AH5GMT8JgiAIgiCIKQAECPNzH/SoJ8TCbNuy41/hzv4/jwBB&#10;EATxl5DDIX7IUoGLK7DgPy+HQ1Elp6SVnJJYWfavynKExWJbTN7Y7BKNgMAgdXrWJfQwY2d3jxXv&#10;79j5xaWtSCx5vT1FDOtrYXC0SAvk19LHqRPTL0CgoeQUYWEMXP/4VLQUbBwcJVn2KsuL0C0BYc42&#10;uoCAUOT2odh1qV40IgqIP0Co0o/DZOrHzQX6MPYNohDt7ZWVyy9M0yogDHnnxfJatdZR5A0iHX6Y&#10;sFatjdQ5HYq5ca5OFBQ32LbbazSaY/mNSb9xJ6/HPvg6AgX3UdyXMD5/iJs6ZEE/zDuPJPnjeFg4&#10;B/p/xnHYaa/FXUEkyc/z7Pp2+V6j7XEPEkeBNlu6OAcwzsY9IBXHO3CdLsa5YBFndRD3jEajaXtv&#10;zKSN+ghd/43twhqdwfnrMbnvul1hE0EQUw5j7BsAAP//GhGbROxf3rlAqKFLLXBQXCUA6caQ0Vsr&#10;Bhmwf3kHVFEegN7s0gCNK1KvQBtSQM2ykuwG363j7RQ3LNQsKxXwNI4+3DrePiAnyqpZVhrgWRhF&#10;NXfhsOfCrePtVF3shieeH9w63k63zXGjYBSMglEwCkbBKBgFowA3AC2yZ2FlS4AO6GLrh+izsLI1&#10;/Pn9i+QJBpA+PIuzC0m8yeEArmuN//z+RfFkABrA1y42IOZkMxLBAjx99QRKbnKhEOByE3q84XIf&#10;qQPbuDZtPCSkEZqWEqCbngKg4y34DsYgO10TAXD1gz6SYAap6WzYb3iB3iKCK01ehG46w5oWWVjZ&#10;DoxuFBkFo2AUjIJRMApGwSgYBcSAQPVfDDxcr3CqdDDaxCCyqnj0NgsaASdD/N0gW4VfDOtvsg1h&#10;H46CUTAKRsEoGGrA3sZu/pVrV+fraas/hC2GRRoPBR8O+/jpE4XHT584bN2+FTx2xcnJxSAvKwu+&#10;4eLL588MiSlpRG0QAQHQZorc9FTwBgpct3mAAB8/6tCruJg4XnOLyioYTp0706inrX4AffMCDOhp&#10;qzvISsvo47qBo7aijGHBgiUMfV0dBG9EAYFpkyYwrFi5hqG5vobBwNgEwz8gvomhEeiGk4BLV29i&#10;PURJT1sdtK5nAigM8QFC/kcHoA0se3bvIsofDNDbXCqqasFxw8PLC76x5eHjxwzfv3+DKXkIHc+F&#10;pY0AkL+QDrFR4OTkkjczNgFt1iHJraNg+ADoBgKarkeDLtan6hwWdKPAAxrMjdEEILmXZjda0CKc&#10;BztA2gAzuiFkFIyCUUAZYGBgAAAAAP//Gik3idAMQDcbOEAXRozeTjFEAPRGmYSD4ioCJFzZNlTB&#10;fnLdrWZZCWMehDaeF5CxeSIB1wIzqLlU37VMCKhZVoLi/TweZR/JOVkXB5iAZYHMR9CmDipvkMEV&#10;z42D4RSDUTAKRsEoGAWjYBSMglEAAaAF9tANHf04gqQetMga/RYSfICFlc0BT5t745/fvwidWIYO&#10;cG7cYGFlMyBxwwleAA0PXEocqDkACt2gg6vfPvHP718Dci0zNP5wAfS4wLVJRJ/Em1dwbXQgepMM&#10;1C7waX5QP0zAs1mkgEb9ElwHEmBLowdxbF4getMHCyubAp6DJobTYD2uMAH1lR2G2q1Eo2AUjIJR&#10;MApGwSgYBaNgcAJL5fdwd335JsYwdXMgg4zQV4Zo1yVwcW+N7wwLL3KOxiCVAfoGnU1HwxiuPxFk&#10;yPZdDxd3033JsP6m7LDw7ygYBaNgFIyCIQEuuLi6yYM2Enx4/17+wtkzoPU79o8ePmB48uQJ0e4/&#10;duQQ0ZtEQKC5owu8IQN0oweuDRsg8+bPmQXngzYugG61wHXDB0h8+rRZfJlZaQf1tNXzoTeioIOG&#10;tLQMDEGQuaCNHjn5RWB7d2zbwnDu9Gm8fgLpgdnbN3kaTv/EJSQxnDl/rgDbYm7QDSKcXFwTszOy&#10;+PDZBdrwgQ7kFZVwqj+wZzfD2tWrwOFMCrhyCTK8y8vLy2BgYAjGSEAe/ZZrPj4+Bh1dPTAbtkkG&#10;ZPfBI4cukmTxKBgFo2AUjIJRMApGwXACDAwMAAAAAP//Gt0kQgY4KK5iAN0UEkDgtMxRMMiB/cs7&#10;8CvboLfAFIyeeIkV2ENxvpplJWhXfsOt4+3YOrJDBSQQcCe/mmVlwK3j7bRaJAZaVHQAdMsKtW8U&#10;GQWjYBSMglEwCkbBKBgFgx+ANm1AT+rH1fdYQOxVxaCNAVD12MBDItq+GAC6ceMjjsXwBeSYSQDg&#10;WryfQK2NBdDF/bg2y1z88/sXXW4fxQECcElg2SyEbyNCAJ60AAfQNINrswxZGx2g7jRgYWV7gOMA&#10;Bn5QHFDzphaoP3CFHbZNIhdwpLMAEjbY4Ev7A3JLJhGAnJtPcOnZMLpBZBSMglEwCkbBKBgFo2AU&#10;UAs4G5wFm3T7kQVDyVILhjOvmEHLLhmO381l6IhbCd6s4Kb3hGHhRdXRMKcyAG0AYYBuzmlbFQLf&#10;iLPjWgzDrORjDKpyJyA3jayJHTZ+HgWjYBSMglEw6MGEWbNm+Ns7u4AX+OPasEEIVJYUMTjaWjFY&#10;mFswhIZHErVhxNTMDLyRAZ+dX79+gbPTMrMJ3vABsnfFijV8fV0doJtRJkDHXWHjhwLCQsL2/AIC&#10;4I0MHz98YLh69QrD82fPGCSlpMAbPWA3gVTVN4Jv1FBSUcF52wloUwlIDwP0xhCQuxbNnc2QFBPJ&#10;oKKqxmBlbQOWA/mPk5PLHrQhBGn+ATQO6GBvY8cPugEF18YXGADdWIJ80wjIzfj0HDt6hEFdQwOv&#10;mTAA2gwD2uSzdt1aBkV5eYZ5S5YTpQ+nW6dOZhg9UHUUjIJRMApGwSgYBSMaMDAwAAAAAP//7J3N&#10;SxtBHIZ/QhLQCF5s9CJ6KHoQPKiX1oMeFEqqxj+g1YC0B61o68mTH4UqqdgKFUEosYdebMEP8KRC&#10;wH+gpoqNFD0LIjT24heUd9iNMeyumy8/6vtAILsTZnZnNodh55mXkohNNIGgTdvJ9H9NnLjX1O//&#10;hhCwoElAfYnmOYmB5z9Y/mhALQ7LcBrGdWFnAZg/m3F4uiiS4oIdQgghhBBy9/FrL4WMRIxSpI2c&#10;nZ7YeYExZDFH9aexoDtkIhJ0OJyuj5lME9HaMlq8j37oSyEJxYhZk77+YyVpZBtNdDATDxYTT0Cy&#10;cDhdGyYbVgw5nC47i/itnqt050CYa82blJUlk1Ris61kUj1wb70G5wvsJJ1oY2U2l9xI8r92nZtT&#10;pCLomCVrZnL8CCGEEELIPabWcy7FD7bl68ozCawVycHxRV/MR1yyPvJcgv4f0lC9JIVz/ZfKSfpA&#10;AIGc8/LzY9mJ5sTqw/eGD3US8D5UiS5IHMF4EEIIIdkmvBUJVVVWTL7p6eqNlyTsgCSNmekp+Xt0&#10;pISP0fEJdW55aUE+TU6I252vaoGAoQO5YXdvVw4OD6W0pES6unssW6quqY0lekCKQF1XJXzgd5pI&#10;UhBaXfFt/gz7otForHx4eFCaGpuUxPHE22xaF+QNpIMYSSmQYpA6kthf7Z0v1AfXiFQOpLG8D4yJ&#10;r6UVxUGJS9/QkzeuQk8s0a8Tx0hVsQL3NfburRI/8nJzpcjjUeJK/DjoQCZ52tomr173y+L3b0qO&#10;AZBSkkmHQdoJ+uvXTuRLeCtyI+nhhBBCCCG3AhH5BwAA///snT1Iw0AYhm9IMquD2RREVFDUVRfb&#10;ijqIv6iTYOkg+Ied/JcogoqLuqlDW0URQRAXwZ+lg7iq6FApgqNDRSdBO8h3JKXUXtLaSFHeBwot&#10;V3LJ3QVa8j33QhIREFSLc+LSQkQ7bIJ/SN1zmIqd3EG12Bu3Sy7EoO9U6WkYjr8kitD5pjifbXrS&#10;x28WwVSV1EyuPVwtZXPXYgAAAAAAkAX0Yn8qSl8V9K7pBf/C39qSrDgERe/EepIUinQImKVNUN82&#10;iiLUlyZoI/HhOpNrIdHEpCh/zs50iwREhfbGeeXo4oJIdBA9wFozHuQlUKi3CdMuJFlxm6yZGxvm&#10;1JaUCSupQZKVahNh4y36+fFt7GgNSbLyJPg/aHm/WcxV2iKTfg9lco8mYnbu6abyiMStduy+BwAA&#10;AAAA7KC26J0Nb4wIBQSSQlo2q9mMs5A1l73Hki5A5tQXRNnxZSMbO1GFx6K207tR1lQRYUch8fcA&#10;AAAAO7m9D3kry0tfmxpc2tDAIGvt7DKVF0gkuDg/48IGpXvEJ1rQe5IN4iF54DEc5sIByRMkL+wd&#10;HPJ0DCt63R4uHhiyAiV89HS0somp2ZQEBkrxSJZUQsexgq6FRAkSQsanZ2NjQp+t0lKozWhfnNdS&#10;6i8ZNHaUnrKwvBJr3d/d4eNuBvWt5qtsy7fN+j19XGgxxj83L0+YQtLW1c1f1O9uwMdlH4fTxcUX&#10;MyhBxR/ws8hLZJ3W048uFgAAAADgv8AY+wIAAP//7J29S8NAGIdvSDuJjq4dRAdFg4jgZN0r6D+g&#10;xVEQwc0tguAiIoLimE6iDoq6ijopVbEUOrQW/NjcKgWF6iCvvFfPmMsXVUR/z9gmXN67K+Sae/KD&#10;JKLACRJJfnju9lZO8I8YfChXePODddLaluYNKJgXn2lhUcT8ZpmikWg3TLkQdiNNFKbbB2ZzpdMF&#10;+xf0DQAAAAAA+EEoIcOIxUc8BIZlXqN+gQUD3T3koxQ5QlRTUTfI0yZ7jw31tA64MmLxDF2j28Z6&#10;vj65xqYad3XJKCzMZDRpjtTWkU9bpkz+fH2pJR3fJTzu6am+XMh+ug0hlUzz+FL7OfXalc91a8xH&#10;D0lk1yNBZlzWrAoISgqGTsYROtHBiMVvWUCgdo996vd6ohpGQLnhMbe57yriYzzTUepgLI1gI3hO&#10;z/E8q8suPD+WPcbq7vWlFmU9R7+xtJvQEgW6Zh8JhmqyHbUl5AtSHL8dnezTw0lCeMAKAAAA/GFY&#10;Zjc5CY7ugYYaLLcCIFbOmgJ1wvxR8LeIg2Ac3hvi8N5f/Ah6HAAAANBI8oWi1d3ZYS8uLVqr62uj&#10;/b19zZQO0tVt1mUHEgEODvZFKjXsmq6hg+QKKShsb268iwtBE0voOGd6CJ0/MzUpxtITrgKIH+Xr&#10;UuBjZZvUHokWJE1I4SIoampHGKhmak9NeKEUkWq1qpU8JCR5UL/ReVs7e+9ii1qPH3SelH1kugjN&#10;BymLyKSU82xWZC8vxPPzE/2nbOULRSQiAwAAAODfI4QQbwAAAP//7J1PSwJBGIfnC0jdvAhKbBoE&#10;1bWTHUMi+wZ27lB7DQoViwiif3SKqA5Bx7xVZORG9ygIMjrYsVt+g5jhnRhrZrYRLcrfA3Nxdd2Z&#10;2YVZfZ/9db0kEkS9KaVoBWkRQEv69ZkXfBwGUU9KRLripb9IQE8I1ZGgayPsuuihwh2XwqpfITk6&#10;3+s4dz8hiXA2SRT5M4ksAAAAAACgbfBi61vDztJcJjAUkfuWtTpfo584HmCgWdPz9fCV5TM5khIY&#10;CRd1Ss/QFdOHrXULdF9uSmpQv+uOitgTn8dAk85QsOwzHtI/HUXHe4S4lBLo2L9LQS3mVyEZwLfM&#10;cZrEmgaNu2lOVAKd6EBySZxall6Tc11X5nyEmmmsX0z9sZCT928OY9ewSSK8j5SmYhKz8iRUyHPM&#10;1ieJUZig9BLTZnGd0vaiSaJypGxJiuGpRRtK35rGgMtWishUtqQczdEYVjXXtTwPAACg7UgBFYXq&#10;oJsgGfqtg8l3JmxCLgAAAAAAAB2FCvynhwZTfnBzPcYb/XY9PJBMCTmECwetwOWGg73dJrlkPDMh&#10;RIMwZmZ9kSbS53lCXuBt/+hYJHScn51+STMJw+tPOvWAixWLxSWWncyw7a0dJ0GkFbjgsbpcYpFI&#10;RPRTpZRfENJIGMFlhcVisY93raytO4siEpkuUq1ciBSXx6cao/8lyvIhR/cPtbYkXQMAAAAA/AsY&#10;Y+8AAAD//+zdP0sCYRwH8GeoIElqczwDsSGIRm+yV1ARLYWBRfQCwsWWioYTh7ChehdhbyBOym4P&#10;GjoaWttqybH4Hb8n1LznHo87Sf1+wEm98zlR7s/zve/YhUQaqcycvEsiH0QEXewHve36TcFt3vmu&#10;cwvHyMm/v9JFSLuRypwo7qw5TGzXsZQTUbJmeZ0n2ajCInl6netYkdwBNUb9tIgQY0Dj8oI2WbO8&#10;4joWDloBAAAAxghNyub2Ar+JWDWfRonYQ9o8wV312doZAccM6YB1vXHwwa/loZ0q8NC9nmEM+FNg&#10;Q9WGIZte/NpXpFlFGKLdJ58j6aXXhH/5XessWxpE+J4UNcIoRb5oqDofpNsieqHRBKL7G4pCTRES&#10;kfzGtixDHwHtPoK33ZoMDgEAxI1bDbz/Ug5BRtbEBPAfcduXLfevJyanGt2NeQAAAAAAo44n/NeX&#10;FhfS04nE/M524bdVIqzzakWcVaod76awAgVHVjc2lc0i9Nzu/oEXnKCwg3R0fOqFT2jZM8mkyOVM&#10;L8wQJEyzx719J0qHJfHYfAjVXqKD2jloe9BYegVfKORBLSY6LSy39Zs/ARPadnuFrY5mkn7QuOlB&#10;jTKX11dGq/X18fT8EqbpGQAAAGC0CSF+AAAA///snU1OwkAYhucGunPpxghExT8kcSUnMTWGuCJx&#10;ZXRhvII3MO6NId6ALWpiURPYeQ5gYd7mq6l1ZjqUQkp9n4QFXcxf0gHK98z7LyQREUM8ebn+0U8m&#10;JywQuOusrPmSLgFhpHAxfkWckwkRJNrrh1fthAIQz1C8lidMkkjHckLsvOa1LfeMqTiLEEIIIYQU&#10;l1tJI9B9H12FPJEkDcwKpBvIyd1JhedJJAoFkvKgHEURE1YZZQHwXX8TjEdDT9ZrGhEGhbYNi1iR&#10;RTGir0spmQEnLgXDIkA0pPBymoND7sejoTFFJILt/g7JJFVS5pZWSokLQeeO6aKEkJwge9uvfTtt&#10;SpEkBkU/U7/mtJfrxrIc29eWRD5cGElEs56pySh5iuSfeGqgLWGQEEIIIYSQQgI5BDUUtd29o7RC&#10;QRTIDZA8dO3gOlJCIJDY+gnTL9BWVBSBSIF0EqRvPD0+qNZZM7heKpfV5lZV7ezX/rR7UK8HqRiu&#10;sgfafu52g37QP967rgnED4xF1+bb64v6eO+pQb//My7TOqDfSqWSmAISppBAJtGBRBSsdzTRZVKO&#10;T5uB2HN9eXFT3SjhmbrX+xxk8pyVEEIIIaQQKKW+AQAA///snb9LAmEYx5+hgjTNXCpcBMWGQF2d&#10;cqum/BOagygcMo3ASWjyX7C5hoSItjrJuSsaFdzKraLb4zkeoeS8X/bD0+8HBDkO3nvfw7vzvefz&#10;ficlSYRfdFdH4DjGhQcpYFClqIJf1N309S0lY15VFuO9eL/aWreFB3Lvwi8zOyaFLSO9gmgiU0yb&#10;SGIX0jej4qqtRKYY+qOED26rbJXuAgAAAAAAxgsu0LdI0WBRo2YjIeFX4EL4qemZWxsJg6ZwkadV&#10;H0QU6YhA7aYtL6+wzMkN+07Os4giqhTLOhUeWJbPWbRnlCTihLqLREenOF5RXhJ8ovJf0EkiCkl7&#10;Zbvilvy+c9LWoHP0YwtRiNgVdSEPfTvXctxpmffBgisAeIOsgSTmdo5pu+/6qMi9+T8wurd77brU&#10;P57DgHnDycDoGSzrJTkKAAAAAACAYeCi/1mf77RUKAXtpHJYwUkfgUBgoNzA2xfCYcrv7tDi0jKt&#10;b2xScD5kuH9vG6dhsOzwNWmDxQqWF/hDImc8Pap68oeq3lMsFqfuyzN9aBppmkbJZMq2JMLSRf7g&#10;UP9eODp2JFlcX11Ss3lHjYZCc36/3sd2u6UfTyQS0UUWs5QWlj64PZZpBo0h9/X97VXvK6ekmO3L&#10;Y8bSihNJxggebx6D+vlZqnJSUZKrK3tIFQEAAAAAEIjoEwAA///snT1Iw1AQx9+gjjp2UKlDaYdC&#10;6dqpBatzBsHBXRAHu3YyIKKbXURw8ItCQUUTwUUQkslVBAfFwY6OIZs6yIWL2JKPl7TW2v5/a194&#10;vZcmbfrudzcskgiIj8UJAa4Qcl98e2lJIDETqbAknCRXnV0zEymLNzKowwg2NP4RJEmkC9WgxDUS&#10;MUrPd1tGn0YVVOE1SBIRvJHbq8rN6+lC1ejjdQQAAAAAAL8AyxGqjxgxwd0l/mxzgxPwNa6EXYmQ&#10;nNnkZ0lNVn74/Hin8TMx5jJ7+LtdhmMeo4QIHCRS1DjuyJCsMDI6pnHSaNhcgtdJlZxP5f8DlIgJ&#10;uR3FRMX7JM59k6+JWhyBio8pceV9VSJ51+L51Kjz0TqwuOGeo2Tb610tqMHy0FGEuDSv+wvHmedr&#10;UYlRHMLkZ+3XbnVLAQAMJQbfq35+v+n4KIABx0tkxX4KAAAAAAAYCnLZTGV6cmpnY3M7tGOFLPt7&#10;u45YEQSJCwf1hiOUNOonjtRxennleQS9L+puQuIEdd5wpRCvcUExUGcOGagzSXlu/ltIITmCJIz2&#10;jiZ+kLRxfXMba+308zOhaxcirJsLiSi2bYvlldUWccYPklIork4kERcSiYqz5fGlxYXDXDaTf3h8&#10;kukADQAAAAAw2AghvgAAAP//7J09TsNAEIWXE0ARKkBKRWRFitLScQcEbXoKcIWgQEKiAHEKKCj4&#10;k9wHQahoCRIFVDlCatsFeqtZWFlrJ4sd4uJ9teOZ2Z8klufto0iEZHnJCEIqO81SWJRG/J4IRgaW&#10;aGQup+ISL6IikUhdgROINLS4GH69nummlfWNo+wLZ0P4z81mEZxPJC9CCCGEEFJTpAF+oars0iRu&#10;elw7F8cMiFnQTA5XEDnh2JXHT1N4GfcTn1h5YoQ0iSubnz+AvPRp3+LI0LROhS7M25c0iUfGsUNE&#10;D11x/bTRz/qeTiXGRfTEmgfXvSutyTH3dsw3iVOJ6EDy3RQRR9dxcvdY1nKpumTc8WwZSiyz351u&#10;LWX3uFVX3v6ZehzNfKjf9aUc9xtZjiil9j4hhGS+g8YipDWuWcOaiUIJmQWR/NYageZVVf8bCSGE&#10;EEIIqTOddutybWW1d31zXyhI8AGiDyXCiknAMQMCkf5jXy03GoVXWy4WWuywtb3jLXgIgkA7cOQJ&#10;SZAPHEQgEMk6qpjPIPbp+UVufagfrh2+wOXj4e5Wi2AgnpkEBCJPg2ft2LK7F0413sirqH4fEA/r&#10;5vjwYL/Tbi29f3zO2uGaEEIIIaTeKKW+AQAA///s3bFKw1AUBuDzBsUuji5Ch0IfQESrq1CKKBIo&#10;KJ2Fqk/gqL5CaZVu4lIEd7vWSTGD4KCjm1AfQP7rKVwkvWS4uUnp/0GWEtKcmw6Bnv8ehkQW27M2&#10;BZhGkc2v99C7Opb0Tw4c16Pl1ZEVGGFzfAHpNBHXjdU1+FM0rt107d1ShzOmiawEnpJS0ntJbBYi&#10;IiIiIsqbNoA/hnj/D/ldWbHCFpnvAK0NhN7XKo/nEPh3Ng05hHhGdqAi09p8r6HVoMpGVSIKBlOz&#10;EAxB6NL39KWcfOY5IY6KT98Vmhos/Wb4koiIiIgWQa1aOfIdEIGH+6HsH0TOcxBUuLv9C0L8TCZy&#10;0jmVOH5NdX2EN3AMel1ptyKpb21LY3cvVQ04DyGQpJAEQhqDm74cd85mhijw+VK5bCaaJAVJROtf&#10;W99IVQugjqfx2AQ4XOGT/xAOuby4MveMmrCOmHbiCoDsNJpmyouviTHT4E67FR3WqpWPl/jt3MuF&#10;iYiIiOaRiPwCAAD//+zdO0vDYBQG4PMb7OAsre1QSNPq4gX6JwQHwUUUbO2gTk7FRSdbSmtHDbT5&#10;Dd5aMOBlUcGqg24urY6K3eUcPiUREioElOR9IEPuF8iUvN+LkEh4PP8IhPzHj/lZNZWt4dit+uHA&#10;+IPwCgSPV5Wk/QcgwyUkQmpUXj/fG0uNhJtyWZ+KT2wYT5fbGN0AAAAAAAAAAABCLyABEbK3jQF4&#10;UWERAAAAAIDA05IJPTIU2fe7QYQDEg2zKfPvb87s9cX5GfW6Xer3PygzNk5Ly3kJXKwVchK20NIZ&#10;CUzMLywOdD7ejiduFvkKSXALh1dghJe/vvQcyzgcUt+tkq6nB2rwGIlGJRixtVkk02xQLl9wNJrc&#10;XF/Ryuq66/7cVmK1W9Q6OZZ5Dpvw8X6Dr3lyalrOe3R48P0sm8Ye1SolOVJsNC7b2N3fdaR9pFbe&#10;kcAI34sfStU6zc3OFLVk4rTz8IjBbgAAACCciOgTAAD//+zdP0sCcRzH8d9uuzVZEbdof9ajB1A9&#10;ijZpiGwpvEBECC6qoYdR0BJENIGCN4MAACAASURBVCYkLv2j0SmVW82eQXx+3R03VHBdQcr7BSLK&#10;qfc7dBDufV8ikfHVDE9ot2HICE7mWAxvlWZ+rhuuRRNG/vyKnsjk3/25clxv6ZsQ46LT9uPfhiaF&#10;OK6n71vhk23XHdfb1jSVX9y9KDz5asqJPvOm0/a5siAAAAAAAAAAAAAAABhHJ/V6I3MgEoUhCiPy&#10;k1N2gojig+fHB3N0eGCWw0ihWCzFUUOSQotaY98+o2BBUy40ZSTNpItosogkgxHRdI7S/IIpzMzG&#10;QYTiCW3X7/fsfmsSSXWvZq6vLlOvX4FIr/tiJ5po/Sura/Y+oiDk6f7OxhlBENhAJZebsGFImqkh&#10;STo+CkP8448YRIGIjpseJ+MUhSRvw2E8oaXVujXl8oY5PTs3r4OBfY32R8FO1mBE69jZrZqtyqbO&#10;tZn+8RsBAACMMmPMO3vnz5JQFIbxd7j3NviHhqChQoewIQihFiNSqDlsaQqKPkJEJBQODREE9Q0c&#10;I/oSFVFjt6Aha+gDNJjm0BbP5Rw5Xii9pZb2/EAEPd739Zx7hyv+zkNJpDe41QkhSgjpteSNmEp3&#10;WDkfHH3VwoiSRhiz3kESqVy2C9tuNkVEg5vE/CfjIXUctaqx4vWeC/FERApfDCskUjkXY1tVlxBC&#10;CCGEEEIIIYSQdmDZDpJzk+rQcd+fMfC7buk3EkFUXxmjN4DNY9weSijpGJbtmGubUc/P+hEkAcOy&#10;naRaF/NccdXa/HjzK8t2dH9mzyVVI1CvTdSKq+/iP8/OOpUKYlyDGd9brrr+/sxGT2pt+n3zJXp9&#10;/lKvpHUM9Im8vHNCuw2uGyGEkHaiUkTSECe+A+QDpII8PRZrYogpJ0CMQEpGo5QSjKtUKnVyAkSH&#10;3Ma6XF1eyPTMrCeLQIo4PTn26jSSR0xhRFSvEDR0v2/Vqve6697I/sFhXd+oAemlGVkCvSMVRUsv&#10;SDTBZ3fz216NpcUFCYdCnpASjUY9UWV5dS2QFILjQeSAeII6Wsgpl8s1QUSUXKPHm73r3vR8oOed&#10;rU1Jz8174/RcYn5RB2JNOBKp1QtKcnJKRoaGYxPjY9m7+wduSEwIIYSQ/4eIfAAAAP//7J3fK0Nh&#10;GMcfte1uN1yI0iL+CRc2twq7UiKkELXIjQupyb1IuWRFKSk//oCx3PA3EC1cbDVxe84peo7nrRc7&#10;79mYOPl+ajfv3vNj73Na7dn5nC8kkeCRV3+Q8O+HeOH6vzXJOXGhX17bucb2nCaMIHr950mbjsBJ&#10;HH/wnL3ElufflkTobc0yknYya5h2xHNqnGICAAAAAAAAAAAAAMC3kBv8k5qA4ZWYS6rnFgpHnqXH&#10;tubYlm+/KxSOcM8xrg0tO7Zl7FNq2yakpxk3zOGee9qxrcCl+crnO9XHHNuqq3Dblw9D3V435Yv8&#10;kNBqbaqzqnHCJOCEwpExqU25VGc1Jye1qajvLILEmCZqeCVM69vkpSdc0fXosY+kPKzI7zqbc2zL&#10;9+akr9RVapSWB26Z5pEk0c/VSpAKhSPpMj31Y8e2PvXm5TwzprXS5lb1XQGCwfrAFQ3tdKBaAWOl&#10;946mD1r++zIAAAD4OZ5Kj6X1/r6eZEN9Q6w1FnNlBqZTkj8ULFiwlMBCRKFYcEe7uuI0ODxSVqZg&#10;EWFyfNQVMPyEiN3MliskfEQJECwvcNIIkz07pWg0WlXCCIkoUU54SE1NfDr/hcUlmk/N0Nbunu9+&#10;ed7qxua7MbW//cOTqs7Ri/OzLF1cXrjyBksuXBtdatHR00S84HpwegmLInqKCa+pWlcWTfi4nIxS&#10;KBaprbWNmpqb3fdM18bN7Q3dPdzn1cOWa7IAAAAAAABBg4heAQAA///snb1LAmEcx59BXQxsqlGH&#10;sCFIiBZpsH8gk9zjhnAqEqcUopqcwoZehoisSVzMxoZMCFzMsmjQya0abGgo6AXid/yEQ727R7jI&#10;6PuBAwd9nue8h+Nefp/nC0mk/ylqLlpvIEJ0EOAtVRweqWqEEVzkW4zXH183eamW78MxKwYvLE+6&#10;SRf1UrLh9cerOvvqY1nD0vlVLyWjLIrovRhz89xuX/0NAAAAAAAAAAAAAIDfJGSw4IoeLv5NlIrh&#10;fyLJg2WBLbOCeYaevR2ytBBCMXpXpIr6Nbg4DaIDFovSMgIH91mw2R307FmRODbUdqrHfXNr5iMJ&#10;KdKLBPE8S/OiVjL95Gx2x9Hnx7vS4xjNxqGYpFW3E+AED6v6bj8HVFnWMepfhta5IkT9IPXn7zM5&#10;9CWmJ06FNx8T9Rcpnw30AZQiEpzKirO7JZGrOXBIAAAAWM7tfa3B0nV0fGzU03xuesrXFbU2IpPN&#10;CE0iYKteiu5DfZGFiK6kIFgQIXliJbEqlcZRuSobtteSF7ZTm2J2JqimjsgmfchA49WKLPR5cTmm&#10;JpkYyRYkrszrpII4nQOWje2icC7Cc2FVxEisbRh+n/6Tp8cH03b1RBFtO7RRMsrxwb7Y2dsVb5ev&#10;qujPc2OQ54f2XoFq7Bo8rwAAAAAA/i9CiG8AAAD//+ydPUvDUBSG77+oYowipYqiLVgLHaRFtAgO&#10;dnJVQZwVxNrJQYTaQfsf1E0UXHWIm4NCKw62Uw1dBKk4iKAOcsIpRJomN6bxA94Hut3m5OOGtPfe&#10;Jy8kkb9FqZEQwkIIBrzdEebP5kUgeM+L6iltBbGBHgjFs7ITqn/xPNtNRNntb8FmUm3FYbvfJc2D&#10;Gq2klkQoni2QUOJDbQAAAAAAAAAAAAAAfhoaB9NIGvh4f2vb4g1euK9JSghmEvy9CHqCZ56trikL&#10;IppTEokFs9xXkj5KPLRPe9wfHcd/PfSzeUrzaJcowqkjbgQRA9l0FofaaYvaJU6RsbxO1C84zcQN&#10;YZZxcG/+c+aij8YBTA++iMplexYsAv+ZGXg1aqSGH8RJGWkiAAAA/IUX9lf5t/YXRob6DUm7u0sJ&#10;b23nbFM8SGog8YAkC5m0D2of6OiUard/eCB2cnkRGY0aNRaXlptqULunel1aIJmcSonT4yNDhjBD&#10;2729KRpiipXAQuKEoiiW6STa+ZkYi8Wk6gtOSukLBptEDRJhdvM5I6mkeH0lMhvrLZNbzFAajIxE&#10;4ySKNKBzM56cEJm11Z67Spn+By1ABAEAAPeoqhKxeHlIUddreHGOR1RV6TXJrQ2qul7D8wr8DkKI&#10;TwAAAP//7J1PSBtBFMbfoRXqIc1JUcKSQ40EIepJUgu1Fryag71IPdoiIuZoUDAiIt5ysYhIbaEg&#10;iGAQpO1FEnqwlyIpVdSTWQKegz1VD/KWN+10MzvZ9V+Mvh+EhGyYvJnZnYW375uPRSKVIy/cQUjI&#10;cOmEPPMfuCvXKL6y9U+KQjBCLiN8Q/tHMBRNOLlT+Mm5QufGIcgdbs9+uMY4PROKJoKaHcnyh9uz&#10;OpFIWvNgLYbCGZULyWXA9mgudjTNjIaiiUyZ2BmGYRiGYRiGYRiGYRimUhSlvLc9fxZTFNQ/puLv&#10;q3TQTTkU7n+UYvNTPPaNcVrJTSJZuSGsCoqSAzrQe5uUUy7JnUqiCnuuWc7fH1E7XQp3jtYLui1n&#10;qV37w9guh/wxijiOXJwDacV5JvpS7jzD/8icnf65ipy6Ks4sXVdyn8XcxJxcXrwgOcLI5HUCEYkc&#10;fRRzLm+YFqQYS+b/wcOauBenF+b28bLthxVTR9MxwPcmnqEqoSdSsALtbs8ArA3c9+FgGIZhKkSk&#10;pTn+qLZ2aqD/tU/n9gGSQEQnOLCD4odwOFz2d9guggIRIW6Ym5mG5aVFaGhstI75fD442N+HX3u7&#10;sL6x6SqG3r5XMPJ2sEQkAiSOQDEIOobIDh74nTiu4uuXz/BmaNhV/60xGx+D+ro6S9whQLeU3ycn&#10;f8dSiFGmJyfg/acVbZtPO5/Bt8yWK6GMW6EItrW6voF9fz6/8C4XaWlGJ8nUz92DG6sDcyiudgMX&#10;YDOeMIxAkmr2RD4lXs2F5oYREJsyB6k/SdMsXGgDdYdC/GvHNAt3pb43pciJvVAJNBnPqBx3pxzy&#10;d/cCul5TlJfENSxtmgXteBhGwE9jFqM1ME1rIN9HvQIA5wAAAP//7J1LSwJRFMdPoC4iqkWvRRhF&#10;ZGBZlARRlJ8gKtorLVr3ogcRChESRLluUdO2gjSItrWqpb2IWhSFm6QvkBXEGc7EMF3HGScF8/xA&#10;HIZhvHfunXE45/zvn0Ui+eNMlTRBlxBWh+WPCkrC4GfnrLY5phKMFPs4+A04hBghF84aVtFz3NAV&#10;WZBgIyZIRAHNp2FBAswyD+fheEvv4hSuWKdzLgnFJHhsLi4awzAMwzAMwzDm+PxI/WVRa9FAq1eX&#10;FPt1YBiG+YfEdf4bQza7I0BJIbVQYJDcGyzHu8hVQRvvxML9YYFzQtRmd0QEwoVJ3J9Dx4r/QEQg&#10;osi0sI0kEIhc0tio4/Q4HhEay6hgrgTMiCv03tVsdoeSpNTGgYMk4hAmx2kea5Ppz9QX7TzGeXYq&#10;WJQoZDXGTO3/1Q6dPkdpflty5EjjCKPcZxnvm8+PVKbfl1AQIoiTK88PpgDx1nxBXfWd3HBf1xFU&#10;7c3A2zuPZCHgbb2QW1lWmoQRVwoO7027ATEMwzBM1njcLnwHDA32DzRMzy0YEhxMjPthbX3TsEAE&#10;ubm+grZ2j+4xKMpAZ47X5OvPufE7vL4hb6NzR0Njk9xG3C5Dkca4H7a2d021RQQKQWIH+7A4Ow3z&#10;S8uyMAVFLekEIgiKO4xcL0VU09fXD253myxYQQeQ56dHoUNJT7dXdj5J526iUF5RCYlEwnAfjQpF&#10;gK7H0OhY+drqSvD45DjgcbtCV7f3+VrYVlRcbQinsx5U9YMSryzPpMPprI/Q4tgKGLfoRJFSIRZJ&#10;k+BFXTiP/fFRf7K5D0SF+PmAc1oMYwISe8RVMURccKcD97+8JPRqeyVNvNZPz0AfC0VMAgDfAAAA&#10;///snb9LAmEYx9+aE9tcQgclBUkrEgykc+oHDTk15xqE1BRB4NYaNEWDDv0DNTRUQ04NQuQkxIGt&#10;By25BBUUjzyGXa/vnXqpV98PuNy98j5378uJ772f5xl1VbTuocJZybJCiBnN0Ec0Q09rhp7XDB1i&#10;wuBZ45cLtZIvdF/yhfIlXwhlyrsnO6TCgkpcsfPnUNVG9SPVEw+3B4f8/GiHl0WRbjITAAAAAAAA&#10;AAAAAAAwMHhzv2xtLeNQTLIsZNPtNvvzhn5zPF4H45FBosNHhx9XS6ksFZhFjApXnZC+L+ExS7N8&#10;0Ipjmfeo7/e310yb9VhVP+ZzzzzPpOvkPO+3TYcDDoyrLGumZUKnXoQshSCSdkL0asIVQ8zjEueK&#10;NMCFrM89fQt6NfKCYXQBJIWQHNJkccr477cEAABAH4hFw+Mkh8Si4cfIZLhQLJ4Gjo5PbAkPJFHs&#10;7u3battKvV5Xnr8rl0W1Wm3ICcFgSNqGhIpmv1TFg2QOioVEEfq+FeFIRNmO5I2l5RWxkEqKZHJe&#10;KYiQ5DHm8Vj2Se0oPpJfqErJ9dVl4zhdh0wQIUiSoVjonpEM047ZRMKyfzMkhpAMtLO1aastCTpn&#10;5xcBLbVQoPlCFWdo/nTccX/ReHN7ze+fuOHKJAB8wZuqc5I7EhjSJM52kAkdXhdfDwDAHhuSpEFE&#10;jp91P+DKI7LE7vFfXrP/mwghPgEAAP//7J29S0JRGMZf6AsLWoyECGsoG8S0LSejpSHa+gMKoin6&#10;IginkoJGa4hAgppbCopoKqPPIYiKhiILK4OChoIaqiGeODf0eu5V6irdfH/gcPF6znteD1fvPed5&#10;H3YS+T3ROOvwsO/+gm2XzIVbvEY2bTVRxdYeYp5cT0waYOGn43xv4s/lyuH1a/3AgKN0RC0Yl8Pr&#10;f9Jox+3w+j0ZFMdgYdoj5qYMt6hOwH+WGYZhGIZhGIZhGIZhGLOxJHET+bUIQmxeV1fznNISIShg&#10;A39+QeGoWGyPjydbVUhzAZkwqD+V6wREB8LtJX4zAcQVcKww7Ln0x/tbh8SVA2KeavX8Qd+quULC&#10;WSXVWCbFPFPPe6PXlDJWTS9bApE4JiXOQJ4M5IwxCLiFDLRcUmnxS1KDDvtJwnFv6wa1N1Yknff8&#10;WkJ9C7XsMpJFyoqIxtpuqNL6mNRphfUu4bi5IUzLVpc0uMCiiw4e8kyeDYZhGCbb1DvrqlX7Hpos&#10;lmIf3CrSdQ5RgEAEIoqfiBP0gHBjbjZEEKqASOQi5Wfg4gERA2KBq8nw0ADZym3U2dUtjQ9ijVgs&#10;RmurK7rx7+5s01hgnPb3976EGlpshde/25XlUBkTBB8Qsih9piMswTgARCXIORxDjMw54u3pG/x2&#10;TUnlwoLz8d1cRSJVoZnp4Hp4I1jvrNtU3TfMH5+e/cWCzrgHPbTbKwPX17eGFURgTI+ecMh0hRPE&#10;hm8t2KmfYf43etcsrWd8etcMvfcYGUT0CQAA//8a3SRCGvgI2wyCtClk9Pqa4QPkoTtx8w+Kq3yE&#10;TlZuGI1nrAB0glfDrePtg/VWHHy7BkmZ3F2AY3c2A3SggiY3itw63v5BzbIyAO26LXQQr2ZZeQF6&#10;88goGAWjYBSMglEwCkbBKBgFo2AUjIJRMApGwSgYBUMCgBbTs7CybUBb/E2NCR5sE8vEjp1tQBsH&#10;HD3Jk7oAPW4O4rrdBQtA3yTCAB3/pfbhRaAFOfvRxBKw3BqCkc7+/P5F7GKeA2gn4VG6GALbvMUE&#10;WiyyGIANIrBNQrQwehTQCIA2CPTvVGLoiT7BoCp3Aq8lEqLXwRgZnLvhPLpBZAAAKLxrN8syTAz7&#10;weBgtAmvA0C3ihhp7EURu/3IgqFkqcXoBpFRMApGwSgYBWQB0MJ9PW11ULu239vTG7zJA9cNFtjA&#10;h/fvGaZNmsCwe89uhuCgYJL0EgNAmylWr1zO0NzRRbQe0MYMSSnEZljQJoZV6zfBzUpIiGHQUFOH&#10;y9+4dRPGPCgrLYN+8AEcbFyzGswEbQ75+PEDw6K5s3HeJnJg/z6GM+fPHdy6fSuoHc+Pbp+9jR1D&#10;cGgYRnhpamqC3Ylv0wey30A3eYA2czx++ABj0woobsgFIPuvXLrA4O7qxODv68eQlVdA1GYRkHsY&#10;IPFmv2PbFvsVq1aAuBMH6QYRZFAPOlH90aMnNFmDNAqGHMDXxx5y6xcfPXryQE5OBtchzaOHQIyC&#10;UTC8Ac4y69GjJ7jyP746m1YHug9fwMDAAAAAAP//7J0/SBtRHMd/gjo1ZnSRtIPVQZBTs6gFldql&#10;YA0iLu4VURQRRIfSuggWSlSUQielHdRFI4pgSzWSSAfFJHgmUQcNQumi0dDJRX7XZzhf3/3TpDX6&#10;+0CWlyPvz93B5d77vC9JIvoEVUJIoObXAV1kYvDGHGUTZ5p/WDIMO5ukVCYqvfmFHpUwctf/PKSL&#10;q6SVkTssh2CKiFbk1BVPiioHzE7a6dmMaZNE4I8ocsgSUeZ0DnMzUYQemgmCeBBkXVxk/97fhZOT&#10;n3TCCYIgCIIgCIIgMhv+/SKfzHAT+IXxR0YpIir4CSuthF/CIiyhgz+/pgUPJhV5UixXiOpZy87J&#10;PRIkyvDwApHXQjUBrh+3kqOYRMG3GRNQ8H3xOwsijhESk2X4BR2udAkiROaCokCtuxrevyyE1hdf&#10;TPdjeKYNxn48ojP/n0BRpPXzU+jab4OOhjlFBjHDgr9FEUxI7CEIgiBuQ0iOjpSWFB9+965O2Wy2&#10;PKnCaSgEoDDx7esKeH3ruPA47iwrf9zZ03vjVgQC21BV/exa2dDgW0gkEknxwCyfPk7A6/aOv45G&#10;8QE/S8tLKGrUqb6Kh+So8lyNwkz89NTO9x+FkHA4nGwLyiFYNu7+AKJ+y5EIjmst+00pshdVr31Z&#10;RelFNMavmprhTX+fYTKIOqEE24RjJcs7SrpIcky3NsHv91kaOzXYR+zz9Oz0GcoezrJye6OrCWqe&#10;1xteHxu+dfAsLpzjZhAhOfovUkJ1k0BYkoLENjxwaSyW73Y4CuZ1Fs0SD4RY7DjucBSMCjY1DmZw&#10;6i3eH26u7MzC5i48kxYFE0lQP1InKCMIInVMsvW1/LvhQa0amFg2JUgXDsZix6neNOj+AwCXAAAA&#10;///snU9o03AUx99BPRlTHNhL6AaL7SRSe3Fsp+rJo9WL4EGrIL0o7iQKgnoaXsZA2MnD8OLwskxk&#10;IE5sQDeQbl2LQ1vG2GLdViYDQbaLB3nhZcbs1//dyML7HNuS/H5JmvyS3/vky5LIP1acKSHx8iIP&#10;ugQYQdWeFDlHBfR4Ee2Klxd3JjOMoBqjz2M+Ekcu2pM3RlC1B12jPkgYcUcsirAkKS+LIS6SNb6v&#10;lAzSKDJKHMWZwT0bgBdnBvVw/4MngjflOdFJjGEYhvE9fzZ/wtLTSdj4usk7m2H8zu3LvIsZhmEY&#10;hmH8TbrGM69mcL/wJUDF8vWwn8/XMEWj7ZKDhxFt20bFArdc0Q6pqNJ6nMsWtd0939HVwnHWjn4k&#10;BQko2MYPhw4fyVHBhY6yTQvrEBVS3GhFQiF5KEFzTTHBtsjVeHMg43HuTQbh7Ze7MJJ6WVU4WN84&#10;BannFziFwiOgqDO9dLVmGszvrRNw/8UVGC9w2g/DMAzTHvILBT2qRTrHXo0NT7x5fUmL9BxTT4ZB&#10;URSQ5YAlIADJHN+KhV90T4mFgvMdxzuyQ89Gmm4Hihbd3SpMf/poJWugfIFJHNeSN5tKJimvr+0I&#10;FG4wpQPHuvmFQqWxtG68n7pup3KgjIHSSV9f/y5ZBSUKlGXupG79lwqSnnoH29tbE/bvbAHFJqpF&#10;jPnZTFzUN5QvjkqSlQJSTcRw9w/lEOwbtuVsb6/VNnNlGaLRM5ZA4pRHGgH7nM/n5O8/Sucz2blA&#10;JjuXgEcPEz3hiIz7TJIk0LTT1hLxGFlbXYXPsxnsPxaXPvZKgggWvNL9jY6JIVRzJnr57eg+P59g&#10;PAqmyoRCyjLdNwfoecUACiQHcZ+ZZmmY+jNAx3hL/XH8p+oiFFIqLYfrgxlmDyHpLeZIPrauhXhO&#10;qLZW0ywl6Zxh16inBWnPTD0AwF8AAAD//+ydv0sCYRzGv4G6GDg22hDdIOitFUERBNHSEJTlYP0X&#10;ThIROdoPhGhoCPcaWgLJqNQhyoJATQmlJadqDomvvNZl92qKhp7PB2658zjuPVDv3udzT69KIm9a&#10;IUS0Q3R72L8lnA8MfYkfVYsqMZl/IRpXftxkGEwccYlJkaQBas+imfim0b5A60kirT5WWy1tvj7D&#10;Iz61RjuKDfV7AIBeoVQqfeBiAwAAAAAAAACQUP3M2Wag5utuRq+tudGgzn/N3zQjo9jbKK3URTSg&#10;rBDRgc5nXWJ90GS2HIl2kVaEpFh0avq5uMlsCf7hZU4uNPp0P5GCiZa3lujYJ5/7d+/OUOa9r9eH&#10;qqNgYWc+NEZ3AbkkAkEEAABAO7h/SL+KDIbX6VAmrm9vquV6/i+b1EoPToeS9PvX6jZLyGAZIp1K&#10;0c7ePk2Oj1L2MUMvxSKdnEak+/RbrdJtLJiwXCKDGy60+Q6nQ6nI05Vc1mA4fEiJRJzlCFpYWKzZ&#10;ZMIyCS983NnpqbKUkctleZPqdCiVTByPW1QzbtHY1aWuJMJwC0poOygVO3iM9Kg0pax63GXJ5imf&#10;p7OLWFkS0TaPNMr6RoC8Xg/ff6gsE9F3O4qqI1Qkxbl2bAZQhOLnuDVEJwdk5zBtofCMxkZAIkTd&#10;bNNGxyEaANACAECPIX73Gs7z1mroAg1ARJ8AAAD//+zdv0sCYRgH8GfwhDBIcnCr6weJGOaWF8RZ&#10;WwhxS2VTzQ3RFAVFgks0ZTRHQxAUkbsNtffjGuuf0HQorCGe672QuDs6q8O47wdEFA5ez1uO5/3e&#10;1y8hEb7QimYjgggx+NZVdFBuusEIN1Wm/9nAzCE4Yq4j4yaIAmBlSFnXPB7Iqdzi4UHLyqLFU+ya&#10;YVgGAAAAAAAAAAAA7Sj1dU0tBBWwQcYBBzYCUlAXm0es5jw8d1ngV0AK8k6v3R82i6gBKXj49tpw&#10;PeDl48RawCfG+p8df6jS90KP9x24HNrMuNxwXJAyUKHzh6gPzwwAAHhFNG04PiwzmYjls1PZkVba&#10;Pkyba6tU2N4xPnGggdswRJDDNQ6ccDji4OjY9tDbm2t+u0wmYrxXqxTpjqjp0bTRFNIV/sjXn52e&#10;0MzcPMXjcaNF5TuGkymq1WqUndaosLVBe8V9I8z+VK2q3LBRvigbDSJi70lJ1+9smz05zFGv122D&#10;HaFQp+OKMhOT1NMrfzabLC2vGOeZgzit4OBJbjbHLTN50UJgtqP89/tE/i8qFt9ruAcGAACAX0FE&#10;7wAAAP//GhGbRKAbFAoGgVPoBg6Kq8Cu2jFAohUG8kQrdIC0cQS+SxS6gcVgdOPIKCAT0PMWERgo&#10;oHX5cut4+wfoBpgDo/lhFIyCUTAKRsEoGAWjYBSMglEwCkbBKBgFo2AUYAEYi+5ZWNkcQLcMjODA&#10;ekjGjRWjgPoAY3ELCyubAokbRTA2mgwiMCjS2Z/fv0Dh7ADK99Dxalw3U4MWgwVAywdiN4ocxLL5&#10;BLThBDyPQ6w5eDaIfITOEyGHI+yAs9EDkoY4CLK8iNcDFqpvGBZelB3pwTTogJvuS7xOcjY4y8Cw&#10;zWtEhs0oGAWjYBSMgsEBQDdwcHJxFZZX15Ltno1rVjOYmpmh3EIC2iBiZWOHV5+KqhrWDRSdrc0M&#10;tY0tePVevXnjE+x2j7SUNP6cwmIMNXz8AmB3xCQkgTdXgG4KIQTmz5kF3uyyad0aBv+AIAbkjTMg&#10;/aBbQab099ovXrbk4vdv3+xv3Lr58MP79/K4bmABhWtRbhbGhhfQRhhCwNbBiWHW9KlwN4DsAIXz&#10;lP5eBmz+JQaANprs3rM7X09bfQHyTTJDGYBOVpeTk9mIpe82mPu/o2AUjIJRMApGwSgYSoCBgQEA&#10;AAD//xopN4kMO3BQXAV544cC2maQIbuI3P7lnQfQiYDRjSOjgCQAutEDz8QXA/Q2IXJPR1PAc7pZ&#10;Aj02od063n5BzbISZM988mfafwAAIABJREFUWts1CkbBKBgFo2AUjIJRMApGATIALeKDtokdkPqg&#10;9n9+/2IcqICCLkhTQOsXD6ibRsEoGAWjYBSMggEG1FykrjBEIxN9IfuFP79/BQygewYEgNpJ0A0D&#10;gwVgG5NVIDHNEnd8LuUAPe0/JMLEDX9+/xo0h5RBN4YdgLbhYWPX6PMpoI0XC6An1BIDGqBhMwHN&#10;LH2oXQQ3ikDb7+hj7KDNIQWgm1Dw6PtPahiMgsED1Pj+M6jKnYC7Z+nuGIauveIMzb6PGfysV4HF&#10;nAwPMDCsiR2NtUEGwPECBQfO+THkr1JlyLB6z5DpNw8sKCF6ncFEzJ3hzCvmkR5Uo2AUjIJRMAoG&#10;DjRkZ2Tx4drkQAiANnnMmjWDYeuuvSgqb964QXAjg4eXD8PWTRtQ1C2aC7klA9vNGzAA2pTy/du3&#10;9aA+RElRCX9ccipWdaCbM6ZM7AObLyklhfNGDxgAbdzg4eUFb8a4fv06A66NMyDzZGXl+Grra0Dr&#10;sQ5sWrcmHpcbQGaBNsO0NdaDN5jAAGgTiourG77gAbv1y+fPKGIge8IC/cAbcED+IxWA3FOQX8hQ&#10;W18zATpPMVzABSzrnOjV/x0Fo2AUjIJRMApGwXAHDAwMAI1uEhnE4KC4igHabSCw20FG1MlJODaO&#10;CKBtGjEYTLekjIIBAfhuEXl463g72RN1apaVAng2ifCDbvm4dbx9Aw55qoFbx9sXqFlWOoxexz8K&#10;RsEoGAWjYBSMglEwCugM7g/CAD8/CNwwCkbBKBgFo2AUDCaAbYG2A/RmWqIBdGE5+jjrUL2NZKSe&#10;vjnYFpRg2wxiQGK6Qo9LYjZvkAPQ7cHmdvTNSIMynUFvamlgYWWbAN3kkY+mxJ+U24ZAGzlYWNku&#10;YLntmtgNJ9gWciX8+f2L5uPqo2DggIfWV7DdX76JMWTNjGTY+wgyLZ25RpbhxO0shqqwNQw8XK8Y&#10;AtV/May/yTYaU4MEmIj9BccLCHSuTGeYdIIHzG7ZL8iw42oBw8yUneBNImEmbxjObBMf6cE1CkbB&#10;KBgFo2AAgJ62uoGwkDDODQ7EgPKSQobw8Aiy9II2OYBu7oAB0AaRT58+Mdy9ewevvj27d4EoAQ01&#10;dX1i3Q66QQN0Q0l7Tx9ONdMmTWBIy8wGs0GbM/BtnAHdKrJn9y75g0cOMRzYv48Bnzs+f/7MIC0t&#10;Dd7cArvN5PSpUwyTZ84m6G7QphX0zS1Z2bkMtdUVGBtziAUgNyxdutheT1vd4dLVmyP51lSsQE5O&#10;RgBpDR16/+sDdEPKgUePnpAUdnJyMgbUHGeA2S8nJ4PhxkePnpB04AXUzwFIBz5sINMMjLGAR4+e&#10;EDzYQk5ORgFqvwGWQyceQMN8AzFm4TAbfR0czvijxB9o5mD03UlNMyS4j+Q4H4xATk4mAE++O0Bu&#10;GsAGoPkxAGktMTKAjdmA0gm5h2jDAVL+ckBL32T5C60swZo2kfKUA5r/HiDZSQ2/4cu7F5DKywG9&#10;ORjqTuS10cjgAZI7Kc5HSPGNzS5YnC8gJ/xx1CMX8JkF9TtGuTrQcTIkAQMDAwAAAP//7J09aFNR&#10;FMePkBQcAt1cXm8X7SbGwZKokJRqC138wk6CCa6ij1LETIlTJzFFdHBqBmedXBRNVMwQG8lmq6Ua&#10;TaWYwYx+DHLKeeXl5r77PtIam5zflvDeved+Ju+887+HRSI9pnTgYFISglibDwseNCQ2P1qbz/Yf&#10;ERaODDw6kYjjSWReWC0v/BiLZwou2UT+ycus1fJCaiyeiXKafYZhGIZhGIZhGIZhGMYCM0eEwkMt&#10;KXj7LAWH+0EV6L1XXr4UpeD9URS9ULB8X4IB/qFwR2C1XwHGroL97zA3817qDYWHhhUnq+54+yjT&#10;hexzVb1k/STNswTa6JZJo1eQXSb1o+zf9iUko30mqRCKoOBk6c/vXzofvfwyuMUCkf7nfLwG1feT&#10;kF6KQvNne3MLtf1QXr8ED668ganDm/BoZWTQu+u/AcUfH+oxmH8Y68gUgp+nb8/A4uwhmIwuAzyZ&#10;Gei+YhiGYXqGmU6lA9eN2TG+N5sdAgkUQxwbH/dUxoWLs5CZn4NIJALHT5yE5KnT0Gg0HK/HbB+V&#10;6vIXjAdDsYQbmMXDEllgHcVnT7fqkMFrvm1saDONyMzduAml1y+Tb99Va+tra0ec7kXBCWYfqVYq&#10;2211yyJiEYvF4VXxeZtdaP/9e3e3ytKJXnRg3127fjXXZ9lEuoICaXMeDpvF5+qsEMZnCvT16i/K&#10;S8/A3bLPVm7bM7gQxoRPQYJ8IEJ2B8pAjupuICFFzqVfEjQmd4Qw8LCJnE+7cFyziu+dykCfxgvp&#10;u1sB/IJyGWAbs25Q2Vfaq2uZAupNh+ytds7Y5oAZNJhfCCNFY6mLg03QXG4JYeD6ygcM6B92WBd2&#10;rHYt0tz2Uk/bXiKEca5e//oYvO1j1nrKY9t87F9y2yxfuS7m0m5jkLXbNbTHmAp/qGznZbKzRuPt&#10;Oz42wFwuUIys05irhByq35EJF59kSrEHBtnTBh4AgL8AAAD//+ydvUsrQRTFr6KvEoNaLEpYLdYk&#10;EHmpRWSjlYiihZ2F/gfWdpaihWLx4DUqKiiveMYi2JlsZakWNnHxo7BIIYgYW+WGmyjj7MesJibk&#10;/iAEwrDZndyZJDvnzGnmXqgsaFxAI4ilGfOWZixZmpGyNCNracajpRmv9AV4SEW9QAOCjQ0BQOOI&#10;mbezZt5eMvP2tJm38QukgyYVnCSOAOCi7i6M8YTSNdzGzZdMIoTbgtVUZHBRdC9WkiRF8TMMwzAM&#10;wzA1BorLUDjl8ajmb0eGYRiGYRoHcWElQYJuX5CIXJbGWy9Cbtl5NsLCkXifsBYX2MXPxlSoTVlN&#10;VmJx1u/7yOoscIp1FfmWsYBGEYf703Mtrb/cTCIidb9bKOPN/9METP79bBApkXtqguTaENw/tHFv&#10;1hCX9+0w82fok0GkBH6es7v9sJEegUj7a+N2FMMwDPMj/I5H+76SIoJmi4N/ByAzmWDSx3By1Ndx&#10;0PCAySFj4xNl8waaKtAMImNvexNeXgonXZ1dCZnZQyQeH4C7m+viq2hCWV1ZlrbDRJTunp7ytUVj&#10;Mc9jo3EjFomivia7v7fj2K5QeC4+Y3IKJpXYV7lyoogX2A6TSkTQ5JE+ThfTV4KAfReLRItpIoEO&#10;UHvIkil9/98l4fi5D4PIR3rJTHFLu7v/FDIdl8p/SnDY6ET1GGL7OychP4qpdT28TVpPFeMMts3o&#10;ejhFgmymjqFxc05aXzdRvVgDZ7oeVro3QzWHc8KWgp44ROd2K0uG8Xi/JG2O4mYQ+Qi2ywas62l4&#10;N274ncdCNH8p6UCpH1Ok0VbZlLs0dterNXbJ4JPxMIiI4DVtYa2onGfAWp6jfsw4PFTnYKbSAMAb&#10;AAAA///snT1PwkAYx28AlhpfBxeFDsbJl0ZdnHTFYCT6AWR2ME4qkwwmbEpM1FG/gKYYYhw0QqLi&#10;pm7KJI2LTmh0N0eewnle7bVUrMnzSwiBkMvx3PXles//+aOTiAcUuvs0zg3EdAfBSv9/jMhxhNQd&#10;XDTmhWP1N0z0jyddP0EuFdOmWvmnC8xdqZhuuFpgqZjW+8eTfMU7lkSzNp3B2SRuoeBGEARBEARB&#10;mgSIPVJQ0cdRJSWo+FwwrWCxii6CIAiCIB6wL9hA0mkyPiR2WwICkYxgwzHrV4cEHnA5KHP/gSau&#10;03stL4rI+JU8N+7U1UGzG/MmkxFs9mZgblrOL3D34AUYZa/HMxAMxQX9K4vu0el3AmeUtUAwpPss&#10;5jwVEHbIbvpawjiK3HC/2QsEQ7eScfC1AwviDVvXcuKP9fMOjLiPoC4vMsj+DkEQBEE8JuXWRYS6&#10;bqysLpOuzq5vLiKU55dnR44cLYpSFVCYUBeSwtmpUEhxcHhA3ypzs3NSbfdGVHJynKuKIq4uL0g0&#10;OvXNgYM6omha3fDAKD+SgcEhqfZjsWlyv/GgZnNHbwuLS63tHV/vx6h7yMjoWO0zjYuiOBP2vn98&#10;VEUzbNsg8iDbuztkYEj7Ej9ZoO8JPzlougEq54sSuKXWlZAk7UQcwhOB5O5Jt+4GLmCLDdD19ibX&#10;hEj0IQSSm0VJ89JJ8ZCczq+RhXt1kHidbzC/cIaJOa6F/yEgzNqz6Tn/bJKFChxUw3iyTaSHOc47&#10;uTqhDQQONccOGxIuzynD8Exa+vgFVMl4ipgPh3sqhvFkW7TFo2OXimEmf/PYhX7qDTo3TZjiILvz&#10;OlyDrObXK3MtUh0aHuC5zW8QQj4BAAD//+ydv2vbQBTHr5AE4iXx7OA6JHWHQpOMnVzPhfyiY6BJ&#10;hkKh4LSduiVTx9odutadSrFp7PwF3jKGrsGDfYgEDw5ksdfy4CujyO8kXeLaMrwPaIgj6c7Wu+N0&#10;9333FSeRiMANZBtuIEW4gbTgBnIBsfZXZFblJOkg3sBxpJjrNPdzneZ6rtN8BMeRDzSvKY4j00P2&#10;xWfOJt9LcYRfJmjxcayZkJfnXxqIV0EQBEEQBGFyZDAWve+EjWv9ezozO9eamZ07hkBTEARBEATB&#10;Ggja/fOatNDTCNrhH2Jv045to5xbGwfc4iAJ10MXDWkcZumEEBe4hd4yEixiAZIG6r66rCE22fEv&#10;6s8tVlpt1INxtlEkgmd+yvwrKPa5OjQmEWdUZkSnwuNRJIi44Jly6rya4Zlyi9PT1r8IgiAIgiAI&#10;E+T5s6eL84nEzubua+tKULLC+3dvVb/fU0eFYZlFvVpRKyurke9HSRSrT7J3PqN6kRuJH0rm6N50&#10;SySg3ds/jHR/Sp64vroa/E3JH6lUauDAQa4hCi4jLo7jqHVPYkcQVNf5RCLf7/V+fP82PCyv/P6l&#10;Xm3e1ftSEoxbbhQogeXsT3XoTHIToefw6WPB6LwSBCX4kJsMucpYXxwvasw7WjuKmDudXjoK0EmR&#10;5m1HKbWhteNq4Q6waZmfBSQtBM0fkE7q5B6H331Sed8BtXZa3ByWhbuJ6b36scU9uLkCky6sZtCC&#10;tqHdot95WSmV9OgP28z5aw9wXhAmCOKKm8doo40lqc1p7WTQ9igeSsz5b5CgZMSTMMDN4wxiDuVs&#10;BMTcrYWTq79PqeN75T1HydC2t2xdS7Cxuz9BxO2/vGX+NFxfCGvrIQki3rabxPMKa7v/c8PHskFv&#10;cIvfnetjOH0zxUw5Qh9TZuLrL+JqUWvnJY4Myj0JuR9dW9Lakbm+uKGU+gcAAP//7J2/ixNBFMdX&#10;UNuUNmHXQk475RA9QcwVKiIHpji44gr3D7BYsbJLZ3krovU2wikWpjgszR6CZ3XJIUSvOHNr7FMn&#10;KeQd35HJ5M1mNwneBt4HQsivnZm3s7vZN++9ryiJgPjCpYsI8FEPpQoyS3aWsEBQ4kiK4oiaEzIf&#10;isekBbV5XqCjFEk1j9Q9SHHkf1no8OuLcOnW89WcEmOCIAiCIAhCMfFQdMCnSsYFr0IsCIIgCEJx&#10;8Znq/iUkStTgK9Mrel1L8S29HA76C1WZEyoPdWZMW9r4O1gg7WnrAP/sAOWRmZWJUyAFhanVlYeD&#10;/hnjdYSx6VXdaOFyH7bg/lfmXbidBz5sry9AUj8pieMjfPMd7AubzzOeQkWE7PL57LnzLW3/97R2&#10;OJ9/azjoWxc16TMkeuiLzCXMs0Abizp+VrVn1d7MaihIDtlCu2p85jGrqtNyAUQz+bIx98xte1wF&#10;SYsCy2P8PrJUAT6NeSoIgiAIgiAUl+qN5etjqhdZ2NxYd37/6davLF1+xCl9UHLH3Xv3M2/v+0Fz&#10;JEGDoH4d/ToaeY/US0itg+4PKrfveNP0XfHk6bMTNRFKFGm32yeqInrSRrO572TdPn2PbBl/2e1s&#10;v98+fvBwzdNVPfa+7Y2olhCk/KHUTbJA9nnz+tWYaotSE/lx+DPe3FivvH33IXO/FSs3V5ydTzvV&#10;RU08d91yaAlanjgeBEWbChwOAonHqscnSVfda0UI4jYDz0u4J2ODrZOkm/ve1XXLXJGCOEm6ZsGF&#10;iBmLbykAYpIWZD/tNo656vsYD+c7oMSbKqMsoOIPQyT0mGO8ikIOWfooFAcuaYMSGAJOXQKJUIHr&#10;lhtMQH4ERRGb6gKn9uxwc06bs/qcU8egj37kIU75XQPnrwbTvyCnwpNuj6xtmvYPJsSN1izn2jra&#10;0+3f03x5Ido0Y0QrZN95J0Jgn3F+0Bb2t2mXLOeY0GYbXAvMc1oL1xDbXK65brnDJfZkUcYRThHH&#10;cf4CAAD//+ydzUpCQRTH7xvYro2oi9aZvUC+gUJYtKoW0SrSiBREtJWPYb5BPoEYgWAbl2VC4Mei&#10;hVGQBuoijp0rw9wz17lpinl+cDdemRln5l7n4/znv1JOIqX1jS10BMngBW4gVXQDeUE3kBwG5oRY&#10;EMAIjiPRndd6EB1HAqiU/MuNQkYfu0FzoVbOzszGqlbOVhVqUZNF/OkdsfMNwzAMwzDMv8KLAX28&#10;oMIwDMMwjGNsTvc3cJxxjuvfaWEdnCI/HPSXdbNatV7mwmD2NDpHiO7gYj0s42mkquCIkNTeacEN&#10;fa4MB/13DPqXTxw02yUntIlyY3SKMvvxt+ew/VX18KGZT1DRz7xCPyviZal3O3cTB4hBPH4pz6Kw&#10;50UJRAozEqZHiXoIKVxVqPb3Kspt1hvDMAzDMAzDmISdCDlMzk5PQCACgbxr4GIhA24Wpfs7YzOw&#10;rZ3mQ6ViEUtAOs12a+z2AcQvY8ZXrwfj2vBuZM9RubvdT8tnINwAx5B4MmW558QJBbi4Shg4no+m&#10;konx5yA86bx1Rm4pIiAiqT/XtNOH+nmsPY2EMjLYDr5mu3UMAh6njiKR/QNjQfE5UwFB4R6P+1Zx&#10;OG1JM/CY+g7MyXyUwEEEBSPUvMzv8bhnUp8YfCzP5VTzbOrggolzZRTKUAH0JhPn9Io0LOXB0/ip&#10;+W0eT9m3jUnDNrXaF/24ICy7G87KgEIhub/AMysLDSygO5Dch1wTAvipdRztPgdOEOD+oONMpMhD&#10;GROL96iyh37pkBPTyLOqeA6Vzzo+X9S79rrRaFHiLjnPqMIJJjNLJyBMi3IszqNowzY+Gd8x1F7A&#10;oY27C9V+OnVyQzhFT7NWy8wDwzC+AQAA///snU9OAjEUxrtQE8REwixFjCFhTEjAravhBsYbcARc&#10;6ka9gTdwDmBMIHGnCwhxjTs1w8Ilp9A8fERSX0srf2Ti90sIhD/TmbZTZtr3ve9fiERYGPLBGdT0&#10;CXlJLQaAkWiY9KNhEkfDBCKRP4ZdNGwX/ovIGiD9MY85Lh+dLdUSkEUwDYOdGwAAAAAASC/XnBkY&#10;AAAAAMALdlo4mWG+iBxEUitYnRAjSAt5LqTOvYCD/Wdp86XA+1mfkohHghYg69y2i4QCaw5dnGQm&#10;+pm+OOrKPK71xUyvDrTmFVDF9SBt63JtfSOnfde0qA8AAAAAAICVaiXMZTKboguICRIekECk0+tS&#10;oGV8UA4jyQWjfXergnyg9kulmRqh8/gwerqJv5JsU9kvb68jd8fdnYJYto1sdkv89PziSnTeGAwS&#10;r+3T8R6UQ4q3yZGIhvaXIPcPOo6nXtdrexLkGHLf/hmjTHVBzir0msr2FYqQYCXIB7VqJVyVNRQS&#10;f9QNjwYFmBeLhT4nsP51UgQWNkjJDqYG947hYGsplsoWC+UEBztLQeni/nHws550oOYgntDvQfX5&#10;nz2uKxtSfUuuKU2DK4rzPTUHcXcM2wbpQGpvnz4QC33A9Hvpfa8+p77PLx+cHSFYcCYlTvGdpzp1&#10;deXgOtTnE7ct57o0prUERyNbmU2pzDmLFBvCGPPuIkAaYxBvKMt+6mPss0d/0cdJWxuAVUAp9QkA&#10;AP//7J3PSgJRFMbnDdwlSQhtKwhTSoIgCdq0GVe2sx7BJ0hXbu0NfAFjIlfVxgjcVFDQIndSLQ3c&#10;jrOIE8eQ8Vzn3tFE8/uBCOOM968z13PPOd9CKYkAAP4dqocZLUSyrWbZRMZMi1azTA+70oiNzKlv&#10;oLPCyT4vKBEsAgAAAAAwG1BmoIzwKrDBOsgxLqIwSAMAAAAABOL1XIc3fEbZsfyQ40xijhVEfiHH&#10;dW7HKrdL12bWVTg0zDwDY27S3jbbFGmeTEJVIhAKFPB6ru7cpLplvZ5rjxEgklE4YwxC9Tj1eq5W&#10;gEgfnmc2l6EbLNLmMZqE7doxHO8Gt3Oc/hyCgz9KvuMRyfGIg9gSXO8w/HWgEAAAAAAAmE3s7WRK&#10;u2IUcECBBxQg8vL6Rj4cVUlFhKjXr6yNtXXt7yZljOVYbOj47c01vVU7X53zo8MDKvuZ/UeKudyx&#10;cadSGZIKh4roUtS4DO6TE+qjxv1dI7O3S4EttFavPD0+DJ2/lUz9KI3oQuomtYuaeDYrmRSp7PfP&#10;j4JpoEh6J23NUAbzvEIdsa/ueDYiifUlZ4vX+a+jUrQwdQavSCqPE3D0dQRn5xI7lKuQ9sGCknf4&#10;x90RHNaD5ob/865CiUXyAQuTsFi6Zm4TtCwS8fiKLSSwDvu7G2RToUghqYiMHcSlgemedCglIB+m&#10;tkjpXqJK5i3dA8L0o3TNpINEdMoMQromr6l6YmJrk86dakJ1YIhlWd8AAAD//+ydQUvjQBTHR1DP&#10;otcQ9pZDIETY1bqKBkFUBOknWBTxvLJ+gO2tx/UmeFFE8NqLeJOKhx4KUsUu2x5Wq+7RJb22HpYX&#10;XmB2+kKTqbVV3u+YJpmZl0mYvnn/9wbZZgzzvqkWsgO9HGC1kM10ebHSC1FG7DFVC9lXyTwoCUUY&#10;hmEYhmGY/gCC3yhnVXhsa3Bo2ItwmofMQTWRJIFqDMMwDMMwIRgEnsGM/i76jqhNG/Ar5XWCxp+b&#10;DS3fH66TYvktn5sNbZ8XrqMC/yGuvT5I2dLSSpDGVTeqVXTSf422fGW8I0oWP1/agC3FHWs3xhDO&#10;nYi5WcL+dbwOxrnmYZU+V7HHHbbTkUAG2wjW+cQ8E5Ld715ybY/9Dp+3i22qQT2+ZM+4zzvxnkKS&#10;b4HU77WIeZrHOfFdOlbH9/NVxEwMwzAMwzBM3+F9mpiI1afLYlFsf/sqnv4+rV+XKweOba1BxQyq&#10;kgeIMH5VK2J2lirOQHORPxOfp2dafrv5WRa4ls09/AkC/iEg2B0bHZv7srGpZc/a7W9hGEbb86KE&#10;K+0Am0CFFce2vOtyxXNsaweFG/7kx/GWq1dW0+L46FDErYqSSk2Jk9OTQFiiXgOVTKCaiGNb0F7G&#10;sS1/cWF+f3d3L6gU0o7FpWW4t6cZsN8PQAKBrfv7xySJKqj/5omTjYEgxTSNHBGMntZNIAHVUogq&#10;J+cxsvZT+2jpqHGhkEUO2AdxR940DTj/h3IPsm2sVKKKdlqeA9FW2F7i5CJwjWkadWU/MMjAHyFO&#10;YfoH6r3TSTBDzXVXPg7ViIhzam2EVr2iF0k8KJ+ap9oW7UhV59B513Io9pMJKh5pCIX+AwUclIBQ&#10;5xtTMk2jRnyzvLeaEIl5IYQQ/wAAAP//7J2xTsJAHMZvAEYeQXgAJehu0vgCMKhhcCi7kbi64Gqi&#10;YdGYND6BaFLeoKzVGCXp0M0JJ4guspprDnJeruWuQKHp91suubTX3r/X9OC+7/4wiQAAAAAAAAAA&#10;AGuAismYKMqJMIrUdRc5WJsiyqKwVZPLF0QR2JTvNIi+QuJL0nL/AAAAsgn7RmX6O8UbeHP5gpmE&#10;QWSdcP3d6IXApMYmM2d8rjoeIUZxXbRNOVwcU7XwKxunzPDC75ALgwgAAAAAADD2jYO5Qbjt3BDr&#10;waLzx/rA86dzzcur6470eOv+Lii3dyrKAX5xXSKaPqgxZTQefQw8fyoYDcTp1ADRNJuxHl6xWAzK&#10;rVJ57rHUTBIXmk3krHVKBfblgefP5uGTyW+v99St1Q6PZi1TY8fXcKh8pcruXlA+dx+lxhKaTcR9&#10;ez2n5hRm6Hk3zRO7cdwoXbTFZIX/Ye2lcSNVmmne1hV9MzGxKP4lC4jHHYlJJFY8mSC7LVT/qGR6&#10;CRE21yJOETcStrmSf9GjRNyqon/ZOtYiv0sdSd+MrP9flwJk40D7vWPmLLG6KrS1LENKEmzyuF1a&#10;HNlz60tMcOUQ04oOsrHVV8wsJYP2sSXUVxX6rpNFSqpB0L9VkBiEkD8AAAD//+ydP07DMBTGLZRE&#10;KgNUdKSUsUOlijsgsYAKLJyjR+AIcAPGigkuAKQKpRt/JAY2coJUXKDoRa8iuM8lrkv4k+8neWls&#10;x3luq8R5n78lRBsAAAAAAAAAAPgZsrv/Gsi1KE+Jjp4fXHh+MDZYmieeHzx4fnDMIo1CoXPyuWnB&#10;LDGM8Z7Gz+M88fxg4VbxHKcbQ5laJONxdzm2rzPiOxn/iOvC5Q8AAAD4pbCjRHYHuH8nEAF/Hv0+&#10;OCzZlJ5lRPQQiAAAAAAAlJx2q1mtrdU2SaBggpwqjg47JBC5ZLFDmnRLIg1yq5DajpJEXYXXb+pD&#10;cDA3g6ivdOcDcudwcRHJClcGt5GxnuRqYgO7iZCjx1Ty/XB4J/ZEscsDxb1SWVZh1I/J7USHju/v&#10;dVYmIvGn5xe679/qnfdOd3e203mdxcZ6fbXdatokt34XMT+3ZUtsOFd1TmGHdJ2PDtcjJTd/rUjS&#10;YPGKlIB8YJHoLLl4mN4P6Z+nbVkMoscjbx8mdxApHi4bQ0jPtYW/rwPWSL+9pNGoj22L0I8+/9J3&#10;bmGOtCVCiqPLum9esZktUh8u8y21zSNyIlejrlDvE/x/r98rxA6iFlAESql3AAAA///snbFKw1AU&#10;hu9qF5c62UTs4iBIFjtbUFcfwUlctNUnUDdxkODgap1tS/QBbF9BQbBONtZXqKAOcsoZys1JvE2v&#10;NdD/g1BIQ+7tTUjJPff/f4hEAAAAAAAAAACAf+T76zPJwSNxgphcdklUwQsdk9yVFLtlk5sTiR1+&#10;i/i2Bjt1v3LbEaermH5W08SkJ8GOxD67vUibNCYeu09tGfZ9lo9tsRAFE/wAAABA9tCLXj4EIiAr&#10;kFhaS7lR0+TIx0K6AH+FAAAgAElEQVTx4d8fQCACAAAAADD1eHP5vDgGlOCxv7tDSRjd55dO+fGp&#10;Qwkig/c7EpfM5HKHlFYhcXnhq49+/8qZjzi7x3Jbv1GrpVLk60azoYSF7rW0KSKmhF07a4cpTYTm&#10;x2nMhnYH9+1W5Nj1jU1116wbn3vBceijfX52KrddOSAhydHK8tJgUS9dP0o0eXvvlSvVvQcS/8SJ&#10;RYqLRZVG2PAH1MKwt6Zt1K9roalt1y3Yqs+MM5chvWeZ1EB0AiEp/2REIYxUC4oIPFy34Gl91MUd&#10;+nniDNr0Wlpcjc52fUe6XjAcyz76/W0T/Z6QnmeYExkd2wKvSQp1xmnLVIgmPXOP+RmbhC/8T0xs&#10;vQFIiVLqh727aUkgCOMAPrduoRBGtk0HIw9BbdQ1jOoD1DkjvUf1Daxv4D0i6BsYnSrKFe+aILSd&#10;atirgZeE6BBPjDJOu/m2vlD/30Vc2WV2V9d9mWf+KBIBAAAAAAAAGL6OR3ySxRcFl05krdANzdQg&#10;ihhkGy+6vInq241PWSCS/aUdSY/OZ720gQpPUCgCAAAwevQHXtsyPSwgzxkABoLS52SKXj3p7kUW&#10;S+vS/2iP6L/BQP18Gml9f98m/2Tz426Dq0K/TYwxthP9wHYGAIBRZZrmcqNplGJxeX72nRySSMRf&#10;rXwuWSrbjfQQxQmlVHiliGSuryhFJDsZCrW92ne3N2xtfaNpGhUwVN4qVqlsNzp2Li5Ej2emjdlu&#10;U0RU5sqq52eO4/S8fKakiaiDKlCxRq32nqHCGFVsc4tlH+7bXnYkMkcvRSufq7qliQSCQba3G2f6&#10;dQ/tz1LZNp+e7eTh0YFFySK039UUk6lwmHmMkj4ShHASHs9+UpwbQ72+8WPkd1nsEtMmW0I4HXUa&#10;FsIpuiSvuG2fH2k3Ld4vcW40dRb3SCjxKhLx+7uFzv6gqvZYuADQFZm8dKrNS8/PC5wbafX/iY6h&#10;dNzk3KB59rV5HoVwfB3wEfqAMfYFAAD//+zdv0sCYRgH8CeoRpEc77oM+gVB0SIFUdFQQ0MNLkFT&#10;cxARzdkYSPQnFOFSRP0H7VFL0NAPEKl0jGspKjAeeQrv9b1T8dSrvh+4RTg99QTv3vf7fhESAQAA&#10;AAAAAGi+qoIEReGLWkzW8wakTOKq5Rh9OTaZVLZXJiCivYklq4rbNbz8sMcAAwAAAAQDryD5LBsG&#10;tqCRovJ/8bvlTrdq69bnx3sjVywMmsLvs7WtPS9tfQhg/2HxWI7Gut/++8fQFHMDrxSPqfPyAAAA&#10;AiOcy2YLAYHlpUWanZl+Se4k96U5hMMhJddx3EoR6YisckuFjrSIcIN0tKe3r+L3eX55QWro5Pjo&#10;kIqvJaWNI7Hh0mBSLQ5R3N/duu7FAQ8/bCf546CfRg+xm0odOJ6djyedyTjCGl4MwyAZ/0i4tYms&#10;rK1Tp2HODw32lwQD+Pu9ur6Zenh6HOHvfWJ81ObzgM+HUChEdWh78NuCyxjDqWWZv/b6RiYRbyoP&#10;27oGkAqp4yhdmlXt1fPDsY9MfFZDOeo+6vGpbSQA5fDE+BYftrAEpAAaTsJ8urYrXrzmzLLMPG9E&#10;lCaiE809S9ujrQmChIi+AAAA///s3bFKw0AYB/Ab1KVCfICUZHHTWp0cxIqDIF30DXwD9RHci9i1&#10;iGRwKI4+QSsuEmlCIGDc4uziqg7yldNej0uacNXG8P9BKS1J2l5L2+Ty/z6ERAAAAAAAAABmiJ/o&#10;lLmNN69wrRsQ+bY2N7/wW5WJ1TNwI3QGSl+4yLRDInxseyndVs6SAiIC3YO0DVQlBwAAKJS03/68&#10;HdoAdNgT1m1/frznqsBaAs6EkDb+V5fY7nqP7dWmUw0b8tlcfmU7G7fDjiIAAAAFZPfv72IKCDx6&#10;g8MH1zOCMDpSdA4ROSfHp8NAg4y6WXRvum+8c4VtmmamV0yhBKtaHbuPtkXPTQqqOI2tbUM3vPES&#10;j7Lilcqichnf97QeQ0Thl+Z+k4n7zDTGT89RTN1Sxpa1LHbtXGXa7spqja7qQRhd0FgNXFe5HA/V&#10;JM5VBGHk8/d9iT4HrfNWu3PZiYu+j8CDC6q5EmOWhSp0Aip8XVWw4kCjQ4lqLH4CHbwjiHjMJinc&#10;IX8vyKEQ+XZaQGTaRdZU3VG0O7rAn8OxQygF3u1K7iiSBc3p1xFy+icYY18AAAD//+ydz0oCURTG&#10;b0slKnIbFhhNMDBltNeeYBRqn0+QQeAigkIIaRu1rgcwjHyAXqGgRUuH2egjjC7i2LF0OvPHRtPk&#10;+8GAjMPcM5e7uPee+50PIhEAAAAAAAAAAGCy+FVWkqoG+yUOKLl1THmaTtuZU0pRFiyvZBFGjyN2&#10;/Rg1pk+MFN9ap+1k+y6KN83xv4zIervms2F7H/LQ3TNXUylQfBSn++I+9jvMhmoqAAAAwJTAAtG8&#10;UF1SedwDYFwsCXPIBs899zptJ0h0PXOwawqtTR6Fb2vgAM3sktccNR9vQagwIUigo9hRBAAAAJhC&#10;iuwYQgKBwIr/hq4dbm5oGXP/QPy/dELbz9130txyO7kapN3+pF5/UqnU+sA9dsb42mM2dC0Xi8XN&#10;cuUqci/a9rd4ttlqis+444lK6fRMJZYTGUPX+tci57c31wNvJveV6kM1VGsLi10tQk+QUKxclsXn&#10;SFSzm97ZcrUtQuPg9e29Oy4iOFf8GZZl33lUbDeTyZUo674oTiSSuCbsnkhNcG6/sCz716IKPmzs&#10;trbLefxWPuIOd/7M7Ali2JnEHfekXURwyHr6+ZFfHaMLkJQTHkf+dtYZdT+GmygMj7THFaUt6Rs9&#10;3Yl5HA/TL7RXV7AsO8sCSPAfUEp9AAAA///snbFOwlAUhq8JkMDEAxhEF0KIWE1Y1MS4OPsIPgKj&#10;YQFGExWNxpfQAfQFIJHdERgbVgSDU9vBnOYWa3NawFag5v/Gcss9vWlv2nPOfw5EIgAAAAAAAAAA&#10;wJKQHSa8Onn8cKpHorEzD9EDOfBJeHEjk6soyWpk6FqdhBguQQiLQCsUR6IxLydW0bLPiaFrb9J+&#10;hWz3aQMFA45cfiaByEzCDRKS0FhKKCX7XMbUpePOGcSwgBMXAAAAWCHk+5HCiD/RpSDEGLrWZMS8&#10;KwuJQAxdSzpsTst3z6ArloYG+U1wyjyfabf3cRB+Tra/Ex8hVFgslkCHQCcXAAAAq4gUc8xEPpdJ&#10;xhOJ24vLGju88fQoOr1uy975Y2Nza+pfU/eLTq8rstns5Bh117B3EaG5KUG9dF5iO5jMw2g4FO32&#10;6+QMRdk1u5Y4+RyPzSMksGi8PJvn+YHsLpfNouKVfC5j+vjp+mjNaO0s9g8OxeB9IJwdRjj2CgVh&#10;CRJI3NHpdRv3tSt27PXdg4gnElVr7lmY5/5YMkWX+EFNihc8cRFg7PhIVufmnJr0m0qtV5i4S0tV&#10;+0HEmJyCDfv1OeM5rLhjitiEiwl5fXtz359+Yj2/WnOwdBYp3ODm+iuBwn8m6HXknt0g/HbcHuPH&#10;N81dI7vHyL21advPP6xiiVS4RhZ0rMpCS8eq2l9T1f6pFD2CMCGE+AIAAP//7N2xTsJAGAfwG9QR&#10;XoA0GgZJIGqio7GzYWE2Go2Dg4kJcTFhAZZGN+eGRB8BXkQTH+Gsu3WQlXx4JfXz7mhLIUL+v41C&#10;e22BDnf3vw8hEQAAAAAAAIAFoxDF2vpGR3XA8JWL4nhHtynYQJ03DVuwQoUidCvyEndKsCMt47HU&#10;6t1zpQIi54Y2BkkDImmoe28aCEH5aQAAAAAAAIOokoVAUGHh4gEdquQCAACw5J7PTk4LW+Xyn6ug&#10;kIX34H2xPnZX91nuqeePt9R2fuZuUhij220Ldqy+e3hUNFUwSeP25lq8fwRib/9gvFe1WhNvry+/&#10;jkABje1KZfJ6OPwWV5emLvHkKHBSP64X2dhE07v3JiGU6Lx4hRGL+BjIhd/zQwrecBRSad21ClOq&#10;qS8lKYNPS9WTfsKwh67SR9bJ6rr9rJOeHadE+7TZ5jDHai669huOU9pkYyyhlIGtAgh/Lzo/fs0D&#10;9b2Y6CZwuzMEc3T3fJ4LIWDxsnxof5cr0NYq093HTP8HzfMnksd/V3eMXdVmFmme6012XR0KgFDQ&#10;jkKJUgaPFP6jZ+0sVaLgHxBCjAAAAP//7J1PSwJBGIfnoIJdioQuantrA8EuHSLEFeyuh6BDB+0i&#10;CBJJX6DoUEREfYO+itAfD1IpePBUSVcDIfRSELO8im4zo+tuofB7YEHWcZ19Z1UY59kfJBEAAAAA&#10;AAAAAMB9slwCEWw3Hq+PT/q80GS6ShC5HpQ+PF7fgiIZ40qWzmFBFV3u5kSjdHKM5Jg/Y4QgUlWI&#10;No75DwEGAAAAAAAAAGaR5PKXcNvf+OwnWTASFWRt15e+MfYTwOsmq+mgoMPh4yFrCwAAAEwz0Yh+&#10;sLqipwrFw1+95HJDIZ9j3U4nU6s3bN25n8sMPDHE75/rpWKYMkbro3VcqzfMH9JoRD8KB0PGydm5&#10;4wrxxI7K02OJkTTBMZJbrFx+GGp3f3fLNmPxoX2qlA47nF5csnAwtBaN6OZ8d63eeO52O3u7O9tm&#10;LXm/AosB/n7VcdJEwsFQ/zElf6Tz+Zww+YRLNkYsbvCaOj6RKYNSLoqCXmkjEud7uLKAnCSHlOAp&#10;qXhBrxE9nx4hWowNiR9tS/uE4BxVgggTSEYJ6r91obfyOM3m+6tEzJmk5lnB/4FvdE24gWgMJpVZ&#10;wDCi6yTjYCG/FFqMb/0MzNP1A5zVUSPRzS6i2pfc+N6jY4hu7mh7vOncNMvutkLwsK4XmJVULmAX&#10;xtgPAAAA//9iGQ20UUANcFBcBV8h+sD+5Z3R69FGwSgYBaNgFIyCUTAKRsEoGAUjCVB6ZNdFLLdS&#10;4Ot3EbU5AbSRhIWV7SKOU08ciJyIIMaeDyysbB9xbIKpZ2FlAx25VkDkxhaiAXQDCr4NIg74bluh&#10;EniIZSBuFIyCUTAKRsEoGAWjYBSMglEwCkY0+PiDkWFmyk4GCdHrBINhUeFEDLFzN5wZipePXtJI&#10;DnjwkZlhfuAFBiONvQR1l4fPxBD78k2MIWtm5ODwzCgYBaNgFIyCUYAF6GmrBwgLCffPmrcQQxK0&#10;EQG0ueHx0yeJl67eRFnsC9r4QQh0tDWDVGyQl5XNRzJr4aWrN8Hj9yC7OTm56ptbO+CbOsgFIPNh&#10;t51wcnLdhxkDMvfli+coph49eoShqr4RztdQUwdt2mhYvGyJo7dfANbbVEgBS1euYXB3dYrX01Y/&#10;cOnqzQUgrKetDvL//CnTZzHoaGmDNs8c6O7q0AfdPoIPcHNzg8LJALTZhAGyUeSAnrZ6IswsdLeC&#10;NttEh4fU62mrPwDZO5zSPOh0djk5mQAsB4KBFp2DTm/H51/Q/E0+Fn0TSNxsgG0DzkHopghcYAOW&#10;+Z5GGpwwvwFtjscAy2YHQps7LsjJySDP0/Dj8DOhzSYM0Lm3fjSxBjk5mQ0kLhLHZj/V0jbUz+jC&#10;4BsJCMQrHIxuRMAOQPEsJyezEcvGqgk0uuUDPQ8wQNPP6CF1pIEFWMrLBlJuFIFuLsN2+CI142ID&#10;lrRVAC3XaVnGoJfnoHLtA4FbmkbBUAQMDAwAAAAA///snb9LHEEcxQf8AWpQiYXNuUmhWAjxSruA&#10;hYKgl0LE0lgINppOsFEhhRE0dwoexsK1tckl/4BnL0YCgSiIJ5omueIuxUliivA2s7KZzOztuSd4&#10;5n3gOI6F2Z2ZneH4zvd9H0UiJAx5WR0WG+KuXzt7re2mS/ki9kt+fyYPfVRsFKYQQgghhBBCKhUE&#10;r8c0YoaooT9nJYotUgaRiKn9m6ILwLkg4BWrrqlFYNX+dfWzXEEn1ercJbRApLqm9rEMHkYNY5W7&#10;ZWtwQgghhBBCCKlY9r9Wif7lAZEY6XDcQkoh+X5cvNwNl3T5P5P9IcTgRlRM9bRrRSB+pA+GxPRO&#10;h9MGIYQQcheBg0hdXf3r5ZXEPyINuFwsLMzB9eO5TmzwqK3Nt0dw9fh8fARXj9y3bFb09/V+vywU&#10;5j5+OnKKLUH4gPj2q8Wla5eRMKyvxuF2goT0ZvXZ9j8cOK4muM/pyQmEKn9df9DQgK/my0JhemVp&#10;cWttYzPUs2Ask8k3YnJyYkuKNdJSKJKLDQ3YLQ9bnATT8y8XcC/ROrioTXp/uKKT0dHhxOzMbCMc&#10;RLz3hkgFIpInXZ2Iy8elA8l9AYnlGU2SLgQkhybBB5L9LSuyrUkgT6OKfBChiBQC6M5tjAXELCsy&#10;rxG1QFRyG24vaoJ8t3KelQ+YxJxS+qn2+V3ABGxbJl975wrikxTEPkHasKyIravwX66ibR72NPM0&#10;H8SVQM6x6XyN/JkrNZE/hnErZR3I9YcP1rlOfODOmbrG4YKBd3os4DvniiHsIsKz+0xcjrV37T6V&#10;6/FFCetf5wBUToGXLefLu0c0yX39WRCRl2GPFkX2GLWgJO7/VgrsMkVytjPyHeaZeCUghPgNAAD/&#10;/+ydTUsbURSGz1YRsqubMOmiGkrKND+gNK4KRUVX3bgwXQldTYsVCUrSZXfT/oJC/G7BtNplwZW4&#10;axCX2jZd9YMJ9B/ICefKEM69mZiEir7PdphccmfmJNx7nnkhidxczANt0JpZ2iUMVbyQFBGnJOIg&#10;ZSlSBtcxJw4xheSPkQ2nfBKbt3rh9ymilgAAAAAAAAD95KNFEHHRrSBvW7Tpd/qFWYR0verVyCJm&#10;QTwcQNJHoxdBROQQV0JJHC2iHQAAAAAAAACAyApz1TGaP35GpScfaGT4j3Nafv29S0trj+jLT2xp&#10;94O3RyN0+C1InOjyenuhdQ4AAABwFfFzWW7+rAwNDWfikgaLFCfHddrf32PBg5sgiybBohviqR7c&#10;UBo1o+fcMGpkBRFEDhZfLKY6JWkkgcWPrZ2tBieUcDrJ6K3Ri7P4OxUePKT325ut7/n5U40mH0+2&#10;JBgz9p2xcRZJOK0j9HPZyvezs0yvaSI8Vmm5RKvllZqfy07wPHIaC4sbUTOalfX/YnVjrXGZ9BIR&#10;Reqr5ZVwfb1amJqapnt+vjUuiyIvl5ZZ8ilHzSjwc9nwusgikkwwq/TapaQp2fVCr4pIJqm28756&#10;Xvqpq3nZ89KBkopBInyo4gXLJ4o88G9ACQo8Nyxf2FLqKWH6B3V4iVniz5FrxTVgt+0Q9zPWpYlb&#10;rS+SQvDOsm9U6TIlIAk1S0INN3OrzeKel87L3tyl+zNvApyY43npN8o9VZY5DFzN/HIPBbH9UpYV&#10;SBNFRAbTxpoRcaDouOcmpEaY68nj/BhA4s+VR+YxVOoX7/XmO8zjbXl2tefCJvf0QlH5PbgfqzHq&#10;9ZMaE1r2r191EEy0lCSSXoFMkpogtbrWhXQD/gdEdA4AAP//7J1PSwJBGIfnYEIn/QZ6UzDSj7DR&#10;oWNCWNQhrcgIpPoIdherQwRRpH2BFCoiiPwE0V+wW5266sGE6hBj78i07OyOtYnh77lIbOk0zi7s&#10;7Pu8P+yo/U90BA/zxQFCw3fcEFNGHKw5AAAAAAAAANClTIKE3T2GdgSuA125N+RShmfAm6L7JtWG&#10;vsBHG3VrngFv9uP9zc0OSgHatOu4qxWNf1Nj/AAAAAAAAAAANCneDLKHlxlbWeGqOsrmCjEkWLiM&#10;TqILl3OW9sZavwsAAAD0IpQu0SrAbjZfjZXVDKOf/VLzVy502Nb0NBoN5bH0fJJRasiTuShUFkRm&#10;FxZdmaHdnW0m7WHHQuFw+xiXXiYSk+z+7pYd7n8lhCSmptnZ6XFbEolEhvhLkP4k60aaCIcnfNTr&#10;NV8un6tIokiNCkxbQsJwJJTMLKePTs4vOn5/EngM/t7V/GOcBAnxf4jauAo91/B36/nGX2NTdB7l&#10;hc2qlAEqfLaSFjgHJIKUpAbJQZrTuKJR2LNK+KACZCuZokZJGp3Okm6qgTlNxHzMEV78TR3xVc3R&#10;tNPtSVyxSnAJkJxTpvkW15uYNOdWz5aKKmnjl1ilnnA2aF0UpPpSMT5zkzc7QaffUTXGG6dUEbEO&#10;xLln0PmnWgcpG+FA9VlREkVKtN7ENVJ8nyqpoS/rW3nKC0k8ZlFLnsdr6bwwaC5VDQG3NJOMOh0n&#10;H8u6hdDC183lD64xjklP/BpEMoydTOeET5JuDIgiPQpj7BMAAP//7J2/SsNQFMbvoCIoKLhK2s1B&#10;rX+eoG8QHyEdSqdSEFE6ObiIi7iKUHyD+gJq17rYV6hx7NAuQttBTjjRcs1JbtpGY/v9IEsCOYeb&#10;mwy533c/mER+n5aezmGS6AGDBwAAAAAAAADMDN2Rn0501BNIz0gFw0H/lZM4pN2SdOiH0vXC4tIR&#10;J6rETUmROKc+hoN+ZKy2D/dQS/HwAgAAAAAAAMC/JcqA4HY2YBBJCBrX3seyePPVlQ4MIgAAAFIN&#10;GzcmFlm/vbuB56snx5RCck+pHPq1JAwilFry2HjqUbIGn8rv7Oa+rr80m4pqkSGkXCqqi8srL2mj&#10;dnf73dfBofI3muKEjqmkiRBU28pk186qp43c9patm284XeSmXCpWQowpoWkufM+5EjKTEYR3/teF&#10;4BXL2nyWxMhsWigI6xd7Eenuo3gGkRBhryMIkDNjJtObPl/JJNKNKdCuCwLoh7hi5nbbddgUE9SX&#10;zYcu8A6CDCLG61Qxe5RSTxQ/r6j+Ciw8n0Q0PrPw+OZ5Hge9Y7bhOqhi/bA4DyJq+cJ8yUhlXGdO&#10;cIQ16jjjqPjdTSJFxIMNLdkpfGNaJklPXGt9vG5/QHOUDIz7Eekl4C9QSn0CAAD//+zdv0rDQBwH&#10;8BvSQIJUJyfpaIZCrWJdCz5BfQCxk1BwSHBzsX0AaQtioVMRwaWoCMVRfYNUEYz4AjqZtSrIwa8Q&#10;zySXtClS+v3MbXL5Q6C9fO+LkEg898KnpQGP4tsrmiYAAAAAAABmjyX8PrQTCILY01j5TMddUlKq&#10;WHMcpkh/4IfVqvvph0yA7Cgp9ePrcyD9E09JqcMa8DCuz8RWHqssAQAAAAAAyK0vfge2iHCbq3eM&#10;dbdxJidkY/kxcMNz+jvbMgbs0lGn/CgBAADi400dvZte32+F91zWKGu63mydtNNrhUJiZ/f6ostb&#10;S7wv/OeHDSGioBAGD4Nomr6SyxoL1PTROD87rR8c1hIZIx9Pa76drlR2b3NZwxIDNA9PjskDNMf1&#10;o+Ketf/ru88vDqMxwV8lmmcQ5xU6YS/c8kaOTGbJpnmUUQIbfGX6siQskdQLxLFQCMav0SLuCv6d&#10;gMDDSO9yUlDEDmjriKImW91/XJIAURCXwkK8zWCi45t2nvBGdYwwDW+lMWVBJc++oi7CJ+JNRdVZ&#10;b3eg4y/RvR0lZCFy6XpFaUEaCz1jruiaT+wZQ2GyhrCPJt3XfuGRvKetzS/YyGhbZkg7DvwXxtgP&#10;AAAA///snb9LI0EUx1+RpIxi2rikkCQS/IGoaGUKk0Y4Y3PNXXH/gbZ2djZBU4vIggpaaSsbZa86&#10;uEjUUr3ivOYQrrhY6hXHC2/DZpnd7IAGjd8PpMgm2cy+mcmGefN93/ckEvEKPC47OXrM3f8IVDED&#10;0OukZ1fHXdaDXppz6ObbOoRQoOdJz672u2xNU4rrtWU+4L4BAAAAAAcWhTz3f2W/hTzdhfq8z/GG&#10;5nm0kHjkxVnkizyCkhdjkWhs5d/To05FuKAqPsxyJBrjvum0mOdn0UtO5R12SVG9GInG7Lco5gEA&#10;AAAAAACAbvJx8k/bt+1bn2l48DdNZE+bzyFUeDm8Ap3bXzP0/XqIPhX2WseKI/d0dD3YS5cNAAAA&#10;qPhar9XmHMEHC0TKG2Ve/817RQ2jucxxYiCxuGPuko47R71Wo4fGX/ITfTCHhwfkOKOw0CKbzrTW&#10;pu2qRVPT08rPzReKzTY7jia5bJbOL+p52UxvWlUrUCTC54739VNYwQu/78Q6o6UPC5ujuQzHyFut&#10;vLS1vWXH4/Exp03skiKOFUABi0AMI1lSFNjqk43Cfvkc/iznKFKy4XclpIMIi0MqLAh45f1hezbG&#10;N3Tdgzg+hpFUFRbTFZu4z1kxjKQp8e6U4yJptykx70qFfREQ/QxRtM2JacUlJDAlPxbWjebdIbFi&#10;F6CKxDgon+hwJWNaaxy4BA5hi/A1ZHyvwdGhHXHqcM/dTn1255q7XRPaiNArpfkbE7rP5X7jFZEt&#10;uVyaVLnvtvuFtM9UjEfdwo+gGxDRfwAAAP//7J09aBRBFMdfoRZaeCIoKBht1kI5V6tsE/YUu6gB&#10;UdtgI1ZGEHRB8AThmiCptNNECYIiJDZ6TW6DH1fEyCYmhQeHazzLi8cpFkZQZvNWl2VmcrM7bop7&#10;Pzg49hh29r3Zubcz77+vK0QiWM1DGDQRBLEKJsIP4KcjFaphOYAirOAhs1YtpfpjNCyH3asVTS6Z&#10;xj+vQD2ftm+gt3/TKExzk/Stg34U0gp4DMuRJbfdrFVLQvXpGm1VmIvYyc1ShGFYThh0iVSwUW5g&#10;mzD4Yj5VfrA0LKclCUTHatVSqjKAhuUM4ENeNIgMkhzT2BbnDpl6fVLyGwusi7VqSYvq2rCcCcm5&#10;mH/26pgLCIIgCGKdEC3uMDFFTqFSiWiRJpNY69fKz3Bxurhh46ZB/C5a5CqqLPwzG2DFkhFJieD7&#10;WFFEFq+J1hBY7GJrqApDEARBEARBEATR1RwzZ4PL//5jB1x7cA7FIDvheqEHLp68F/xGQoX/Q1Sg&#10;c/fZebhV2RZ8Ly9cgjsXHgUCHarkQhAEQXQJ3sK8F4hEZAIRZKS53DSvXrnc099/Ag7mTa64goki&#10;vNm3UH7xHBr+IuzZ/g227DouFIl8rNfh85fG3Pzih3D9f7Cv71+qxdMnj+H0mbPctltzORgff/hX&#10;JGIXjjKRCMsJmGDXkD+wf/LdzMwpkQjkzetXUH9fhpXfm2H3PhN6ey3IHz7CFcGwfr50p8CtTEFz&#10;ufmJV4kbz2kP3x522+32IVZRhNkiq72HjBjivLgrVTI2CjZsVjkkSfUOfMP9KCbumoI9IDeBMGQ0&#10;adUNASp2GnLFQTUAACAASURBVIrtDXlJErWXlhomJthHj6X1Vyvc40KfmZyXzbbQ5usy9mNjyuaM&#10;Ky+SFB5t56O9dCd7MzsUYsey3GfjnT8VOI6CHK6IzeJ2Zn7wNYy50J+ie9xHn3Y63njzmOpY5dlU&#10;dp06zsmbk1REN35Y7UJyb6jaUmsfQW2O8RLM6/E99zHeXLBG/0Jx49cOmyTxfWo7EggA/NFIuklk&#10;FIyCUYADQBd4TyBydys2YA/F/WqWlQuhC74HQ8Fsj7RRYT7UbQsGye0nMLfFQ90G3q0/ejMLBtCH&#10;YvCifzXLyovQtEqVTT/YAHQDDjE7sLEBfmicxkM3jEyAxiuxbt2AZzEjyMwLt463k3Q6AgwgbeRA&#10;z+P6UHux3ZBCLJhAYGNZArSBh23xJ0hsAmhjEaXlhpplJSF3NIxuEBkFo2AUjIJRMMQBvrZiALZJ&#10;GXQA2kyCZwMESQNeLKxsBrhu0yAWgG70YGFl24CnrcBPqj3QDRwJUL/iahuA7HXAYy6uttGB0Q0i&#10;o2AUjIJRMApGwSgYBQMPQDfOQdvAoPGkBTS4xW8UjIJRQEMAu8ni3A1nhuLl+gy3PjHCLQNtWNhx&#10;tYBhZsrO0Y0KNAKgDTqgzTlZMyMZ9j5CLBcAsa2bYhkmht1mcDDaxOAs9wdFfhSMglEwCkbBKBiG&#10;4MCB/fvyr1+/zrB1+1Z8G0RAGyBAfQ4FPW31gBt94Bs0QIs29Tk5uRjkZWUZuJjeMXz/8ZPBQJWN&#10;QVr0H0OawzsGBUmIUVXLLXCG3NZN4LWZyGP7Ad5+kAs6QBsz7t2/B97Mge8mEtCNICB5v6AQ0EYX&#10;5Ns9NuzYtgXnJhEQiPX4zWBveJXhwfOnDIcvHmdYcYSJ4cLtXwycHOwM/1mEGW7cfcTw/fs3Bujh&#10;kxegG1BwLiiFbRSZNWfWhps3bsDWXAyb/hotF/1TajZ0AfQDSm7KwGEe3QE17ablrSnQOBu0m6DI&#10;cR90gTpVw4wWZg4m+6FpjOb+o1Yep0Y5RmqYUslOapYLNMm71C43qelO6IYT9Ll4stISKP7l5GQO&#10;ErO2kpy4H8j6Z9gBBgYGAAAAAP//7N0/LANRHAfwX2i7nu6ikyshpWJwE4mhIhExizCVENFRjSYk&#10;mC0oC6NBjEVqa/xp0kRDaZBKpAYGwiS/8yrI3bleSyv9fqYOvdf37nLtpe9936+i3E8AQLmTlWBA&#10;fKkOWgyIfMftXMpKULfKRBFx38K8GF1WgqVW4qpX9M1SAKCMNImyZylZCeZVVeM7DlGIKhThAlVB&#10;kUSFkWNRwcOMnx6+zLajd6zePe7KoY96bevZEsEMo+slmVnUakRUfpkweMuJ1YANAABAqRAVOPTK&#10;spt9/g4YPBPk+nuc845WWkToIvALnzMkJq60SCIokmvb+EMKAAAAoMhsdgdPLi5+2oQnbLM7Uja7&#10;I59NUADgD3U1PKoVLHqWmr8ERLKid5Xkm++m6Gkb9blfcWkKiAM6p9e1ahhEKwCSeSHqX6+l2c1h&#10;8jXe/+ORAgAAmLIbPTp82N7ZDhkFRD7jgEQsnhiKxRO85sT5/Px00l6foZWpM9qYvqLJgXMa6Lr4&#10;CIiwZPJct73D90ob6kJbDlfUyW5XtpLHwtwM+f0jhv0ZHRuntdVltYJJldNJrd4WydPgzs7N7x4c&#10;RHSPvU2nqd17o77m/nK/uf88Dh5Pp+eOAyI8J+Hk8Ypx/7iglM9jLJ7o2Ivsh/Yi+1So0AIAAABY&#10;pjUnbmljxJqa6iqNtZWYQy9FRPQGAAD//+zdsUrDUBQG4AsmmYRaHKpTNsGpKDg4NQ9QQXCXIogg&#10;iJvoIHYTnMTJt1AfQAgI1U0oBIwgpFWHCoL1CeSEEyghOdGbiLX9PwiUkEJyA02anP8ehEQAxhQX&#10;xLv8Mq2IcEjcEXU94MLtYUMXqfshDbLsclABZCXuwOJyh4xcODQUZHSh0EUp3Iu55YPMosvH22M6&#10;931hk1qO480KgWiFRHjspN+Q8IEWd8m5ErarcRcXXVkBEKnwFAAA4D9Ju+bZhmmJ9xvUkYNDrEk6&#10;Gl1B8oRM4wqfrYXDJ44QrKl+4x4iDoWHAAAwcqi7lmFaTV7cgeVyYL2jEa4EKJxhWg2+j4uzfxCc&#10;BoA/dt4qhx1DJFFY4SawcLoKFPQnwnGl8ZWc3U2qk+vKSBwzAABAGg6FrHL4QadQ8nRpvlzdXnsS&#10;N6IuI2k8/+Gz7fnR8/Fmvb4SftjZ2lS9t54qTaX/FW9xAKQyM6sO9/fCoMh6Y0NFEzi2PT94fn3p&#10;0PokH+9dcb8pNOIsTtu6Ez7SuCqlFmg/dL4PMMby1M4AACRJehevW0uX9H491+TQ8EuUUl8AAAD/&#10;/+ydsUrDQBzGb1Ch4KC2g5CaqouDoPUJUhBcHOIkOEgcXIW+geLuO/gI+gaNuBVsFRwcihCCqxWl&#10;blZO/8UzTe7SSwol+X5wy+XyT3O93CW5+/JBJAJADqFF5o2U3BJkbJKLwqS5dgzgQparNEQGKWPD&#10;USQ2FrmKaLcxciRpjUksJeLEFLWo7PhGfhikY6oEMLqLPFX7iaKnukIEozWRT+IS2fldk0gFAAAA&#10;yAKXkvHUocWcQ0KGqemZuuI+QzYORx3viOKGQr+Fu3XEuc+QvTjS+ooJ+xOK7CnqLMzxLKquosoD&#10;AEBmIcFAP5DaSQUDITEHKfeToFzYSeLOcR6jRmN1n1xVTylZQrKFfF7mlf77Mzg2gCRQ+9NtQ7Jr&#10;I/ftkuo2qn9NkiKfF6hPCIut9T5OcQ65HyOygkqgIDJKWZBufaLuAQAA5IGHxyet+1bu1lGaKzgX&#10;Jy/Kskbpi901m0P5PO+z12tRvFpxoWiZlWW2u7PN3Nub+2p1i1VWVtXxDeOn/OHB/sdbt8uWjLLF&#10;49HmRvvXreQfz50Omy+8K2OfH/vMXJy1N9bXtBaSCgIYAEAM6Av9YfNQuJYAANp4ns/nzN3A/rZp&#10;lmOLO3j/ROWdwCbX83ysy5tEGGPfAAAA///snU9Kw0AUxmcjKIj1ACVSCrqo2rUitp6gogfwAmpx&#10;KSjWlRuhEQ9QFKGICz2Crtw24qoK/ZN2WWlBNypURl5kTJOZNE1R2u8HD0JDhmkYMuHl+96DSQSA&#10;IUMwiDhVW3OjQpuEFW6VeJ3gwvvbAI0ihm0uTiETodtJ0fyCMoocusQJzdPwOE76n3ZhCQL7enIK&#10;r/eJ9bLGphd2uWAw1+Vl9jXYzXpLeGilqjrvx8zh5ZoQ3Y8gxzaK90c/VUHoWGaASpBpp1tUolZ0&#10;EQEAADAwkOlBtvfx99sSCTitSuBNRQdB4/PjXZYAckvq8PGyfHwXAViKkkTXlkiMTCMZIXQ+V4mB&#10;veWjw8kv6HrZ+4DuIFKUvZPlBIFsRyiEiwAAMCjEURkqGPgeRHvJDe0vbSpm0ZcCIiS+LpDpw09H&#10;1TiZRkq0tw+9KB/I4YZhoUtNWTAm+TXeoqMNAAAAAAAA4E+Zj83wHLB+vNVmoXG1q3J95Y1dXeY7&#10;fn98+E59W7n1TOOlwbbTm3dmvRbhxTJjsVkWiUbZ81PRdeyJ0CRbXFrmh82KWZ3bP9g7M+s1JuRt&#10;ClbHEZH8xTlbS6jnzv/f6c4rGxsdyQrGEwBAgGhaOEmxSs+EKdvolWq1ptISAQCACqdvDhuaFm5q&#10;WljnzyH7STKGJMkcUnYwiLR6yPOCfsMY+wIAAP//7J1BSwJBFMdHCEQPCdIlkMUO5UHQDLwFK9Q9&#10;zx3CPkEeOgVBN6+eO/kRtrpXnryKJKJQmHTXIhNUMN7y1mRbd0fdg8r/d3GF5TH7dnZ2Z+b939uA&#10;kwGw5J0HNYOm6X95hRW6sgKRIk8atUYp9y9zL4sqUjzIO20oU/BYgbL9W9makaxMRQAWWBjtc6qY&#10;EueX4MIvrEYp51gJgX2X5Q11O7JrGtxekPGT+KsQkWEhgl2lj7FQZFKU4GB7XzKg5ZODBAvT+h73&#10;tzTfL/NkzQwJIfKNUm7avdUchCvzLLzIij/SEiKVMdyX7cYTK1vGszbNTzezBBqxsMXuGc/L9gkA&#10;AABgVRgO+nnOLm5ehJlEVhQus3CTd/jmD5izNk/Jfq7OUc3QlQBZEsFw1mErnwX4+yM1cT4F6RZt&#10;2hufUXgPAADryAmJ/4aDPjYAFiMssUbkCiTOpMQkLppUuf2YdwM7si5XtC7bfAejLwIAxmx5hQh6&#10;R6Lx5Vk7p+xtjvTfdbw2AAAAYNmJRSO0R65dngYDid03qda+vPrF4/OTXr2DRB8GtVqNjsqGTVqr&#10;r1Tr+ryGBBnq0bF+5ne3a2mXxCMHyaR+7PP51V7vp1Op1jNc9SMdi0Zozl42i0w67ba4e7gXnkO/&#10;UBPO7Q9vd8TV2Y64vm1rZLNSrS8a9wMAYBQl1JSIM5KKsQIAADtIbKYooXOLuMQA7xtcKEpoFh9S&#10;jHW61frAmuyyIoT4BQAA//8a3SQyCoYzQL4e6QPapg50/gP7l3eGfWGlZlnZQMRCpovEbMSAbvYA&#10;dVI3QBfILyAw2Qc7YZKcmwpIBtBF4Qtgm1OgbHyN6ng1y8oLt4630+SURmQADbsGNcvKA9BT83CB&#10;EX8CMTQdwm56WUDE4sQNJITbAgIbT0BgI2gghtDmJqQbMiZAb8KYQMBs0E0xB24db8fYRAGyS82y&#10;Et+CRHnoZhiiNqpBw47Yk0FJzZ+E1OPyH2hQaj0OPSD/FZCQF/Gpe0jshqRRMApGwSgYBaNgqAHQ&#10;glwWVjZS6nlsALRBxIHQTR1/fv8Cnfq8kYBd6P0parRlL1L5FPUC6EYQbP0CexZWtgLQBhw09QeI&#10;aDOOglEwCkbBSAbxoFsp0MrPUTDIALTNsIHKC/VB4CGonTAa36OAngC6YToByzj3w9FFE6NgFIwC&#10;ZOCt8Z1BW/oTQ9k28WEXLh5aXxk+fmdmuHWRcxC4ZhSMglEwCkbBKBhxYIGDkbB8rMddovydP0GZ&#10;4cC5t6Cx7gU5mWn9S1euYRAQFATL3b17B0Q9gG66gI+t6GmrB5gYGvHD1CkrqxC0x8zYhOHgkUOg&#10;+fsFUPNgBzM+8HZzRlFblJvF8P37t4nLd39TeP5W2b8p5QnBG1H8bO4zXLuvwr9895sDo2tZRsEo&#10;oCogtEFk46NHT0ZvdB4Fo2AUUAWAyhPoRhB8B1gTA8BrKh89ejK6cXQwAwYGBgAAAAD//+zdPU/C&#10;QBgH8NP4spgYBxMnohMxJMDi4ATExBXE10Qd+AZlczLVhVH4BvJNdGJA0TbpUMIiL9FGFhInYDBH&#10;HkhD4NpiIQL/X3IDodBrE6B9uP/d4ryfAPjXFAp6dFuGMXZnahFzCxmlhb4WNrVYyCjJppYOGaUn&#10;U5uHgIidWQmzfNCUnZU6zPgA+WIuFabXi0QpsDFRdDxB+nESkek8TQT1S9Qnt/+4n1o8WFDMpXhB&#10;I2FxDAEKQwnZDEwl+D6drn5TzKUeaRZNxWLTNAU4BrFazcPJ58hJ8GOdVuawS9SPj2FBFgrHPA96&#10;jsiCc9NDgRzRDTNmswUAgJnWbjVjdJ80CsVOQMREooF3w/TfQ/z1ur/bP9cKS/ReousDmQbRdrd/&#10;p+NouNUHAIAZ9bC0vDKRSUFgZOMIiDAnK4ECuIxfoyWpvsTrq0ftVnO73Wpi1joA6Dn0V9lB8HUm&#10;T0h8X+kcHwAAAEyW3+eVPVtr0YxkHRBp/Kyyi1sPD4hkVU0PqpqertSqicvzE1bI5zvbfNfrTNX0&#10;QTV6KRqL9x4YX5+W+zs+PWPD6t+VWrVT4+YrmfDAyMtbIaNquqRqeoz37+p+s9NfKzfXJba3uxHw&#10;+7yoBwCMH//cJsvlKuquAOAqCp7t0DgD0f///Ro0PjjCv5sQEJkCjLFfAAAA//8aETeJHBRXcSDi&#10;BKkHRFxFfgF6AwUu8MH+5R1iF9iMBPAQLUzRwxidf8H+5Z3RgoN2gFAeOHjreDtFC6pB+tUsKxnw&#10;XPfPAHXHQGwUAaWtAOjtHbgmxfmh7qPnwvIDFJ7+PKIAaAMGNI3h281aoGZZOQHX5g7o5oMCAuGW&#10;CN3sQRaA3pbhAK03cG1ikIe6A1veBC3e6MdjdwAJp2qT2mF0IGKTCjFmEzIDlM/u45DjxxM2YACN&#10;R3xhsJHUDW+jYBSMglEwCkbBUAR/fv8qYGFlWwCtO/G1w2EAfMLyn9+/SGrrgBbcsbCyGUDtwbZR&#10;E70/DTMf180duAD49hBS3UcsIHArCqw/AG8rgjaKsLCyKeDxNyHwEdomHB0rGAWjYBQMd7AAVE+M&#10;LtAefICFlW0CERtEHsJuDAbVWcibNKH1oAJ0DMAB7dCN0UUho2BAADSNTqDyrXMjATRS4MfRcbZR&#10;MOSAicYJBh6uVwwmYu4MZ14xD5sIVOP7z6Aqd4JBVY6BQWRVMcMb/Id+j4JRMApGwSgYBaOASkBP&#10;Wz2Bk4O1fknda4IGPnguwJDbz8Pw6MWnxktXb8LnvC9dvblAT1v9QkJCzAQNNXX7t+/eYizM1NNW&#10;dxAWErb3DwmFi6moqoE3lhiZmsLFPrx/zyAuIQnnO7i4MoDMBOm/dPUmevv9Qlign/2NWzdB9iUg&#10;y1+6ejNBT1v9QFCV0Pye3P8Mhqov8PqtN/cZQ0yTaDxID8g/o+lrFIwCikEg9OBj2BjcAeic24bR&#10;BdijYBSMAlqBR4+ePIDOfxfIyckYoJVDyIesw9oMBx49ejI6PjjUAAMDAwAAAP//7J2/S0JRFMdP&#10;pEIQ6WZDg5NmghS0WIGNQYstTUEuDbroEmQQVlPg4taY/Qe2NNtuqEGQtZg5NmT0CzWII8d6ynv3&#10;+lSy9Hwm8d3Luz/e5d173/ne71CIRAjZh7CenKR2YZVa/OUkQhNoY7NdKmhBhwxZQXpIlhw9WCTz&#10;RyF3DFHAWLmDQHItwpJAMC8Gz/cxeNtH48escX0TXSbQHeWXysNjRickFMGJSUgjp0xg4Bf0P5C4&#10;oOvNDBKK4POWESRTLSc+f3ZPJCdwO8FxZJG5nJCQQkuEVNZoB18bIhqgPhC1o1AkQnU8EDgcRe2e&#10;SEIwFsOC+5fbqQPDMAzDdAsKDgBgpN8NSY4XfoPRFKZ3ua1FmJ2lOXBKh3OI2n2eaO6yT4IRi+I+&#10;qZa0qcZ/lHZWsaHUyKvMl6Wg1Lbm4bVqpeN2JwcWPemV9bZR+UV2+in4aQOGYZhhAddnSYPR1FMX&#10;KKY7sD8E+ydA62cUj2oG2tO7udDyXsc5B4uCGOafUatWpA7MDDMorDkqdYEIsj7/COlz68DUbWXm&#10;9fv36vQ7nObG+loehmEYhhkG3C4HroXjx9ujYB4XKzQzd5MQjH0+v328hNREFOQcsux2OXyKffI6&#10;bpejflBiNNqs715YXIKH+0KTSCR7mQan09mUbmd3D/z+DRSioHOJcn8mcXObj19d51W/4ZN4pRCM&#10;Gc+OAlMT3jltxzKs/+FWDQIx4wnmURGkMAyjg2KxlNRxkCvDMEzPKRZLfODhoAIAXwAAAP//7J1P&#10;SwJBHIbnGxh9gSXBPERaFIEnPUnhrVtS4icIib0UBEGEBFKeOnST7uGxWx4qryp0SCI8dOlUFkTg&#10;JX4xa5OtM+O/dVnf57zOzP4Zl9n9PftOkiTiFroV/IoMLKxoyCpNjYmtTE6x2nBYSgG9oyqWzqiK&#10;zXXhhfFUhH8t+Ul6XF8e4+PLKJIo0hrJK05QdcEY3MqBQvaQnUPZfGgOM0mmXs5WZiO7BYmk5SOR&#10;pF7O2i34Sop7hk7iR7cCSEuisJsHBgkgNPY+2/5pX1MEyyu+yG2b7KORBpN3UPQCAAAAXAMvynXk&#10;y12CbKK85/NtPfFgSSiUxQN7AAD4T1hY540FIfXC4m0QQdIDyFIW6NlArNfjY8mpwzo0NuesMUr5&#10;hIszjvTF+5vqkEtHek0KIm/f/QhtiEzEXLLZdyeuEbHPSf/PAmBoxOdf2k2tBB8Z85Aksh75fXUU&#10;Dz2zQjUw1vEAAAAAXoeLG0UzOe1bDDxJ9/biys/OLj/eP79aUS6DyKA1e4WSRWhb3k8psZYIUyqI&#10;yMLSMjs+OmRiusjd7Q3b2Ez92Y4kEnPHNHInuRJJKLX7hwYXXGL8/X7nWq8NyR6huWB0+7RVNJN+&#10;Y2u1+75S2sheaobtn78WuZCCd/MAAAAAAG6DMfYNAAD//+ydP0gbURzH33B3YAcTqVutJ4QmBcFE&#10;x+JwODn4J1sEtQbETg4tbp0ydBR6LgW3TA6CeGmdNYIBx5itgkjEpaCijipYnvyOXi/33rukh8H6&#10;/SxZ3r137+V3B+/d7/v7QiTyfIlF7K7S9uq5QIosmbsehWuCF54crnBBiMq1pCXIiaIgSUx/TJGI&#10;rAIxNtICSOxjS1wozCDHGnK/EP3vHCcqwZSHgsLJJytIMiwqqn2KrvO3CcJRJHTmQ4jLZM9xqKRJ&#10;j2hrU9CEO/vYAYIVWyIQ4u80VEUEAAAAAAAAgPYwp+lGVeZMETUeZ4tAZ1tNN/hPie9V725vpGdg&#10;1Jfo3p0w81L0Yd/d3oQVGmY03VCJMflaB+7fNd3IqopPtCsZnYQaeTpbaNjfa7pxRecWxSbWy73W&#10;FWVYHvcy4Tk3xUedxnOaHU/QZx/FZFYSk7t09uO04r5Da2h5HM5E47hjVWk9q7427lpZon6ivG8f&#10;eZ9oJ4hi0HMreTY+NhvXmm64sRjoxvsv8ejpw11jVxSliskrT0w+iggcgP+NkcE/r4k3vfss2fmO&#10;HV4//U+Zyc77h/m4WEPfWff6EjuTFzQHAAAAnh0kjHgQRETgdFEeH35pzo4eSRt920iw1dI5z5PJ&#10;qkQT/P5ev+oxc7kps7yzPTnQn6p3dLwwZ6dn2OKnpYb28a4uVqv9XWO0Utljn32OI5z38wssFoun&#10;7ZWvxwP9qYO3yVR6bGycbW39YCQcEe5rSKySWV67KP88SaS/fBDPeWL4mJ3+SsRWS+dcKGL5nEua&#10;gl9P7S9DiGsAAAAAAEAYGGO/AQAA///snUFLG0EUxx+SSLWhKQjiSQOBhCLE0FuwEL9BW5QezaUg&#10;9NJzvNR4CHpoXXqVwrY3i4dIP0AN9CAIgdyMEESakzRSUBOxUsosT4lx981ETUz1/4O9DAvzZvbt&#10;wJt5/3kQiQBwx4kk0iFdUnybZsASqnUE3RL4O0xOSMBXAoNQhyoRiNUQOtD//4wtiESID3ebfUwn&#10;ULrxOVd+FEmk17wOmr1s4ioku8L/qztEl97JsV1eYq4Xkm9yJQ8p0cR4XVFVVCKJdF44HLcax8Fr&#10;miS60YlbAAAAAAAAAAC0lyWVwN1uAQKLAWwh3m5EvfPc5+91Klae/jlx3ZNSNnOCtluMmjQcl+0R&#10;M+dbTDA3ueRHQoqPM7chEGHxhG0wrmDDNyvyN9Pa6/P3qjEvXcG0Ed5rSLXSn0v/j/myEOnSjzOS&#10;/FhKpGDiGzx/c17iGoO+frtUd7Na9LOW7RYY0exbk3DJiZfNnrfiNsNCKsvAhiv5I13PJ4Om6xYA&#10;95mX0RNamF6hQP+edha+Zz64ti+uzNDHjUDXzWJqrE6zr1aNxlZceH+p7bA2SNmvU/S52NcmCwEA&#10;AIDuJDYadeLO4aFA8uGDHsdGJcBQMbIkjvAiNhq1J54OiGIJxVsrTOuFap4FIiZiifj4+DNH0KEe&#10;XVzy5dMy/drfp8LmplMtZKdcplq9TtnMO1ehiKo4wlVHzvcnKpUKbW2X4rqzfGW/Em18+1G1Dmrh&#10;1PzrCgUD7orUN5NlKv0Mj60XqjnD/IULsJgn9yT0yBn/0fFf1ebEXRCLAAAAAABcEyL6BwAA///s&#10;3U1LAkEYB/AhWttEiIKgk3YqJKhTUCcPnaOOYR78CAYdSijNS9TNoLpuESRdjIroln4BK0FIIkjp&#10;EEQHoQ8QzzLCUrszuzKi5P8Hgm/7MjuDMOv+9+nDMQT492QTsXaFRGR/WnmeIComa3fb929iftMQ&#10;TPaLHQ7RdD0e4qkJ9tOuSouockvNpmKFKqK+HOIVTuyIxmlIsByNL6cLBhoUzODPne5EKFy3LGxj&#10;Wb9bccH3IhQqs7wWVQkptrBtAAAAAAAAaM2TYKlLfsF8W/DqB28uAyJWdB7mnlcOcLLM7+JvR1aJ&#10;JO0QEGlI5r5K8TCB00X0jU7cmIRfkP/YQvCFjmeB97mMijFH23uQjJE/+P4VXAZErOjcTd7l9po3&#10;zvASELGyOz/V6rkwL/vddfo1n8Er28oCIr95HR8qxqSb3y2AnpSv+tjiXoyVnhc8N//jM8yWdhNK&#10;AyJU5UMVCnesZqPspT7neY20DB0XBEQAAKBHGevRkcj1/jvLZermw9jSQ4O6lueBBNempybTwbGA&#10;GZJw0vgeYCvbQQqInJQrVS/VNFzPFSgYcnh8xJIbSXZ3e2O+d352ylKpHZa7yJmfq0btKFeq8ULp&#10;KxvLjJrtdJJNvLLZ8HCEAjUej++4X9eK1D/NvqJ+O1gLzPh17Up5owAAAAB6DWPsBwAA//8a3SQy&#10;CkbB8AcK+HxIq40IZC7gpxsgwt94w40SAFq8r2ZZeQDPbQgX6blwYIgDfPGIbdEBvnRHy5MoCJmN&#10;K71RstkK10aODTjY6ABfGsRn70Y8clgBtLzAPOIEAcAbQ4i4RWQ034yCUTAKRsEoGAWjYBSMglEw&#10;CkYB/cAGPH05eUIbKsgFSIvxyV0oDwLzWVjZsPZt//z+9QFP/1KfhZUN6wYLqHm4bjwt+PP7Fz1u&#10;rIUBfP32BVA/0g1AN4ispyDO+EnYKEItMIFY+6Cbcg4QuHWVEJhPh00A2ManKE0L86H+HzIAukEE&#10;3/gSsf6m9zjUfDrngVEwCoYEuPWJkcF3pgHD9E1JRDt309EwBvdeL4Yzr5ip6sVZyceoah7IfQ79&#10;1gxLd8cQrQekFqQHFC6jYBSMglEwCkbBSAOg2y8iXUXsYz3uofjcUPUFQ2cmeJPDAtDGDyh2gN46&#10;ghXoaasnyEnw1C+pe43zFg3QxgnQBorrDz41gjZUkBjcB44ePUJQEWgDyJSJfQzysrLgm0FkZGQY&#10;pvRD/YAcQwAAIABJREFUbhFzcHFl0FBTZ1i9cjlRG0Xu3L7FQOqaiEtXbxY8evElEeTP87clcKrr&#10;zX3GANpQo6etjvNWUz1tdQFouIPjABQfWUG8fKD4QQb2hk8YsoJ4ZUFxQIpbR8EoGAWjYBSMglEw&#10;CkYBGmBgYACwd+4gCUVhHP+GjCQrI7EgEgoiQiiIgoYGl2grGltawiEpgoYGlx4EDUU1NERPiail&#10;oZZWaWuIMsHBKXpBQxCINKhRfHmuRHiOr3ulx/8Hd7qX4/nO9V7xnPP7PkgiAPx9VAtHqoyPeqBa&#10;/DYsm2QOqOLPq5IIyx8ZjnexKC7Lmsh9colN8yAzuY6TKjugYZJIFlJS2udUVMWQZS+lDBU9ZOdS&#10;fckgc+XTNhVQnWhVEatWTURVRWQWzw0AAAAAAAAAFJdEPDajSBYwUGIqlW4OyAdRneS4QEFEwyer&#10;dpKIx44VcU18F0xEOzIp5iQRjxkizChQzWsVtQKnEAj0iL/KKPFI8XnZVlzR6zu5aqBwcSuRg/RI&#10;IKSar/lRiHdSoYKIhlQ2M5Biv0sA+DXM+6tpeGXis0KIjOirnbw+D40eNdBz+r2eedNpf6NmxzkN&#10;tsR0H7Kp01oaWx//7L8qNo6frwUAAAD+IywUNNVXHPR1R9NGz+LBUK+tfajXNs2Hq6PGb7Oab9qc&#10;LQEhLaTW67ktc5lpd86dkAoiLEz0TVYSCxTBUDjn/0TBUDhw//hwtre9Kb2Gz7EgsrN/SLX25G/8&#10;8IibIpEIeaeTOTss5eW0sLRMu1sbKXlE1tbF1eV1MBTOeU4gGAr77p6ig57Ft4hMFOFxYqHGUWdZ&#10;+Sp38LiyOMLjbLOaX7paq/3aPUgn9Gj09zySs7FqTdybn7C3CAAAAADg90FEHwAAAP//YhmNtlEw&#10;CoY9wNdhovWpgQ/wbIYYDB05Wvgfl38JgY/QiecJt4630/U0xyEO8G4KULOsNLh1vJ2WN4TQA2zA&#10;M3kN2jwhgJ5mQLfV4FmcgD7wA+LnY1Enjy38QGIEFj6QtdgE5Ac1y0rQRP18HEoK8CxyeUjCwo1R&#10;MApGwSgYBaNgFIyCUTAKRsEoGAXUBQnQgxewHczQz8LKduDP71/U6ps34DkA4iO073gBZB90sb0B&#10;dFE1tn6sPFQ9rsUc+PwF2mBigLToHpe7PlJw6+VDIhaE4xoXwbnR4M/vXzS5VRgPwBX+DFA/wuLs&#10;ATTOHKB9fGx6QDe5JJCx6QYWluh+V4Daj+sGEHtoPONMvyysbA149H+Epo0D0DQpAPUfLj38UDly&#10;0sxEqP/QxxUdoPkA13jjA+ihNQeg+AG6f6G3V4Dc5Y/DjHjQ5gsybqg5SMQmFaqlV2j6wrd46yFU&#10;HhQGB6AbQBygaQRXGl5A5o3U5KZJUB5wIDcfk7upZQDKjVEwCsgCex+xMJy6pcvgJ3odq/bnb5QY&#10;Fl7kpEnghpm8AdNuui8Z1t+Upbr562+yMYTcsGBwMNqEVX7feQew/0fBKBgFo2AUjIKRCEC3UzgY&#10;Cc+fWHAXr+8rYu9giD14LqC/7Ziw/qGLv+v1tNVBQh/lJHj4QRtE0G+4gAHQRgnQhonvP377X7p6&#10;k5K2ckBPX8+B06dO6ZuamTHIySswfPzwgeHEieMMJ06eYPj2/TvDipVrwApfvnoJ1wTbIAIC4hKS&#10;YLq5o4vB3dWJYe26tQwW5hYMFhaWDPwCAmDz9uzexXDwyKGLFIxPgDaKbNDTVrfP6mY4OK1UAuP2&#10;DwboRpHJhV8YKqbzzYfeFCKvqcDHYKDKxgDavGOo+pxo+0BmLWt8yF0zS7l+85G3D0Y3zI+CUTAK&#10;RsEoGAWjYBSQARgYGAAAAAD//+ydPUjDQBTHT2irCLWCDuqiUqiDIOmoi+LHHnBVyOzU1UH8qOCq&#10;k+AUNweHOpQOCqYiOIlVcNBJJ9fiIGId5MXXUkvetU2sCv5/UBrydfcud4F7ef978BYBAFqJLoBf&#10;+tD1X6GP3zYEIk1TL3NEM2KkvyomceqscDjlIcyQMn0cefQxWxCJKHYU1a76qssich2kD99fbNmJ&#10;8WVLEFtJgQhECmMHAAAAAAAAAH4HCgwPhSM0V7wSKmBzUHOgeRsHeEvzVwp2MEloUN7B22XhgSP4&#10;oiwpaJztouOnHocH2Zdjse1SvcwAdj9wphY/SJmFW51V+AsckC4tqJKvbR9+ZtRfCuzr8BLemD6C&#10;Q8S2DIUjGX6Wku/FlHxGLPqQsuU8sn2Va9nWDAmn2D6vttH5XUTeS29SPbQBS9zmukzUim0wWRCz&#10;Kpxm+BB0OAH6uB/WNGKPfXqWNf3RFc6EwpFtzTtk0KdwSTe+aQzYdfqk30A0r/dZI7T5vA6AH2c6&#10;KQ8PyvSR6JpQ98/f36VnjEv33y3/cPHb79/brkSBSCvLBQAAAP46nGXCjnb6q+hQf1EtzdOvsium&#10;W2v04anbFYi8vJYmKRtIo+VwphKaIxcpM4f6FF5QQZRpw8qfnxk8ryqwyD+VXt+MDcfj7vWGkfS8&#10;bzQaVc7JsZqanVO7u3vKshZUNpfdz+ayxar7FcplVtXHYpF6plE76DwSiljpkmOv9MW8hCLUngcb&#10;bvvxfD7YJ/yBHqU6O8I7Y6Mjzs3tXb3YEAAAAAAAUI1S6gMAAP//7N2xSwJRHAfwR0tQoUMhQYa2&#10;3FlBkSjkHxAFDRbV0BA5NZvc4uQSNIZ7Q39CFP0BQtAoCQ4WEjVFLQlmoQXx5HehdL87Ox4m+f3A&#10;DXLw7u53v+We7/d+AwgIAEBPkH+w3mmx9KkWS7vZfQ7+L6fOHFaLB7gFBT/Gok4h9wrGFop28OAW&#10;NXByN1eHrrqXAAAAAAAAgBq0iHyfGWzeYff+TtnteNlWINKKFn1z35oB6pJgiRaJZ5nTu1REwn0L&#10;Z/9w931uIXy3N1jg3lnFroCG8onLmTgVZygh7+GjUU/QPVmx67xg18k1wXUgoefmYuOlwqOeQ0UN&#10;3BySqw4V3UI5wxVdXMscsMnHF3rXXI78di7LEeUkF2vboh6AfhbxfYqRoafvCFRrPnH7sNgWkZWZ&#10;V+URktcdp+4l8vryt2qrobe2ER+fp5uHSV53Xa8j/wEAoB8lt5fGAgd7ZZHL+9nHP7ucUhKa4/NR&#10;UXtvZDotrJib1YOywGFywp+PLISPrL6dZAFHoVhKFools/PkmpEyvPHNreZ5WQTSiXA0KoyUIczN&#10;FeR4NK7VvEUwpOmZkKbn5f1REYsjeu7EycWw+yC2kO+sUh20PNfs2LJRFjvLHo+ieSUAAACA/iKE&#10;+AIAAP//Gt0kMgpGAYngoLiKwEFxlYCD4iqjC/kJA3xhRNeTC4cQ8IduFiH7qs8RBgjlQ1IWPwzK&#10;CVboDRkb8ShBGUhSs6zEt0AB12YKXOLyapaV8HBRs6wUIHALEMWbNaCbVnAtwMEGRvPKKBgFo2AU&#10;jIJRMApGwSgYBaNgFAwC8Of3rwl4+q/5VFj4jqv/txDXBhEYgG7WwDUWRWhxewMevfNx9MEv4rnZ&#10;YUgC0GYa0M0gWDC+8RRccd5A6IYV6M0M9Fwkj2tMgxz/bSS0QQiaZheSYedAA2ocEDIQAF/5QzCv&#10;QuNrAg5pfeiNRdQGuNIkrtt5RsEoGPEgzOQNPAgOnPNjsG6KZXDot2ZYujsGLh5kSf2pKSsl1A0c&#10;yO6gFnDTewI3adPRMAb3Xi8wBvkTBtx0X470JDAKRsEoGAWjYGQCB0udH2CP2xs+AW8GAWHQ5gMQ&#10;XrxDicG3TIahdtb7gxF1cng3khADjl/5BlIFulEDdANIA3SDxQbozRwoALRBBKS2pKjEfuuuvQwq&#10;qmogaZyHHuhpq4PGJx6UFJXoxyWnEuUeK2sbFD5IH+gGEk4uroN62up4x2FAt5OsWr8JpN4eqh6j&#10;Lwryl562+gKoPxugbrxw8toncoIPDkDxAIqPvP4vB4OqhMDxBIszEJ62VplBSfI9WHm0O7gdNLo+&#10;axSMglEwCkbBKBgFo4BUwMDAAAAAAP//YhkNtFEwCvAD6GYQByg2QFog7QjqoA2B4MM34Uq1U/dw&#10;AHwdNXqfXIgN0KIj2UiEGthVorgW8oPAfDXLStCC+aE68UovgDcOoRsOhgPYAN1AhA2AN3Ig+RXn&#10;AgXohhNsAJTO8nHIJSBNluMbSLp463g7tcrEBqi9+PIICDRS0c5RMApGwSgYBaNgFIyCUTAKRsEo&#10;GAWUA1BfDtQ/lcdi0gLQQmpCmwOwAegtANjMZCBh0foGHAcf4B1bALkXemPIeRKcPBwPNJiAY3H6&#10;QWwbbUCbScg4xAId4EpLILOpfUvLAhw3TeAbm8A1VkOK/7DZOZhv5RgMY7rkAFxh+pCEG38WQG+D&#10;xgYcaLCBZgOe8bpRMApGARbgbHAWLNi5Mp1h0gkeuIKybeIMx+/mMnTErWRQlTvBIMJuzfDmJ2kh&#10;KMLOwLAm6yhYPyEQ7bqEIdoVUxHoVpOSpRYMZ14xk2y3g9Em8M0obatCGBZe5ITLRS9WZYi/lMVQ&#10;FbaGwcnwAAPDmtjRpDEKRsEoGAWjYKSBDx+/ssK9/OQlE8PMjW8fIq3lAfW7Nly6ehO0yUEhr5+h&#10;QUFSJlhXmZ2Hh5ORQUvxL4O9wTMGfh7iGgdff/wBURs0Ffj4va1YGOTEITd5Ld7B6g/dKBJw6epN&#10;WL9pA+hGELQNHxhrdPS01UFiBcJCwvW9fRPBN4JQAkA3kMjKK/DVVles19NWBx3O2IDkJhiA95FA&#10;6vkFBPjy8nNAm10MYGpBm0NMNQXj/WwZGPi5fzN8/Mpqv2zX3/rrDz59/P7jN9EuBN0UcuG2KMPx&#10;KxwMX77/Z7h45yfDoxdfFkLd9QBkZ8+y7wlIByYoOBixy8Pi5N5zQQYGhh8UhckoGAWjYBSMglEw&#10;CkbBiAQMDAwAAAAA//8a3SQyCkYBGkDbFOKAZwJ6qIALeCYs8d0IQA0w2DeJ4Itbsiaabx1vJ+qa&#10;S+iNDAVQjGuyGbRR5MDoIni8AF8a+4hF7CGeeKfZKY1qlpWEJvcJbWYhlB4dkMzAtZED5wIF0AYT&#10;NcvKjzjSYgDSJhF8/qDa4gzQZhY1y8oC6ImsuMBHPCc4joJRMApGwSgYBaNgFIyCUTAKRsEoGACA&#10;tKFiPxbb+aGLqMm5UQRfn90BuiGBEMClhuB4wJ/fvy6wsLI14lkgjgwKQeqJUDfcAb4xmwQWVjZi&#10;vE/rA26QAUljlQRujnAg8maJQXUSKvRWGAeou7DlC2pvzKEnwBXWRPsJdJsICyvbRXI2m5EJcJYj&#10;0A13o2PGo2AUIAETsb8Mn7/zM6S3F2DdhLH+JhvD4aZYhvkJFxi8Nb6jbLQgBoA2lYBuJenyUgFv&#10;AiEVgG4z6dorTvLmFBCwVfgF3mCSNteK4dYnRgx5kF+uPo9i6Ik+wRCo/gvs11EwCkbBKBgFo2AE&#10;gQ2bDjP4+9kwgG8Qmbnx7UekcYcAaF8PuW394cHzL28VJNl5UnzfMChIIrqCoM0MhDaLnJj1muHB&#10;cwF+BclHKOL2hgwMHYtV7JfvfgNaL1IA2jBiYmiEciOIh5cPw4pVKwygGzEuQG/uAM/FR4RF8Gfl&#10;FTAICApSJeZAG01At5e0Ndbnb9yyKVFPWx00774Aai+o/6KAfAuJg4srg72NnfzBI4dAYzoTQLeG&#10;OBgJx08suItiLiicIf7H34UGhSUIgMIThEG3vMhLCDD0rxQGbRBBvzX0ATSOPkDXNDw4cO7tg2lr&#10;lfmzgu8yLNjKDdokQuxhDKNgFIyCUTAKRsEoGAWjAAYYGBgAAAAA///snU9ImmEYwJ/9BSXGwB3q&#10;MCYYn4Hhhjc7ZHUMRt/aoMtCF7HYDtNu2SU71W12yNiliRt09bQhXdKiNgIlMSI3RtBtIP05yFKJ&#10;eOQV+uP76tf3Ocue3/X1+/T9c/F53t/zkCRC3HgaUAo5jzBZhJfX02tTmif4JLvXWGEt65osr+LS&#10;fk2TbKyjgw8lEM7FiRK+Bq0+qRWifSx3xngVKKGWkkgV7xaeNxSFJLuXl4QGFjzyS3avrKJKZ5hT&#10;vRI7lRiZrCS6yKNptUTsosNEEd6c/YLOKARBEARBEARBEESdwKr8AqGi7+69+3Ihn1Oa3BddwK5G&#10;3FBNIZ/zMRmlXDeNEtFCPneVCxr8T+milnumeQyHiUBKHhHNr1x8RQm1jFFdgIldviri4qKzf9Xh&#10;ranSGPAOJ1alefcXJt3xho2XiV8X8rmLt8sJooF4FRB3CMGx55+eFYWSy4JdSSIpNwRGFqBJ/7fi&#10;W7D7x1hoQJW4sbt3pyioiEAxBj+jZm4EQRAEcR1Jbm4HUchw+02O1J8ssOKH2AHjqU26DYfZWxBe&#10;PvhotZijjx7qHC8deujtyICx5az8kPjVDJEfTTA2+LviKvAEiXcvdmFhUediv0Huk/vPjKO4gZ1F&#10;ZucCCavFDG2SGTo7HfDaNaRKDjnY56fMxycm4f0Hz4OvwXl3LBZ14/fqdHro6eouiiGneTP8FqIr&#10;MZkVanSNDmQUzf80KIZMf2kFe/u/oiBSem7Gs4+SyZNvqwbn959HTtwX/K/ZZTOA+TFAPH08sb61&#10;hxKJJxQ5/AxggqV4ZiO5uU3FIwmCIAiCIJQCACcAAAD//+zdP0gCURwH8N9gNSYtEQlK/6jJagsJ&#10;BwsajbYgaC1CClvamiJqsCloSxqaCmpqETzQRiVoaAqqpcUsiApa4ienPOt+5110p+b3A7fcHefd&#10;85b33n3fDyERaDktEAr5rlYAJOrQKnC1VoWs98pzDXF/HNAZmthImkweSxOMboRsXJ2QtstCEMno&#10;P0ybVNbhMMQoV9Vw4HbNgj4vFn+TQxgJ4Vh5kl56r68sBCqkkEjpunqgSQqg3DnUbgiBAAAAAAAA&#10;NCE9UBEVPqY+tFhlQdUoFRcW9TEZqX/cKAt9aMIH/U5XFXaLm2GXepDerz/laWv36uNN0ljZfyK1&#10;qd0xYLOq3QBQR0bVQyR2zjWSuvdQSK9KMj6cEs/L3UQofhw0rP5hh5vPBgAA0KSi6VxhT+8rrq7P&#10;dwUXZm4rT7I020Hnmd6wuk+1f9JPJ9obnW49VO3n4MjY4KPlFuFgxEigu9z38HZ6f3ZdubKIWl2k&#10;ludikXZ3timkVP1QXWYzlM1mKByZEoMmvH9lLV7azHCIRRl/8VsJg6i0vK8SCGEcuInEemj6eqAq&#10;fMPXXZ7jjejooi88GXyqCu1oeZ8/lnjdfP/4TB6cFQK/rEgLAAAA0PKIiL4AAAD//+zdO0jDQBgH&#10;8M83QsHi5CC+CnHwQXDL5lqnzk66CpUitTSDhU5OIuIqLgqO7ehmF3FTUBwUhxZ8gToUBB3lwnWI&#10;5O6UnMlJ/7+xtPRy1wdJvv997RISYTsq7fCCZzuqmyxghjYMhfjwDgQNyXFn+E4GuqmK4k0OiTR4&#10;14SoyIrzA9eNFfxbjisbnh0m6GI5blLxWxlrJxhO9bkN2pVUNSc53QUdPMwiK8L46e6p0rHz7jii&#10;UJGyy8ft2WbVctymYN1VcxL39xkAAAAAAADMw84lLwJGNaC7G2WExhTXS3J/dJ3tt4SVHN09vTbr&#10;mmHAGCF+1X/eHQTMZ0rAD0A71pWEBUBOyuKQSLkyEzogAgAAAGqX1zfsHHhpdmoyMzKUqHwPg7Dw&#10;RlBApPneR6W9YdapgvKLg97zWupPScrvdpAznaJEv///XNZtpP78oXXFNooFWi8UvTCISDq9QGvZ&#10;Fdo/PNLxlq3rCaK6Ac/B8QQ9vHT6Hju9+iQif1CktNxFq9uvdHc/TlvZR98cM0Hrwl4/P5carZ2/&#10;1VinmPCHBAAAANCmiOgLAAD//+zdMUjDQBQG4Ieo6CLFCqWdOmRREEG7OaSCgqsOrppBnERnJ7s5&#10;CI6OKoLipOJYBwNuLu3kErB1MlC1JYqrvHJCbZNLYmpNzf9BhpYkTY4LNMn993qicOqqaZRU09hU&#10;TSOrmkZMNQ3+Bz9DRAv8jI6IjsTsarUQHC4ExKEQPaGs6AnlUE8oPND/gYgOxCD8SAVEGsgGoXP1&#10;hHYPis+2aVD8rxDnK+sLnb7RlE7BIEIGdoqSzZzCAl65zcbQyRBNCxFikfVb28oW4ruyZLtlSXv/&#10;1LbLdp6uBw/HLuvXXq85p/UmXPrUn17TAAAAAAAAED4iiJBzOLCum4lfVD9xu//d6O3rD0M1EVkI&#10;JCzVToL47yEX2TO/thD91C0gUhTvTb4W2XOpbuW3kjJCD/5E9X0MRMT82Lv0RJcyFXQFAACAzkpP&#10;jw94+kEOOSxuDXNA5HIkNtgSVtg7i1Ol+qFd3T5rp/lKrmEpc4DEaZ9c/UJ8LNWq/ipxNFtfW6Vk&#10;KkXZ2TkqFOzm4CCyLKteIWRyKlNfP4ib6zw1jF252DlWbPfG4Zrdk5daU7toj09v2v7592GIHPgY&#10;TQ/R3f2rzu3NbcTbu0nG68Ec3H8BAAAABEFEnwAAAP//Gik3iWAA+5d3YKeeY0zsHRRXcYBeQwi7&#10;eURg9EStwQtG+k0hRALQ1Zr5eJROULOs3AC6nYJSi6CL9wltshiw3f5Q900goGxQnUaA51aTC3g2&#10;4/iDNjtQcCMKoZtgBnoyfgKBkzvxxSFIbz8BeapcWQrdMIXrlhgG6GYWUjZYbMCTl3Ft4rhIQjrA&#10;d6sNrgU8H0n0wygYBaNgFIyCUTAKRsEoGAWjYBSMghEC/vz+1cDCyhZA4DARYgC+cQhHCs0mdjxs&#10;A5E3VE9gYWW7MMC3dYDcWo9Djla3ChMLHlJho8qAHl5CBAgkIV1hAxSP0RIB8B1qArqVfcKf378w&#10;wpmFlQ00/rSfDu6jNriIoxzCvroLN8C1SGmwp8kBA6ANdtjSEgEwuhhsFAwJEGSJuqfvxWtNBgnR&#10;63C+s8FZBoZtXqOROQpGwSgYBaNgFNAPPHj+9j9Oy0AbFLYe+8Nw/cGnjwwM7w5A+84JoNsukMH5&#10;2xKgzSMHsd1ioaet/qBlgeD8OZWY3TY/m6cMPcs4YW3ZA3t274r3Dwkly/OgDR/37t9jmDxzNpiv&#10;rIx9w8bLF8/BNGijSFJMJFgfTA+pYOeO7QxIa+gELHV+YDUBdPsKA8PbCZeu3sToV+ppqyccPC9j&#10;j3ybSGbgP4a8fgYB0KabnmXfE3qWcRpoKojz2+mzMmQF38XnSnr0jUfBKBgFo2AUjIJRMAqGL2Bg&#10;YAAAAAD//xqxm0TwAVwbSA6Kq8A2jihA8egGkgEAo5tCSAegBeJqlpUL8Sz+Bk1wHwAtaKfCRpEJ&#10;BOLk4K3j7QfwyNMaHCAwob+Qgo0V5AJST6yDAXwL+hnI3ewA3diAr1wbDDfB4PP3RwIbgRZAJ8Jx&#10;pQPQBpuCW8fbCW0mIuROASLCitQNSfg2ieDKd0TbAdrsoWZZSaKTRm8RGQWjYBSMglEwCkbBKBgF&#10;o2AUjIJRgBeA+vHYj7wkHuAbr3pAxgJkkgALK9sEEja6gMYbFoAW0//5/WtAFjSANqiwsLI9xDFW&#10;IA+6ReLP71+0PiQF1yYZkJsuDFTYUBHg3QT05/evgRz/xAtYWNkE8IwjFf75/YuiMbFBCh7gyMOk&#10;3saMaxx3pG8SwZcfHMgYA8UZL4M5b42CkQXU+P4zqMqdAPv5yzcxhqmbAxkmneBhiNd3ZKgKW8PA&#10;w/UKvGFEjc+T4dYnxtHUMQpGwSgYBaNgFNAHCPBy4bYHukEkEdTeFBHgjBcVYPUXF2JlsDdE3ahQ&#10;Nxu8lA7rxnrQxhE9bXUH3zKZ+DAnNgY58V9wueNXQLeYvPmApK7hwJ7d8qCbQIgF506fZuhoa2Z4&#10;+Pgxw4qVa+C67t69Q9CEvsnTGAL9vBm83ZwZSssqGEi1d+v2rR+R2u4fdp8G3fghA1fz6CUbNAzf&#10;LsS2QQQKEprm/72/TpWdgZ/nJ1gEtGEk0lVF/8LtX/Nff/gNuqFl4/UHnya8/sC5PysYuyFfvoM3&#10;+5C6qX8UjIJRMApGwSgYBaNgFCADBgYGAAAAAP//7J0/TBNRHMd/MTHGzYahq6YNA0sJg5HBHKML&#10;aWeF2EmCMcKkdqNuDIh1kMSFMkkCEogjkHAJo9HYpNHTS4QuckktbQNhI+Z3/qogfe/dUSlEvp+t&#10;19d7/3ovd/d+39/3AgYkOJbnVllAYnlu3vLcMctzU5bn9lmey2/3IpK1jh8osmK/fuK28OcBOxrv&#10;tqPxtB2N5+1onDdbvhHRtASJQyASHF12OJJNskUJbD8Wnb2ZvCF4nwK040TgfnX2ZtYMG/q1dmdS&#10;lPHW1alcR8S9oab5bVIEFWHa0x0g6P/URAHSn2lDsTGd2Em+M/0PJ1kocrxW+u28GkCQtBnA1eYQ&#10;IrDSzXkzws7XUsjy2JgFAAAAAAAAAKBEHDWyrYyQISi4VVcKLeKEokrYsKk4ngj7zN+EVhMTaV1W&#10;Obt/i+c3oQsa/ycOrqeJiFxU83/W+6dLWPO/JgNRrSGWiGaMyFqgetd33t+P6a73UGu0zIfqGlJd&#10;cwC0nVtdu36VX0s36E7uti8QYWY+Xqb+8QH/OB0oBwAAAID2cL1rv2k97CLyaaPOcVypvp6Ou6sv&#10;vtPs0xLlRg8LREaex6i0tZMrFB3lPX6h6KRLWzt0M1HxP9d2L9KCfYleL5ftv+5/U48zj+pL83PG&#10;vrNIg11A0umB2ucvDk1NvaJrsdiRMgepbm/Tuw/vfx+5EonQxLMclSsVejjywHcWWVtZNtbNZYbv&#10;36uzeKZQdBpxFqNv13/McL8aNPqri7UoFJ2NcnUv+8tt5A9PBl1/vHnch5IdST4Hi0Vevok1PY9q&#10;HgEAAAAAQAiI6CcAAAD//+ydT0gbQRSHH0WFUoilFoqHxkBaQrCo2IppV4ilt14q7VWIJw+eluJR&#10;UIrQNhfbnnQvzaX3eNaAFlO3IeRPKZEWCqU9eDBpTQ6KSajlbV80RmZ2kxi15H2XQHbCzM7uBmZ2&#10;fvOxSeSEwACJ6EUAmS/KzSPD9Gl197mmAkMhFaYQ2SJrxiJkE8EX8tOSX+DL5wQuxK/G9kHmCStV&#10;ps/6AAAgAElEQVQ7Kr4+C4sItS9gIVQkDRc0CDPzill/vTK5pm8xsPB1/blpOIf6KWgWbKBwyqlC&#10;oQs810cm9SatGECwDAVOZPfsHPWJWo1dhsIlMlNJCbXG+83MIFNOsgYzTtBCP1eWZxiGYRiGYRiG&#10;YRghxUJ+hhZY1zMfuioITqho+miEmYKCFKKwxWKxkB9paW1LCM7L19LaFiwW8jWPm7H+OiwpAcmc&#10;Ec5ZBBtpO8F2S2wmM9Q3/7tNZEUwR+Oje1JqGzmPNMjKkxA8u9VaPOpBNseqWtzYSLShTLbZ7RYm&#10;zzsGcUaq+C+Uzas2exiHOUcM3tyEd0uj4A9dg/Te0XahOWR4TgH/wxvw+G4S3ugKXzqGYRiGOQXQ&#10;3uG5fetZJOW87rLvH1g+MOiwEsvg5pzq1csX45XBkBIYJKFy0vFBT7erz+2wgaPzBzg6/w1rIykj&#10;7DBWFrIw2N3Z+a1p8zZNmwdFGYJ7ytDBsez2Nuj6Ougfdcj8MurFcfzY5NPJ3v6BgSN1bqXT8PlT&#10;Asq/Xw0tH2sbHn/5wo8hkWw0HgtE47G+jisdXs+gB9xuN9i7DveL+BBeg3B4rdTOfVrXZoxj8Tx6&#10;ul04BvKhCeQQG1A54dgRLSNoW5nSnN7Z8eN9PfHkG7xP2r0b33P3FxYzji8/nb0P7vyB9ksFI3AT&#10;SV2AUDSXO4HNNxiGYRiGYZobAPjL3vm8tBEFcXyQzUKCdAUPemgICDUHRfbSQ4o0C60gFGr+AFtX&#10;xHsoUiqlaO8iVfwDEnoJIphSUnszhXpJoVFRRJCQHASLKC0t/WUPZdZZXJq8txvjWoLzuYT8evvY&#10;2Rf2fTPfGTaJXALxT3tlukGuErAdBhLbOKLT8yvTIaPJTCEVSojGbjJN9ycfGgUo6V1WiRCvvdXu&#10;2OQGbbrytZLMKWnfoEoIXiobum6mLxLH/JIeExDSXswFF0V3bDLhwSACHja+LygGsnGmyBAxXSue&#10;NJeER+OBr9U5nVCXFaOOuX2ps1JjgkQO2W/OEHVkSdPaz9cydlAHFvt68/L7PdeA2aYek4isaqhs&#10;fLduLTav/oOximEYhmEYhmEYhmlOUFMoNjDzlECDwn193ifDQ0qgG1QcGolMX0gpAVV3Sbx3q8B/&#10;Lj2NkrZlBWNQL1tXAqrpY4J7VtCFJULnxmxyo4hMo7FNOH6YLnyjQWOSCFGM4z4drwo07CgBdUOg&#10;E0+RaUm4FpWAmpRo4FxA5RTRegda78k/J7+FWiV1EJmWjAHn1DoZxheWChFY3lWlQz9+0wF3tto5&#10;AAzDMAxziXz/eVIauPkrHOn8BpWDVtgunRpENrd39b6eqBnrDQkns3/Ygg/Zf40eNUjoN87uA94V&#10;r8Pqx69r2EXDfg2NJMFgqIgdQRDTHIbMYuZ5ZjFj54gB6QHrlEtmFSZGg8jDsfGqI4aCQfhQKIDz&#10;PTSYxPtvV33WuDsAE48mtJnZGdQUjKPjo8+5lZyRW8npjs6Sdh5bcn5uQbumtWnPnj5Z7uuJjqLZ&#10;Bs6MIumXb7tGHgyWrC/du6XATtnSKtx0BJGGY4Hnb6dsdS7BuGSj4fYhrQsg3PED7vcfwOv3bUUP&#10;cWAYhmEYhmFkAMBfAAAA///snb9rFEEUx58S9UKEvZjGIph46EaImJRuKv+DXGFxoMX9ARYWNtdI&#10;qohgcYIg2KiNgo2mDpq9QuyiEAImaY40iY3ZAxPXRuR7voHNZufHeud5ie9T7t7Nzr6ZXZjZ931f&#10;EYn8YywCkrTzyJEQkBxCp5AWL2AOpTAkgzLPN5twYkolivtBjbhao8JFFJIEMax2KZkcDhC2dvL2&#10;D24LXRE/+EHN5aP6tOO8f25zgUBMWQCyZGlrLDWeusputv50I2mgymIlE64xUmCOXcvjmsHuOmWH&#10;2BF/8G9/9PeDWiuRwPEnrlCN9Q/3dJUHrUBcwmPoQu7x4jm14OgmItX7BEEQBEEQBEEQBCc4Sdvm&#10;cmviDRfLyNovwNq8yYncWocKTkJWBSlCS8KyKSm8rK7BYgzszbzO+J3H+4rafRC0Y6jAD5eUMEvE&#10;AfEJ98MkIrEVF2kXixk4cRL7AM90lf45bkXDdUzX1yV8z7JIZc4yDuOJMZvrJ3cOxMswdmN8f4iB&#10;1ukmz5zsYr8hqtKdrv8F8U5oeO4zHW04LohJ1IkbT4q6oTBKyHNxX8Ee7sdty3urZ4WROgWx7rCJ&#10;yPAMmp53vAufsqPUgeeYj9sKKjX+d8cWob+wCUQUbzflU7wgCIIg9JgIbhRw+Pjt8jFKCeF68fTg&#10;MW1vgssxvVx06mz1/UpMlbvnaDf+SZvb37AuvKVOXpmcwDoihEBEOX9c8ifo8/paEy4b6cYgKMH6&#10;EcKOLIEIKJ0vHTj2ZXuLLlz0KdrZoeLw8L5zaMfzit78/fnG9729WSX8SF23OnJmxIOoBDx6/IQq&#10;lesPIdpICDTqD158nX71bnRqqHCcduO2O0sZ92gRcYybYp2iOVn6Qcqx5OPGWSKKXf/bc2aCq3ei&#10;Vutm33ZQEARBEIRcFAqnVpeXP904klEjol8AAAD//+ydv0tCURTHz9CPRXyRU2JkCDUEEdUSRPoH&#10;RDbUXktQS41WlPkHlDk3VFtUg/UPpEsFVpjgIDVkm1MlbTXEfZwrl5v3eZ9aZpzPJPjkvXfffQ+8&#10;73zOl1am/jCCkFBOIJHFEW8VRdW/QhNKIYAF5+zlU9xfePxXncCwADygKYqI2BUvOLx4v14vcO0W&#10;5FfiEF/01Ytqx0nmXve4mLjRN7Zqt8jCriCifTya+66n7Fb1HMOxm7coMimHUcN1TtpMO1GhI3Hk&#10;a7jv4pqSCHVKJAiCIAiCIAiCIOygk4haFpQpViyKvA38bh8TA+RiBbn5jrKYAQWMqOLriFzgjLJA&#10;TFEg7ccO+lZpsQlFIoWBEod8PqV1YKsEBBwz3jCmYpIqigN5bGr0bV920Ugz6cHrtS81qFHtO10h&#10;eaURWDVvMfDcw5pz0vuLSQmqVI0gClcHONbiXAgIHW+1QSnlzULwemlpbROvv9iUJVmv9Scm4KDQ&#10;pUokiuIzhs+zgMb8jzVZWoxOsxwrkirpDe931XOQIz5rkjabojWNjEMQBEEQBEE0lN2984/goK/D&#10;lERYoojwPybB5A4VzwU9CTSTzXkHB/p5ndZrJpuT/6dO+8cnDC6IMEJrG7C4tMAEDCaKmDVgKJNs&#10;uTpdy9s7MRC3l+lyu8Hj8cDZ6QkEZ2bhLpWC4ZFRKBaLkL69AS56iLDtunu8zo310AVLBGH74mkn&#10;KKbshsOR0i96fT4ITk45j46P5nD9BvDchnB7drxPYmJKtaQfTNmEj9uQ0/Fpfnh7b4fNPbOU0WoN&#10;paFcXl07fqBuiSAIgiCIxvF/08sA4AsAAP//7J29S4JBHMcPosGIilyDkEIHQVytwP6BUrKCJm0J&#10;MiipqUklStpyyKDJItDewAaHsgaHsq0sJJKi1qBJJKQa4uQesEef5zlNReP7GX3Ae+65F33ufp/7&#10;QRJpUsxvT4I4UrRBIiGQVCtwXZEmlUIEdv6jGCKmQBQJcgaCVwrdbLSWk92hznjTCV8jbi4lmfTA&#10;/QNE66E1LXcpbMLV7X7qSJz1sYrvLZ3wBbWm5Vs2n9YyU5P/LxlERPBIHH+ZxyIyQTcCyQYe2wAA&#10;AAAAAAAAGhAmLfBkRC0JC/IelhAqCuHZrDfKXJMK1I/LZO7wsIMhSq0teJjMIfUevaFQJ7n6GOXE&#10;CZbBxcHqxLNOW9XDPejzYqKKUpvwrF+XLSjUGiZAKAXGE84+Wc/6yWXV6KzBGmNEoY9LtX+19zUc&#10;bLxIjQWh//OsmSchLvzm++vTxeZonv5eTtt6kUUEAAAAAADwQAUMg143PeVu9es1mo7+nhZCyHsv&#10;lRyo8GDQ604Cx30Wp+256NuiV3lRget/JxMlpN7xrbaJyV8fUAFkK7DdsbS4QIWN/CECKlWb2TIy&#10;SpzzrqJMIIVQIYQyOjZO1ldX8vLH4X6IzMzOkdDerux90nKjZxdkzeu2x85jdqFsdbfaTAURsVwy&#10;MDhEwgdhq1jSKCHCKBG5vM+VPDAiftNDHl4zybvUY4TJNubT63ayeaQhqZds5iOXddNrZZYHAAAA&#10;AADEEEJ+AAAA///snbtKA0EUhucN3C69CbEIqG06fYO8gfsGThsR1DfQ1sqt0tpbhEWwsQmBENIZ&#10;bBWU2Hgp5MQzycrO3s/Cuv4fpEhCNsNkBjI7850fkkgNiRJI/EbLljziSGy0+I2W/qNSiOKK/CY1&#10;pNZWWBA+VN9rd/uaN7Okf7eqChiKxQItmG4iCY1HN4/0QAICyw5ZUjGS8LivqjY3qKrlKQkeEhej&#10;sdDu9ndTHMrIw5z7UPJGRhqJI3ffsEgWVVGy8PUBAAAAAAAAAPxf+FB9moRMK1+fHy5XoS+6frdK&#10;IpwkELUedmPaFSfAbPA9B2u6KIscaUQDG3Gyi7n+NR/cTkoUKYs8qcY2KieJqPXBeEdgTJZZvOQX&#10;LFz1Si4gFETz+M88/ijZJyotJyucdiExF5ZFdWjeS7SrZkjNd4MXI+cBAAAAAAAQYjyZ0T721XZn&#10;a+9+unrX/HcfdTbfQ+ug48ummj48+ybloyCO7eMkbAxv70j62DHP0/A4/3FRSCR5WyxW0gglfxCv&#10;L8nLkqOTs+Uj6bttiSR5YCHHOzxvHlzosJATEGyo8fuDmyfz+mg8mWGdBQAAAAAggVLqGwAA///s&#10;nb9KA0EQh0drexsLg6KgYC8RFLQTFJ/AewTByi5ikWBhzk5SyEkaS8EXUBDSBiGFAZUrUtkYsNL4&#10;h1vm9DCbvXV3oyf5fV1Ijt3s7QWyM98MJJEBggUI6R8aiUCy9K2texrlf7aSAymGyGjWiv7U/E7A&#10;gbotB4HiE07ez2KHgWhuQbNWzGLVsUteN6u5cVeMCxZ/bALTIcsqWVurKADru5JDkrAI4yWeB9sg&#10;ecgihe9astGQOEIHElSQ8tuO6n0AAAAAAAAAAEzxOCHA6ByKRZHoemlVSk26xuZE/17JyLuKTiDx&#10;vFRdJdaj5HRFNfwCn8/+tKBPqiRCXyLKeJ8KZKSN/ciJ+QXLDhVa3/Uv4D1Zty3G41KI0MD7hU7T&#10;gsQeMJEzlN1yDOZS57kEhiKDKPIDQURO4l7b7q129Dx1Xp59jc8CAAAAAADQRQ/h4+zglLYbdxMj&#10;Y6Nv1H4aotbDMJ1fCUlBWtjBNbpySEylckT5/IJ4tVfap421VToOqp/v+4dlWlxeUXYjiUkb+/5W&#10;KnQYcd248eZmpzdL1Umayb2KtSbRSeSd4rMXFkKQdwAAAAAA0A+I6AMAAP//7J2/SgNBEMa3UNHK&#10;FNaSKhaC2AYEfQLJCwhpRBDSWJnKe4GIeQG5QrA9X0DusLS5UyGFgga1M4FLYS0TZo8l5P7sZdUV&#10;v18ZyM5mdwns7HzzQSQCxuQISCadR3QFJLYQ8cMECUNsFDD8GlzA7tTqbdnRsKHpChOw6Ma1yHEi&#10;5sfDkM+2b5kbRsTFEDQ3z6SohscisYOjdOkr0okwVvbRlot4wOsUml6nNPi3+7V6u8pr19T4v5Nr&#10;6Bl2DplGlojDRGwvY3wTIhQAAAAAAAAAAP8ULiJ2Zmk8Q53l5+YXXC4s0HUoGOcJSRQyUeid1kCl&#10;r9HJ3uFcwrRx3DQ3DJ7HDq9L0UYukU4OgGM0lRhp8yxCIPNaGrHJceOsZHOTwHZXUypm5zNZphmP&#10;3Msfy1vznjTYUcQpme/vKznOvHgkztjU3P8rkwIRdS703sHuP07B3GnEooXvzvn9eZSzJcVhOuK3&#10;WDbeyRPmAQAAAAAAoAs7XHRGn4snu1vPybfDx1XRexlVDd0//If7u20Trhytg33x+v4Wy/slCUE6&#10;p93ERYQYDAfxUetw+fzicuZ4N/61MHUv3Vhfq6xUlsTx3lPyGQlGbnsfXdoHEzEAAAAAAEAGQogv&#10;AAAA//9i/P///2gQjQKyAXQDScAgvklkdGMIBUDNshJ5YxA6AE38fRhdKD40gJplJey2IAMs15uO&#10;xiURQM2yErZBDv3Uyg/QwaIHg/QGnVEwCoYN6KmqeqBy7Iw87/V3o5E6CkbBMAeHc4IYGmqrGEfj&#10;eRSMglEwCkbBKBgFxALoYmRsffcHUAzrv18YCjcA4PAPfAwCNJ5DjQXU0EX7DkiHBGEDF5DtpsZN&#10;F9BbW5DtRt48gxJneG5fGdQAGocGWML2A9LCowODJU1Cb5oxIOLGFnB6oCReoPEfgHY4FQNyWqPn&#10;ZgxoPgjAMnYKO7zmAB1veBl2AJq2HPCkrw9I4TwsThGWsus+QMbNUKNgFIyCIQqeHSodHcMaBYMW&#10;yMnJgOrg/VD3HXz06Am2ef9RMApGFNDTVjcQEeA8v3fSc7i3p61VZpi58W3jpas3iT0gAicAmS8s&#10;JHx+/+FjFJkD2iBy8Mgh0IEJEyLCItZX1TdiqGlrrGdYsWoFSELB3sYufvLM2RTZGRbox3Dj1k1H&#10;HLewkAT0tNUbfG2E61vSELeTRNSBN+NQxfwBBA0U3mw7CkbBKBgFo2AUjILBBUDtreHZT2JgYAAA&#10;AAD//+zdQQoBURzH8VeysrC0kZVSpmbpCM4gG27ACUhKUkK5gFzA0tKcQJRkx2Ys2atJT/+pWUgY&#10;jRm+n+XUm5rem82b+b0fTSLwRQcvrFQ2bB9HDnLq2pBgiD+e0AD1jhEnLSoL5vJ9nnYVTgsEAAAA&#10;ACBk5Mfin9n3COp55Mf3wPd3JRTx03tVUVuTEjraB7H3JfMfmmaYb70H/0LWVqibgAAAAPA/pE1k&#10;VGpkauViTCUTF5VOOfr5m6aRm/ltuXDv32k1a/eCHc+QgMjKDbMfbfvRqPN6s6uaRk6Pq7S7vVvj&#10;yKvGg74OiFgfCojooHi9kHeUtUzfrk3ncbXdnyYRD4gAAABEh1LqCgAA///s3TEKwjAUgOF3GwdB&#10;j6BDvYHg4OINdLEUJNBzBAfH4incCyJCB7WbOsRFjyBP+wbBQaE4yP/NIYGs4c8jEsG/sDBk0Qkl&#10;jzkAAAAAAAAAAAAAAAAAXmyL3aTVbGycf0QYNk1wVU25q0OaLTP9kbr9TSiyznNxs0SO55PGFCN5&#10;BhcSLuHt+vKwFwveq1DkNhz0x9M4kW7U+/hcDUT83FuUUpfU+avtp/eqAQ7xOAAAwK+IyB0AAP//&#10;7N0xCsIwGIbh/yZuVhA8gzfoolNxLQ5FPYogOncs6qCr7eBgdwlkyC0UzC7RIBW0gyAivA9kCQlJ&#10;DvDlIySCf3auNIYQDAEAAAAAAAAAAAAAAABQywcWvhJaUNqcOu2gmy2ztCwPYRwPJez1367frldS&#10;5DvXHuI+yJ0obaoNj0dr7ct9l/v8I9jiwy+b0ThJW82gEUWD2nP3RS6L+ezWIOICIu7eHz75idLG&#10;tQlO/QAAAMAviMgVAAD//+zdPw7BYBzG8Z9BDG3CZGsYaCUSqRPUDXQ0OoIDtKmpcRE7J3AEHRGL&#10;dELrBIS8TS1C0sVAvp/tzfsved/5yUNIBL/mGQxZOMf912vvAQAAAAAAAAAAAAAAAKCoPHDhqrCI&#10;H3iTcBYOG4Yhtt3PTlAtICrksdlt1XD5qWkjD5y8vfUQx2o+elmvGlGava7l+oE39gNv0DGtqq5p&#10;0mqb2ZooWss5SSS9pCocMs33oIDTyKmVKmWeCgCAP3G/3vT6fPWf3ykiDwAAAP//7N2xCcJAFIDh&#10;N0K2SBEIQUjtrI7gBlpHonZRCK5gIQY7QRIRIZ1N4ve1d9fctffzRCJMxUoYAgAAAAAAAAAATEEf&#10;YGzyLE2a86noo5DB9TvyGLGtq2q5KMv36qVto+vux7ED/TSS1x+rPEuLiEh2+/pzy+FXk0P+yWPd&#10;uDMAmJfbbN8zIp4AAAD//+zdsQnAIBRF0b//NllBJLU4kYUWhjTByuA5U7zm8kQi7OyaXkOMbAAA&#10;AAAAAAAA4FdGkLH62FHunB6RSO3Bx5fA5PU2AgDAASKiAQAA///s27ERABEARcHfsf6OQAFHTVK5&#10;xJjdEl7+TCLcxhgCAAAAAAAAAACQ9Dn+sndo9cvBdAIAwOuSLAAAAP//7N1BCYBAFATQSWAXD2Jd&#10;I5hF3AVvZjCBLKwnCwi+F2H+eeYrifAF7f3h0oshp4sAAAAAAAAAAAB/t5VjnafxSjI8Uey1pI/w&#10;AgDAW5IbAAD//+zbsQ1FABiF0T82scHbwEw20b9o3gKipjCD5BUSCyiIilZoNHrNOd1tb/8lbuEl&#10;ZxiSR0SaTeMnm8ZCIAIAAAAAAAAAAHDbt636ld9rd20T8zLX/X9YXQQAwKOIOAAAAP//7N0xDYBA&#10;AATBtYRUHFBDqP4N4YQEAdBRzdRnYXMiEf50VWu1CEMAAAAAAAAAAAA+bXOOZ3Mee15EAAB4Vd0A&#10;AAD//+zXoQmAQABA0QvuYTQIruCgIoiTqDiAHFw4sFx0C4tVsNjeG+G3XynEz8ozJlN/nYfYAAAA&#10;AAAAAAAA38SUl65tyjwO9bpvJaY8SQcAwKsQwg0AAP//7NuhDQAgEATBL50CPrRAK7REBx8cCkGC&#10;mzHnz69IhB/WEYZMDwMAAAAAAAAAADxr2XPsdSEAAFcRUQAAAP//7N2xCYBAEATAgy/GQLAFhW/A&#10;Um3BDr4AA1M7MBIxsIMHwZ/p4G7jZZVEqOUthizjsZk0BACqu1I6S54ist8CAAAAAAAA7XjWQ4a+&#10;m62IfGqPiLXh+wHgb8pvE42IGwAA///s0EENgDAURMHFB6mGSqsUpKGhqY/PpRI4kDAj4GWzR1V9&#10;YAYAAAAAAAAAAPCG1s6e5Nqpe841HAsAAPADSR4AAAD//+zbAQ0AAADCoPdPbQ436IEkAgAAAAAA&#10;AAAAAAAA8K4aAAAA///s0QEJAAAMBKFj/UMvx4NW8CQCAAAAAAAAAAAAAACMqx4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BbCvi0A&#10;AADsSURBVAAAAAAAAPCuGvt2QAMAAIAw6P1Tm8MNeiCJAAAAAAAAAAAAAAAAvKsGAAD//+zbAQ0A&#10;AADCoPdPbQ436IEkAgAAAAAAAAAAAAAA8K4aAAAA///s2wENAAAAwqD3T20ON+iBJAIAAAAAAAAA&#10;AAAAAPCuGgAAAP//7NsBDQAAAMKg909tDjfogSQCAAAAAAAAAAAAAADwrhoAAAD//+zbAQ0AAADC&#10;oPdPbQ436IEkAgAAAAAAAAAAAAAA8K4aAAAA///s2wENAAAAwqD3T20ON+iBJAIAAAAAAAAAAAAA&#10;APCuGgAAAP//AwCgS6rkr2xE8wAAAABJRU5ErkJgglBLAwQUAAYACAAAACEA1HKE69oAAAAEAQAA&#10;DwAAAGRycy9kb3ducmV2LnhtbEyPQUvDQBCF74L/YRnBm91EUUPMppSinopgK4i3aXaahGZnQ3ab&#10;pP/e0YvO4cHwhve+KZaz69RIQ2g9G0gXCSjiytuWawMfu5ebDFSIyBY7z2TgTAGW5eVFgbn1E7/T&#10;uI21khAOORpoYuxzrUPVkMOw8D2xeAc/OIyyDrW2A04S7jp9myQP2mHL0tBgT+uGquP25Ay8Tjit&#10;7tLncXM8rM9fu/u3z01KxlxfzasnUJHm+HcMP/iCDqUw7f2JbVCdAXkk/qp4mQyovYHHLAFdFvo/&#10;fPkNAAD//wMAUEsDBBQABgAIAAAAIQAr2djx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eRLcjnDt17HLrmGOkmIR++O1wBAAD//wMAUEsBAi0AFAAGAAgAAAAhANDgc88U&#10;AQAARwIAABMAAAAAAAAAAAAAAAAAAAAAAFtDb250ZW50X1R5cGVzXS54bWxQSwECLQAUAAYACAAA&#10;ACEAOP0h/9YAAACUAQAACwAAAAAAAAAAAAAAAABFAQAAX3JlbHMvLnJlbHNQSwECLQAUAAYACAAA&#10;ACEAod5yS/8CAABCCAAADgAAAAAAAAAAAAAAAABEAgAAZHJzL2Uyb0RvYy54bWxQSwECLQAKAAAA&#10;AAAAACEAN2cAgPxaAAD8WgAAFQAAAAAAAAAAAAAAAABvBQAAZHJzL21lZGlhL2ltYWdlMS5qcGVn&#10;UEsBAi0ACgAAAAAAAAAhAMnptuS+YQEAvmEBABQAAAAAAAAAAAAAAAAAnmAAAGRycy9tZWRpYS9p&#10;bWFnZTIucG5nUEsBAi0AFAAGAAgAAAAhANRyhOvaAAAABAEAAA8AAAAAAAAAAAAAAAAAjsIBAGRy&#10;cy9kb3ducmV2LnhtbFBLAQItABQABgAIAAAAIQAr2djxyAAAAKYBAAAZAAAAAAAAAAAAAAAAAJXD&#10;AQBkcnMvX3JlbHMvZTJvRG9jLnhtbC5yZWxzUEsFBgAAAAAHAAcAvwEAAJTE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tekst, Czcionka, zrzut ekranu, logo&#10;&#10;Opis wygenerowany automatycznie" style="position:absolute;left:44100;top:571;width:12338;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kcexwAAAOMAAAAPAAAAZHJzL2Rvd25yZXYueG1sRE/dasIw&#10;FL4f+A7hCN6MmRhQZzWKiMLYLvzZHuDQHNtic1KaWOvbLxeDXX58/6tN72rRURsqzwYmYwWCOPe2&#10;4sLAz/fh7R1EiMgWa89k4EkBNuvBywoz6x98pu4SC5FCOGRooIyxyaQMeUkOw9g3xIm7+tZhTLAt&#10;pG3xkcJdLbVSM+mw4tRQYkO7kvLb5e4M2P3p09vzq57F6/Qou/prpxdzY0bDfrsEEamP/+I/94c1&#10;oJWeaDVdqDQ6fUp/QK5/AQAA//8DAFBLAQItABQABgAIAAAAIQDb4fbL7gAAAIUBAAATAAAAAAAA&#10;AAAAAAAAAAAAAABbQ29udGVudF9UeXBlc10ueG1sUEsBAi0AFAAGAAgAAAAhAFr0LFu/AAAAFQEA&#10;AAsAAAAAAAAAAAAAAAAAHwEAAF9yZWxzLy5yZWxzUEsBAi0AFAAGAAgAAAAhAGkqRx7HAAAA4wAA&#10;AA8AAAAAAAAAAAAAAAAABwIAAGRycy9kb3ducmV2LnhtbFBLBQYAAAAAAwADALcAAAD7AgAAAAA=&#10;">
                <v:imagedata r:id="rId3" o:title="Obraz zawierający tekst, Czcionka, zrzut ekranu, logo&#10;&#10;Opis wygenerowany automatycznie" cropright="25284f"/>
              </v:shape>
              <v:shape id="Obraz 1" o:spid="_x0000_s1028" type="#_x0000_t75" style="position:absolute;width:43529;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wzAAAAOIAAAAPAAAAZHJzL2Rvd25yZXYueG1sRI9Pa8JA&#10;FMTvhX6H5RV6qxttGmN0lVKQ9lChjX/w+Mi+JqHZtyG7mvjt3ULB4zAzv2EWq8E04kydqy0rGI8i&#10;EMSF1TWXCnbb9VMKwnlkjY1lUnAhB6vl/d0CM217/qZz7ksRIOwyVFB532ZSuqIig25kW+Lg/djO&#10;oA+yK6XusA9w08hJFCXSYM1hocKW3ioqfvOTUXCY6P1zcuzzr9M6fk83vR1/ylipx4fhdQ7C0+Bv&#10;4f/2h1YwfUmmszhOZ/B3KdwBubwCAAD//wMAUEsBAi0AFAAGAAgAAAAhANvh9svuAAAAhQEAABMA&#10;AAAAAAAAAAAAAAAAAAAAAFtDb250ZW50X1R5cGVzXS54bWxQSwECLQAUAAYACAAAACEAWvQsW78A&#10;AAAVAQAACwAAAAAAAAAAAAAAAAAfAQAAX3JlbHMvLnJlbHNQSwECLQAUAAYACAAAACEAvMTfsMwA&#10;AADiAAAADwAAAAAAAAAAAAAAAAAHAgAAZHJzL2Rvd25yZXYueG1sUEsFBgAAAAADAAMAtwAAAAAD&#10;AAAAAA==&#10;">
                <v:imagedata r:id="rId4" o:title="" cropright="15950f"/>
              </v:shap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D9FB" w14:textId="77777777" w:rsidR="00E559EB" w:rsidRDefault="00E559EB">
    <w:pPr>
      <w:pStyle w:val="Nagwek"/>
    </w:pPr>
    <w:r>
      <w:rPr>
        <w:noProof/>
        <w:lang w:eastAsia="pl-PL"/>
      </w:rPr>
      <mc:AlternateContent>
        <mc:Choice Requires="wpg">
          <w:drawing>
            <wp:inline distT="0" distB="0" distL="0" distR="0" wp14:anchorId="1B2462E1" wp14:editId="5DF217F2">
              <wp:extent cx="5643880" cy="495300"/>
              <wp:effectExtent l="0" t="0" r="0" b="0"/>
              <wp:docPr id="2050635170"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96981192"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582373467"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56FEDD61" id="Grupa 1" o:spid="_x0000_s1026" style="width:444.4pt;height:39pt;mso-position-horizontal-relative:char;mso-position-vertical-relative:line" coordsize="56438,4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Z0rP0CAABACAAADgAAAGRycy9lMm9Eb2MueG1s1FVd&#10;b9MwFH1H4j9YQeJpW76aNg3rpmljE9JgFQPx7DpOYprYlu02bd/5Z/wwrp10rC0CNCSkPdT1tZ3r&#10;c47PtU/PV02NllRpJvjEC08CD1FORM54OfE+f7o+Tj2kDeY5rgWnE29NtXd+9vLFaSszGolK1DlV&#10;CJJwnbVy4lXGyMz3Nalog/WJkJTDZCFUgw2EqvRzhVvI3tR+FARDvxUql0oQqjWMXnWT3pnLXxSU&#10;mLui0NSgeuIBNuNa5dqZbf2zU5yVCsuKkR4GfgKKBjMOmz6kusIGo4ViB6kaRpTQojAnRDS+KApG&#10;qOMAbMJgj82NEgvpuJRZW8oHmUDaPZ2enJZ8WN4oeS+nCpRoZQlauMhyWRWqsf+AEq2cZOsHyejK&#10;IAKDyXAQpykoS2BuME7ioNeUVCD8wWekevv7D/3ttv4OGMlIBr9eAegdKPBnp8BXZqGo1ydp/ipH&#10;g9V8IY/hsCQ2bMZqZtbOeHAsFhRfThmZqi4AMacKsXzijYfjNAzHkYc4bsD2dzOFNwjCnGoC9uvi&#10;DTiZKvz1+zeyRobOtTlClxsCpTTHR2ijNguD6FxhvjhCtSjF61erizeuuZNMo3ZdUk6VaDFfI7ww&#10;AmpkTTacUWtri84C6uBhK9+tIHONuLisMC/phZZQHlC0drW/u9yFO9xmNZPXrK6REuYLM9V9hSUQ&#10;C53r7WQvK5Db8+YvTqbz/ZUgi4Zy0xWyojUoLLiumNQeUhltZhSkVO/yEOwFl4iB/aRi3HRVqxX5&#10;CAQQ7BinSepo4EwbRQ2ptpS2sDs9NPgczdr3IodUVjGHfs/ng0EYBKPEQ+DoZBQmvaG3jg+jOE4D&#10;mLaOj8fJEPp2t61xQWmlzQ0VDbIdIAAg3T54eatNt3S7xJYXF1ZXGMdZzXcGIKcdcYdhofddOKqO&#10;DnSeTUUkaRSP4sFwtFsS7tR2vfesrRodeDMagF/60X/2Jly0h3fwIE6icdQ78ucd/L8d6W5seKZc&#10;LfRPqn0HH8fQf/zwn/0AAAD//wMAUEsDBAoAAAAAAAAAIQA3ZwCA/FoAAPxaAAAVAAAAZHJzL21l&#10;ZGlhL2ltYWdlMS5qcGVn/9j/4AAQSkZJRgABAQEA3ADcAAD/2wBDAAIBAQEBAQIBAQECAgICAgQD&#10;AgICAgUEBAMEBgUGBgYFBgYGBwkIBgcJBwYGCAsICQoKCgoKBggLDAsKDAkKCgr/2wBDAQICAgIC&#10;AgUDAwUKBwYHCgoKCgoKCgoKCgoKCgoKCgoKCgoKCgoKCgoKCgoKCgoKCgoKCgoKCgoKCgoKCgoK&#10;Cgr/wAARCABfAe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hiQMgUAFFfLPir/AIKKeIPFfhG21b9nj4Galc3g1m6ttUbxvOmn&#10;w2aWq/NA4gaaVLmacPaCORFa2aG7kmTfbJa3PpXwW/bK+Gnx+8WWHhr4YeH9e1K1vtBk1KTxHb2s&#10;M2l2rRyiGW0luYpXRblZTsCDIkKSmJpFgmaP5fB8bcJ5jmjy7DYyE6yt7qd22+f3V3kvZzcorWCi&#10;+ZKx6FXKsxo4f29Sk1Hu12tr6O6s9nfS565RRRX1B54UUUUAFFFFABRRRQAUUUUAFFFFABRRRQAU&#10;UUUAFFFFABRRRQAUUUUAFFFFABRRRQAUUUUAFFFFABRRRQAUUUUAFFFFABRXM/GL4ueBvgP8M9Y+&#10;L3xMvb218P6DZm61e8sNHur+S2gBAaUw2sckpRAdzsqEIis7FUVmHkn/AATs/wCChXww/wCCifwd&#10;uPih8PvD2qaTdadqU9prGlX1jctHZMJ5RAn2toUt55ntlhuHiheQwC4RXPKs3VDBYuphZYmMG6cW&#10;k5W0Tey/rbS+6vzyxWHhiI0JSSnJNpdWlv8A169mfQNFfA//AAWa+Pv/AAUp+CGq+A7P9i74eXXi&#10;3RdS1RdX1i18NeBdUu72xOl3Fpci3u7q0uSptLssUeIRQu8cMsfmOsjAfaXwcPxWHwu0OX456t4b&#10;vPFkmnpJr1x4PtZ4dL+0N8xW2FxJJKY1BCh3YGTbv2x7vLXavl9TD4GlinOLVS9kn7yto7rpr9/S&#10;5nRxka2KqUFFpwtdtaO/Z9f6vY6aiuR8B/GvwL8RfHfjb4ceH71v7W8Aa3baZr1rMyBhJcafa38U&#10;qKGLeU0d0qBmC5khmUAhMnrq4ZwnTlaSts/k1dfenc6ozjUV4u+6+52f4hRRRUlBRRRQAUUUE45o&#10;AKK8n8cftafD/wAL+O7bwTYNqFzJY6tJb+LDH4X1WX+z4hEoXY0Nq6NK01xZMELDNvJLOCUiZq3P&#10;Ffx10i1+AF5+0P8ADy3tdc0e10c6xE95ff2bHdacn7yWZJZ02j9wHkjMmyKQhN0kcbmVeOlmGBxF&#10;StTpVFKVJ2nGLvKLtdJpXabWqVrvpqU4yik2t9vM7wHPSivEf2V/i5P4q8ceOPhjbzfbrfRdQi1g&#10;33nyyLZjVDLciwMskspllV1luNv7pYba9sUSPZtY63jf9rD4d+HvGMfhbTdavJZdH177H4wtofB+&#10;qXclrG0ICIrQwlUkMtzYy5O8G2eSXHlgyp5WB4qyPMMjpZvGryUKllGVSLpu8nypNTSafNp26pta&#10;mkqFaFZ0mryXZp7eaPWKKyfA3jfwz8SPCOn+O/Bmom80nVbZbjTrz7PJGLiFvuyKJFVijDDK2MMp&#10;DDIIJ1q+hMQooooAK+ef2rNW/wCF2+IIv2Xp59Ht/CmvSX2ieLl8UfD+01M6jfCztL6C10xdRu0g&#10;nuo7Wae/B+w6nAV0y5V0DwGKT3LxtqutaF4N1bW/Dfh661bUbPTZ57DSbHyPPvZkjZkgj8+aCLe7&#10;AKPMmiTJG6SMZYfHvw7+MPg/43az4Q+JXiHw7b+INUsry2spPHfhu/nk0q71ACf+zfDusw280N5a&#10;X9pd3Ik8zVtL+zW9wJmSKyuruOCIA6/Q/Ffiz4PabpPhfW49U8E+KIl0fRpF0GxfVvBsTXUFxZaa&#10;lrZgQB9Jt9TvY7aX7GtjqMZttPN6VsnF2/ufgD45+CvHmp2/h6z1O1N9e+HrfXNJuLO6FxYa3p0q&#10;x5vNPul+S8gR5ERyuHj82B3REubdpfkT4LeEviToeg+N/A1nqnxJvvEEXiWDxtr/AIz8fa54e1i/&#10;0r7NpNvpUJGmeHDOdaYTaNNFFby2lu80tpduJY7u3t5JeittQ+MHi1Lz4W/En4YNqng/xRqrPK91&#10;p41DTZrTUNfgsdS0W8s9G82FL23ttX1LT703V5LbtJp1tqMQuW/tT7EAfOHx71n4vfHz44ap8LvG&#10;GoQWOpfE3xHaRw+G5Jl0yXT9KH2yxmnTSvEGl3yXUhtozYrdvcWGnX019EsNvDJcTyXP2l+zB+zn&#10;dfsf/GO4+G2i/G7xD4u0zx5Yax4m1VfGFvoi3UOpRXOnq8tsbCKycRStezzTr9lnRp5fNaa3lmK3&#10;nBz/ALDv/BO/wb+2L8NdL+GOn+HPB/jnwVfPqdt4d/tJvOuNLkstS8nTrG1mula1ge6a4vt1nC0Z&#10;NhqEb7Rc3O/179pG78GalqEl34P0n/hJvG+kw6b4Y1fS9A8UXFpqmieHfEes6fbahfE2cqz2uy3s&#10;5LuO4Gx1OnOY5E2uw+S4f4ajlNadbEQp1K13auoQjVmpNyftOSEI3u946O7bV7t+ljMd9YiowclH&#10;+S7cVbRct23b1NL49/F298L21rpUfjKHwrpOsLJpi+Io/Lk1l9TurmDTrCHS7O4ieF3N1dIxublW&#10;t4ysAaGeK4klt/G/i1a/Cn4n6FpHxGn1fwxN4asvFmqeNPA/j74haXd6va6LeWEMc8WqhbuQNHoy&#10;Ol3dfb4b3S7bbDp8NubiC9Dz8r8MfB+p/tY/CzS/jf4m8CahorfFyz8PazpOl+ILdNT+2x2rxa7a&#10;2Ump2Bms7DSgwgs7J5LGK4gMd7cJm+1R3bN8I/E7VfiDo3iD4h/GPw/400vwPJrEun6xpPiq30hY&#10;NH1TTHh0a2uYbbTL/Udb1XV21/SttkILqLcZEMLyXUEMlx9aeafVX7L3xq1P4weFNY03xXI0niXw&#10;frSaN4qkXw2+kRPevYWl/wDurSS7upIkEN9AvzzPuZWdGeJo5H9MOccV8y/Av4u+MZP2tW+AcRj0&#10;vQfD/h26SPwRJ4mttS1u3Xy9PlTXNXdWuHVbiSa4t4IpbpbhmSa4dL4XBbSPpqgD4P8A+CKX/BXP&#10;xt/wUc0bxZ4J/aG8BaV4T8faFM2qaHbaTZy2ll4i8OtczWa39klzcSzTiC8tbi2uJEzCkhhXdvdk&#10;T1v/AIKz/wDBQXSv+Can7F2vftEppdrqXiS4uodG8C6LfRytBqGs3AcxJJ5WD5cccc1w67oy6W7I&#10;rq7oa/O79l34T+Nvhf8A8Eevgj/wVU/Zx0jzPiN8ANQ8W33iLTLWWC1PjDwUfE+pvq2j3M8nASOH&#10;zbuFmWbyZElMUTTSqR3HxZ8e6J/wVlh/aE/4KIeHFurj4L/Aj4B+NPCnwNuL2xe2bW/EGoaHMda1&#10;tVbyp440tvJslguEkjcP5q+TNHIgQH2Fd/tK/t/fE39iH9nX9ob9k/4G+B/FnjD4jf8ACI6p8S9H&#10;1vU303TdN0W/037TqNzbytOZYfLmaFUIW8kRHJFvcFcV9WbgDgmvyq/aBAP/AATU/wCCX+R/zXD4&#10;Kf8ApnkrsP2nf2Xvg/8Atif8HAEfwS/aA0rUtY8Ht+xzbapqXhq18QXljaatNb+L5PIS8W1ljNzC&#10;jyeaIZCUMkcbFTtFFwP0R8bXvi6w8F6vqHw90Sx1TXoNLuJND03Ur9rW3u7wRsYYZZljkaGNpNqt&#10;IEcqCSFbGDwH7FXi39q3xz+zJ4Y8VftwfDDQ/BnxQulu/wDhKPDfhy6Waysyt3MkHlulzcqd9ssE&#10;hxM+GdhkYwPjX/gmL8JvAv7L/wC31+3P+yX8DdNutD+HHhVfBWpeG/CC6tc3Fnpl1qGgzz3ssKzy&#10;PsaaQJuIP3YokGFjRV8B+Af7MH7Qf7Un/BvH+zX4Y+Cnw3j+ImjaH42udX+IPwh/4S9tAbxvpMWt&#10;6mDY/bt6xqqTNFOY5SFbyQ6nzIo0kYH7NF1xncK8S/4JzftmWv8AwUF/Y18H/teWXw9k8Kw+Lm1L&#10;y9Bl1QXjWwtdRurLJmEce4v9m8z7g279vONx+af2C/AX/BLT9sn4Y/Hb9lr4VfsgfEf4U213rWkz&#10;fGD4M+NF1fw1NbSSxi4sbqKzt70w2KXCW/zC1aF5o7dBMhiMO75+/wCCN3wA+DH7K3/BDfXf+Cov&#10;wY8CLp/xs/4Ut49km8VXGrXlxDMLLUNQkt1aykma1UK2nWeSkSswiOSd77gD9hQyk4BoJA6mvxJ+&#10;En7Cfif4wf8ABPPQfiR4A/4JnfGbW/jt4w8H2njLQf2lp/jVoEOt3HiS5sBNbagLt9ZS7ist0qKL&#10;do1cQhS6G4Blr174+/Bv4t/tef8ABUr4B/BT9p7xBqHgm88b/sjsnx48M+DLwQ/2rGL6G61HQEu4&#10;5ZHgs5byFIpnglZ5LZJYVlAmMgAP1X3rjO4Vz3xd+KXhP4J/CbxR8aPHFxJHofhHw7e61rElugZ1&#10;tbWB55SoyMkJG2BkZNfn/wD8FAP+CaOrfDfwJ+z38JP2Q/2Sbr4h/s8fDXxTrV58T/gHpvxEms5t&#10;bjusXVpeF764/wCJgLS7E84tpZyZHkhhCGJnaHjPFnw3/wCCYf7Rn/BI/wDab8H/ALPn7PfjL4bX&#10;HgjStf8AGfin4O+LtQ1bQ9T8L+JI9Hu5rC5uNLF40cNtKiJNFAmbOQRrmMvAUjAP0d/Zl+NEf7Rv&#10;7Nvw9/aGTw9/Y6+PPA+k+Il0lrz7R9iF7ZxXPkebtTzNnm7d+1d23O0ZwO4yPWvym8Gf8EhP2ffF&#10;n/BAW+tP2Z/hdeaX8RPip8CfCfi6+vLLUru/udW8QafYR6nbJBHdzvHavPPJPB+4EQC3bADCqo4z&#10;9vL47/H3/gqv8Lvg74u/ZL8W32gat8KfgKn7RupzaH4Xj1rTLjxXbTrbadokUp3Ot7DPZ6/GInRl&#10;kaLa0cpVzCAfsZuAOCaTcoOCwr84P+F76Z+3d/wU0+Hv7T/wp8K6lrngv9nX9mWf4h6fp2k+WNXf&#10;xF4tsf8ARNFvIN8m55NJh8+NIFO2VhulYOiHz3/gmZ/wS0/ZL/4KcfsA6f8Atq/tw6Xq3j74wfGK&#10;bVdQ8RfEh/E91FfabNDqN1a2q2CxMkFoLZIIgsSxGJSnllWhRIlAP1izRXx9/wAEF/j/APFv9pj/&#10;AIJVfC74pfHHxXqfiDxI0OpadeeINXIafUorTUrm2gleTAMzCGKONpXzJI8bu7M7Mx+waACiiigA&#10;ooooAKKKKACiiigAooooAKCcc0V8G/8ABfr/AIKAeKv2Mv2WrH4efCXXL/SfHHxMuLix0nW9PlMU&#10;ulWEAia9uI5Np2zFZooUKlHT7Q0qOrwrnuyzL8Rm2Pp4Sh8U3Zdl1bfkldvyRyY7GUcvwk8RV+GK&#10;v69l6t6HQftyf8F1v2LP2Ldb1D4b2+p3vj/xtYx3MU/h/wAIyRSQWF5HuVbe9u2YJbnzVMbrGJpo&#10;trFovuhvkof8HYLZw37BXH/ZUs4/8plfNX/BIX/gi54n/wCChE118YfjNq+reF/hVYyS2sOoaY0a&#10;ahr16Bgx2hljdEhiYgyTsjKWHkoGbzXg/UXxB/wb3f8ABK3WvCd14d034C6lpN5cWbQRa9p/jXVG&#10;urWQrgTos9xJAXB+YB4nTPVCOK/RMThPD/h+p9TxcZ16q+KUW0k+2kor5Lma2bufGYfEcYZxT+s4&#10;eUaUH8KaV2vnGT+eie6VjT/Zk/4Knf8ABPz/AIKoaFr37NOm6pq2m6j4n0i/0y+8C+Mof7PvdX05&#10;7bbcm3ltpnjfMTy/LFMJ1WKSTYqpvr6K+CP7NvwX/Zvj1vTvgV4C07wrpPiDUo9RvtA0O0jt7BLw&#10;W8du1xFCihYWeKCBXVMITFv2iR5Xk/nz/wCCnn/BMH4y/wDBLD4y6X498B+KdXvvA99rP2jwH47s&#10;meC80y7ibzorW5lhCiG9jC745U2CYRNJGEKSRxfst/wRo/bv1/8Ab5/Y1sfHvxFuEk8beGdSk0Hx&#10;hPHaxQJe3EaJJFeJHGx2rLBLEWO2NfPWcJGqKteTxFkOHweWQzDKqznhaj1Tfwy81p1VtVdNJXdz&#10;0MlzatiMfLB5hTUcRBaNLdeX330dmu1j6vKq3Vag1XSdL1zSrjQ9Z023vLO8t3gurO6hWSKaNlKs&#10;jqwIZSCQQQQQcGrFFfBn1x8d/sY/8EePg9+x1+0tq37Tuh6zpWq6rri6lNNpZ8HWtva6Fd3F0zxH&#10;RiC0mnQR2ss9q0O6QyI6/Oir5bfYmc9K5X46+I9Y8H/BPxh4s8PeDtS8RX+l+F9Qu7Hw/o91NBea&#10;nNHbSOlrBJArSxyyMAiNGpcMwKgkAV8I3P8AwUE/4KU+DPGWg6d+0B/wSf8AGmpa9ZzSS2upfD3x&#10;Vqi6OltcsFAuYLKO7t7mRFTkTyMUOWVIt5zrmWbYjF11Vxc3KVkr2b0Wy0Wnke9wvwLmGcYSp/ZS&#10;pJQd3GValTk7ptuMas4uSWnM1e113P0YooorI8EKKKKAA9OlcH4p+OGm6P4/8O+DNEtLXULXUbq+&#10;XX9Y/tJEg0eO3jxtfAYtO9w0UaxNsGxbhy4MKxyd4TivGfiH8ArH436/4i+Knw2+NS6TrF54bn8N&#10;abqWl6fa6ha2d7aXNwEmuYpd63MlrdNdRmANEp8yeOUM6xtD5Odf299RX9kez9rzQv7Xm5OTmXP8&#10;OvNy35N05WTsm5LSn7Hm/eXtZ7Wvfpv0vv5FH4tfsseC/wBp46t8XPBXxp1LSZvGHgK10jTPEHhW&#10;4t57aezWWW5tboF1kWYYu7pVaJow8V453GRLaaD2bxB4a8P+L/Dl94Q8X6FZappeqWclpqmmahar&#10;Nb3dvIhSSGSNwVkjZSVZWBDAkEEGriKVQKf0p1dtHB4PDYipXo04xnUac5JJSk4pRi5NayailFN3&#10;tFJLRJGfNJxSb0X3Lq7LprqVl0bSU1RtcTTLdb2S3WCS8WEea0SszKhbGSoLMQM4BY+pryH48fsa&#10;6L+0F4u13XPFXxM1+x03W/Btv4fm0LSZI4oXRLm4lllkcqzkyRXEtsRGYiscsjhvOW2mtvZ6KWNw&#10;eDzLDvD4unGpB2bjJKUW4tSjdO692SUl2kk1qkOMpQlzRdn5ab6P8NDgfH3x38N+C7zRY7HUtM1K&#10;3n8Sx6X4ja1vWln0yN1kiE3kwpIx23f2eOXf5aQxSSzO6iEhuu8L+LfC3jfSP7f8G+JNP1ax+0z2&#10;/wBt028SeHzoZXhmj3oSu6OWN43XOVdGU4IIHmfxx/Zcb4y6z4g1uD4gNoM2reE49HtZtN0iFZ1Z&#10;V1AB57hdtxNEGvUkSKOWFo3hZkkXz5c+qaSsyabAlzbQwyrColhtpC0cbYGVUlVJUHgEqMjsOlce&#10;BlnjzLFRxcYKgnH2Li3zOLiub2ieicZ3StdONno9FUvZ8keW99b32vfS3lbv1LFFFFesQcb8efBM&#10;Xj/4dTaB/YF1qFz9utZtLazFm0mn3qTo1tqSrfK9uXs5hHeKZIptr2qukMsiRo3yJ4gvvHv7dfhe&#10;50n4ieCNcm8F+LE8QaXpviz4e/EzxN4PupbJtPe4s7e30nVorODWbqWGSMJc4lsJVgu5H8pU+zv9&#10;X/tOad4Q1b4Marpvj34eeIPGGkzyW8d14P8ADUDyz68zXEaxWEiCSNGtppSkc63EkdmYGlF462hu&#10;DXnfj/Xv2g5PGdn4K8FQw2PjS6/ff2ppvhaeXw/Bo8c2pxQ3Or6ncxL9qVY5LecaRYyw3ouzs+0r&#10;ZzT3sQB8+/sz3upfHq4+I3gzU/hL8atFuPB9lpfxC+Gfhf4l32n/APCSXsU0OrWun2E66pe6g10l&#10;pq2n3WpWkmp3CLDeXkDCCGGzt3f6A+EfgL4O6T8QdK8ReNfCui3nxT09NVvIIrq3ay36i1tZDVNR&#10;8OWdzNLDDaXhuUlnmtpWxJfGO5lM7TqvE+KdW8G/CvwvoXxz1bxd4k8NzfDz4d3TaP4T1poEu9R0&#10;Gyms45NefRY5rSw024a3E8CzmGJbKLV4jeLbIklnFn/ss/tDfFj4/wChaN8YfFnwUvPBdh41+Hdv&#10;4gm+InhjxVDDFZDU7HTL9JLjTLpXtpzb28sNnFqc6yvIdG1EeVaxtHDcAHqHwE+M3iOD4K/DP4t/&#10;8Kn1S58O/EzRbDW9f1KO6u7jVNL1jWBFcRiewmM8kdiJJ/I3LcyCwX7PH5a2cMlxbdBaax4rt/i3&#10;pPh/4rDwfDd+IvCWsPquj6XDHM99ZW01i0cjz3EkUpgs2vri2dVhkSZr6Oc/ZN5tz8/fCr9pLwdq&#10;vhHVNK8Jvrfxu8bfC/xVf2OsaJ421XTdX1zTNTv9KmvjcT/8I3Dc2unRW3nanpLstt5jLb3VtZ/a&#10;pPs9nfanw6+O/hbxZ+0nrXh/wd+1z4q8ZXnwjtF0z4meF/Aei6NcaeuuTTNd3qf6d9r1hllWSbyt&#10;PsLh/sqeH7m2LNMkUMgBr/CbwJ4d1iy+Hvwn8G+P9Gm8D69p914ig0LRb+y1a30xoYNPutNg0C4n&#10;06MXXh7T7i6a5gu41WS1u20mGExW+bOL57udI8BeMPjt4o8FeK9B+LVjN4a1DxF4m8E/FCXxhN4e&#10;8Eafc6ba6hpeqanfT6Tq9rHHJPqC309/Ja6dZTxzapIrs1vcpPP2HwR/aq+Knx6g8F+EvHXwf8H6&#10;H4N+M3hLXH0/QdN8USeOL7Wbiw/s6+nstS1Oe3mVNPdbzV9GvLWSyd7Sa1McE58+2UewfDG20f4c&#10;/s++GPAHwu+OvxE8QahfjX7Twj4l8Yaml54i8WCI3r/6LqOpqLW7ulXzrywW5DWk9pH5gjaCNrqA&#10;A4/SvGfxK+IOsyfshfFH4N3Vn9s8P2eq6T8Pb3xHrOoav5cclsl3dXXiDUoRaXa2M+q6TcO2l3pu&#10;rSWzdoJ7qXZCPtQccCvnvTvEJ+L2gaV4q8PaB4pbwvfXos/D3iuw8JXWj+JNA1h3ure51O80zUre&#10;Dygk0McfnC1m8z+0JhNbpZLcSy/QgJIzj86APHf2Bv2Q9M/YS/ZU8N/st6P43n8SW3h261OaPWLq&#10;xW2ef7ZqNzfEGNXYLtNyUHzHIQHjOBqePf2UvhXrX7Jfiz9j34WeGNH8A+F/Evg/WNAtLPwtocFt&#10;a6UuoQzpLNFbRBIwd87ylRt3OWJOWJqj+yJ+2f8AC/8AbR0vx9q3wu0HXtPj+HXxN1TwNra6/awR&#10;NPqNgsJmlg8maXdAfPTYz7HOGyi8Zy/2SP8AgoB8DP24PF3xB0n9nK01vW/Dvw912PRrj4hrawjQ&#10;dcvvL3zQ6bcLKXuhDlQ8nlrG2+N43ljkR2AOR8e/8E0dB8c/s6fs1/s9SfFq8tof2cfGng7xDp+q&#10;LpKs2uPoFo1skMieYBAJg24sC5ToA3Wu0/4Y20v/AIeJ/wDDwb/hPLj7d/wpf/hXv/CMfYF8ryf7&#10;W/tL7Z52/O7d+78vbjHO7tXi/wANP+CvmtfEX/gm18O/+ChGg/sNfErxVP4+8TzaVJ8O/hbat4iv&#10;9Lhh1C9tpr2R1ihLRLFYu4PlqDNNDCSoczL9pUAeFfCn9iLSvhZ+1p8ev2rLX4hXF5c/HSz8PQXm&#10;iyacqR6R/ZWnPYoUkDkzeYH3nKrtIwM9a84+Gn/BML4m/AX9hr4c/sk/s5ft4eM/AuufDG51C50b&#10;xppHh+wmt9Tkuprtymo6ddLKl3AiXkoWHzUUSLHNnfFHt+vKKAPBv2MP2Ktc/Zm1jxh8Wfi9+0Pr&#10;3xW+KHxEGmp428b6xpttpsE8OnxyxWVvaafaqILKGNJpCVUs0kkskjOSwC+f/sC/8Es9W/Yn8D6x&#10;+z74m/ar1r4mfBr+y9S0nwh8KfE3g/S47HT7DULt7m7W/lSIyarK5d0DSeXEEmnXySHUR/XNcP4D&#10;/aR+C/xN+NPj39nnwR4z+3eMPhj/AGX/AMJxo/8AZ9xH/Zv9o27XNl+9eNYpvMhRm/dO+3GH2kgU&#10;AfM+h/8ABK39oH4fWsXwR+C//BVD4teD/gbDpd1Y2fw907R9JuNa0m3lEvl21h4iubeS7tYIN8aQ&#10;grJNFHEqLMDtdfXvEH7Euka5+3r4Q/bn/wCFg3cd14R+HF34Rh8OvZ+YtzHPP532hrhn3bh0wVOe&#10;pOa9yooA8a/a2/Zu+OHxxi0rxJ+zv+2h4w+DnirQ7G8tbG80fSLDVtJvVuZbRna/029iZLp40tmW&#10;GRZInhNxKQzK7I3GfBj/AIJjfDfwH8MfjB4b+LnxV8UfETxf+0FpAsfjB4/1r7NaXeqx/wBmHThD&#10;aw2kSQ2VvFG85hiCu0XnFTJIFTb6Rc/tCeLoP2xLb9lyP9njxfNoc/w9bxJJ8Uo7M/2HBcC8a3Gl&#10;tKwCm6Kr5vlqxfYyts27nXP/AG2f22PhP+wh8JLH4rfFTQfE2uSa14msfDvhfwv4L0Y6hq2vatds&#10;3kWVpBuRXlZUkcBnXIjKqWcojAHN/sJ/sX/F/wDY78Lx/Dzxp+2z4s+JHhXQtMTRPAfhfVfC+j6f&#10;a6Ho0CxR2UUklrbC5u7qKKMxtcNMscivkwKyqwxf+Cbn/BLD4Ff8EzW+JzfBy7luf+FjeMpNURZI&#10;5UGk6WhkNjpCB5pBJHbefc4mO2STzzvztXHB/sWfGfxtN+2Frlr8ff2bf2rfDXij4kQ3Oq+H9Q+I&#10;eqLqvgvSdNCRtBpkKaRKdO0m4Edq7BLmH7XkOJbqSS5VZftqgD5i/wCCZP8AwS4+DP8AwS/8G+Ov&#10;Bfwn1iTVo/GnjOXVl1DULBEvLTTliSKz0t59zNcx2wExR2I+a5lO1Sxz51pX/BIH4x/ByO8+En7G&#10;3/BS/wCI/wAJ/gvrWpX93q3wy07w7pmoXGmreyMbmDRNVuI/tGjRYYmMIJTFMzzgmR2J+4qKAOH/&#10;AGbf2d/hT+yb8C/DP7OnwR8Orpfhfwppos9LtcgsfmLySyMAN8skjPLI+AWeRmPJruK8U/4KKfth&#10;f8MC/saeNf2uP+Fd/wDCWf8ACHw2cn/CP/2v9g+1/aL63tcef5M3l7fP3/6ts7ccZyPWfB3iD/hL&#10;PCOl+Kfsn2f+0tNgu/I8zd5fmRq+3dgZxnGcDPoKANKiiigAoory74aftEeLfH37TPxI+AGqfs7+&#10;MNB0nwHb6TJpfxA1WxMek+JmvLfzpEspCoEpgOI5NhcK+4NsOAwB6jRRXgv7NX7bx/aH/a6+Pn7K&#10;/wDwrH+x/wDhR+oaDa/29/bX2j+2v7StJrjd5Hkp9m8vytuN8u/dnK4wQD3qiiigAooooAK+E/8A&#10;gqT/AMEUl/4KVfGrRPjIf2mrjwa2i+F4tGTS28KDUoXCXNxOZgftcOxm88KRg8RLz6fdlFd2X5lj&#10;cqxSxGFnyzV1eye++jTRy4zA4XMKDo4iPNF9LtbejTPMP2V/2atH/ZH/AGVfCf7NPw51K1/4pXw8&#10;tmmqSWL+Vd3zZkuL14DMWUTXLyzNEJePMKqwABHyn/wT8+JX/BUbxd+3T4+f9oHStPj+D/imTUNV&#10;8Na/H4VuUs9RXTXg0mF9N330j6Wl6ghvhHcmdZ0ikkt12zST1991yfjH43/CzwD8R/B/wj8V+L7a&#10;08R+PLm9g8J6Sys0t+1patdXJUKDtSOJMs7YUFkXO51B2w+OrS9upU1UlVTbbV5LeUpLs9Lt7JJ7&#10;brCtg6MfYtTcI02kknZPaKT772Xm16P5P/4OGofAUv8AwSz8aP4wXSjqEesaK3hU6h5fnC//ALRg&#10;D/Zd/PnfZDeZ2fN5PnZ+XfXyp/waf/6z494Hbwt/7l65L/g6C+Lv7Q2ofGzwN8Add8OLY/DmLTTr&#10;Xhm8sZLmQa3qLEwTGcsiRLNbA7Fhj8xkjuxI0n+krFF97f8ABFP9gjVP2D/2PbXRviHpFtb+PPGV&#10;5/bXjDy1RpLQsgW2sDKEVmEEQBZCXVJ5rnYzKwY/bTlTyvw59jUmnLEz5opO9knFv7uTXs5Wep8x&#10;FVMw409pCLUaMbSbW7alb7+bTuldaH19RRRX5qfcBXiv7T3/AAUB/Zb/AGQ/F/hHwT8cPiro+k6h&#10;4t1230+O1n1SBZtOgmjuTHqNzEziSKyM1t5DXO3y0eRS7Kquy+1V4H+2P/wTj/Z4/br1zRdd+Pcm&#10;vTTeF9JvrXwqNJ1X7J/ZN1dPAzajGUXMlwn2aLYsxkgGPmhYkmu3L/qDxSWM5vZ2d+W1720tfTe1&#10;/Lvs+XG/XPq7+q259Lc22+v4f0t17f4b8SeHvGPh6x8W+Etds9U0rVLOK703UtPuVmt7u3kQPHNF&#10;IhKyIykMrKSGBBBINXaFG1cUVxu19DqV7ahRRRSA81/ay0f4o6l8F9R1H4PfFrXvCOu6Wy3trL4c&#10;03S7q51XYCP7NVNThlhDTlhGjfIyymI7mUPHJ5v+y98N/wBojR/im0PjX42/Ey18PeG9PVJfCvib&#10;RdAks9cuH82H7X9vt7c3Ls5hN7IiyJ+8vYcmPE1qv0L4kvdU03w9fajomiNqV7b2cklnpyzrEbqV&#10;VJSLe3ypuYBdx4Gcniv5+/jj/wAHGX/BRr4l+Ln1f4VeK9B+HOjxyTCz0jRfDtrfO0JkJj+0TX8U&#10;xklVMKXjWFGILeWucDuyjgfMOKs4p47C1XF4eM4tOVqclVt8cbScmnC8GkuV312t5+YZthssp8tV&#10;N87TVlr7vZ3SW+q6n9CNFfzr/Dv/AIOGP+CovgnxPHr/AIk+MGh+MLVI3VtE8ReDrGO1kJGAxNhH&#10;bTZXqMSgZ6gjiv0a/wCCbn/BwJ8F/wBr3xZonwH+PfhEeAfiBqxFtp95HdCTQ9YugkQEUUjkSWs8&#10;0hm8q3kDrhEQXEksiRt9JmnAfEGV0XWlBTitW4O9l6NJ272Why4XiDLsVUUE3FvbmVvxTaP0Mnni&#10;toXuJ5FSONSzuzYCgdSTX48/t/f8Fyfil8WNT1b4VfsiXt34R8Kw3c1q3jGGTZqmt2/ltGZIcru0&#10;+NmZnRkIucJC++Bi8I+vP+C7Pxk8VfCn9hC40Twk0kbeOPE1n4e1C8t76SCS3tHinupdpT76yraf&#10;Z3jJCtHcSA5Hyn8R9Hi0mfWLO38QX9zaafJdRrfXVnZrcTQQlhveOJpI1lcLkhDIgYgAuoO4fmeb&#10;Y+ph+WjSdpS1v2V7fJ6b9Fa25+d+I3FWOwOIjlmCnyNpOck7PVtKKfTa7fmtVrfS1a+8b/G/x/ce&#10;KfF/iO68ReJLiOMXmteItWEty6AbYxJcXL5wAuBubGFwOlfux/wR28P6l4X/AOCdHw90TVltxcQt&#10;q5k+yXkVxHzq94RiSFmRuCM4Y4OQcEED8a/ht8APgT8YvHml/DD4WfGX4oa54h1y6Fvpel2fwQ08&#10;yTyYJOSfEoVEVQzPI5VI0VndlVWYfvd+yt8CPDH7Mn7PHhP4DeErq1ubbw1pKWtxfWdqYI728yXu&#10;rryy8nlma4aaUpvba0hGTjNdOW0afsfa8zlLZvn5k+ui5E10+1Iz8NMuqLGVcbP3nyuDl7RTTbal&#10;ayV07JXvJ/iegUUUV6J+xBXgOh/GfQ4dQ8Y/GfT9BvtSvGudbtLtbHRY9QK2+hXl1p0On/bdNtZJ&#10;HjNylxcR2H+l6gLnVZ0SILHJCvv1cb8U/hA/xRvNPu2+JniXQv7Kgu20+HQ5rZYlvpYxHBqEkc0E&#10;iXMtqPMeCGcSWolkE0kEssFtJCAeHfDGy8R3Pxr1LwT418K6hpfi2Gy02TxR4wXRbq50HxFqesOb&#10;3VtLVVsrOC+istL0Kx0+11afe8cU8VvIxuElim4fVrvxL4q17xRe2f7SJ0j4df2ToOu/FKz8bapq&#10;dl4k8H2r39/rUmniGwazbS42sb+ytTcSXRjtYNObzrecNPIfbviL+zQPF/w1vv2TPh42r+B/A95o&#10;E0Wu+IrH7DfT6st9LOby2Q363TSXcrhpbu9vIZDKt/IVaW4mkntfmvW/F/wQ07WvF3wz+KfijXBf&#10;eOPizaWEi/21/Zv2rUW1m3SGfToXupGWGDUF0zSTqdnp1rfRyyR6kksZkGoLy4jG4PC1KdOtUjGV&#10;R8sE2k5Ss5Wjfd8sW7LomzSFKpUjJxi3ZXduiva7+bR7b8S9P8KePbnRf2oPgjfWvh3xv4w0nQdD&#10;0jx5pdnYarcS+F7m8tzLDDM6TW/y/wBqyXcT27zW7z2drLKbmGJ7Z8X44+A9C+FPwC8H/s0L4+XW&#10;PiJdeMJNZ+EN74u1SW4aPXYL+TU7O3xE/wDaEmnQ7hZTG1SZ7fTPM+0FYBLJXkvxf8SeKP2tvGNv&#10;p3wh1zx94b8P6L48tYNP8Waj4T1LT7rThI+peCtUtLO9ukgCXvk6nLqtnfRNeTiaCZLtI447eKTY&#10;034pRR69eeGPiNpF9C1n8TJvECal4v8AsfhGCymbUNSaLSbe2ubdINagtNTn0K1OoZv4pb/xF9rt&#10;po5IYGh6ZSjGLcnZIz30R2X7I9/p138DPCFrYeFtUfVvAej3/httU8OpbrLpFxo19ZzN4QsrjUEU&#10;6sZYbb+z7q/tsW90+hzszWsqxrDp/DbQr39nO61jxFL8NbPT9OsbseFf+EB0G7gsdKnjsrxk8J3V&#10;kmoNFC1/c6c9jprzmdUkvbeytQUS2D2/lP7Pvwm+A37VPxz1r9oz9m2/17QPGem+OJPEun+M9dhu&#10;ZNP8S40rUNHstXUS3VzJrVh5Lm2S0+1WJht5WmgWzF6r3n078N/gp4l8XaS3i34kv4p8HaxdTXFn&#10;qGgaX40kuY2sxaW1jJD9qVt1xFJJZi8tr0rb38az8/ZJJru3bHDYrDYyiqtCanFtq6aaum01ddU0&#10;010aaeqLqU6lKXLNNPs/PVfetTd+D3iuDVfiP4r0iwubWO3uLWx1ltNu9UvF1O3mmlvLN3fTrqNG&#10;sLSRdOjeIqAk85vnAYq0svo9UfDmlXuh6DZ6RqfiK81i4tbdYptU1COFZ7tgMGSQQRxxBm6nYiLn&#10;ooHFXq3IP5/b7xv+0ho37Mv7RHg2SLVPDf7N+uftyeKrT9oL4i+Bbz7R4ksNHmk0+Ke1jtGjAitJ&#10;FMayXCPOzCV43tzGGjuf3G/Zj+G/7P3wk/Z68IfD/wDZU0bRLH4c2OgwN4Pj8O3Ans5rKVfOS4jm&#10;DN9o87zDM1wzO8zStKzuzsx8T/4J2fsF+Lv2Yvh58dvhz+0GvhPxLpvxa+OnifxbDpll5l5azaLq&#10;kNtELS8juYI1aQrFIskQEkZVgNzAkCj+wF+wN8av+CePxh8Y/CX4WfFSy1r9mbWIW1bwL4O8Qalc&#10;za14H1aWYtcWFo7Rss+muGaQGSYSLIRlHkae4uAD4D+FPxU+J3wb/wCDU74V+N/hF8RNc8La1H44&#10;8iPVvDurTWVysUnjW9SSMSwsrbXUlWXOGBIORX1T+0xpX7RXx6/4Lhx/smeB/wBsj4gfDXwLf/si&#10;Sav4jsfBl6gmnd/EFxZmWz+0LJDYXp8yD/T1hedYoWjjaNnWWPGt/wDgj3+0zD/wQ38Gf8Ezj448&#10;C/8ACeeHfFCalfat/al7/ZDxDxHcantSX7J5xbyZVXBhA3gjO3DH6UP7IPxMP/BXT/hvj+29C/4Q&#10;7/hnH/hAP7N+1Tf2n/af9vf2j5vl+T5X2fyfl3ebv38eXj5qQHx3+zj+zf8AtY/tA/tP/HT/AIJo&#10;/Ez/AIKjfHG3+H/7O+saNqHh3xT4W1yPT/GWtnX7H7bb2+o60VkkuLeySO5QRiNTO91vZkS3t4I/&#10;Uf2Ifjb+1X8af+Cd/wAaPhb45/bWsfBfxA+BPxc8Q/D+6/aG8QeG7K7jls9Gubed9VurK5eO3TNn&#10;K9uxllfaE895JH3E+5/s0fshfEv4Nf8ABQX9pr9q/wAUa3oc/h34z/8ACGf8IvZ6fdTNe2v9kaVL&#10;Z3P2pHhWNN0jgx+XJJlclth4r5v8Y/8ABHX9ovxJ+zb8Zvhxb/ETwM2u+LP2xtQ+NHhHQ9Wku7rw&#10;3r2nvNbvBoniGHyEeW3fymaaGMSIHjhZXfacMDzb9kv9qr4WfBP/AIKv/Cv9kP8AY8/4KhfEb9o3&#10;w78SrPxHB8VLX4m+Mj4mg0OWw0173TbjS75LeGKN5Hjuo5BDJLG0YG9Awhde7/YD+BvxNg/4LJft&#10;jWsv7Y3xIml8N33wyn1q7k0zw15niyNtEmlW31ALo4SONEUwqbFbSTy3Ys7SBZF9cg/Y3/bx+N37&#10;a3wL/bM/ak8XfCTSU+DmseI4rXwT4Aj1O43afquhNZyXDahdrH9pn+1pblYBa26RwmQmaZwqmOD9&#10;jX9v/wCCv/BUL4h/tZfs1+OPg/e/DX42XfhF/iTpvji11Vdc0qDSLZrKWLTPspNvI8kDPIss7KPM&#10;kVDGFiLzAGt+wz8TPiP4u/4KTftk+A/Ffj/WtT0Pwv4j8GxeGdH1DVJZrXSUn0MyzLbROxSASSfO&#10;4QAM3Jyear/8EfPif8Svid/w1J/wsj4g654g/wCEe/bF8b6JoP8AbeqzXX9m6bB9i8iyg81m8m3j&#10;3tsiTCLuOAMmuf8AGP7Gf/BTD4Hft5/Ff9qD9hH4h/A668M/G5vD8/ivSvizY60brQ7jTLM2ebNb&#10;CTZcCRGaVjI8RLFIwEEfmP6B/wAEpP2Jfjx+w78O/it4a/aJ+K+h+N/EHj/446543/4SbQ7J7T7d&#10;HfQWamWe2KKlrO8sErtBE0kSB1CyMOAAc+fih8S/+IgT/hS3/Cwdb/4Q/wD4Y7/tv/hFP7Um/s3+&#10;0/8AhKvI+2/Zt3l/aPJ/d+bt37Plzjius/4KpfsQ/FX9uD4H+FdJ+Anxc0/wX4++G3xI03x54G1b&#10;WNN+1WUmrafHcC3huBhikRecMX8uXGwZjcEqbh/ZB+Jf/D3P/hvj+29C/wCEO/4Zx/4QD+zftU39&#10;p/2l/b39o+b5fk+V9n8n5d3m79/GzHzV0H7bXwy/bg8c+GtB8S/sIftJaH4J8UeHdTNzeeHfGXhy&#10;G+0HxXbkpm0vZVia8tAu0lZbVlbDyKVJaOSEA8F+An/BTT9rn4cftTeBf2HP+Cnv7JWi+CPFXxEu&#10;NWtvAvxK8B+LILrw34lmst8rbLaeT7TYqYTbxosryTSTTJmKISYTwz9jf4T/ALXv/BRf4s/tPfDj&#10;4ift7fF3wJ8Ofh7+1D4vtfD8/wAO/GT2uuXdwbiOOCw+2TLK1npdjbxEx2cKhJpNQdm2fZkDe8/B&#10;79hX9vb46/tl/D/9sn/gp38TPhO0vwbsdTT4a+Bfgzpl82ny3uoQiG4v76fVFMxZY1QJFHwHiikV&#10;4ykiTejf8E4f2MPin+yB4j/aA1f4ma74fvovit+0B4g8c+HV0K6nla306+dGiiufNhj2TgKdyoZE&#10;HZ2pAeO/EO1+Nf8AwUp/4KIfGz9jhv2sfiX8HPh7+z/pfhVhF8Htci0vWPEmr6xZS3gu59RMLyRW&#10;0MIeD7EqssrlJmcGNUry7xJ/wUf/AGkv+CVWoftN/sxftL/EzVPihJ8MPhfpfjT9nnxX4p0a2l1D&#10;VNLupoNHjg1eW0mhNyINUuLOKSZxHdThb2csQ8KL9AfHP9ib9uT4T/tjeNv23f8Agm18VPhjHqnx&#10;W0nRtP8AiV4B+MWl37abdTabDLDbapb3tgzTxTJB5duLYRiFhJNK7M/lhOe+G/8AwR41j4qeBv2h&#10;PHP7f3jPwr4g+LP7SmiW2l+KL7wXoRXR/ClrZ2yw2Eemfah9okMckVvcu8rKJJLW2BjDQmWVgfK/&#10;/BSb9hr9pj4e/wDBG74gftV/tMf8FB/jN4w+IPiLwfoc/jzwPqWuWJ8HrNc6xpsj21tpi2xW1MDe&#10;Wqz20kTO8TNhYppID9OfG/4qftC/tD/tZ/Cf/gll8Ffizq3wz8OXXwF/4WB8VPHXhW7ig8QXGlMT&#10;pdrYaVPLBMtpL9sKSyzbFk8vaYpY2Rkm5H4n/wDBOz/gsX+0r+xj4i/4J/8A7Qv7RPwI/wCEFtfB&#10;cOl+G/FGh6brk/iLxJdaf5Taa2qzXjvFaCWW3hmupoUuZP8AWJGpL+YPbv2mf2BvjrefEP4d/tmf&#10;sY/EHwvoHx0+Hvgj/hErm38afbpfDXizRZF+awvxaMs6LBcM13BJGpzKoWRGBRoZA8n/AOEY+Pn7&#10;FX7YfgT/AIJran+158U/iD8M/wBpnwD4qsND8Y+MvF6XXjTwTr+nWMlzc31pqa20Z8hraaARRyCR&#10;oriMSIY1Vkm4fwN+2T+1N8Wv+CQvgv8AZs/4WX4o0P8AaQ1z4xwfADxV4p8Nae+p33hjVrS+f+0d&#10;QuZXmLTvHoNrLczXtvKxE0vmLJCQ0kP0Z+zv+xX+138Rv2rPD/7cP/BS3x38O7/xd8O9H1DSPhZ4&#10;M+EcepJoejLfKFvNVllvmE097NCTamMqIEiiVwGkYGPn/hp/wSe8R+Bf+Cwuv/t6X3iLw3N8M5LH&#10;Utd8FeDdP+0Wd1oPjLU7PTtP1TUTDGgguBdWtnM8kruWaW5yYtyCY0B5F4u/bJ/aA/a1/wCCen7L&#10;/wCzr4T8a+K/CPxo+NfxCs/BnxIurHWF0TxVotv4dmlPivU4CjRi2nQ6cWaFlyYr4R+UzuqV6X8J&#10;fjP+1Jdft9/8FCvCPwq1y+8Wax4F8J+CJ/hD4I8Q6xJJpVtq0/hi7nW3iiknjjto7m7WIylXiDk7&#10;mdSNw1v2ef8AglV4m+D/APwVQ+IH7Zmrav4Tk+Gt1e6tr/wz8JW8c9xqWl+JtdtdKh17VZJZkAha&#10;b+zpEVEklXy7twogAKP3Xwe/Yy+O3wv/AG1P2sf2nNL8f+GdNh+OGmeE4vh7dLbz38+j3WlaLPZP&#10;PfWjLCjoJ5EkWOOc+YikM0RNAHyj/wAEpPiT8OPin8b9Ci+Jn/BUr9p7Rf2kLrS4rr4ofs+/Fy+t&#10;rOya+IW8vLay0m/0vyYbaQQtPELF1uYbGQfNBucLyfh79tHxH+yn/wAFTf2x/AXwo8GWmsfEr4tf&#10;Ez4e+E/hqfE0kln4dtNUn0e8K3Gp32AkccahnW0jY3d4y+Tbxsd8kX0Pqv7DP/BRj9sv44/CXxX/&#10;AMFF9U/Z/wBK8O/Bvx5b+NtD1D4NWerya5qOqWj5t7Iyamnl2dhI3ly3CoZXlNrEqlCRLHs2f/BJ&#10;OD4o/GP9sR/2nrnRtS+Hv7Sb+Gv7DtdCvpf7T0w6bZzRm4k823EUM8dw0U0JUzKTH864yjID0jUv&#10;g14z/Zh/Ym1DQvHH/BSHWvDviKTWbXV/HHx88fS2M4immv7drxLW21Fm0/SraZA1pbWyoYLUTIQk&#10;0oZpfij9iz9rz4cfBn/grL8Pf2Of2UP+CofxA/aU8D/EjRNetfG+nfEnxA+uyeGdUsLN761vrLVj&#10;BHHPHPHDLB9ngJjXa8js7PCI/Yvj1/wTR/b5/aA/YG+HP7P/AMUPjX8N/GnxL+Cfxm03xP4T8SeN&#10;o7670zx5pemtPFaR64giE1tPJb3JW4RDeeYbfDTu1w8sfTH9in/got8Y/wDgon8Bf23v2lPiX8Jb&#10;bw/8Kv8AhLIpvh74Lh1BjpsWpafLaQyw39xCG1OeUm387zIrOOFbYeUkjO5ZgfcdFFFABRRRQAEg&#10;DJNfDfx7/wCCV/7Jv/BRP9ofQ/2/PDHxQ0PWbe1/sUWNn4fsrC+0PxM+m6nKb3+0ZVV/twngRNPG&#10;GHkLbfN564hX53/4L2/8Fi9D8P6Hrv7BP7L/AIiW71q8WSw+JniazmzFpsPKy6TAyn57huUuGB2w&#10;ruh+aVpBb97/AMG1vwd/bI+HX7OGqeLPi5rENj8LfE0wvvh/4X1KzZtQMrECXUI5Nw+z2cqqAsTq&#10;5mYecnkod119thslzPJcjec+29jKVlGL3lF729dGl/Km3pY+Xr5pgc0zZZb7P2kVdya2jJbfds33&#10;aW5+h/jXwN8MPGk2hwfEbwfoerSaXrcOo+HF1qwhuDZ6lCjtFc23mA+XOi+YVkTDqNxBAzXQDGOK&#10;+F/+Cpv7IX7dfx5+MfgP4l/sgfEfWrGx8BTDxHqmgzeLLewj1DUbcukEWltJbz+VeyW8t3BIboCy&#10;KzQblbNwD9nS6hH8O/h+dS8SatrGsrouk+ZfXy6Wbq/vfKiy8n2eyhBlmfaW8uCEbmO2OMZVa+Zx&#10;GFjTwtGcKqm53vFXvF32a8913PaoYiUsRVhKm4qNvee0tN16G1Rmvl39iz/grN+zF+3L8SfFHw1+&#10;EE2uXFxo+vPbaPcL4X1J4b7TltIpRqM8wthBp6STC7ijjuJEkcW6nAeURjxXw5/wUy8Zr8JP2jfh&#10;/e/HfQdQ+M1n8e/EHgX4K+E2vtJt9UiSe8ttN0h0tHC/aIYLm4MjyyJIWSCXeX2kVtHI8y9s6M4O&#10;Mly3Uk07Sdk9tF3b2M3m2B9mqkZqUXzaqz1juvXsup+hhPHBr86Zv23f+CnN1/wVxm/Zg0n4eeHz&#10;8N7W+HhqbXm0O8bQ47lrJNa+2PeCLeNR/s8qgsfOERdwN2GFxXaeGPib+1R8S9a+H/gLxP8AtKeP&#10;vA/ia3+L2pfDzx5p+n+H/DO66gg0DVte0/VMS2V6iXlzZJpLTCKT7OrSTpHBGQCPuARrt2sK2jGO&#10;TSkq0IVeeDS393WymrpJ7Nq2jVmZOUs0jF0pSp8kk3trpdxeum6T7PQcKKKK8M9cKKKKAAjIxX88&#10;P/BdT/gnNqX7Gn7TN18Wvhz4TuI/hl8QLt73S7m2skSz0jVHLvcaWPLOIx8pmhUrGpicxxh/s0jD&#10;+h6uU+N3wR+Fv7Rvwu1j4M/Gfwda694c1y1MGoafdqcHnKujDDRyIwDpIpDIyqykEA19JwvxBV4d&#10;zJV0rwlpNd13Xmt181dXueZmuXRzLDcm0lqn5/5P/gn8k1BGRgivv79vj/g32/av/Zm1u+8X/s36&#10;JqHxU8CtNI9qNHtxJrmnRGSNY4rizQBrpv3m3zLVXBEUkjx264Wvg3xF4e1/whr954U8WaHeaXqm&#10;m3T22oabqNq8FxazIxV4pI3AZHVgQVYAgjBr+istzbLc2oqrhKikvJ6r1W6+aPzfFYPE4OpyVotf&#10;k/R7M/Qr4Rf8FNPB37bX7H8P7Bf7fHxLk0XxTpOr2d18NfjBq0c1xZiaJWiSHV/KdX3GKSW3+2MJ&#10;U23AmmXzLcyTcvpX7Cc1/wCLNV0PUP20f2cdN0rT1hNj4qvfjVprafq5dQzrbLEXuQYzlWE0MQLK&#10;dpYYavhEsB1NfWv7Fv8AwRa/bf8A2w/FVrHcfDLU/AHhNjby6h4w8aaTNaR/ZpMHfaQSBZL5zHuZ&#10;QmIiQoeWIOrH844q8O+EcRiHjsTV9iuq6PW75VdPXsr76JHNiMrwvEFeEsRRdScUo3TabS2UraO3&#10;fR23Z9O/se+I/h74q8fSfsLf8Ep/G2rax4y8YQvJ8T/2mNX0J9NfQ/DKCEzxaLaOTPbOWkSHzJdr&#10;m4KkNtNvPafs54B8DeFfhh4G0X4a+BdIXT9D8P6Vb6bo9jG7MttawRLFFGCxLEKiquSSTjkk15J+&#10;wf8A8E+v2e/+CeXwsuPhv8DtKuprrVLn7T4i8Taw0cmo6tKC3liWREVRHErFY4kVUQFmwZJJZH9x&#10;r8uzSvlvNHDZdBxoQ2v8Un1lK34LZLom2fpmS5ZHK8Gqaio/3Y7RXZdW+rbu2929AoooryT2Ar5Z&#10;/wCCnn7THxn+AmgeDvDfwjtPFVinii81J9Z8UeDfCJ1fUNPhsbJrtbe3Se2mso5rlk8sG4Du6q8c&#10;MDvIbi0+pq8t/ay/Zrh/aY8B6Xo2neIbXRPEXhvX49Z8J+IL3T5ryLTLzyJ7SWU20Vzb+eWs7u8h&#10;VXcxq0yyMj+WFPi8SYfMsXkGKo5fNxryhJQakovms+VczUuW705rNxvdapM6sDUo08ZTlWV4Jq91&#10;fS+uml/TqfIvxb/bc/aL+MvwK1b4GaRrw0Px1caHqNz4guPB9o+i6xFAkkttDY2jXMl3b6fLc3Ec&#10;kUepmeWOWOCaSyD5F3bdB+wj4M/Z707Vbj4a/GrwraeOvjRqFpJd+OJrjSrc2FtpEsF5brLplvcS&#10;ln0eLMunJHEj3gbUfMureIajNI/XfsZfsLeP/gt8c7zUfHvhPQ7Hwf4J1DxF/wAK0gt9eutckvf7&#10;V1KW7TUpJdR3XVrew201zBI/mSGaTVL/AAyxlfN1tZ/ZA8A/A7xT/wAIn8PfAjXHh/xtY6mmpofB&#10;trNpsbWulJbafoV3HZtaRnR/srau0dtfK9oJrgotxaytZI/5rwhw5xtVzmnmufVo1lB1YRjVpJVa&#10;UYzcYSpypyjT/etKTbpuTgoe/fRe9mWOyqOFeHwcXG6i24ybjJtJtSTTfu3ta9k76Hz/AOOvgl4/&#10;+P0/gPwT4m+JmleHde+Eviaz8LzeLNHuLz/hIfFFvDbQaEdTaK5ltrjSry3HiS51C286LUkhmntp&#10;0ma3ulfUuu/YQ1/SPHWhHx/rf7LNr4s1D4bvqH/CFXWi6wmsalqUmsx2U97eRy3kken6VJLbzI7L&#10;JqF5cX0c8t2t7fxXi6jqu14j+ETeC/FFn/avi2fw80nijw74W8D6V4ca60e2j1ZtIiRruwhvYbq2&#10;a10+xutRvLPSrc3Onwz2d0Z555X2abr23wGl0rw/J4x1f4R6NpepeEV12LXLP/hHdd1HUre4uLY3&#10;dxc+HtShuUu4JrqCaRZ9S0y3uLu/u7gTywW93Dc2i/sh8ueDa94x8M+Ifjf4T/a5/YZ+OdnefCG7&#10;uj4lGp31pbQRaHdG2vUnW3+1QmSXTp8yw3drILW5tZboNbXATzIrXqP2mv8Agp1+0VBYaf4t+FMq&#10;6bpuhaTNfeIm8M6NbX2mrq9qLpHsNR1a/dEi05p7a4huPItorm1aFHuLqyRwsv1B+yz+xJ8Lvgfc&#10;2fxI8M6Jqmi3GreEYbLV/COpaD4eto4ZGs9NhkMqaTaLDHcf8S9PNW1l+yu8smFeOO1EHgOqf8Et&#10;Pi18Z9Z13QvFutaT8PdAtJE8MaXrdpqkvifXPEvg4f2kktpdSXsca2kzm4s7qKZ2vCtwtwJ4545H&#10;Wb8DzHhPxEy3OH/Y+IjSw2IqVHKlRhGnCCjdwlKc3UlGdWNlOVJQj7SMVycspyX2FHMclxGF/wBp&#10;g5ThGKUpu7d7XSS5U1F7czb5W9bpI+3fhtr/AIl8VfD7Q/EvjLwzHourahpNvcapo8NzJMllcPGr&#10;SQrJJFE7qrEqGeKJiBlo0JKDboAwMCg9K/eacZRpqMndpK72u+9lpr5HyErOTaVgoryvVf25/wBi&#10;fQdUudD139sP4W2d9ZXDwXlnd+P9OjlglRirxujTgqysCCpAIIwar/8ADfv7Cf8A0er8Jf8Aw4um&#10;f/H6z+tYX+dfej2Y8N8RSipRwdVp/wDTuf8AkeuUV5H/AMN+/sJ/9Hq/CX/w4umf/H6P+G/f2E/+&#10;j1fhL/4cXTP/AI/S+tYX+eP3of8AqzxJ/wBAVX/wXP8A+RPXKK8j/wCG/f2E/wDo9X4S/wDhxdM/&#10;+P0f8N+/sJ/9Hq/CX/w4umf/AB+j61hf54/eg/1Z4k/6Aqv/AILn/wDInrlFeR/8N+/sJ/8AR6vw&#10;l/8ADi6Z/wDH6P8Ahv39hP8A6PV+Ev8A4cXTP/j9H1rC/wA8fvQf6s8Sf9AVX/wXP/5E9coryP8A&#10;4b9/YT/6PV+Ev/hxdM/+P0f8N+/sJ/8AR6vwl/8ADi6Z/wDH6PrWF/nj96D/AFZ4k/6Aqv8A4Ln/&#10;APInrlFeR/8ADfv7Cf8A0er8Jf8Aw4umf/H6P+G/f2E/+j1fhL/4cXTP/j9H1rC/zx+9B/qzxJ/0&#10;BVf/AAXP/wCRPXKK8j/4b9/YT/6PV+Ev/hxdM/8Aj9H/AA37+wn/ANHq/CX/AMOLpn/x+j61hf54&#10;/eg/1Z4k/wCgKr/4Ln/8ieuUV5H/AMN+/sJ/9Hq/CX/w4umf/H6P+G/f2E/+j1fhL/4cXTP/AI/R&#10;9awv88fvQf6s8Sf9AVX/AMFz/wDkT1yivI/+G/f2E/8Ao9X4S/8AhxdM/wDj9H/Dfv7Cf/R6vwl/&#10;8OLpn/x+j61hf54/eg/1Z4k/6Aqv/guf/wAieuUV5H/w37+wn/0er8Jf/Di6Z/8AH6P+G/f2E/8A&#10;o9X4S/8AhxdM/wDj9H1rC/zx+9B/qzxJ/wBAVX/wXP8A+RPXKK8j/wCG/f2E/wDo9X4S/wDhxdM/&#10;+P0f8N+/sJ/9Hq/CX/w4umf/AB+j61hf54/eg/1Z4k/6Aqv/AILn/wDInrlFeR/8N+/sJ/8AR6vw&#10;l/8ADi6Z/wDH6P8Ahv39hP8A6PV+Ev8A4cXTP/j9H1rC/wA8fvQf6s8Sf9AVX/wXP/5E9coryP8A&#10;4b9/YT/6PV+Ev/hxdM/+P1reBv2v/wBk34oeKrXwL8NP2ofh34i1u+3/AGHR9D8aWN3dXGxGkfZF&#10;FKzvtRGY4BwqkngE1UcTh5Sspr70RV4fz+jTlUqYSrGMU226c0klq221ZJdWejUUUVseOFfnP/wX&#10;M/4K7aJ+yb4Dv/2V/wBn/wAWmT4ra/ZBNUvtNuNreE7GVM+a0inKXkqEeTGMPGjeexT9x536MN92&#10;vzb8VfsT/wDBDvxD45mt/H37OXiG+8fa9oaeIrzS9R8ea5d317e3OsrpEtlLfDU3tG1FdWmjs5ke&#10;5ws0u532bpF+g4ceW08eq+NpzqRhZqMUnd9Oa7Wi7deum/j519enhHSws4wlL7Um1ZdbWT18+nTX&#10;b8O/hP4l8DeD/iTo3iz4m+AJPFmh6ffrc6l4bXVjYjUlX5hA86o7JGzYD7V3FNwVkYh1/UTTP+Dq&#10;Lxbo2nW+kaR+w7oNra2sKw2trb+M3SOGNRhUVRaAKoAAAAwAOK+jNd/4Jjf8ET/D3i7UPBd7+xnr&#10;jXWm+PJPCc8kfjPWDG16nhj/AISUyKTqgJh+x/u9xAbz/l27P3lReFP+CbP/AAQz8dfE3Tvhd4P/&#10;AGTtWvrrU7SxnhvR4u12KGFrka7/AKPMkuorPBcQv4ev4Z4JIlkhl8uNlDCURfouZcUcK5xy1MZg&#10;6s1FadEk9dlUS177v5HxWByLP8sbhhsTTi5PXq21p1g3p/W58/8A/EVr4+/6Ms0f/wALiX/5Er7N&#10;/wCCRf8AwVZ8Qf8ABTs/EJdc+Ctn4P8A+EJ/snyvsmuNe/a/tn2zOd0UezZ9lHrnf2xz5r4c/wCC&#10;XH/BIXxt4X+FvjPwH/wTu8WaxpvxU0O11ixng+IlxbtotlPHayCW9S512J2KpdKWS0Fy37qTAJ2B&#10;/Zv2TPhf+xN+xb+zdF+0z+xh+zJ4msrH4qaN4Z1H/hHbHXGudS1Bb2RI7CI/2pqP2eGRDqJ34nRM&#10;FvmfatfM5xX4SxGXzp4DBzp1W0oyb0T5tb/vHa6Ulqv8z3MtpcQ0cZGeLxUZ01e6S1fu6W9xbNp6&#10;M9Y/Z2/Yc/Zv/ZM1651v9nTwQfC6alpK2OvWdtdNOusNHcSzwXN1LceZPLcRNc3arL5gLJclZPME&#10;Vv5PznN/wVn+Juj/ABC+KWkXHwG0fW9H+HeveLLCWPRtSv1vrWDRtPmu47y8K2ctvBb3MqQ2iu8q&#10;MJZGKxyhGC/RnhD9sbwH8RX0XU/hx4I8TeItA1T+zk1LxRotrbXFroc1/aWl3Zw3cSz/AGomSG/s&#10;5DJBBNDEk4kmkijSSRPJo/jv+zT8FZPFfwj0n9kXxjcar8TvHMl7rfgu5utIuf8AhJDq9jqcx1Uv&#10;far9jjs7mDQr9Ps8k0UgMAVrZBKpf4zFYXNsbU55NuXVt3fle76LvsrdLH6Lw5m3CWUU6kcfhvbR&#10;kkoRi3BJ395px622smnLR9Sbx5+3F+0J8CPEl38Ofjx8JfBi+ILyPS9V8N3HhHxNNeWZ0258Q6do&#10;9xBcrPFDPHcQ/wBoxOkoj8mfD4EZjZD2vxY/a58T/C39rHw78EvEPhbTtF8J63YxR2fivXo79I9Z&#10;1SeO9aKws7iK3ezS4Q2agwXM0UswulMQJjCzec+OfBX7DfwrOpfsoS/s7+Iri78RxeE2fSrfxckF&#10;3KLi61GbTbG0vrvVYZIUtJNCuphaW8yRoAPISQyOtS+AtV/Ykt/FVr4/8J/Cnxxqt54P8VP4Ruta&#10;1TxBeahHp2qHxLceHoBcNd37rc3LS3l5LFIRLcW9g/zm3We1hm444HMuVSto7f1t16PTXT1+iqZ5&#10;4fSjJewnzqNRaR5U24QUJJOtPkcZKXNH94uWTkmm4qE/wQ/4KQ678c/hvD8StA8GadZx2N74B0jX&#10;tJ1ATw3g1HxBdaas8sUT7XWyig1AeRO6kXbpIyHyo1eb60Ge9fM2ieF/2cdPi8zU/wBmbxb4f0vw&#10;PqXhXwP4fvLjxNbS2+qRWevwR6S6RWmqyyOlpexwTB76OOcRzSKFfzZ4j9MipjQxNDSs79NO+728&#10;mjyc+zDhvMK3NlFGVKHM3aW6i4wUVe7u+aNSV7L4klolYoooqj58p+IvEfh/wh4fvvFni3XLPS9K&#10;0uzku9S1LULlYbe0t40LyTSyOQsaKoLMzEBQCSQBXlP/AA8P/YB/6Pk+D/8A4cvSv/j9L/wUN/5M&#10;C+OX/ZH/ABN/6armvkP/AIItD9pL/h2t8Nv+EC/aQ+E2g6NnWPs+j+JPhveX99D/AMTm+3iS4j12&#10;2V9zbmXECbVZVO4gu3vYPK8NWymeNqyek1C2q3i5XuoyfTtbzPPr4qpTxcaMVvFu/o0u67n37c/F&#10;n4WWfxFt/g/d/ErQYvF15pp1C08LSaxCupT2YZlNwlsW81otyOPMC7cowzkGofi94j+D/hL4ealr&#10;3x51/wAN6X4TjjSPWL3xbdW8Onqskixqsz3BEYDO6IAx5ZlAySBX5d/tcfCP44fHX9v/APaJ/aW/&#10;Zq1K6m+J37NrfD/VPh3a6f8AaJTq2mS6TeXWoaWI4JUMouPNLbAHaZY2t1AFwxqh+258UPiP/wAF&#10;ov2K/Ffxu+Fmnt4d+F/wh8Ex+IL6zubqMSap40jtobm/tVZovNltNP06e6iEm22E9zOColRAV9Cj&#10;w1TlUw8/bWhJQ9o7awlNRlFJX15lJcr7qV9ItnNLNJRjUjyXa5uVdJKLabfazTv5W6s/Uv4O+B/g&#10;V4W8IW+tfAHwj4T07QNct4r+0uvB9hbQ2eoRSIHjuEa3UJKrIwZXBIIbIJBqx8LPjR8Hvjl4fm8W&#10;fBP4r+G/GGlW941pcal4X1y31C3iuFRHaFpIHZQ4SRGKk5AdTjBGfz7+J/7Rvj5v+Cdf7OH/AAT9&#10;/Zjj1S8+KXxk+DOgRSSeHLqw+2aB4di0u2Oo3vl3k8MfmSwJcQQB5bcO4lKXEckKhud/Yu8SXX/B&#10;M/8A4KX3X7MGq/BHxV8MPgz8fLeKb4d6H4z1i1vBpmvW0McbpHPb6ndw4uGJiYbmuHeXT0IVFVmy&#10;/wBX6lTD1pyqfvVzOEW1ecIO0na99ruNk/glfpe/7SjGpCKj7rsm9bJyV0trdr69V5n6BePv2zf2&#10;P/hV4tu/APxQ/ar+G/hvXbDy/t2i6944sLO7t98ayJvhlmV03I6uMgZVgRwQa73w54j8PeMfD1j4&#10;t8I67Z6ppWqWcV3pmp6fcrNb3dvIgeOaKRCVkRkYMrKSGBBBINfmbr2k/Fr9gzwR8Xf23v2Nv2hf&#10;gn8cPgt4w8bah4m+JPhvxDPbx3Efn3MYmsrHVYJ5IruaSOd4/LuOFYRiK3mlnZJPvP8AY0+KGg/G&#10;n9lD4d/FPwp8Kj4H0vXPCFjc6Z4RWKNI9KtzCojghEaopgCBfKYIgaLyzsTOwcOZZXRwuGjXoSco&#10;t8rle3vWu4uDSlFr5prVM6MLip1qjhNWdr28r6NO7TX3PyPTKKKK8Q7gooooAKKKKAOX+L/wi8I/&#10;Gzwe3gfxraQzWMlwjXEc2m2l0s9ucx3NqyXcMsflXNrJcWc2FEhgupgjxuyuvUDjgUUUAFFFFABQ&#10;eRiiigD4D+IX/Buj+xX8SvH2ufEXXfip8Uob7X9YudSvIrPWtNWJJZ5WldUDaezBQzHAJJxjJPWs&#10;f/iGb/YW/wCiufFr/wAHml//ACur9FKK8mWR5TKV3RR+n0fGjxSoUo06ebVVGKSSutEtEtj86/8A&#10;iGb/AGFv+iufFr/weaX/APK6j/iGb/YW/wCiufFr/wAHml//ACur9FKKP7Byf/nyi/8AiNnit/0N&#10;633r/I/Ov/iGb/YW/wCiufFr/wAHml//ACuo/wCIZv8AYW/6K58Wv/B5pf8A8rq/RSij+wcn/wCf&#10;KD/iNnit/wBDet96/wAj86/+IZv9hb/ornxa/wDB5pf/AMrqP+IZv9hb/ornxa/8Hml//K6v0Uoo&#10;/sHJ/wDnyg/4jZ4rf9Det96/yPzr/wCIZv8AYW/6K58Wv/B5pf8A8rqP+IZv9hb/AKK58Wv/AAea&#10;X/8AK6v0Uoo/sHJ/+fKD/iNnit/0N633r/I/Ov8A4hm/2Fv+iufFr/weaX/8rqP+IZv9hb/ornxa&#10;/wDB5pf/AMrq/RSij+wcn/58oP8AiNnit/0N633r/I/Ov/iGb/YW/wCiufFr/wAHml//ACuo/wCI&#10;Zv8AYW/6K58Wv/B5pf8A8rq/RSij+wcn/wCfKD/iNnit/wBDet96/wAj86/+IZv9hb/ornxa/wDB&#10;5pf/AMrqP+IZv9hb/ornxa/8Hml//K6v0Uoo/sHJ/wDnyg/4jZ4rf9Det96/yPzr/wCIZv8AYW/6&#10;K58Wv/B5pf8A8rqP+IZv9hb/AKK58Wv/AAeaX/8AK6v0Uoo/sHJ/+fKD/iNnit/0N633r/I/Ov8A&#10;4hm/2Fv+iufFr/weaX/8rqP+IZv9hb/ornxa/wDB5pf/AMrq/RSij+wcn/58oP8AiNnit/0N633r&#10;/I/Ov/iGb/YW/wCiufFr/wAHml//ACuo/wCIZv8AYW/6K58Wv/B5pf8A8rq/RSij+wcn/wCfKD/i&#10;Nnit/wBDet96/wAj86/+IZv9hb/ornxa/wDB5pf/AMrqP+IZv9hb/ornxa/8Hml//K6v0Uoo/sHJ&#10;/wDnyg/4jZ4rf9Det96/yPzr/wCIZv8AYW/6K58Wv/B5pf8A8rq9E/ZR/wCCGf7KH7Hvx/8AD/7R&#10;vw0+I3xEvtb8OG6+xWuu6tYS2snn2s1q+9YrKNzhJmIw4+YKTkZB+0KKqnkuV0ainCkk07p+aOXH&#10;eL3iZmmBq4PFZpVnSqxlCcW1aUZK0k9Nmm0wooor1D83A15npH7Jnwb0C/mudE0q8tra6+JEvjm/&#10;0tdQkezu9YkhKmSSFyymMT7L1YwAq3kUdwAJFDV6ZRWkKtSndQbV97ESp06luZJ2PLde/ZH+F/iH&#10;4m3XxNvrvVlkvtTm1i50eO8UWb6zJpA0U6n9zzRMNMzaCISfZtrGQwGYCYWof2VPhDafHi//AGj9&#10;N0ia18UarNp02qXFvPiO6lsbPUbKCR0x94QancISMZCRf3OfSKK0+tYjltzu1uXfppp6aL7iPq9D&#10;mvyre/z7+urOB8G/s/aR8OfCHgPwF8PvHGu6RpPgDQLbRdPtYfsk32+xgjt40iuWnt5GPyW6AtEY&#10;mO5uQcEYujfsbfCLS/h3N8IL99V1fwj9j0fTtO8L61fC5sNO0rTDGbXTY4WTa8OUPmyTCW4nWTZL&#10;NIkcKResUUlia8dpPe/zve9+9w+r0XvH+tjzLQv2WvCPhy+t5tI8c+LI7X7Vb3Wr2f8AbZJ1u4tW&#10;tvsU97clftU8sEVpb2/mecGuoYxHeG7AGGav+yR8JzZaHF4Asj4Lu9B8YTeKLXUvCWn2UE1xq01h&#10;dWE91cLJbyR3EssF5MHeRGdmKtnKg16hRT+tYj+d/wCelte+mmvTTYPq2H/lX9a/nr667nlvjH9l&#10;Lwl8Q/DHirwz468aa7qR8b2qaZ4o1Fo7GG6vtDWS4YaKXhtUC2uy8u4g6gXSrcyMs6ybZFht/wBj&#10;H4K2Qkk0+yv7ea48Sf23fXMN5tkvJx4jfxHGkx24kji1CWdo1IzHHcTIpHmuT6xRR9axHLyqTtvb&#10;8PyD6vQ5r8quee6z+z/D4mljtfFHxR8TahpUPiy01+LQ3ayhgWa2uXu4IN8Nsk5hW68ifBlLsbSJ&#10;Hdonnim9CHSiispVJ1Pif9f5+ZcKcKfwoKKKKgsp+IvDvh/xf4fvvCfizQrPVNL1SzktNS03ULZZ&#10;re7t5FKSQyxuCsiMpKsrAhgSCCDXlJ/4J3/sAE5P7Dfwf/8ADa6X/wDGK9ioralisRQTVObj6Nr8&#10;jOVKnU+KKfqjm/BHwb+EPwz1G+1f4b/Czw54futUtLK11K60PRILSS7gs4fItIpWiRTIkEP7uJWy&#10;I0+VQBxTdD+C/wAHvDHwyk+Cnhr4U+G9O8Gy2lxay+E7HQ7eHTHguC7TxG1RBEUkMkhdduHMjbgd&#10;xz01FS61WTu5Pp17aL7louxXJHa39Pf7zlfCnwK+CXgTxFa+L/BHwe8L6Pq1loEehWeqaXoFvb3F&#10;vpcbKyWCSRoGS2VkQiEEICoIXgU/4h/BP4N/F260q++K/wAJvDXiabQrr7Vok3iDQ7e8bT58qfNg&#10;MyMYnyi/MuD8o54FdPRT9vW9pz8zv3u7/eHs6fLy2Vjydf2Df2HU11fE6fsbfCtdSW7+1LqC/D3T&#10;fPE+7f5vmeRu37vm3ZznnOa9YAA4AoooqYivWt7STlba7bt94o06dP4Ul6IKKKKyLP/ZUEsDBAoA&#10;AAAAAAAAIQDJ6bbkvmEBAL5hAQAUAAAAZHJzL21lZGlhL2ltYWdlMi5wbmeJUE5HDQoaCgAAAA1J&#10;SERSAAAMiQAAARQIBgAAABWxhycAAAAJcEhZcwAALEoAACxKAXd6dE0AACAASURBVHic7MEBDQAw&#10;EAOhm3/RfR1LgLctAAAAAAAAAAAAAAAAPlYdAAAA///s0QEJAAAMBKFj/UMvx4NW8PwBAAAAAAAA&#10;AAAAAACMqx4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ExCoJgGIDhD/QOglODo2eoqzgq6Fa7e6sEbV1Fz9EcdIPgXzqEBGXP&#10;c4T3zU1krbmomsPzfhMSAPik6XI95llWiwzbl1J6DX3XWg0AAMCvKffnJiJ2xsF/eCyn0WoAAADg&#10;q0TEGwAA///s200KgmAUBdC7AnFmgeikfeSCHLRDkQa1DmkZCfFBKxCCynNW8H5m73GFRNhkbk51&#10;kkuScujukwiJAAAfta7P8Xho+rqqDBr+3PV2Lw0KiQAAAPCLyu/sbHOwG0IifK2ua4ck07u+eVke&#10;g20BAADsQJIXAAAA///s3LENQGAAhNHbQo9EIfljBJuY1QYiUeiMIhKtQqOQ90b4+jsjEV6Zq3a4&#10;xyGTcgDA14ZS0rS17vBz90gEAAAAAACAJKXvrkPfJcm4bvuhCQAAj5KcAAAA///s26ENgDAARNEL&#10;G6AqMTUM0H0YsSO0E7ASIUEiUKj3zPnzf/EOX8xSj1nqSHIKRAAAAAAAAAAAAH7T275u9z7BCAAA&#10;vEtyAQAA///s3TEKwkAQQNE5QsDC0oCihaBiZ6VHshXst42t1/ACEYRtrReEXEDIEWRhsFCTJWYN&#10;CP9BSLEhM7OTKoQMk0RQ6dwfJTo1xI/FHrBT/2m82tWNjC2cNa3+LtD0/oHrQ1rn21Qg39JZc+0g&#10;h1RE0qp1Z00eMZafFrTQeP78+mKh0MPXnTtryi/j1NUUrc9az7OGWHsV6kmVmL3SPBLt0yedPJ8A&#10;AAAAAAAAAAAAAOB3ZtNJtln21oftTfbH4fx0uWf6PRcAAADwTkQeAAAA///s3T8KgmAYx/GnsamG&#10;oKWhIWoIrLWpjtANWqK1uamMoGPkDeoG0dRs0FDUEHQBbxBPvBCUvZjokHw/i/Cq7x98FRR/SkgE&#10;H3blWtuEQ/hjSDZsLaNwRWQWZ5QmPLERkcKXTQL9xWVIua0/UdrVxc6EFLw0X4I3QQBbf4OQEEUa&#10;9MZ+aqk3l8A49ZzvRwiEdd/29UVEHz5sfgyM6HVmbemTe94vY81NeYUnNJDReivXY1aNG24xdcws&#10;x+NmQjTdsJWm/V4S87bemei8WFk2cc15AgAAAAAAAAAAAAAA/pDTbFRLxfx4Prw/O78YXcW/VAZO&#10;s+EdjqdEP1QJAACAjBCRBwAAAP//7N2xCoJAGMDxj6AhCG70BcS1+V6hIXoEl+Zcb2rsNXoE3yCc&#10;GmtuKR+jLT74bAg64cxB+P9GFU88F+H+OmMu0WmyvGyyXF8ergQiiLFA5BwJRFQ5YsChC/D3+qwW&#10;PtwKH7YjjVP17He2UH+SNA4pfDiJyMPuZ8ofg1YWKjw1nrA4o9f9cqwtsvnlYPFKquo7EOnmzKKW&#10;JHZNsWCn7vlah7NjBrHriAUi7ZDIBgAAAAAAAAAAAAAA/JcGHwknrMr1Qtzy9dmw28wl5U8iieMD&#10;AABgakTkDQAA///s3b8NgkAUx/HrLbCjUwoDBQm5li0YgRG0ZAJqN2ADdQOt2IHKObQxL3kmaohH&#10;jsSofD/NJYTjf0N4Px6dRCbuFK7mWkxdehaIY2K0ON1V5L7REMAnSBBgF+fVQYMp3h0iegx5oZZ1&#10;ml97ChzdMHwEur1SgjNdWw/5W8XeEUgrRgQ63t27MaEi11zpqCKBma0Gb/os47xad23tHVYZcF1o&#10;KwsAAAAAAAAAAAAAwHdpsjSxxpj7T1dllDoX6QpyfjzSLE1K/fZvF+Hl6SSC2VWGIkuTo85tXuZG&#10;Wt8go9XFke7LGgAAAPw3Y8wNAAD//+zdP0sCcRzH8e+gcQflHwhqM6GMCuJWh/j5DLRn0Nog2OiS&#10;OgZBk5NL7Q45N2RTQ0OLD0CcAocwrqWs5Ce/Igfv7Lwm36/Vg+Pgljvu7YdIZEHdrW06Jg5hMQR/&#10;de2zIHI158fvQeVFpK1XTsIIRcxCiNd1flM6nNFhwH9eXFjM0kd7yspGGHRsdpvJlmszLFn4RSK5&#10;IJFIJlt2fKI3vQBTCBgy5Tx+G/yKY6rmZc20e0ivrlwGuVfNkk/e45DWjJEOAAAAAADwEIku6XcM&#10;P6upw/c3nrcBAAAAAMA8SqsJ+/G8+KVe3PFne+q+Y8nNw2tlf2/7RES6Jhw52tmIVY4PPyW17kpy&#10;pT9xSmerL60zO/7sWqretJUJT6omDEnYVvSicBCX3fTHOCiJLQ/ltBGR3pPLH04CAAAsAhEZAQAA&#10;///s3T1LAzEcx/EgSfpAoUKH4ubQzqWdC/YV9B0IXTvpJHZydnIutIivwNlJbnOzlnYoKO3QQUGw&#10;TqWT8j+uokv6iMfR7wcyXO4IgVyGu9zvssdA7xYvm6t52ZwsZj4SEMGq5KP2BeGCpyB8FJbCFnf1&#10;WGW3iUg8RP9DQOS3i+B+cVn0YYUrCOGyzHisu5uIq08/oZMg/OGaC+kN5oorfPMZ8hwEAAAAACCy&#10;tLH72thTbWxHG/sVvEO9nxep08aOtLGR21UWAAAAAACEr9sfdN4n05u7h5Q6Ko79cn78rNqNqfTt&#10;qlLK3CbiZijr/s2zN//84cFEpVOzP32XY6kv5l9VqyGXq5NE3HxUSplraeeyHvPbrZaHfhu9l6QE&#10;RLxuf8APMAAAAHaBUuobAAD//+zdsUrDUBTG8bNpQDBDIU52CZ1dnYpPoG/gK8SxQ0Ent9p2cM4T&#10;FDI6BgffoVBoJ0dJ0geQE68SxSY3aYeG/n+QJeGGy7khkNJzP5pEDkDs+W7s+fex52u3uX4M9A+9&#10;JqjPJGuUNRbpn9Nvtkzx0F0Rrv4ceu5BE0pEZGVxj2tNidhmiTUZpGaDwt43iTRoENFax6b238fE&#10;nLN127scbEwCMc9KVDHvJmtpM6b2fS3m8iuZZP72GFbUKzDPWt05lL3Dx21JtQEAAAAAYJ+Y1BDd&#10;qfOp4veT7n9Jo4UGkwsWFgAAAAAAlAii1yRdvv+El+YNH+HwWCbBQl5GqZyfnZx+ZI5VDZP1kXRc&#10;Jx+n46d3Xw0oxevPsyxtywaoAAAA2AER+QQAAP//7N2xTsJQFMbxM6Bs6GJISAyJMTiYGFY23gTf&#10;wCYuMpm4MKpxYHaTqfAGMLE2JAzwEsJiTGEwNzlKgd6WUl3q/7c13FDS24WT+52T4zlm16B4XtWO&#10;8kwMQSqVWrOqAaMo9V84nO5Nh63NrgVr1xpWedJJDDbO5oH9hGx/jOeW+5bN4f3psJXmnn8tbgrM&#10;t1cNGnhRi3QfrncInd1Uak1PAxNhujGBnHqSvdR3tbzD0qM99mzrAEiQ5bsc7Toa+ht0KkiSQow1&#10;dKPBnqjPAQAAAADIDBPKEJGwQIa3XPiJmphosKMfU28KWqtX5Q4OTVMHN3DdWy78VE1MAAAAAABA&#10;No3Gk9nV5UXjrl1w3x5WJQwzFUR0SshZKS+Pnbw8O/EljrZ7KifH/s+0kWBAxLh9KcnH5/v9aDyh&#10;4SQAAMB/ISJfAAAA///s3bFKw0Acx/Eb7u4VuqotvoOTvoGPYPoGXd3cuuribHFwElonwcEGCh0E&#10;sYVQ2kXFxUGJKOgqB/9CqNdLYh2K/X4gQ7gkJHeZjvvfjySRfyiu1KK4UruThckUiGAhmQSKkHpe&#10;UcFfkWKDtZxUkW1579+at2i/K4UiPku748Lm1n6jQDLKwM05TPrNqMhYunGY9JuuaKIe6JOpw0Bi&#10;Rt6/VXZBRZlxKPvs0PXeRBTpy6PAfXtF00SkMCdUANNYMMkHAAAAAIClpo3d0caeaGPdooZUKXXt&#10;OVJt7Js2tq2NjaSYJM+8DUmyKasdmT9RkjiSdTBzvquNLZUeCgAAAAAAVscwGbdHD++d4/Oq95uT&#10;+8+P7u1r6/Ry40ebSwaZuuitq7Orl9bj89eT7zmu/WaUxsNkzIaTAAAAq0Qp9Q0AAP//7N3BSgJB&#10;HMfxeQO7rVBQwj6Ib2BvoI+ytzr4Ah016Cj2CPMEouQhunjrEGWGVOzuQf72vyjjzGxgSH4/IMuy&#10;iyyzeHCY3/wIifwTNkkvbJJmNknftfEhpjEAiDEM7KLY87RE7IUuhA+FAVw7SQZJu4RnIf7Q02rR&#10;il3s/5c0LLO9UGFbT5tgKgd99N03A0GR2q5n0PaZseuaOq84rlWCH9H36jP4Ahq+RpIsMD7B34++&#10;R9+kjT3wJhsAAAAAAH5Ngh4S+tBASDuiRbSmG2bIPOlMwiK7bpTgiaMpdb2ZRlnkzbLIM/1clkUu&#10;800Nx39511yst5EUAAAAAAAcvc7N/eti9FTfGIfZ84l5mX8NJtPHTvfuzcq50cDHz/F0fZSwyPXt&#10;8kHu+/wuBnZ0tvE9cv2qv/w45E1PAQAAsCfGmBUAAAD//+zdMWvCQBjG8beLk+DQQZCOYodC6erm&#10;R/EjCE5OjsWhIHTtUko/QSe3ODkrOOjStFO7VbBVcoGWC9diJeZNK9JY/j8ImMNAcidC7vLmoUhk&#10;z/WL5Vq/WLaLkvci0lYe5gd+pFJtdWMWyVcNbfLEX/TqdHCelOohWyzEJ12PpxQDZPHGuqH8Lwxd&#10;esivEyhccYnW30mJGVqRRKpijkq1dZbiIZFVBXdMGto5bPxduL5tJBxrk2+0/tPGkUkdAAAAAMC/&#10;5JJAvBQpqZto86Vx9/z10ASxL9MITeCHJlifR7le258pc0gAAAAAAGBHTk+Oa27LdMrnaDyJXpDa&#10;ucl9tdmCkYenvP3ou6bu1d1hVCAymx9EDYX8u9gEktvekbwuzIX73svjc+5bykjzsiRvS9MejSe+&#10;ZJgdp88xy/J5AgAA7BUR+QAAAP//7N2xSsNAHMfxG3wFqaCiYMkVToKr4ODo5BsIeQNdHfsGPkJd&#10;nJPVpcTFwSUpllIEq4ubSEvpIlK58h9EepcUSony/SxtyVHSXJeD+92PkMgfldbqUVqrZz9OzwOW&#10;Kji8tJvOzz3fOazAiYgLN1/4SIjBteEgsa0X0tbgCqdUaqO+tE/4wgnDBZs3nCQo0iwY5mo0Kdo0&#10;UfZ/5nr+vqaSsnPmu4e8KGQjjSupZ4iz7aXEPDalkQUAAAAAgP8o9rQm57LevpbXeWvvosDG7wMk&#10;UldAxMMetJLI5Ve7jp8TJAEAAAAAAKsRb29utRuBHoRGT0Ojs9DoVmj0RWh02YMkV6LT7ce9l1Fi&#10;Qx/WaLymdjbG9m0koYmD+8eJurn9Umcnz7Mxp0cD9fau1F3+aT/uyrjj/b2Jyp7WZ2NsqOSh95F2&#10;uv2rKv1eCYREMh92XqZ2nhqBbsseOAAAACyDUuobAAD//+zdP0gCURwH8F/kGYIETQ0l2l9oudMm&#10;naKp0RtqKuiGOBpbm5QIWnVqFdxauiWoyYKkQTCIXIIjDtraIiiCIN71ruG4e085gxO+HxDEQznv&#10;UHiP933fBC7k6LiZXszxBc2yHeUBIuHtCqKBohsQidI+EVOiwIDlex4UzsqyRgjechIHuuS/ojbM&#10;cMHT3UmVh4vC2jwCAynsHJZLh47gff2GRMICLw1+LKgVR5cEMDyi3UplTSieqmBSg7WJGDxM4lcT&#10;3EdH8lsFAAAAAAAAGFkJJWmEjOfrbDzMWj2CvltCSeb5PA97WJLAhn9xyMDzOjxUMpSNOAAAAAAA&#10;AAAgsmvT3C+XN7fcz3m2be3hvqv1eo+77fYtCyo4fPxvsZBGDC73QfPqbX17Y2Iyv/RKp+cZWsl9&#10;sfUTrXRqnNYKY38BEc+xaVPzcp7SqanK+8d3hb3cuFDoaO/FbROpn31Sn2sh/h0P5rA5Gj0zM5tV&#10;VY2KxRKphVWaW/gNx3Q7HTKMHdHGmwAAAAAwCCL6AQAA///s3bFqwkAcx/EbbFfdughdRAdBujoI&#10;0qljN11EHyFuOrVjoYPtWgq1iJ2KiA/Q6isIDoKPIOisDvKHi5SruWgwaMv3Axk0mIuQiPxzv/sT&#10;EvkDBheJvP6zTMcQhE53Lej6hAsc3Tni2GwrPAQ5v11DIk+W+7ESZDJBSPwmJ4QRLpBjNjz2RZPZ&#10;+q3uxmLqWjrXRP3CN7oLjFfIxB1v26QSCfZc2a5nGdtrn3F8Kzn/ZLb+brl27s3Aif5ett9+5x+G&#10;tQAAAAAAcG2rbVRXy4W1pqFDG07k7Nyzc+cPZg3sFGpeAAAAAAAguGa73dqERCSIIJv7ej6bXfY6&#10;n+X+91dZB0bkOX1zOBofbJHNfci4mXSq8fgRv5PwR6002enTEhwp3fx+/6GVUNP59Hk4Gh+txpFJ&#10;p2LuQsgSDCkUiiqXv96EQkxvry9qjwU6AQAA4EcptQYAAP//7N09agJBGMbxIZ1WUQvLpBAsBO8R&#10;7MXKBIJ9bpAjqBcICgHrVWIRsNhkDxADARVEt7IS0RPIG6ZYZGcGiVET/r92P9wdbJT3meeCRTpf&#10;fjZ352dzH3rneQIiOJaWZdheNA1tB0elh+dtQZa9frzrIIDpvdvRQXwdKAgN597qoM05sIUbvF8K&#10;F7i+G6Zncl3nCryYjg91W4otyGELB7k+e7hnG8uDbuKJI4GV3Z08bEMvviFwAwAAAADAf7H7P0Lo&#10;CohESYOIo0UkDpsxAAAAAADwh0k7yGgyDqWdIs5lKqWq9zX19NxRXrd/VSlXHjPpzKxYyLd068Up&#10;NHrBcj1f/GzcRFpEvPf1Ru53incpFvLXso6JRHJVuinVZX1fXgff620KiMymU+UHb+Hn15iQCAAA&#10;wKEopbYAAAD//+ydz0oCURTGL6XCiIQl4aI/zMIMCso2gU+Rb2C+QVsjGEOIlu1aVCgt2xj1Arlt&#10;ZUFBEDRBixYtahOhUnGGM2CD3jtOM2Xx/WBgFpdzzz1nruCdc+aDksiAUU+mdLuTWlEAD4DvpLNF&#10;+sO1IrFLRekDIUepKJ6/96B04lZFxIZiZUhsBaHS4RpSx1D8hgSidkKNJ+ls8UIIsdhjSNdDCMpX&#10;Olt8kfisUvPolb8q2zclfuUUMquyufuKI8enJFFbKdE+5HG6Yj+qmlsAAAAAAAAAAIC/zr9X+QiF&#10;I3TuEJco5tLZQ8NDswvZtu1meA4nZPOMlVe8+G7b1/lyYrLvnvMWCkcyfDbTzX+KjdluNfv+0mso&#10;HNHZrtNvk2PyK1+P9YOOvPQ606K8H3tdI8dODzLvHXPFeR3O/fGtZ7dPH2R71M+1yubx/Kz7Bec9&#10;12UvNjgXaLADAAAAAACDxtr2Vrl2VDuRukWNC+vGpnUdHuzlK9UKqYvU6X38TyqLXF7dPC/Mz+7s&#10;nyaM5blRcX49JG4fWl/GxLRhkZoctu4nxt/FdLJp3Y/E2mJp5tFqENmtTYnXt6cPTYveRTWNmjZI&#10;USTwOh9qDqF6h8RYIl9YLVhNIW4pGxs00o0aLAAAAAAAcIsQ4hMAAP//7J2/SwJhGMff6O6gSVvq&#10;H4gaimqIoEmhmoIyqN22Nm1s6iSiMZsjzNYadAsK0qnFSsda0nBqsVmN4pVHOK73vfe9yEvi+wHh&#10;Tt7f73OCz/t874FIpE8ojo5FKeAXGUNAkEQpYL172CYL7OdUNLI5BML4wm5cETzv6+0ClPlD9uzV&#10;JNkavEQiyb8WiUgOzp308gC14GFLEY96OY99mOGiCVHWDhJTyPpzijhyknI8g8esSFikaJv9JN3p&#10;891hmmxY1G6I7MdWOEGOfWYwAQAAAAAAAAAA/gNBZG+9NUzLs0C71Rxw3humZbv8RMV2qykM0KdA&#10;8Dj54ryy+XbZo3pZ7ivQDRI3TKus8Gk4yxapbeXLMGiu3aB9rZccGabFM/Km/WSBMUwrRv41rzXq&#10;rg1vP6YTqE/rbyt8VLxcntZE2qZhWlXX+KT77qrntpetdqup9DEZpvXp+irVbjVtVxndfT8KaN9t&#10;nbkJ6oZp/2Ne/RmmxX3WSZ05+Og7Sv2q/OXOOjXyE6Z1xRIO0UVMZY8OW99xPkcCm/DLNxsSjFP3&#10;mcnSXkjnL7B937h/fwHoJ+ZGPljpbRB7AgAAAPQJPJsIF3vkLy8iaxubWoPiwgb+OT89iWTOMjyz&#10;SOe/eIBikXL5ZYjNL2+zg4R4zO+NBivflzrXr7Uqq9frneurJyowzNh+aioUWVzq3K6vriS4+KRX&#10;c5ienAiTOCThVxzCKdxcs9LjQwVZRAAAAAAAfhnG2BcAAAD//+ydv0sCYRjH30GFHETBaJFzCW44&#10;uKy1wRtqi7S5IeeGuqkabRGCQgIhaEkomv0P0q01wcH1uNXIVR3ilffiuO7H+17nSfX9TC6+9/46&#10;8X3e5/t8IRJZMr21dcs1hOuyAYCIKXNcQBEmENGou8Ey0R5GMgAAIABJREFUF4Al7NcDxFTjEAIN&#10;URcRy5mi5zF/VHRA52shbh2c+F5IL7hvYfeJn0iEsDG5BQa8xEtOR5lOgPuLW/UMv3kM41hjQZ/1&#10;4tUX5urjNRdjVNEAAAAAAAAAAPBPKdPk8V9esV4LWSiIfqdKE7Y5XQtE5qjMxDE8YoUwCd5FJkqY&#10;i2OC1i+RTPnFRbzaD0x2SSRTNGZ4ytkmLVBTSSRTfkn0XUc/eeKsxMUpwstF5gvmqOL2/J8Qx7o/&#10;MMFPTUA8UWUxQB4xygYbw+1sOomqMq4msE8simyOdLrPZ9OJa0zZQVtgz1jE6qYk+C6K/kYB8Oe4&#10;PnwlWnMbCwsAAADEBBMn2F0U6Rnpoz8Y2v+P1hpXjTd1cytDHUN4scQirebN0ePz04GqyM3+YLiQ&#10;O3rbOCh66+6e+PU1m8sRbWeXu/3VfJ6M3kdVVZE7UQtFVEXWV9Lpy8refub4RJ/3TQQqeDm/OCPO&#10;nB1VkUs2p8Ws5WBI3Vai7H8YJKmgOfJI5g6ThmHGeg6SpELJ5u5q0TUM0zdWIEkFe1GOeVEPwzCX&#10;XQT3G2x8bXbuH7PPdcMw4WIJAAAA8EII+WTv/F0SCMM4/g4ZtJRkJYmdDnYGRpnk4KQNzdoeJA5C&#10;IJgEkYNI0F7/gTU0BIESNBmUUNEWjm21WJZBLQoVEe/xXlx273vncZ1mz2fS9zzeX3fC+77P9/mC&#10;SKQNlKwupyQgWVXWLQBoI0ImPoMEIl4+kJYrD5GFjZoDqaiGtrIOEFkHpKyDvKgOB7V/Febil+YI&#10;gh1bKPMvEqHMB03k8+0wFgs6+ED6lpKBMkJ5DljuOZrnF4t0+EB6l/JMO2jiJMJKuwVbAAAAAAAA&#10;AAAAAGAQZZnkOqckCPk/ro0HJP1XCj7QMj44oP9GT1eGJqbJngc1KQdxGmhVRFP+BeGJSBY7Pry/&#10;vcrtP/1IeELmRmn8mvuv6D4i9xtKPZ0472Gyp6foUk2ERDkNdSR7TL3PSq4YBoDf0bxK4Y0WDAs6&#10;0vjOiP9RXrWuRwDQLWAXkXHuEi24/Sh/zXYkAwAAAABAN8yWQcvJPBFM3FUq2epDFQsM8NcSWbMV&#10;GvV6MrEcz+3tH7QsYkikVtFiNNafWV/LTnncggC+SYSiGSKE2B4y9wWHzSbkspvQ/dMHOjosCPVK&#10;Ed1DLs7Pvko9nkk05nAin99PbQK+77FWwx+3JI6JerQdx+/szM74gpmNTaaohUU8toQajXoKNxUL&#10;Tkj7whO8G1lHrGjUZhPuLh4XsdBlrkNicEIyiRResHjEKKEIEVBcUS5Tx4gIXPKSIiGpB8fZUScJ&#10;RTjO7iT9EGMqByTJHPRKEAEAAAAA3Q9C6BMAAP//Gt0kQkdwUFzFAbqYmZzJqFEwCgYKgDoFoAXt&#10;ARTcmkAs6KdQfyJoowEpGkA3fuDYNAACFwn4eQOeScsANctKgRG6mJ+QnxXwnO64ETpxjA1gDFhA&#10;b5fBdRMTtonYDThOAgTd/mKAJb7xDZKQlNawgALoQAy2zYK4/HTw1vH20WtWR8EoGAWjYBSMglEw&#10;CkbBKBgFo2AUjBSwAMt4kT50EXIBjRa1LyTmVgoqAthpiB+gC8Bh4yoKOG4d4Yee+EhoYccF6Gmb&#10;B5DMfQClYadNNmAZl2ggcdHIQaQFCMjxARsLRx93s4fetIBrfAPbZP9EUBjBNsaAbpNBOi02gdDC&#10;eTwbTw5Cwx4W37DDndAPhYlnYWU7gMXN2NKfA74FGdAbQdDDXJ+IG3LQ42QjDnUHoPG+AckdgyHe&#10;/QltoAFtxsFxQ/RFaDxdgGKYHehjiKANPQtosDnhIzQ8H6DlUQdoeGIby5wP3bRCyvghsj3I4QQ/&#10;HRZLGmkk0mwBHGOiWPMOnjwzEXaCL5TvAE07yPHND40vbOmJlDIb2yFruNL9KBgFAw7CTMCLLxnc&#10;dF8yrL8pOxoho2AUjIJRMApGAR0A6FYM0IaQqnrMZvG506ftV69cbn/i5In+t+/eHnz89MnD2ooy&#10;+ckzZ5PsMNDGEpC+A3t26zc21p/X01ZvpPRWEdAGES4O1oOVcTx8fjb3UeTyJ6xlyE2/waCuocHw&#10;9OlThi+fPzMcPHKIwcTQiCEuIYmhu6uD4dv37+BNIsVF+Qw6WtpgfaANFZExcfANG6ANIksWzGMo&#10;yC9k8A8JZfB2c7YH2UvpJhfY7SFV5VV8IHPJBbnpqQw3bt0EHfLpICwk3G9hbsHg7uGJ9ZaUjZs3&#10;MdD7ZkUSAbFjNdQC5G7owLXBooACM2kBEnCso8mXk5MZvU1kFIyCUTAKRsEoIBYwMDAAAAAA///s&#10;nTFLw1AQx5+QZNXNpcRF1EFrRfeIfoFOWigFP4J+g34CKQjO7WpVKo4KxlkUKwgtuFjroCDYtXaQ&#10;Cxd4pu9e0lBTqfebpJLkvXfX0Fzu//4sEkmA6+lZ3zWEavodhznCA1DJeXviH2LjiS8UWU9AKBKH&#10;DrorxGmep1woRIiLCLhBfGrcICY1zhcMTU0jEpnEHJRfJlI7ED4TuVomXogKyeHJAwVElNtTZ1BB&#10;UhDMn+KA4ijeFYFhGIZhGIZhGIb5N/S+uiXDtLKKpn2os14ZplVB8cAwxSLDPl8Y972vLvW8XzZM&#10;q4b1DLlG4eBO/WSdLsRRwUWhjYvnluvWDjpnRG20LxLrBZ8VCTeCXVXNDEQEqqbw4Ppgo7zrX0M3&#10;OBQe9O3wCWMghCqw5ruKeg3kYk1u0oe/DdMKut2ENYRQ/18P2ZAkeJwyRzHu1JokEnfDtErYXKKK&#10;u+67FcxzoKJwcfF2AyZcR4oh9d443BNOMt5cMMdUjtNlXNOo70y011ER1TkFYx5kTyVi0XxnsoqY&#10;+/coV5FPffcoPD70/oqxDeZC/RdiyzBDYzNz651qY8UV4rjAC8swDMMwyXF9dlx1gmIFcNfwHTbc&#10;ywvnpHrkCS1AmBBHKAKAeCGzuiYkV5EsCFVizrSkEogAe9sfYv9ciMWltGg2Gt54Ydww/rf3d/Hy&#10;2ha5rZwn/DirnZLzAXGL7EiSTi/DsVMxxwviEG9DAnAP2T84HNiVRcafz8Lc/Ew+X5jRiU3ubm7A&#10;baT+8Nj86/1ojm2ndlqt9q/2CME1FM+fUaHiT22sOyp0eZoZpaOMbad+1IxarfbEqMYyzth2Kiu7&#10;3vA6MwzDxEQI8Q0AAP//7J0/S0JRFMAPbf7DhsraHCyHIB3a9RNELq0t4QcIv0FD0ZTRHAWBVEPp&#10;0JAOObXmFESPTFp0ssjFCuI8zoO43Pve8z2fPfT8FkHl3su5V8Xzzu+dKY6dN9RjiTiKE/VYoksX&#10;KsZWECHwosEDCTHMeBL1qfCAxQBpJ4IIdvowkQzAZqcIs/dMakF/2uxFQfIQsYq5uF+q7xzpOCSO&#10;vNoc2+3ZsOTpfvfAZD0iRZ9KWgzDMAzDMAzDMAzjJetUoCxjk2SRJhb2U4eJsYKKuGU5JrO8hS2o&#10;gFs29tDufElF73Xh6RQVotuZ121+TVZErxJEdFBOwroc4emoYiwxR2RVqKHaN2XMFd1HHOemaN9l&#10;dwgdyr6jFEH7Lua8VDeGMQQhMXZlhTRhzHMi6Szh+nMxKCjWfH/1s5K1RP2QHyZpR4ztKZ1zGbJz&#10;LhNEdEiCkcXd0bUiOu+i/IO/AdkBhBuGGSmrcz8wP/uoTxkOdiCX7PMGMAzDMIzHkLCAXNeqt6aT&#10;odyBIkW5cgO93id21NC7bDjB6CpS2C6kAsFgg2SRgcC1z0wHMjJBBIkvdOGj29HXHY5E4EXTYGdv&#10;XxdDQqGQ/ojdU+5qVUgsLtmeWtOeHW/KynIS//M081v5zPFZybEggnHfyK1Bu9OGw+IRXFxVwKob&#10;yeV5CQwp4M+++xVXHWZs4mYOldTU8Gy1zlCt873Vevs3QYQYed5hQuE4MwzDDAMA+AUAAP//7J3P&#10;SwJBFMfnUseMJDxkiih6kMxDF2916VwQdZBKijp36YdE0M3oEJ0KurRB9/AvyD1pUVC38lIdozD6&#10;D+Itz7BpZpy13VzlfUAQHd3ZN66w773vfEkk4jBmIDZuBmJQnHhC4YRsF/puBJTFp2Yg9kxikY4B&#10;BBYT+JjWsGsfjWfyXrEYhOJypFou5KrlQqu7M0wprtGizveim4SsUQHipRRMuIhy7vFMXlSId4qW&#10;b8zBXUPQONDId7Eaz0EmwFOJhmRF9DC3XqrCuJM3njr/l5//lFAgCIIgCIIgCIIgCE+BTcHpJvmC&#10;MO7iB2IRQyJA6FiwGZ7PPznV0F8SNPM7HT9RnkY3Z9ZyUziKhng3C1MlEKmDDfR8XEQ5HJETg2pt&#10;ZCIS1Wf4915sOH4IwRi4ve6/8siK2IhiqyOw4PNlvibxd5Oc4Dpta50EHTl4V+V7mfhGcs0Um7kr&#10;4e/xjHvZ9jrg8UXHIoEI4Wlmx95/TG9y5JUWjCAIgiBcBIUZdygYMK5vb7REH5FolIHAYX1ji2Xn&#10;ZiyHilZZWF5hx0cnfcNDwYtUMmG3jp8e7O9RDvD1vlnikM3tHXawv8c+ajVLGAKiirpABNxR4LkO&#10;MP6h+ghuHLb7HFLJxJp/wH9pGOe+RmcSu0C8V5cWWTY7b50HiGB0qFxVYNQhrncplUx4uR8tHAoF&#10;XevrQBeLv7h+7Er6m7y2Aa4hEa54YZ5dt0GNR+mq3C5BEETbYIx9AQAA///snT9IQkEcx2/oz9YU&#10;tIQtoUGQKDlEkVNr1Bi1FIVLpo5NYkO1hNnQEoGJEZWQFi5BpJC1luBgS/Z4jYYtORb3uEBf9/6f&#10;PdPfBx44iN7d7xR+v7vv7wsiEUZgUUS2bxB34LqlFNFbGXw4GxHN70csksGimTZai/9ICbs6kCf5&#10;/LA1QznMEeOzjq03g2LXzUA5LJdAaOnGJ3ewbFaSonRQ3Ejxitxnq3HNkFt7e43ARSr+rwqOG3KF&#10;D+E/S0GAojRGTRBnFSWBlp8IaAAAAAAAAAAAAACg7ajp1B+QadaBSDMQXJt9wd3zW8xZRFyLYDk3&#10;Q4IDJSREGbT6Ea1mY8TZmFY70tIAR1GAQFw5xHuSWrPq6OySq2VKuasgymV7VnWphsZdInZq55hS&#10;I4SRWH9TziSIiEG8vwaIM8afQ75XPJ4PjYIkpOE3I96Xetz1k5SmToskzgBgKr3dCF15HtFbeOfX&#10;Mz8Vrxva9PgZ9X2ZQA5Ze74gkAAAAABgnF33xCS+lxTNF4qVavXzaH9PfaqHxQnp6xvBoSJ2eKB7&#10;ME6XCx2fJtCowxkcGbZFWbpcbCzzaDvoFV5jF5GTeAx5PSuCC8fSwhy6z90JjiZKYGHGZiiI1nyr&#10;T3pyJTyvIastfHGZFuarl1TiXFhvNc4hteD4lN/L2XyhWCJxt2vM683Ab7H0M69Hkc80JEDhOL5E&#10;6jERct8P3w9zNIE7Rx0cx1fIfg2RceL7NLMcxxupEbFCT64LaAdEIgAAACxACH0DAAD//+ydTUsC&#10;QRjHn6A6BeYlD5m9sGggSIcuUqTROfQb9AJdIkKii528SRDZLbqUQV9A+wDlqauHTtKhhj0UdNA8&#10;hC9BPDJGrLuz4+qq0fODAV3c2XlxYGfm+c+fRCIdkHMpMzmXksi5lCK3v/4vLwIv/EVsNvT2FBZs&#10;SmEQ/x2JRf4W6MwhYSWYtsmJYrXwkBzCBABO7m4i2vhPWRWscMcI0ZiNeYPxe5lkMpmOeoPxfgQk&#10;mG2c2TkmRXnLbOiZbXQ38zc6IUI4gTVxf2nmKapDxgbBhnAho/CQHITJLkEQBEEQBEEQBEH0FXR3&#10;qNequM6yZeIsAvz0/Hy/ArRtQBswb2ktGkUOPP1e2+tFALbZemOzHNo1m8jwyGjeojtES9/Xa9V2&#10;BBa6jgY617R5GpVVe13WeSEiUS4hBv1uKwbODy3P52Iu7Umo7dRxkAQEev+vnu+N8DbVE1yYOXLo&#10;jRnZvmjJt51xi8I+HaedaxnnH4IwAgUZa556V9rnvQKwfrEA59ltS/fjfeHUEhQ+hrpSnsWJr0Yi&#10;CIIgiP9GwO+bmZp0T6NAIrS8Egn4ffjee5a5zUq5ifwmeXLa+BY/PLDciuNOZ8OdJLS8ssFdLkxj&#10;Q9DN4/n1U/gbx1gFjnce4WgvAjfpS9jdjzVEISiywOfJOojMKQqUy2X8mEdBjWy9sB7YtlgvfCbW&#10;0yooUimVij/tLQv251UaQ/EggWIVLAu2wbzX5wj4fYMcg+awScgS05njtQ0KRRhTY4ypYcbUTcbU&#10;gRTlo1CEMTXByxllTO3aQa5W8XjcJFzoHZ045hAEQRBNAOAbAAD//+ydTUgCQRTH30G9SESXukTY&#10;B0EReImgD9Bjl+hSZhc9VJcgNBEiogwqpJOnOhtBt6Bu3dRTx/JYKHozqYvQFxkUbxkp1llnVlYt&#10;fT8YkGVX3r4Zlt2Z958/iUSqAAUPia4BnJjOAEDIiJewf0ChpCB25FM2Rz6168inZHcaK4lFoiis&#10;aYFcNQNOiV0Za/oCjkX4rJhf9HEXrVKEIXL4sLOxK9MqLcq3G+B4ohsmYqi0+F6TmAbHN52CZ6Jw&#10;UfH+OpwVxO5kfa6Vd5mxqXVOyamkUn7+1C4KBEEQBEEQBEEQBNFqYNEwcxbpZZvZaDmX4oLiRZM4&#10;iuh2fUBBgMls8ZvMlrjJbPnCxpywY8xtBY/d1mnuSliMworXeZuC4BxQzGS2ZNn9yM4xqwveRcIi&#10;dTxZzhwpbyyVOShoxPh7njPJKRopmwfluI8UREIXHf1eDwGVTM55cURKsYsaR1jQsGIhDceLRjx/&#10;opyCinUJR46yvtDRD7Fqg2Xj3Kc6nPwsfmhtEkQQUkwPv8DcWM7QZO3HOmA27IeHxyGp859fO8ET&#10;8SnXGYlr9ElpBEEQBNGC2KxWq3LXKBhwu9woqo+im0hgbVV3NjxLKzC/sKi4c/BEJpl0WnGzEAlQ&#10;MJZgIGiXFYq8vRcvEzfdyu/Tqz5w7/TA8Xk/ZHM/l6JQ5ChwByNtZ+BfnlHEFnqFMCju2NjaBj3f&#10;/Sz+OIpwZNxKMD+YJzUYK7qfTExOKXnWy+HBHrqInDAHEa9MLA1EPXfgNVJQwP4rpDpcqaaLqA1U&#10;81gHSIxDEARhIADwDQAA///snTtIQlEYxz+oRZdcoqHBgvZbgYM1KD0IGnrRmiZEU0sNJUHQC1x6&#10;CEHRVFNLLUHS0EunBu32WIKS1HAxKChwKB3is0PY5Xofdb2afj8Q4d4rnHOuip5zft+fJBEVBGoa&#10;hgM1DVdsstv5bxr+NzCyzWVLhE22RHjYlgj/xSDGMYuQLFL8MMFA7k8ibqbPe4zj3bnnii3256KK&#10;LXophgkGeoob+VzMyrUJAmRkBjMTOrRGrq9K5SKpttsl7t8rk4vkkLqmT2aRvOAVCgiCIAiCIAiC&#10;IAiC+NrEn059zKZTH3UsXURsgdycpwqOeqNKEkFJgBU5WhXZRJ8NV0zV+ZgA4cpx2sz6g6LD9i/T&#10;RdQinA8XmzOSTRxh0kh2wRM/27Cf/Z4Vm+8SHpMTRLwq7ns5FL8qBEIxRldphX32hekzmMih5HtQ&#10;d6GFfTaE8/uvhZR9iNJhwHoNbU3a13wKPVVA13I3+PkeyevwfOv8EJw8VmrehvbGi8yDIAiCIMqQ&#10;aDKZ/O41JmoszC1yBqOxP3TJZ4QFtTRbLLCytg4omfDB4I9XxyIP4D87hRn3pKykgSKEClHEO7Xx&#10;DtbR6relnZe52+hb0+b+83jvFMQ4hwk4hymAzyOe+szFW9P30FJ7AO6xQfAfH6nqIYoiLH1DaaEA&#10;TO3gpKQMHAccD5RA4vE43FzyP86jNIJjNjHpBntHp6r2Ivt7u+A79IHBYHTimIq0RXEqik6I/ejU&#10;MhVxVuRYUSaAlDi011EfaJwJgiC0AgA+AQAA///snd8re2Ecxz8X2y4kcsGUOcLMhRLlZlfnTzDF&#10;hZLhDyDfu12ZFEsYpVYumFKIlEt3dkW5sZMTZ7mgLxekpORnos/pSTNn59mZ7bDt86q1X09nZ8+z&#10;czp7nuf1vEkS4YAyQ8Tu9EfsTrzAXEo3xj/HwFXMhgGgTLw69YhXp5mO80ZZ5JDVaz6s4peXxPYm&#10;djlyBjLkcvuyLlvE9ib8nGSJdpfbx0sGicdj8iCoyNIpsoHeBAHewJ/WH8m0cbl9LRyBLspSQlJB&#10;77xToyOJpCRwMJEk2coKHp3JEUa+A0EQBEEQBEEQBEEQJoHpImwQcVnjE70mCQV/AovV1sckgZyE&#10;tWUtJ4XCy9JFZn87KYYloGwnvJzYd5VM9ojvyyrV+J0mPk/a92Wx2vwaaQxEAWGx2lo0jv1oCqna&#10;v0lYo6/ew44rgkgbV8k7NAj7UFx0DR2NLxmvyJtngNFtp26Z4E6dWi7TtFW8QWX5sXrDxwRBEARR&#10;SEiycvb/8iIan1zR3tkFa2ubJdVVDpiamVIFA6OgSLG4sgob66vfRJPevgE1KaS7p1cVSeaD00m3&#10;jqIICha8uRqSrOw+Pr32Pzy9eiVZ8UuycijJyiy7dp9jxSIHx7cwGLxX00bE1gsI/TuCreURw6KI&#10;vcIOqUjhzU2NYV6CCNYvCiCYEILl8F6Wjz7fx32bmQzAWGASauvrDe0ngqLOeGAcsD1DoYUvKSTY&#10;7icx5Rzry/CGs0tYY/6JKAiOH/dFCYJDax7OXZ4siJJrkLxgDmYk3xIEQRQGAPABAAD//+ydz2sT&#10;QRTH5z9obqF1O+6hNGAw3YMWCv6IPUhvBg+CIGTxIPTkCoL0pF7MRSQe1GPXq5eGgh4EITl5EfwB&#10;HioK2SWXgodNjupB3vKmHSeT/ZWNCe37QEibnd2ZnR8h8/Z938s/dMkRoVNcqmJE/OOSMaSPP1rd&#10;MbOFJGUOU+E5neJSM0wPuP+djP4zBogz0PFfjTwm40KZ/+A4D+vxY8RxaGsrYTum8VDMGaPeTBtH&#10;6Ivlta1ORNRAEK8439438to8xgnKEtcDGWSW17a8CLHGqDmZJstHa8R3fFSUxbxFcwRBEARBEARB&#10;HDPAmZkcHwliMsDawij6libYjx2TufRIgAKRbc29eHj/XXyJB9sm2p5mJpsIwywx0C50enci7PS3&#10;sVx1yt+tLcVeFSX26P/5/UvMxbZybzUxT/He1XHRzmEc9/uaQx62LcAoo+JBuzmFQDppeJk2e47E&#10;tAO8TEW0hGIpXUYOe4y14Y1pD40cCxQ2qbbYh9L6IIjMbJw6jDB++fQ+29lbzL0z5Tp0XDvzk314&#10;U8y9Xriu/Pck6iAIgiCIGad57+6d7Vc7uwetBDHC67fvwuwWIDDo94N/xAVJaTx+EopE4DqQpQTw&#10;ve5BHSAkAZEEZNCALBk6EQQIJ27euF6vlEtdEICoxyvlEuxx3S9f91z8vyD8SS6euzB3dnWV8ZOH&#10;vuhQ/7MXz9n5lQIz5wP21PnB6o8aqTJ0zC8sxJaplEv24gmjPkogAtlDQCRzpXaVqWUMwwjfQUAz&#10;GAyGjicFBCKbm7fYevVSOBYqID6ZUZ+NAMdQtce4OQgLdH42D7JmU+HcGJqTvt+LDDCrnNP0/d5Q&#10;3ZwbNto+TMn28AnbCXaJlu68iDptTd+5vt9LtOfn3BB2jyru0y20gYiAJG1sUxofyYmJRDg3Cthe&#10;C18m2oQ+Szadtu/30vhEqf3Y1Y0D50YN7abCDuWJstjnI8dNanctx37OZFfBMbeVjxPPGek6lhLs&#10;Jcs1htoSt86kc8W8tbAvVqQxCaQ+pQDHBEHEwxj7CwAA///snb9v00AUx28AJHsA/oCSZGqEIoV0&#10;QckUREuFStUWmJEyd4CAGIgQapj4MTSJqFoJBA2IkcFTVxKEYKGoWaEDsbwwIsFAEgn03OdyXM/n&#10;s5PQoryPFFWRHd/52ef67t73viQS4UBXiwV8mTpQk2JDBCZbrPzX7VAvEQPEE4sUwFlkCK4lRP8U&#10;8GXTr00cw47NUFdjRNFATbEanlY90NFD5QgU5J6iIqGYsC70IRJRqaSDJszgefZasb0ynittoXNM&#10;ZMZzpXpAXNuf3t8L276tkKsffkOHEF3ESXgdaIKSIAiCIAiCIAgtMFkzw02OJTARsjnsPjRBjDKc&#10;UEQcDxmV1f5kE47Xe92O7+IdmKgtExjsO71uB8YlC3hNvY8obDiF5x009hZlkllMYPcbG7KEZBBw&#10;BQE3BAv/H8wL+/r9boE7D3Fi+7ki2V92fWXXfbfsQ4ePNAIWS9lP6v+xUEAcI/1X51GWlF3GNqTL&#10;F/Ge6HU7A3Wj9kARlPjcaQ2rPGL0uJT7Y05/dqLB2KsrA48BXwbw2c667iUek5lNxjZmBl6ue1zk&#10;dHKbMRKJEARBECMGiCtA0PDi6ZO8KAQBYcf5mVl25/Yt93sUoQj8BtwwQAgydW6aOY7z13ZwLslP&#10;TrluGrAdvossP1plF+cuLKVTSYt3vUinkgnDMMH9r5JOJd0kasM0J+Zn544uXi26jiYgxnhZf8Y+&#10;bn5g33/siFJNw2Ab7wy2eHmnS3jyxE/XVSOKU4cMt16mWVtZeyzdDuKNldqye15QRx4QsYCopXTz&#10;Bstmc9J46ADinPX6Ontw/6FUAAPinObbNy2Z8OYgYNtOHcUUfG5VHJL0YVuUKqITidhvb9u2U+3D&#10;pUQ2/hMUU/43RUii9xLUUYRQ9VmEwqs7jIlUMRa6OT0FnzEZZWI8ihaqilygPPd3KRYbg3ZYtm1n&#10;T98dr2dGED+I+/xSVOeuhgDnuGK8i3H9fKjvtVhsrI311b2nxDh68fHKtiRxjuMnj/vvOQeNeotx&#10;hnoXZdcf45zgBEZh49y0becMCijE+7sYYTywIdQh1DEwNlvCMVqqdqYRzzj3bIH2VFHduwRBELsw&#10;xn4DAAD//+ydTWgTQRSAH5gEKyUtgtFDTapoAlbSoM0hJ+PJm6YgSlG09epPKQgxRWiKiD0Uab0I&#10;HjTxZE5JRMVbvSm1QlIokuqhpLXFgtKKWPGivHU2TCezu9k1oRt536VNsjM7MzvZzc7ON48kkb9y&#10;SCc7yfbbeOWselJkF/ycjaJ34IXsEYoieAEjWcRDz3G2AAAgAElEQVQ+zL++s+aPJGIGUTwwIkUS&#10;I480uOBJ9qBUS1ipJTKG3sPi4r/UwR9JtOvcaLT5I4l+s6IEpjE4L+k+5EP5wyCaCDLljyQGLEgc&#10;ap31brBUrLTrK5OSiFnZTXwIbwSKLnYLW0oQBEEQBEEQhH0JGUj7mrAJxROcTJJiE2ZpdSiCqAGc&#10;XO5wusQN9Rbh+C/QiDwxqSeINAtMjkg6nK4JNr4nPvQdxM+E86QoQXSbiebkcLpkYpE0LZOT8oIM&#10;EmPjTzFh85xOOh8eRzaxXzOdUM6oZPxwtImOu2y8LdqMi7WY6TN13m9UMo6at9AHxN8ZvkZEQGO/&#10;c8T+vC7p8wShy8XuDdi786d0E17WaN2xCvdPL8KnL61V233bcMK9N9XvG+F3/67s4/sPD9x4fBay&#10;JRf0BsIwdiGj7HPPrvfQ4zkBM6vbTOevVTd3yy8lX76eN48fkuax+HU7pIstpvdNEARBEHYh2BWI&#10;cmNj6l/1PiE3fnf82OFgCI6Ew5tKjK/VqCIoemhFtbh0vq/y/4GDfkUuUfNCScG3bz/Erw/Bbk+1&#10;kImiBOaLkTNQbhBlFPx8ZGQUrg1eSfHjEbNzpYUzvSfhwcM0FN7NKPeroaM9FfECBZH41XPQF/0M&#10;l4c2yykLK9aDFq4sLxttkhqOD7tl0gnW7+30tBJFRQZKNJnME7h1e2zTsUCx5OWLZ/Dxw7zyGoUX&#10;PvoLDwomSPbp8yoJRc0LI8Tg8Q92BdS5J2qfKHCr6xdm50pbOQ+uXzIejHKEqSgaHLI5PFYXp60X&#10;OP7Q6fV2rLHynaoxX0yX9Xo7BqxKM0Zwk/PNLAyO38Mpr7cjXS4viYt1NHRBFRaxImeyvMr8SjX6&#10;h4V+FeL2LcoQMmTyTDt7X28hYVm58fjnJeWuSztjnkyc4McC27CtapWTWLuKbWIqD43IvZp93mI/&#10;AK7vTpbLS1t9XiAIwq4AwB/2ziWmiSgKw8fEZ3DhzoCCLMxANSlIXFBAO+LGFZSoDSY+ujIhYQHR&#10;xHRV48a1OzfCuGAhalIxLE3a+CgLA203IjFRoy5qFFMTZGvO5E4z3jnzuK0NUM63amc6t3fuTKf3&#10;cf7zb2uRSPbgUV10noJ2WLYyli24ES192MwBBZZYJCHEIqx23AQIF49JVKJ61CalRZKZWh0pvBCC&#10;FWpQZee2FkmmV3J33e5zuVNvp6aBiKjfQx83kcDfoUWSuksWQIugzhkJQqUsMy3EQBMebSfXLxHQ&#10;eSlbjQAFz02LJMsK4j0lkYi4XvLi/X8rn2EYhmEYhmEYpgbkRRZcKEnt3LV7BLPSc8MyTCAci4Lb&#10;oNmoiJGGSsZjE4tQ2TR16Xwp8UFMoU2oeUSvuU85OCImguHlwHe5jLR0HDqnGNKcW1nx+b9l/iuE&#10;UOazdL6xKpPObDTUonxd1zjEPSbf02WfeXA3MkRwhspvJijUnPIEi2EZVeaX98G9+FfQe+hgQztD&#10;/bOObej8cXOmt6p2P3dsrVLG9Qd9sPJ7h/kehSIv71yB6UQeejpfQPzkD3hbhdNH7uNeuND73izD&#10;j7GhKccnFpfPwn2j4fWxDMMwTAMTPt5hJl8ZjY9CX/+A/USjb16/Ml/k80umY0g43AWhUAhO6YP/&#10;OGugqwiKC1AMQjlgNDXtrwhI0JVjfi5tumXoZwZN0QeWhWIOdAxxY3zyhimioIQiKDSJDpzuQlGD&#10;3f1i9dfqNwA4JLtlWE4aU7d+QnuzM+7bvu3dlz1KLiKl7yXXfejK0ql1RCkHEKwT4ia0QVAEMvPo&#10;SaV90YXl6eNZaG5pgUuXr1bqieIYGRTFYPuevxh3uIfgNSkuLcLCQg6KxQIcaW2F7u4Tpjieuiee&#10;PZ9Lra//GdnI8TBm9KeC1MVYUWmMKxw65HFTViFQvZ5YsUwqIgELFDh8qpP7gV+gvTz3YOdaW9vh&#10;TL0ELDIBRBoFW9IJKinwsDhetdPfLkQeRsC5Umqcbvhc+4LH/mExX2GPhVOJC/ODckaJKTwX3JJX&#10;qJRBufyQx4rfuUpyYwp0mDlAiJwYhmEAAOAvAAAA///snU1oE0EUxx/YFITWKh56CdscokVSai4W&#10;cjIKKijWtgge9JCKKIgfNYe2YsVAPVgpNJ6kIhi/sIpo7MGLB83Ji2IaGqGIYtacTCvNRfEmb31b&#10;NpPZyWZTIbHvBz207M5O3uw2s2/ef/5rTiSSavdvtCwwVKvAazSK9CWTaECxhaF2TLX7UywWqQ/Q&#10;nWNr6GKwgmMEFvX7sPj+X3WanDFuKBwm2mhCWjbpcuDKsRqT/aTKtpDiszKJxpiK7hQU5z4HamlH&#10;E1C8Hn325xUOxcn4IXIeSdJCetocT+w72fv1VXB0sVLrDnCqeJbgUDAja9+pSIQdjhiGYRiGUULF&#10;iibm3MnKVzOhijucczQZhpHR5GmOKBZRYixgZ5jKUNG0uCCYWqOh+1+LrmOSjWRK5l4oqmjyNIsL&#10;zTEnOR66h8TF1Rw5fEiRXK+N2rDmnu5KXBlEt1tZLq3a//2NNu5JId+Lri/hRpoz29wzRdU9s0rI&#10;1roibtw/yIXJ1TPjFIXrCedemapZ/A1w9P4WOPfpFIwcma7q9IevjsGwC/GGyUBoDm7OHoerr8t3&#10;usZ+HZwOwtiuDugPvQV4ub/q9lF0YrYhE4GosOsXwzAMwzQSmexCujvQmQoEunaK4gHxdxQapN+/&#10;g0cP7q04Zuzo6YHegcOGswUKRKJnT8OZ89ESpwurcAKFDCj4ABJGoAPJ4ImTxvEtra2GYMFOlIHi&#10;EDuhyPi167Bv7+4L3YHOuOlw8b1QmOzvPTC1hz4H9nn+YxaWfizhhqThzOdNHVOPN8P8l5+wuPwL&#10;tvk2gN/rgZb1f0Wp3wrrYGh0ws1o2r0nxiYmy/eLRbEHOoioBCJAYhsUiGCMxq+MGSKbSucAuYPc&#10;uX0LosOjRmxxHGefPTWuiaDIJBDogpFLl6XuIiIzT2ZymexCPeRNURDyQfybpnkTup539K5ORfwy&#10;UUm9bKYg1jLNUdF/Wtfzaep/mPIbsnqfhGT9rCY0zRuT5AKL1K+41blC07w+GidrDVlKIhAZFN7z&#10;g5KaM1W+UTreCoFIzsz/iw4hmuY1hUbWc7ZrmjfuwkUiZrP+IIpoiuI9S/0Qa6xUcY7Qj9luTtfz&#10;4mbJQzXG2Zp3SUo2wJaJNuxQiUTctpGTPft0H9gJRF7Qc/LGjCkdb26IL+aBUOS0zI4iDMOUAQB/&#10;AAAA///snU1oE0EUxwdMcmkxXvw4hE0OSpFCCSp4ETdqtddcRIoe7Enw0kVU7KEQqZZaBYMgYvGQ&#10;3oofkByKIiipSs1BsBSLVtSDBGz1oKXBQ9ODvOUlLJO3k+3uhibm/Y7Z3ZnZ2cnuzpv333/biERm&#10;du6mHvD/Kzl86GX15S+baaPnBxWxCJyT0eQuKO2AgS9jdskqYRx7G3nBckOqjkgBxBjgiCG/WKpU&#10;szk/xC3ofqFSn1fcN0B0kce2VrapjqNwPAHEdg04VCDr1smTpX0bBSYCCY/9mncoEsm5LF9ehLdj&#10;RRbzMAzDMAzDBIKhGAbpqIClkkAwJDBwDu8YWXYGYBjGgmqBzNHX2QLBUBzL2cZJl0wrg8/aPy6S&#10;nakFsXaIK1L91AgXgFYiIyWkRwPBUGq9vFYvrpYm4nRO+lH+4IlcT807HzppWN1uo0QcU+U2TJFo&#10;MVGhfJ0AEN3E3IgdfIZy6KFIE3OChv73FIILL9deHsPwn8msl9f8+iKlPJZXbO7ZDOOYO4VOMfvN&#10;ELdOF8QeraA8rPR3hzh/v1+8+O5tiXzkycG6ZYBQ49lCn6d6oIy3XwfF+JnnYtf2j8p9l37tFece&#10;9Il3P7d4qpNhGIZhmghjdGz0vX6sVykSgG0gHLGKR3KPH4kb10fE8tIPsW//ATF89ZqYuHdXfJif&#10;qwo5Ojs6yPJgOwhM4PjZN6/EyVP94nX+pdK5A44ZunjBFD5YhSjQtqP6ka3TT6erThLzC4vpnu6u&#10;7NTDqSTONyAnYg5EJD3dXZnhid+VdYcs/maUypHbly5fMcsckkQyTvj0eRHqrYmLgIuIfuhwVD43&#10;EGyAG0g9sQf0c+/xE6ZAplgsko4tdseBQwgIRKBv4dqUVlfNskBY46QMa1tvjo8Jl26KvoMiiUlp&#10;XhXG6++0jVQSeK5B7hteMOdzsrgCk9rNvEVw5yBycqKaFkn65YqCohRZuGLmK8H1kPfHhH0DhSVn&#10;cY2vJk6E51U9NzwXXdrHTX4c5eIxiX1JxkBAWIH1yy4egygUcRr3jEnnMIPijuq1wP6M2zj0UvG0&#10;JDU2sU2wfwrFJQlq/u9nP0OdmhaRnUxgvMWpsWAFxqRirTfssIwEUYbdOLf7fYBytMG64f6SwdiK&#10;nEsHYyHbhPcJhmE2EyHEPwAAAP//7J0/aBNRHMcfcnerm1mkonSsta5WrOAgOGiGOoqHQ0Fc4iIi&#10;SI1LRTRNQRzlAoJ2sbqqQzq5lfbgwJNCtU2Hjl3sqHzPX/T67neXd7mkxvj7QIYk7+5e3nuXe39+&#10;3/c99D9UwHJpFA+uDZosH1aBCILLb0PgPrWzXp7aWfeGQCASBwtkG8ulUY8EP8JfgIL9XepMpwHR&#10;Q1/V67F8ZDFPjhwR5ILBWfC16eWCXdZAxqX8cDta5hGIVOOOJCZ8+TTnkdL9IGgLRIoKK0wHhV0N&#10;HqktmQhMJGhTEARBEASOdh+z23HmKZrEW7Js5yu5BwiCIOQGQbSW7SCYdtWynR+0W93SoCyOCkIB&#10;MB7HM9Ij8VMm2MkfAoAUd9ahF0qQY4E+b1c3KbtBgOrPNL/c/GPa4rVeJrN0nUTwP+XBYxZavxkK&#10;NfQ08X7ibkbwvv55/LhODibc4u8/U+/qT9vV5+gO0/3f8Vlm2U4Zrz5lD64mTc01MH5ttJlVps3s&#10;diHuyQsnuCj67OfumevUz8hcm6H+iJuWzrKdCiN4hWhLNgcTCgNhxPTzSdVcuZx6KogoJh9eKywQ&#10;Aabn6IVgA9e6+PSSWvl8ITUNvkMaEYgIgiAIwwTcRPb2vldnbpjsKbmfK9NX1dyTmnrx8pU6c/bc&#10;bxHC4uLryCUEwgI4YKQBkQKOHzs5Hrld4LhOwPHi2UItkWrm5i2l99Mh2IBYxA/CB34QNtsuI34Q&#10;un4QnveD0It9Vt/abq0dO34i4aJiAn4rjWk5KnBM0YHzCsQanXj39o36+OF9lOrebDVT3FE68svF&#10;DWKa+sJ8VB+1x4/U2PhEVNYQpKDe8ghEwP27d9TWdquBcsxdOP2jwo2rKIA8EwrQ54T0gyauRyD+&#10;BBfMHoe+52JyejmG5+Y/6p0C+iHIgPhic7Pl5hBZFGJk5CjnIr5GeciM86Tfw5Vbnhi9eFxaA+IL&#10;XaxD5dJk3Ey4DfMaJqIEKufyAZUz1yZN2lvCAUR7bzLfwl0nkR8SzegxgvjPOG1wT6F+3JT7SjYM&#10;EwRhP0qpnwAAAP//7J09axRRFIZPoRaCJlVS+LFbyKYIJFFstlv9A5lA0CKQTASxUaKm2sq1SiVB&#10;EAI2xn9g/kFGAmkUkyIQAtlle4vZwsKPQt71zDJez525+zEymz0PLAuzw537tcPcM+e976g4ibju&#10;9DRstPjmDkHIqOxwj9XfSjB54yUe6M6YEGYoQNI/XDpS3BdewCXjZH8js0UYyi6Vq6+FndLibMcW&#10;A0kLJrhEDFIEIO18F1EolaueZWdHV4KT/Y2ehDgQipTK1dCiTB8UUJp7A3JmCUvl6o5gV2jSz/jt&#10;Zly+oiiKoiiKCwgGvuPEKU8TpRRlpNm1JLhTgsi96LCuUZShgpOMo5emK5yk3Ip22BTaElnuS/GO&#10;wJJIfxYx41Lojy/sVHHAn5Bj5lHcLKvk+m6Z47qvnTt/4ZDHOuRv4ntdketrvlBvxc7rwC4dUiwT&#10;1/FZEBLFsKKypTnkuzhaQOzAdZecn6zxJbg+QbhiubaL0MCMkxYcxj1vmzH57PgT74MxfkauxdoR&#10;pxJz9QsyjOG1Hc+NeUkp951MxQ8snhHnGbsWOvHr54+/kpRQZ8t/Bs8Z80IfEM+rSqw+C6Z7E4uy&#10;xB1HuxT4PE0STSmjzdfv6c13OSePoN6XLn6z1gy/DWvbFEVRFCUJiChmpqfmnjx6OJ/mamEDzh6R&#10;uwccLCBsWLq/SJMTE20BRZIoAaKMy2PjtP58re2Wcb1QJIg1JFcRlLPsP6A3m6/o8bP1znGce/vm&#10;rQLaAeFLjwP+odmozya5mdg4+PyJJHfVmemp4rUrV2fjzifEfVS5c9faL43TU2o26tQKQzo6Pqat&#10;rbdkliFRb9Tp3sIfQe+qv9pxdOkHCH6CvY+HeRNQIIkb7g5CjLfGa6ckpNjA+/8lYnCkyS4drjlB&#10;NSF2PciNLaSy8rpu7EsAxE4ZplNNL3G9HRYadIOUf5vHd5mIDW0axzwHMY3Zj9vGf9hzGKt/hCYW&#10;sZI4D9KETQZSHA2uKRV1E1EUpQMR/QYAAP//7J1LS+NQFMePMOqqxoWPWYRUwRcIJjiudMDs3PoR&#10;6kJcCX4BocPoYnb9BMPoJ1BhdjNi1MWA4jA+KLjSRffiUgXlhBO43t6bNI92oj0/6KIP2iRN2uTe&#10;8zv/dpFE3hu7JIbkpWj5jibhWpnSgn/Ca97gSIVlkdZDooGr6I4mgq9xshAFQijTCZYugcPGVBMS&#10;KsJOijM9lkik0U0GA52oJe0i56WduEchhpJVVPFzacDfAdzeWXfIi5I4dlPuZ6oLhFdkLBExDMMw&#10;DMOEgeeQWFzosCjCMO0JFrJ/6OySJ3qArgfz1jGOYZqJan83gkLlGJ/7L0cSRNN5enxYowQJOcE2&#10;7nb7H4iFErYwtqYT50TKOomDBAxQFL0bEQ1oApZiSkYVTYOdqG5+O5qxusgugPS9u4rxyLfwvfuQ&#10;0OPSWKA811CkW9i6tCI5xQ4Z8xXZenp8aHaKiEryMSLStBuCjhlHc3w0sg0cxZi7quMoJFje99oU&#10;jsmAvm4Ad3pP+0Yf+6swM7DwJtM2xnqeYdT6o30enxvrmYXr+46WLhfDMAzDNIOpyXG8BqoIQkXJ&#10;Oz48WF1ZtpOKIgGYVIE3FB0wXcT7/cu/H8VwsQjVahUMoxeODvbh594O1Go1PyVEFDdQKtn+8b1O&#10;Ppn+NAOnf89KKcb2XJRTknB5cQ6qpgo4VjI397nuQUwGkbczrs+3za9QKBTANE1/O1xdXcLkxERD&#10;S3R2cuJLOetfNpSCTRIEQcQNUldQfKF9Jw/jQBWqDRLrmeYty1yUkxsCLMsc0qRU5m1M+CaGIOIn&#10;YFiWKT/cyLV1Ghbz1gyWkjjk9fYSFPSXpf3EiCkGZJFCGpC7FFsSaeSaPRuPL51spUhJuVVIIihg&#10;ODqRg95Drl+s2wcpUUh+3W1UgogMyWiqJtYlzW8+wzDtCAC8AAAA///snTFIw0AUhg+3ZqnagotU&#10;BaFiQUTUQUTjJjjo1EmodHAPCIIi4tRFRBAURBRBKaKIdHVykHZ1LQ51FFycBHWQPzzBhGuSSxpN&#10;7fsgUNLcJbk8kty7+/O38YVvGvDwMoQQHdPPjwsREogIcjHppeOrZ1EYBnF6GNfuuvob9fLCeKRa&#10;LixRXNajJ2wbMxIGuF17uJoYDkKSV0XrPa841YnBzFHF+nCcRrVc0Bvl0EHXsA+DlgGrw7HB3ac3&#10;BIGI8NBxC3Q/rJYLNZdYrvelXoZhGIZhmLCIs5MZw7Q2nx/v6K/NUF8LSx++9M3iMabFqFHOIQjo&#10;0+teHCD+GQsuuY6o4ndg2XCbkI9J7xB7KMYUtp2hsircSPbz5EFoItvPqUL86r+cn2845BAxTMJI&#10;VeLkVvHXbNFzvKmB8IgcQfzchyM3SYRpDeYG3iznWbrPioNS3rIuO/rSlG0xO2h1ETm/XTQXp20Y&#10;hmEYphmB20YspuVimnY3lEnDRaSdBAA6BAEQBkCwEBQIFVbXN0SlUnasCeKGy4ui2NnbF4XtHVNQ&#10;AgcMOIWg/OqKYW7zE7iJlK6vLOsmJqdEkPfkZCI54ldcATGLzQnwG33CJhKBi8jY+LhlHQQ1y/mc&#10;KYhZ29wyzx/tgN/HZ0VxcnRolnMCbRimQARxgniJadpDojMxP5RJu7l1hA6JKGTzhpzyF7L/dlUE&#10;GREmzHyFbNJ+LpXqjpq4RhaXymOBJHSw99VVYt5vTMnKzKdS3WHMuQuKLMfm1Eb2PM4NtbM9v+qU&#10;75HV7/U4/I4Jy8r9+f2PYZgIIYT4AgAA///snT9oE1Ecx9+QBBX/ZDKLrR1COhTSs9IhILZQKmiX&#10;KIEgLRochaJxMlMDBQ0ZmjOUChlK4lS7mIg4OJkpLg4VHCoJJDUOOhlaHNRBfufvweX57nJ3SUpS&#10;f58l5Hp59/7x+t7vfr/fl5REBpsGLuaglDFwTgBln38M/7FA0EoYN6tq2efn8lpdZ6yyiCY5X/b5&#10;YdORnPla7WtgwhBi9kKt23k1i2NttMHwguLIp8pj/QtQs/rY3oRC2YFQ4nqHyPmowXPheXkMEugp&#10;qNYRN8lUeQzrZJRBjVPGdSDfD1UWbHssEErcx7qGsU5GQTWcHYw8fttvlQ2oYyCUKBhkx2M9cqBU&#10;TTbzh7GmfHf48psgCIIgiMElzg3TqArA98xe3G+FO2RKmnS5PTEHTokEQRwR0JmYMj4R/y3o9K+6&#10;3B5ur5BlWZPR4rYUi+oP4nncif2lLpQjzSjn4F6xXpZsBxhUoMBeAm1mVrIztrAu9Q5rj9P+Etsp&#10;s8cl8bqZcrC+vkVUELFk20N1hCL2iZjNUw/PFqg6CTBCRQxR2bij/Qr3jCVBKcFyQhZ8roJtiw3R&#10;uLeB4zmL+2duezazn7aw7sU+BYSVcT6ETZRMbM9HSd9YXQs44lrSc37/+ll0uT1jNuYUtxnLzjC9&#10;sn+SqjxhyJVgU/vTwY+z7NF2hBV2jmvfK7V7LL30RlMSmVPeM/b62tB14o3QX98kaNvDZ1H2YldT&#10;yGKV2jJL3XrOTp74xuYnqyz7jmK0CIIgiKHHe35khOU2C6c3supK6dXLeHBiPAN7zA8fdxVQGVmM&#10;Rm6vP811HXAASh8H+/v/qH5w4Pr6kzUtEMLo97nNAnuwfLftHlATubN0Uwum4ExNTzOnPlTBifHY&#10;wtWFU05+C9RqVWZw3lCUi+25TWUqImvplNZOWR8BcD8EbQQvTEnHBPoR+rkXASJQ1mI0wj5/aZa4&#10;fwcEh8DZcebS5TOrqTTbyKpsa3vLyLfkUAFlAAxU0J+lQI0gubfXbHOsR3UB8czZsGMXGHDqFu16&#10;tgEFjdHRcy2J7SADyi0YFDEIidmkvnU49napd6HG4mhOoSJMQzKOK9iGvF01jD4C450Rig+b+H+J&#10;vn153ae+HDuBJg0D1RFZGY7eA+HcFy/DGuM9IsFlBEF0C2PsDwAAAP//Gt0kMvgAbDJhw2C6LQQG&#10;DoqrGEArK5wTAlB3b4BuIkG/4oyWQB66WaQA3AF4eWd0IQVkgT3NdohCNy2QtCOYFu6BblIYdPkF&#10;eqsGvsZ1C4wB2kyDJveAFptXcAFoXC5AbhCrWVYaYLm+n67uggHorSe0NH8BnTaD4LL/wuhu7lEw&#10;CkbBKBgFo2DYgQvIC1PRFqmCF5BBF27Ox+PxhoFso4yCUTAKRsEoGAWDAYAWKcPGfaC3BBhAMfqY&#10;BXihO/QmAqIB6JYeSr0J3dRJVJ1Nilo0fSSPHSDbhbRhFR08IOWWInLDC3orASE1F6CbAgqQ4ppi&#10;N6PZARvPbIBuqBBACtcDlJiNZg+hcUFc+nAdOEOs/g+ww5wY8Mf7BVI2VNAy3vHohW+WRIordECV&#10;+CLCLeC8hCNdfiC13GGgMGwYKChLyLAHnqbw5UtCm/LIKcNGwSggFTgYbWK4/ciCIW2uFcOtT4xw&#10;3XsfsTC493oxTAxTBasxEXNnOPOKeciErxrffwZVuRMM5244MyQuMGB48xMhB9oscrUzhqE38iKD&#10;kcZeBhF2VPlRMApGwSgYBaNgqALQhgTQTRVZeQWQzSKbN9XraauDDpZc8PjpkwsR4SH9VRVV4Bst&#10;KAFFZRXgTQUgu9DBkgXzGHLyi/CaDnKng6MT+DYR6EYQMBCXkATfwIG8MUJWGmMhL7GgAXSLB7ng&#10;xq2bDDg2icgjb/zAdkMLyA/qGho4N4jAACgcZ02fCr5tBR2Awjc4NIyieAKBA3t2M5RXlDF8//6t&#10;EXbgMicXV6C/jx9fZEwcPKyfP3vGQIUDc6kJQH2//WjmFcjJyaDf5oBt7VXD6EJvogFovm09FsWg&#10;zVn20M0NoHRzYAA3jGAb10DfyEBzQGGaAo1bncciDgvnCbB1rwO5MQd0CwiWDS1YD/6Qk5NBP0gZ&#10;eXMH+mYTfTk5GQXoLSPIZghgWUeLy//YNrFREicXsdhtMHoA2SgYBaMADBgYGAAAAAD//xrdJDJ4&#10;AOw0KtDmkEHVwIPeDOJA5AlucAC9/SQBtmmDwOls1ASgim//QXGVg9CbRUYrvVEw6AHabSuDAkA3&#10;LoyCUTAKRsEoGAWjYBSMAhoB6GnWDHg2isiDTu6lx8I3UgHSAjHkhV5kLc4lBkAXBiqgLUq7AF2U&#10;Nyj7fHgWMzKQujCTRHsVoGFF07iBLjpFXyj4AIbJTbcEFgUTXIBICcCSzj5Aw45m8TWUAFLaUkCb&#10;yBgNp1FANwBNY6O37JABBmt9iQsgxTUt7YDVi8M2PQ21eMcFaNG+JNMdNE+XgxmMdP+PgsENAtV/&#10;MSzdHcNQtk0cqztBGyeiF6sy5N1OZ7BS+s5w5hXPkIlRD62vDNM3JTG07Me+OBO0IcZ3pgFDjaM8&#10;g7fGd/gNKqNgFIyCUTAKRsFQBJeu3jygp63+8P7du/KgRf+wzSIgvGju7PiVK1fEP3765OL3798m&#10;1tbXJJw4cZy/vLqW4CYGXABkx+fPn+EbOkAbJUCbQw4dOsjAw83NkFNYTNAMv6AQhtqKMgZBISH4&#10;RgV3D0+Gwwf2oWwS4ebmJtl9oFtE7G3s5MFjWY4AACAASURBVMm9hQPkLwZIuBIcs7tw9gyDi6sb&#10;nA8KC9DGj9DwSIL2wNwHukHFyNiEISYhCRwnIDNA4Qu6XYVcADKjs7WZYev2rbBDlx1kpWXqw8Mj&#10;wGGPvtHl1Lkzn8i4qZFmAHrS/0G0m2T4oZtCwIcHyMnJJGC5aebhILqVYdAD0IYEOTmZiQwMDPk4&#10;3CoPlctH2jAyAX2x/yjAD6C3iRTi2dzCDz1MPB56uwssnAciT25ATw+gm2WwbF5BP7QYLg/dbIK+&#10;CSMAy8Ew2A59wbVJBGPtLKicwOUJIsDonMwoGAWjADdgYGAAsHc2rU1EURg+iyRgIdhdF5EiNOAi&#10;0taPlgqlzVJUpL+gxmoLitLRP6DFTemmaZf9wMGlItWFG0FoQCUmtbZiCYK1Nsy2hSxSt3KGMzq5&#10;na98NLblfSCLDCRzc88lydy5z30hifxfrNh6XYSKQ0GmLd4qP15DAaLcfRHpxdydLdMWt2LJa4pR&#10;rPbUIou8lmQR/LEDAAAAAAAAHCpEFEl6JDCedtr1ShazNzJmXJfdiD2R9BM1Hl1tW0muddP1CC6y&#10;IP2xXJu6XpeKaLNubbxgP+cB9JOmLlJUhJmk1Mx3g4RQOLIti+zS9S58lDakvFI/6V9tzCSbWmoT&#10;tCa2cy1LTRzHltTH/vCdK5B6Z+Rz6PVKCVWMs3UZS6+aIUKEwpG0iyyzbwz60B0KR/xuMKw57WYu&#10;40qTcR1oHsfqpyDfJwAAAAAAADQKTtRY+u4siNiZzR4dOcQiaJvdJBIAAADgCKLduzO29Obtu4qW&#10;D98aNR+r+XzX04W5rtznFRYHKPspS9r4A8dUEZYkWNYoFAq0ufnDPNbREadoNEqJxFnqPHeeWDJ5&#10;eP8uDadG6OWL53Tz9pirHPJscZ4Mw6hIHmFJgeUKFioYfr/uCxfp44f3Fa8tl8tVVaIzcab1REvL&#10;zJPJqZoruL31k2Qu1Rdu7+Ur1/5KGUxf36WKhBSSPiCphx0rRYT7nKWZnt5eyudyxO3nY1+/rNLG&#10;xjdTGrHXIhaL0dXrQ+QkwnB6yMTEI9rZ3eGnJwf7B25wKombdMJ1/L23Nx1EimkyPG+/pZxyXNJE&#10;frmkiKgL14EPxaLBCS3LMo/vdY/GLozMHIPEllIzxahi0Ui3t59ak3tyXv1sF0Y4CUprcj/rDtJQ&#10;0kHeUAUP9d6GrkgxqQCSSKlO8QMAABoDEf0BAAD//+ydQWsTQRiGP6HtyRpvwRq3QRY8CKb/IPkH&#10;9qpUrIJ48lKk9FBJwJOgVqkI4sVUi5dSUu0PMOdKW6I9tM2haeshvUn9AfIO30qczi6bbUwivA/s&#10;JclkNjOTw87MMy8lke7zx5LMN+t9Yy5X036woSVyQ8lpyTfrRoqppv2grrCNUJ0EcWHXq2m/rMki&#10;lEUIIYQQQggh/UQl4tmoEHJa7/kOy/eRk5W6mf9dzOfFlE68Tg4MDkFGaEvS0I3ppYgTn1zkdJJ2&#10;z5JqOt1OrmSQSsI6RoMJ8oHBoRXd/J9E3BiPsegRkGqp86XKIrEm5VVaaKdPUvo8PuaYVA+SSOyY&#10;/bjk9SolGWOSbJzlNPUHdaKv/nVUepg0E5ZOE0bqFP8B1FVss4xpJ/QLFkb65eR3QgghhBBCCCGE&#10;EPJ/UNvarly7eqV8d+LG7efzr0+khEBawAWZ4dPykqyufpZHxVlZXHwvT57OGdkAcgGEj7PDwybV&#10;wxYa1tfW5KCxJx8/LEh9d0eaR0fm8/Nv3oa2EcpANvl1fGzqbr0vCCq48DoECYgRm5sbf5U/+HHY&#10;bvu/uHVz4lzSlBTw/VtNIk6Z/9l6aA7kjcu+b+5/anrGKW3g90H8AN5o1ilroBza8dXcM4HIg++7&#10;MDJipBxIKLZ0gr6CYIN2hViCvoJU8rg4K1831uXSxYzcmXp4IjXE5sH9e/h8uba17RIueoqmEZQd&#10;60AllRrsuf0qN5gnQxNFvuim/cgDzxSzluV5mWwvRJH9/cMz3a6zE+j4zGoKTpzDwjH2xz0vU+hW&#10;qoimnjSs/1cwLgyelxmz3m847q9iSSI5HS+t63kFRxlCCOk9IvIbAAD//+ydv0sCYRzG38EEG8rN&#10;JWyRDATpP8gKWhq6IbCoyByCIEiipakigraioSECHdpzr+H8EwoChYaQliAcHNUhHvm+IKd3XWpy&#10;xvOZHO7H+4vjzvf9vA8lkcGBBR95kSQ8QSEU0UkhhsvFJH1j9vMNLwtmIRQ5kZeFTK+JJS5oLoQp&#10;hCKnIukwbosQQgghhBDiBTz9bSLpIdkuTsU33iUEk0a95mrXK0l1yPewecGwTpxApkhA+GjUa67r&#10;0IW40cq+3DPxkyjiG/Hnetjk4S/7RI8xQ4QEt8JLUMrVzTjD/ycPvhH/9n9Py4C0JMkt3YB2MmV8&#10;URQhhBBCCCGEEEIIIa55eS2l4rHo+3py5fjs/KJNLFCS4KHTRSAVQDRIpzbVaCCgkslVR+FDiyY6&#10;fSS9seZ4PK6fvbttHoPfSNrQyRnWMkEQgRjRCgQTScN2RTwWNaanolt2iSZuqVaryiFhwDSfHpe1&#10;6IF0D9TLThABN9dXzaQVtN3R4YEaGw927BuAspeKRcd2Bbi/LgNSSpYWF9RXpaLmE3Mql7u3vb4G&#10;/bG3uwMJB4KIl9M3Mh3SrA2bNGnPiS7DhMgezU2ssZhf2tlp02z0iSkCw0Dn68LhieAwp5iUyx/W&#10;djYchBG0MySemQHWOW+ZQ5uU++vnovWZ0SZ3iOT1bBk/evM29GGnlPpfSSIdpBNCCOkPSqlvAAAA&#10;///s3b1Kw1AcBfA/LmIHqyB06CBCrINgHd3qYEe1gkMHoe0LCD5CFxEH0SeQPoFu6qQRcXcvfqTt&#10;0M0WsaNyyg2EeJOGNv30/Ma0achNSmhzT84Uh7KvcIE4EpH5VL2cGXZAxIwZc2bMyJsx49qMGbjY&#10;XqkL4UADIk5o9UjVy2j3wASNAhKZA9gsnoL5joAKxmQA2yMiIiIiIhpLavJ9NwERp5wKmvjqceI+&#10;vAQNCYwo/Il8rxo2OlJNDd0GRGxJNZHf87exOgd6aQEdREAg1Wk/bCGcZ7bLIOf1BAh881ojqmuR&#10;ISIiIiLSySVbkpj94dgMwcK0yOHG17/bbyIiGm1ohKjUqnv5/EHjuKgvu0VAAE0UH2+vEo/HJb2V&#10;lu9Wq91yERQCHMZywvfdZ6cn7fCHqKYMe9s6CIqgOcPp+elRgj5MZ211ZX0mEimhFaXPHu5ub/5s&#10;wSsgghYRtI3YoQ2EZBCc8YNmEByfoHDcEBDZ3d5pH89m47O9vtdYo60km91vVmrVwogHROzggrsR&#10;O6r5n7rEFpHwYOK9ZVXPLauKMM6SiFyoFh23pCYwEDZdCEAXEho7jnHeVONc9BjnRc33oJ909yec&#10;9+Ayrte87me4l/t9RgONNj77ZGqWBb9ohbsuEU06EfkFAAD//+ydv0sCYRjHn6GCULSpK5CjQTCw&#10;VKjBMsippcEIItr8D/JPqClqkv6AOJqk0i6hyagOKtxSyUFrSHFpyqBojUdej+O88yz10no+kz/O&#10;l/fee0/wffy8X0oS6TxvdRt18eXp13dKlDhnK6ZmT8AkGkHinEFmUIe62C87k0UiEueM9FLCC0EQ&#10;BEEQBEEQ/w71AqISs4oBDXIFS/Vo5beSxBaym6VDRgcGh64xmaDJMWKbmxiYEd9shoQisvQV3bFi&#10;Iol2ZfT7eNl11puHRruWSWxc6oLGiKqwZdYc9rLiglEhR+iAIFIHRZHn76S/9CHPGuOlLGJMGNy3&#10;XpRp/nrqCkEQBEEQBNE+S54K2IfHoZi20miazPLkJ6zOZWE/HfhX500QBEH0Prl8QfS4XeHYUew0&#10;dZGqSSBPj0WwWKzw8fEuyx1u9xRMTXtqj+cDC3AoHIBvZrYmbBiBIgJ+Rg+USFB2ULa1tr4B50kR&#10;9JI+sL1M5l5+Hk/EoZU/RnvcLlxbFXd39mx6skYHES6lq+3q66sNz40b5cDvn9NtPZk4aXgfx+Xs&#10;5FhOZFGD0sfd7Y2cFGIEXrddJuMgb9Uq5PMPtTaU150bG4dcLovpIXjYZi5f6Iu1x3K5ssXzjrDB&#10;eiqliHQJltQQ4XmHoFMnWOmywKBV8wn2cUK+Jmycca5HdTbsammjtA71JcPzjpLqnsN7MIqJIqrX&#10;S4qEETVYf1SaeyFFCoz6fIxqlVp1Rt9P5gH2Qev7hEQzgiBkAOALAAD//+ydu0oDQRSGp7OLKeyU&#10;DV4jCGpEULAwvoAG8QXsBUNIY+VCSGHlamEb8wariFimtFCIgkVAsEkjeKsUNYWccEbWzczsxksi&#10;+n9lkp2dy14yZ84/P0Qi30eRHvKz15etSEoxwiILKQxpm0vIZ5m9vqQXVYkFLml+OZuSjb4ClVsg&#10;VxH6gwKxCAAAAAAAAKCVkBggIKldJxSgQOVcE1XdNcwPi7XXF1Xg2zbMxchdgBK/3wOmLCpxNQn4&#10;nTy/S6sKY0cG08YGlJTu1F5fXM8xUQ6cyjmwKujZTD9FuZ90bV72tjcERa6zt4+iXN90gOW2EyAe&#10;Ms1dKeBte5Py+TqzDZsxLJDwxC924PrqBBV0DSRV7i18XD0u0WSfSWjMyt6yuQ2y73TXMrnW7OpE&#10;G+yKYtqQ4sOYedphG87p/PLdvs50950Hk/jJ5fuo5B8TCY+NSXyTgqMIAAAAAAAwQU4WyYl90d01&#10;DaFCGyCBzqB1LLo6ZsTN879rPgAAgF8GCyVkztPC8FBcjI8n6sKLsMKPWG+f2Mjn6m4XYSAxgo6j&#10;w4MGEQm5adDnJvr7B+rfkgvK7d3t1vlFxbSBkmx3KZvJxsKKKoKIRCLaX5xfVB5GR+KbG/ncOvUT&#10;uZ90RvVGzdVqtcGhZX5xSexsO1qRiAiog5e1bEasrGbenUokqrLJ1aR8eiLFI4WpyUTh6elxj2OY&#10;blBftxnb4N6+xQn24Adh4QA9X658Z/lpRwZXsflX6q8Kg0hAYVk9tKZz7/uq1bmsrs+Vf4zFFf41&#10;OG3OL92XCrFJyrJ6yor2BOUOlxTrVMlPCpRU64hfcYcHAPw1hBBvAAAA///snc9KAlEUh29QgS3a&#10;tqxFJIOgQtGiTS4qIgLdBqFF/1ZBj+AbVG9gq6w29ga6M4RIqUWRVCJGu2xZLeLIGbKZe+9MmoPV&#10;71sKo3Pnjsrce77zgyTSHkX+gSY5xItuolJyQ6PmH5dZGNMpocJTpp9u7znpI8lFU7pCkHYZZlmk&#10;UbTEogoAAAAAAAAAdAxOg8joRAxVmgQXart6bqGieQdBxCapsPCRUBxzyoLIl+dgPtdwb19/RlGI&#10;v6IpVtctgq/KUgiarkFWdfw3r1NWMxf7LSQh3FsFCT6fDKeFxDRSSpTTRGyCBQs1qvmUihv8PjE+&#10;VrUBlZR0PNLJDzsyYUB8jjPVqhggkzx4DBd8P+9p7k/ZOEx0i+y2+8wcB9/Tso5X4hckZTy3k3Ti&#10;Zlw8N2H+DsnkJ886gwEAAADt8v72mkTnVgC8h5IsCBIVxganxM1LD2bBI0xBR/A8HBR9/2DUAAAA&#10;upFgwE9rSCs+30BicnxCzMzOaeUDHZTCQWkfJB44iSIknpBQopIRHms12+t35bL2PUk6MQyjkbKR&#10;Pk4/uHzGyGyub4biaxvuB+oAp6so1+ZKV9fJYMAfMwwjNL+wKC5L6n4/MtmDhB1K+KDrJJN3SOJY&#10;Wo47nuf21kYjlcQqiKigzyKRplmmOS8UoidHh9H8WX43GPDTHsZe6eq662q/KpVqitNErOuodTyL&#10;egcX/Rd/MHXcEUWqBQkLkb+a/MCiSM6hSVynSVkkEcF7X1bBwmkvxCqbRJoS9k3qlUrVSRKxppII&#10;TiYZaUESkzUhRMMuAMAnQogPAAAA///snU1LAkEYx4dQrx37AtVGglR06LYdu2XdgqAXolMHKz+A&#10;UgiBlVCXkAj6AFGfYI0gyOztvhieaqFLQff4y6OYzuy6rm2izw+8jLsy+4yiOzM//31cDtfgyzqJ&#10;ewrdMseQPPEfgghSNiA0XA8M5si4PKMNEl0hiNSC+uqWmdEtE5uU5ugfZP8K/PgzUFdKZGEYhmEY&#10;hmEYhvEMEgkghdAjEQiGsNpiONzDeY61JilAtZneLmFA1f4pE0SaPLefxBhZH1XSQ9KPzfeBYChj&#10;M0kNkcYpicE1lIpilyLTythIkz0qUC2vFE/rJAc1hRfxwAu4PhKbVHMDOiVb/ILaVO8zWwmIahql&#10;GsuwS33pJVSLmF03V8UwDMMwDMO0l6mhj+rrzYx+c3V9pCLoCEoUYRiGYRi/gRwSCWu5kWHNiG/F&#10;l+4KT+LoJNuyIFIBwgFEkdXFBVupo2iawnp/a2g/P82W5RHIKhBJaim9FqtyhIyry4tya2ov9YW5&#10;Q6R22PU1EtYSk+MT+sbmdlurTxKFUwrydPog/QJB5D6flx6A63x8KDQkrqB9NjpfrtPx4X7DeRBs&#10;UCsVGBeMz8rauvAqx2C8IQQZN7diJ7mLBBojEtaeST7qNGKSueYYNtR3YF+7mfoN/n6kuMjWITKU&#10;bNErlNxeJwSKVmsDOUfyeVuuE4RKdJwd9WMXlUh4ToKIIBFEtr7lak2YUlpk65qOfWAYpocQQvwA&#10;AAD//+ydTUsCQRjH51CBXTx6yMSD4EEwPXZa6iP0BYIOfYToIiZJxxKigg6REEh16OVSnczoZtgL&#10;dAg85NEvYMfiL8+Szc7sjprbi88P9iLr7O6zows785s/SyJm4EFRFELMQFSwmvUVSrnwlUoolqqE&#10;YoVKKPZKkWcbP2xa+o7VrCO1BQ+5NN2TQWGRLHIKIWd4KswwDMMwDMMwzDdRHhkde7c3kvvLtGUN&#10;Vic661eOoEnxutSIhodQoJv0vu8hiNiJIjoRQTUgoztWg1ZyHigkqcirCNm4iTR9Q6KITnZw1IUk&#10;Dl3fKXjdG8LteuRjatsjseYncRNsVH3KbX/Pfkb9WvebRPLLMA3iKCFxSCnSqAQxhmEYhmEYhrGZ&#10;TX866HPTj1wXH+kUQ5AogmQRhmEYhvELmsAPOcQ6OjnvWxSQgTiwvrktdne2xFou65A6atWqOD4s&#10;ib2D0pfPIYgASAeQVeSUDMgXaHdxYd4hoOC7d/c1AfHirdWynp5fXCceJxPxVCAwnkV7g2ByIhxM&#10;JuLaeU8ksLRFkcrtjUP2QM0yy0sik8s7xB3UBZ+hTkgaQY07gexzdXnRTlSR28S+uC+4btMEEVNw&#10;TuhPq7l8e6HgZCLu9m7Yd2gyepTmvWEsJY2Ekd90jn8NSARIaDGVLSKRsGpRKS9JQNdONxQU79Cn&#10;uhVF6FqRhnLtp2DSQ52jirmtvSxA1m2dZWRxQh5DMpE7HiTBJagY8zS9NtWYFNJEjP4HqN+pzrnY&#10;QxoJwzD/GSHEBwAAAP//7J0/SBtRHMffkARqpQgdhCoXxUigQuropqVdS6+zLZpBnLTdOrTFgEvp&#10;lAhVCKHqFrpUZzvo5pgKIQQc5JITFBwUoaAdyvf4nZx3791dNCH++X0gQ8LL715+L0cu73ff3zfC&#10;C+wLLsQgSmjLhdhWd6KLfkx0enDnRWL0YBc/vJNwU6EbXPw6z16H13hsdSdwYd4WcRDDMAzDMAzD&#10;MPeOPwE3tAdCN6yrNiOxAa2rBAUkRFD9vwrbgaZE/6fcyIpRqpvHW97thoQ0KrFDoDNHk1hRNICA&#10;88rwv/MzZ2HCbyM81N4FxA6RaExl760784FjR6KxY8V+xHvKX6YdriL0OVR28LLvlCp36w2sscyW&#10;3Bn/TlrCN0jpvjU0YRiGYRiGYcIxO3IqHj0494zteXwqOjsOL54Patvi8/On0pjl/YfiVzXGGW+Q&#10;N8kzMfRE7tACYYiT+Vc1YR51esad/I2KhW3v6wzDMAxzHXbK1c3UUDL9fWlxWYv32c4XTQVCBogY&#10;IOaA2AHAHWT0xUuxXMhbQgYnGFepVKz3+IG4+R+rVkzEgPBhcSErij+LeFcO+6ZBDiJE9t34W48Q&#10;pVmkUs9EzayP+e0f0zyH4WiSL+TnTNMUHz99seYEl5D5r98C5weBD4Qfm783Lq0j8jgzPWXlG64t&#10;EOXAuQWik/6BgZadPxAAZXPovSzSO+XqjRNgkGvIjRKv3FZIiFCiOgbEFh/8RDc0XlZ/usr3JAPR&#10;hO0CQ+IJSwBgGHVPwy6Mw/wkDd4mcA7S3KV1BoqtU3y7hhenz9LyJk10fGeeM4ZRVzYTo/FXyfOe&#10;pMaAPJdsAQTFRh77DKMe5jxaoxzbuGteYdd+zVUjcscJVdfEGmtab05Sb5ogAciYyllI03p1mq/7&#10;2MetbHrHMMwtRQjxHwAA///snU9IG0EUxt9946UevIRtIIEEBBWVstFDFkF6KITtJVgKKj0UClK1&#10;QilSMOJZircirfXgydNakJb+weRgzypYDC3ULF7ixZ61h/LC2zLO7mw2ZZMWfT8IgWHZmXmzIcu8&#10;983HIhEvVSqIsP+RW0hCsKPyK6hhBHK17z/p5adY7kpN0p9doxN5/wZ8UZgod6UW8fmgfhmGYRiG&#10;YRiGYaJm5dfFeRSbeKWAgwZmJOGBTJCbohnSEUB1zaV7k5hFNc6WikSobzug/3YIRIDGoHJ8kU9j&#10;UgkdquR0EZaSopDfb+2DhBE5cs3Zd/dS2hQzF1uxB+A3D5VwIbSwo4FoxrzKIhESBJn08XO0KVPy&#10;ht1YGYZhGIZhGF/ef9Vg+d4+9Gc+NwzQo/yap+3tbgFefmlN8eRVB4U12eQZ3B/daDjT/PCmp+2b&#10;Y8DD10PXPYwMwzBMi8AC/p7u9N7j6Sl7rDB2c35hMdKOULyxsb4GlaOjP22fPn6oCwhmpmc91y8t&#10;PIewrh4onEhnMlC4m4eYpsH45IO6SOTgsBJqjx+dVDpvdOamZueamVJTGEYWtt9tB4pEXA4OK8We&#10;7rRlGNleFL/UTmuQTKZCC1hw7VAQIot9njx9BrdHR+DWwCDEOjpA02L1OPcPDMKdvBW5WATdUFZf&#10;rdYPy0IhUqQ3Z/5HxIJ5/H6DAgbKWexRQX4f5VssRb5ji5wigrB98gxY23mm63HXXd90x0KiBs/v&#10;Dtt0PW5KogWgPfcdXY9XqS8x19In3lsCxSWJNjhIyHF+IcS5RHFOUI7AIhGUPN6ySgQjUFLE5oci&#10;zseOcxLoFu84J7aux1W5nWqItXcJypdtqYQdCoo0DznX0is8U+K43OdXdcif1WT/DMNcBwDgNwAA&#10;AP//7J2xSwJRHMdfoK425ZK2CAVC+R9UW0RhZNHSkBFGNCRRYWA4BCEN4RS0XUEk1WBLEE0HuUcU&#10;pH9FljTH73rCdb67e6/TIPx+FkHvzvfeHad3v/u+D0Ii39T5SVzjhoo/RQ9F4/yHUXTiB5Jw44um&#10;h6JjfDytfxjaAbkRM3ooWkRYBAAAAAAAANBGTrmRwfNNXJ8/UHS4tqQQilsxyOkh77zDZ7/ByYzR&#10;6etzzeFmasolSNM2KFShEDyw2zeqx41d30TjYXej2swID7oUff5AuV3HsgQq/bBDdT93lSnDZNtx&#10;6/MoDCIAAAAAAMCJ2nsPmz6Js9z4gDAEYkfjs49lzxZgEPHIzm2I3T1vsOPVix/mFjfO7xeNdQEA&#10;AIBO8vRSfRyODcZLlyWtUnlIbO9kPVtFKBxCFozGxwdLraSZNYixu7XJEnPzP967ub4yXkWhCAoe&#10;hMORlnUWl5YZmTdM5hFdoZmZ5GxSYXF1qL17+dyMwopvwd5ew45CZpCJyamWBcjSQUaQpm3EDIVA&#10;aKzM400hkNjQUIu1hbZzdFgw1kmvrXsOi9D2Cgf77LVWpYerlyRNLuD/Y51si/EagaGSiUT63Too&#10;a/cv83qJqJYjmgicbBtl0YP7ZL/g7RI92zjgEESwYrT9DwIizGacg7xumJcY5zoPObhR5jUJ2XGm&#10;79YkxsBqEzG/LwWFSXiIR1SDUpr4jltlmjVAUf0tITnBvGEQkQjfAAC6EcbYFwAAAP//7J3NSwJB&#10;HIbnoF2rQ1ja18EsCEorLxUV9AfkNbDobB8u9Q9UdOrUJaIIqlPH6hpEbgTdyr7oyyVYguqY5KU6&#10;xG8bJbJdZ3W1qPeBRRjdQWdFl5l5fu9/l0S2uBiS1+qkX5Ed7hK+wSLAD72qpSALuh9j9KcXkR3u&#10;SX4TJ1k8xskbnMhfrhIKAAAAAAAAKCibFgkielWQCFkwpeRXJAHkM5HCZi+SDCZX1wREGqsRFQ+s&#10;ujbCY8slliE+wZ1JvihOJnHa7EVTb68vhtWbLACLfHmEX3e9lBsAAAAAAACyYma3lB0oYTYb3Gbl&#10;ZReGXRxe9rKJ9WZNMAG5s6PaWMf0AFsZimZMdCE5J7TYr50DAAAAFAK+oT9A6Rpj4ZHVBk99TWh4&#10;NCtZhGQPSguhBAs98UBRYmltVTW1zF3n0dIwKpxOFo0epZ6j93J2eqKJE/3BwVS/JEk8Ptx/7sao&#10;MFKKpsZ6muvtI8nkO0hyEU3wyESbr6WYxlU0VcPb2qY9xm6uWYvfn2pPprLE43FN6hgfDbHnROLj&#10;HK9Pez2NX3tnV1qf1P4V6puOW0VhSwvzzOVypck8IpAcsrK8xOT9Pdq8LZ2cXxV0HyD4WVT1zssT&#10;LbIpciaLJjCQhFBdXSmZmDM3LFDFRZGIgRBhxBM/b65Q6RGqetfDP7+eKGOEmXEmeYLWJjYE+z4W&#10;XCvSk0TMrgdu6qzDmv7d4eOR6/dXMpGEAgD4bzDG3gEAAP//7J1NSwJRFIbvogJbRS4iMhEyQoJ+&#10;QF9qEJGB6KZNm/kBUUa7Ntk2iPoJRv2AKaiIgopKDMIwaBG0qMmgqEXgqo9FnOEYgzp2/WiIfB9w&#10;ITNcr+cOqON9zluLd3VS/CGpWpkCcdTizkZp+SQtP1Ah3qcb2mAV5dSPEH9JKaWbKAAAAAAAAACU&#10;y0zODeBb/k1ilngYo479lYgidfUNriI3M+8kO/T8ezgZYdnkfaY+P95lOkbVFJSqwnWLltDBap6l&#10;JcWqVBZQPXjtIIgAAAAAAIBfgcSDW53UKAAAIABJREFUkaWA2J0VpqLIYTIoJtY6sQBV5uVN6Iku&#10;i4FWMTG8XnDwx2ePvj50LgAAAGA1LDK4erq7lKnpSaW9zeEdHQ2IsWBIKmmCEkI8Hk9eakUuHR3u&#10;PBEjKy0YOdzfE/HTE11WoYd/oFdkMpk8yYREB5qfvdlOQkaTRIpFyNs/aCqCkIxRijBB8src/ELB&#10;Yz7/kDi/SIZkGuHabI1emhPVhgSQ8XDw+xjVLHGWEAfHcf25LoT09UuJPCSQmEF1oyQWknto/Qyp&#10;LKZQvbc2VbGzsy3uH9L6XsDLq2urmz+BP4KmpaOUJsHNpBWJ/YG0uT5aavqCpqVjTqfjlf+LMxMl&#10;Uixv/Hg98niqoQm2zLzp/JhVcogRTUuvcJ0jknWWrkXO66hOpyPMe3zNXuOO11BqbB4zN9V/tQzB&#10;IrsP1TivjUrWw3D9RgqMXYgNvgYgxAEAiiOE+GLv/H0SBqI4fgMy+CMyYBjEykBCIqagE06y+WNQ&#10;oqBxMSTGnT+EGF0bBmZjFPEfkEkmLU0Y2JCwmjCjg3n6LimlhStQMPI+CRPl7vp6uYZ373vfaRGJ&#10;wCJ8A4s0CgfGQskXjOrcQsxsoYgxgGIgeJHmS75gHF+oJNQhCIIgCIIgCMJJ1K/PdkdyGd0rohb/&#10;DxcxsSt0ypgFvZLSCSedOZzANeP2jHrM0GaP03xEra6dQNQhpC7oONIPM1vwnuCzyLhm3DxRbSV4&#10;0hPBeTnMvCYmw3WfXisohON5tgB+RjE/CYIgCIIgiCkABAjzcx/0qCfEwmzbsuNf4c7+P48AQRAE&#10;8ZeQwyF+yFKBiyuw4D8vh0NRJaeklZySWFn2r8pyhMViW0ze2OwSjYDAIHV61iX0MGNnd48V7+/Y&#10;+cWlrUgseb09RQzra2FwtEgL5NfSx6kT0y9AoKHkFGFhDFz/+FS0FGwcHCVZ9irLi9AtAWHONrqA&#10;gFDk9qHYdaleNCIKiD9AqNKPw2Tqx80F+jD2DaIQ7e2VlcsvTNMqIAx558XyWrXWUeQNIh1+mLBW&#10;rY3UOR2KuXGuThQUN9i222s0mmP5jUm/cSevxz74OgIF91HclzA+f4ibOmRBP8w7jyT543hYOAf6&#10;f8Zx2GmvxV1BJMnP8+z6dvleo+1xDxJHgTZbujgHMM7GPSAVxztwnS7GuWARZ3UQ94xGo2l7b8yk&#10;jfoIXf+N7cIancH56zG577pdYRNBEFMOY+wbAAD//xoRm0TsX965QKihSy1wUFwlAOnGkNFbKwYZ&#10;sH95B1RRHoDe7NIAjStSr0AbUkDNspLsBt+t4+0UNyzULCsV8DSOPtw63j4gJ8qqWVYa4FkYRTV3&#10;4bDnwq3j7VRd7IYnnh/cOt5Ot81xo2AUjIJRMApGwSgYBaMANwAtsmdhZUuADuhi64fos7CyNfz5&#10;/YvkCQaQPjyLswtJvMnhAK5rjf/8/kXxZAAawNcuNiDmZDMSwQI8ffUESm5yoRDgchN6vOFyH6kD&#10;27g2bTwkpBGalhKgm54CoOMt+A7GIDtdEwFw9YM+kmAGqels2G94gd4igitNXoRuOsOaFllY2Q6M&#10;bhQZBaNgFIyCUTAKRsEoGAXEgED1Xww8XK9wqnQw2sQgsqp49DYLGgEnQ/zdIFuFXwzrb7INYR+O&#10;glEwCkbBKBhqwN7Gbv6Va1fn62mrP4QthkUaDwUfDvv46ROFx0+fOGzdvhU8dsXJycUgLysLvuHi&#10;y+fPDIkpaURtEAEB0GaK3PRU8AYKXLd5gAAfP+rQq7iYOF5zi8oqGE6dO9Oop61+AH3zAgzoaas7&#10;yErL6OO6gaO2ooxhwYIlDH1dHQRvRAGBaZMmMKxYuYahub6GwcDYBMM/IL6JoRHohpOAS1dvYj1E&#10;SU9bHbSuZwIoDPEBQv5HB6ANLHt27yLKHwzQ21wqqmrBccPDywu+seXh48cM379/gyl5CB3PhaWN&#10;AJC/kA6xUeDk5JI3MzYBbdYhya2jYPgA6AYCmq5Hgy7Wp+ocFnSjwAMazI3RBCC5l2Y3WtAinAc7&#10;QNoAM7ohZBSMglFAGWBgYAAAAAD//xopN4nQDEA3GzhAF0aM3k4xRAD0RpmEg+IqAiRc2TZUwX5y&#10;3a1mWQljHoQ2nheQsXkiAdcCM6i5VN+1TAioWVaC4v08HmUfyTlZFweYgGWBzEfQpg4qb5DBFc+N&#10;g+EUg1EwCkbBKBgFo2AUjIJRAAGgBfbQDR39OIKkHrTIGv0WEnyAhZXNAU+be+Of378InViGDnBu&#10;3GBhZTMgccMJXgAND1xKHKg5AArdoIOr3z7xz+9fA3ItMzT+cAH0uMC1SUSfxJtXcG10IHqTDNQu&#10;8Gl+UD9MwLNZpIBG/RJcBxJgS6MHcWxeIHrTBwsrmwKegyaG02A9rjAB9ZUdhtqtRKNgFIyCUTAK&#10;RsEoGAWjYHACS+X3cHd9+SbGMHVzIIOM0FeGaNclcHFvje8MCy9yjsYglQH6Bp1NR8MYrj8RZMj2&#10;XQ8Xd9N9ybD+puyw8O8oGAWjYBSMgiEBLri4usmDNhJ8eP9e/sLZM6D1O/aPHj5gePLkCdHuP3bk&#10;ENGbRECguaMLvCEDdKMHrg0bIPPmz5kF54M2LoButcB1wwdIfPq0WXyZWWkH9bTV86E3oqCDhrS0&#10;DAxBkLmgjR45+UVge3ds28Jw7vRpvH4C6YHZ2zd5Gk7/xCUkMZw5f64A22Ju0A0inFxcE7Mzsvjw&#10;2QXa8IEO5BWVcKo/sGc3w9rVq8DhTAq4cgkyvMvLy8tgYGAIxkhAHv2Waz4+PgYdXT0wG7ZJBmT3&#10;wSOHLpJk8SgYBaNgFIyCUTAKRsFwAgwMDAAAAAD//xrdJEIGOCiuYgDdFBJA4LTMUTDIgf3LO/Ar&#10;26C3wBSMnniJFdhDcb6aZSVoV37DrePt2DqyQwUkEHAnv5plZcCt4+20WiQGWlR0AHTLCrVvFBkF&#10;o2AUjIJRMApGwSgYBYMfgDZtQE/qx9X3WEDsVcWgjQFQ9djAQyLavhgAunHjI47F8AXkmEkA4Fq8&#10;n0CtjQXQxf24Nstc/PP7F11uH8UBAnBJYNkshG8jQgCetAAH0DSDa7MMWRsdoO40YGFle4DjAAZ+&#10;UBxQ86YWqD9whR22TSIXcKSzABI22OBL+wNySyYRgJybT3Dp2TC6QWQUjIJRMApGwSgYBaNgFFAL&#10;OBucBZt0+5EFQ8lSC4Yzr5hByy4Zjt/NZeiIWwnerOCm94Rh4UXV0TCnMgBtAGGAbs5pWxUC34iz&#10;41oMw6zkYwyqcicgN42siR02fh4Fo2AUjIJRMOjBhFmzZvjbO7uAF/jj2rBBCFSWFDE42loxWJhb&#10;MISGRxK1YcTUzAy8kQGfnV+/foGz0zKzCd7wAbJ3xYo1fH1dHaCbUSZAx11h44cCwkLC9vwCAuCN&#10;DB8/fGC4evUKw/NnzxgkpaTAGz1gN4FU1TeCb9RQUlHBedsJaFMJSA8D9MYQkLsWzZ3NkBQTyaCi&#10;qsZgZW0DlgP5j5OTyx60IQRp/gE0Duhgb2PHD7oBBdfGFxgA3ViCfNMIyM349Bw7eoRBXUMDr5kw&#10;ANoMA9rks3bdWgZFeXmGeUuWE6UPp1unTmYYPVB1FIyCUTAKRsEoGAUjGjAwMAAAAAD//+ydzUsb&#10;QRyGf0IS0AhebPQieih6EDyol9aDHhRKqsY/oNWAtAetaOvJkx+FKqnYChVBKLGHXmzBD/CkQsB/&#10;oKaKjRQ9CyI09uIXlHfYjTHsrpsvP+r7QCC7E2Z2ZzaHYeeZl5KITTSBoE3byfR/TZy419Tv/4YQ&#10;sKBJQH2J5jmJgec/WP5oQC0Oy3AaxnVhZwGYP5txeLookuKCHUIIIYQQcvfxay+FjESMUqSNnJ2e&#10;2HmBMWQxR/WnsaA7ZCISdDicro+ZTBPR2jJavI9+6EshCcWIWZO+/mMlaWQbTXQwEw8WE09AsnA4&#10;XRsmG1YMOZwuO4v4rZ6rdOdAmGvNm5SVJZNUYrOtZFI9cG+9BucL7CSdaGNlNpfcSPK/dp2bU6Qi&#10;6Jgla2Zy/AghhBBCyD2m1nMuxQ+25evKMwmsFcnB8UVfzEdcsj7yXIL+H9JQvSSFc/2Xykn6QACB&#10;nPPy82PZiebE6sP3hg91EvA+VIkuSBzBeBBCCCHZJrwVCVVVVky+6enqjZck7IAkjZnpKfl7dKSE&#10;j9HxCXVueWlBPk1OiNudr2qBgKEDuWF3b1cODg+ltKREurp7LFuqrqmNJXpAikBdVyV84HeaSFIQ&#10;Wl3xbf4M+6LRaKx8eHhQmhqblMTxxNtsWhfkDaSDGEkpkGKQOpLYX+2dL9QH14hUDqSxvA+Mia+l&#10;FcVBiUvf0JM3rkJPLNGvE8dIVbEC9zX27q0SP/Jyc6XI41HiSvw46EAmedraJq9e98vi929KjgGQ&#10;UpJJh0HaCfrr107kS3grciPp4YQQQgghtwIR+QcAAP//7J09SMNAGIZvSDKrg9kURFRQ1FUX24o6&#10;iL+ok2DpIPiHnfyXKIKKi7qpQ1tFEUEQF8GfpYO4quhQKYKjQ0UnQTvIdySl1F7S2khR3gcKLVdy&#10;yd0FWvI990ISERBUi3Pi0kJEO2yCf0jdc5iKndxBtdgbt0suxKDvVOlpGI6/JIrQ+aY4n2160sdv&#10;FsFUldRMrj1cLWVz12IAAAAAAJAF9GJ/KkpfFfSu6QX/wt/akqw4BEXvxHqSFIp0CJilTVDfNooi&#10;1JcmaCPx4TqTayHRxKQof87OdIsERIX2xnnl6OKCSHQQPcBaMx7kJVCotwnTLiRZcZusmRsb5tSW&#10;lAkrqUGSlWoTYeMt+vnxbexoDUmy8iT4P2h5v1nMVdoik34PZXKPJmJ27umm8ojErXbsvgcAAAAA&#10;AOygtuidDW+MCAUEkkJaNqvZjLOQNZe9x5IuQObUF0TZ8WUjGztRhceittO7UdZUEWFHIfH3AAAA&#10;ADu5vQ95K8tLX5saXNrQwCBr7ewylRdIJLg4P+PCBqV7xCda0HuSDeIheeAxHObCAckTJC/sHRzy&#10;dAwret0eLh4YsgIlfPR0tLKJqdmUBAZK8UiWVELHsYKuhUQJEkLGp2djY0KfrdJSqM1oX5zXUuov&#10;GTR2lJ6ysLwSa93f3eHjbgb1rearbMu3zfo9fVxoMcY/Ny9PmELS1tXNX9TvbsDHZR+H08XFFzMo&#10;QcUf8LPIS2Sd1tOPLhYAAAAA4L/AGPsCAAD//+ydvUvDQBiHb0g7iY6uHUQHRYOI4GTdK+g/oMVR&#10;EMHNLYLgIiKC4phOog6Kuoo6KVWxFDq0FvzY3CoFheogr7xXz5jLF1VEf8/YJlzeuyvkmnvygySi&#10;wAkSSX547vZWTvCPGHwoV3jzg3XS2pbmDSiYF59pYVHE/GaZopFoN0y5EHYjTRSm2wdmc6XTBfsX&#10;9A0AAAAAAPhBKCHDiMVHPASGZV6jfoEFA9095KMUOUJUU1E3yNMme48N9bQOuDJi8Qxdo9vGer4+&#10;ucamGnd1ySgszGQ0aY7U1pFPW6ZM/nx9qSUd3yU87umpvlzIfroNIZVM8/hS+zn12pXPdWvMRw9J&#10;ZNcjQWZc1qwKCEoKhk7GETrRwYjFb1lAoHaPfer3eqIaRkC54TG3ue8q4mM801HqYCyNYCN4Ts/x&#10;PKvLLjw/lj3G6u71pRZlPUe/sbSb0BIFumYfCYZqsh21JeQLUhy/HZ3s08NJQnjACgAAAPxhWGY3&#10;OQmO7oGGGiy3AiBWzpoCdcL8UfC3iINgHN4b4vDeX/wIehwAAADQSPKFotXd2WEvLi1aq+tro/29&#10;fc2UDtLVbdZlBxIBDg72RSo17JquoYPkCikobG9uvIsLQRNL6DhnegidPzM1KcbSE64CiB/l61Lg&#10;Y2Wb1B6JFiRNSOEiKGpqRxioZmpPTXihFJFqtaqVPCQkeVC/0XlbO3vvYotajx90npR9ZLoIzQcp&#10;i8iklPNsVmQvL8Tz8xP9p2zlC0UkIgMAAADg3yOEEG8AAAD//+ydT0sCQRiH5wtI3bwISmwaBNW1&#10;kx1DIvsGdu5Qew0KFYsIon90iqgOQce8VWTkRvcoCDI62LFbfoOY4Z0Ya2a2ES3K3wNzcXXdmdmF&#10;WX2f/XW9JBJEvSmlaAVpEUBL+vWZF3wcBlFPSkS64qW/SEBPCNWRoGsj7LroocIdl8KqXyE5Ot/r&#10;OHc/IYlwNkkU+TOJLAAAAAAAoG3wYutbw87SXCYwFJH7lrU6X6OfOB5goFnT8/XwleUzOZISGAkX&#10;dUrP0BXTh611C3RfbkpqUL/rjorYE5/HQJPOULDsMx7SPx1Fx3uEuJQS6Ni/S0Et5lchGcC3zHGa&#10;xJoGjbtpTlQCnehAckmcWpZek3NdV+Z8hJpprF9M/bGQk/dvDmPXsEkivI+UpmISs/IkVMhzzNYn&#10;iVGYoPQS02ZxndL2okmicqRsSYrhqUUbSt+axoDLVorIVLakHM3RGFY117U8DwAAoO1IARWF6qCb&#10;IBn6rYPJdyZsQi4AAAAAAAAdhQr8p4cGU35wcz3GG/12PTyQTAk5hAsHrcDlhoO93Sa5ZDwzIUSD&#10;MGZmfZEm0ud5Ql7gbf/oWCR0nJ+dfkkzCcPrTzr1gIsVi8Ullp3MsO2tHSdBpBW44LG6XGKRSET0&#10;U6WUXxDSSBjBZYXFYrGPd62srTuLIhKZLlKtXIgUl8enGqP/JcryIUf3D7W2JF0DAAAAAPwLGGPv&#10;AAAA///s3T9LAmEcB/BnqCBJanM8A7EhiEZvsldQES2FgUX0AsLFloqGE4ewoXoXYW8gTspuDxo6&#10;Glrbasmx+B2/J9S85x6PO0n9fsBJvfM5Ue7P873v2IVEGqnMnLxLIh9EBF3sB73t+k3Bbd75rnML&#10;x8jJv7/SRUi7kcqcKO6sOUxs17GUE1GyZnmdJ9mowiJ5ep3rWJHcATVG/bSIEGNA4/KCNlmzvOI6&#10;Fg5aAQAAAMYITcrm9gK/iVg1n0aJ2EPaPMFd9dnaGQHHDOmAdb1x8MGv5aGdKvDQvZ5hDPhTYEPV&#10;hiGbXvzaV6RZRRii3SefI+ml14R/+V3rLFsaRPieFDXCKEW+aKg6H6TbInqh0QSi+xuKQk0REpH8&#10;xrYsQx8B7T6Ct92aDA4BAMSNWw28/1IOQUbWxATwH3Hbly33rycmpxrdjXkAAAAAAKOOJ/zXlxYX&#10;0tOJxPzOduG3VSKs82pFnFWqHe+msAIFR1Y3NpXNIvTc7v6BF5ygsIN0dHzqhU9o2TPJpMjlTC/M&#10;ECRMs8e9fSdKhyXx2HwI1V6ig9o5aHvQWHoFXyjkQS0mOi0st/WbPwET2nZ7ha2OZpJ+0LjpQY0y&#10;l9dXRqv19fH0/BKm6RkAAABgtAkhfgAAAP//7J1NTsJAGIbnBrpz6cYIRMU/JHElJzE1hrgicWV0&#10;YbyCNzDujSHegC1qYlET2HkOYGHe5qupdWY6lEJKfZ+EBV3MX9IByvfM+y8kERFDPHm5/tFPJics&#10;ELjrrKz5ki4BYaRwMX5FnJMJESTa64dX7YQCEM9QvJYnTJJIx3JC7LzmtS33jKk4ixBCCCGEFJdb&#10;SSPQfR9dhTyRJA3MCqQbyMndSYXnSSQKBZLyoBxFERNWGWUB8F1/E4xHQ0/WaxoRBoW2DYtYkUUx&#10;oq9LKZkBJy4FwyJANKTwcpqDQ+7Ho6ExRSSC7f4OySRVUuaWVkqJC0HnjumihJCcIHvbr307bUqR&#10;JAZFP1O/5rSX68ayHNvXlkQ+XBhJRLOeqckoeYrkn3hqoC1hkBBCCCGEkEICOQQ1FLXdvaO0QkEU&#10;yA2QPHTt4DpSQiCQ2PoJ0y/QVlQUgUiBdBKkbzw9PqjWWTO4XiqX1eZWVe3s1/60e1CvB6kYrrIH&#10;2n7udoN+0D/eu64JxA+MRdfm2+uL+njvqUG//zMu0zqg30qlkpgCEqaQQCbRgUQUrHc00WVSjk+b&#10;gdhzfXlxU90o4Zm61/scZPKclRBCCCGkECilvgEAAP//7J2/SwJhGMefoYI0zVwqXATFhkBdnXKr&#10;pvwTmoMoHDKNwElo8l+wuYaEiLY6ybkrGhXcyq2i2+M5HqHkvF/2w9PvBwQ5Dt5738O7873n834n&#10;JUmEX3RXR+A4xoUHKWBQpaiCX9Td9PUtJWNeVRbjvXi/2lq3hQdy78IvMzsmhS0jvYJoIlNMm0hi&#10;F9I3o+KqrUSmGPqjhA9uq2yV7gIAAAAAAMYLLtC3SNFgUaNmIyHhV+BC+KnpmVsbCYOmcJGnVR9E&#10;FOmIQO2mLS+vsMzJDftOzrOIIqoUyzoVHliWz1m0Z5Qk4oS6i0RHpzheUV4SfKLyX9BJIgpJe2W7&#10;4pb8vnPS1qBz9GMLUYjYFXUhD30713LcaZn3wYIrAHiDrIEk5naOabvv+qjIvfk/MLq3e+261D+e&#10;w4B5w8nA6Bks6yU5CgAAAAAAgGHgov9Zn++0VCgF7aRyWMFJH4FAYKDcwNsXwmHK7+7Q4tIyrW9s&#10;UnA+ZLh/bxunYbDs8DVpg8UKlhf4QyJnPD2qevKHqt5TLBan7sszfWgaaZpGyWTKtiTC0kX+4FD/&#10;Xjg6diRZXF9dUrN5R42GQnN+v97HdrulH08kEtFFFrOUFpY+uD2WaQaNIff1/e1V7yunpJjty2PG&#10;0ooTScYIHm8eg/r5WapyUlGSqyt7SBUBAAAAABCI6BMAAP//7J09SMNQEMffoI46dlCpQ2mHQuna&#10;qQWrcwbBwV0QB7t2MiCim11EcPCLQkFFE8FFEJLJVQQHxcGOjiGbOsiFi9iSj5e01tr+f2tfeL2X&#10;Jm367nc3LJIIiI/FCQGuEHJffHtpSSAxE6mwJJwkV51dMxMpizcyqMMINjT+ESRJpAvVoMQ1EjFK&#10;z3dbRp9GFVThNUgSEbyR26vKzevpQtXo43UEAAAAAAC/AMsRqo8YMcHdJf5sc4MT8DWuhF2JkJzZ&#10;5GdJTVZ++Px4p/EzMeYye/i7XYZjHqOECBwkUtQ47siQrDAyOqZx0mjYXILXSZWcT+X/A5SICbkd&#10;xUTF+yTOfZOviVocgYqPKXHlfVUiedfi+dSo89E6sLjhnqNk2+tdLajB8tBRhLg0r/sLx5nna1GJ&#10;URzC5Gft1251SwEADCUG36t+fr/p+CiAAcdLZMV+CgAAAAAAGApy2UxlenJqZ2NzO7RjhSz7e7uO&#10;WBEEiQsH9YYjlDTqJ47UcXp55XkEvS/qbkLiBHXecKUQr3FBMVBnDhmoM0l5bv5bSCE5giSM9o4m&#10;fpC0cX1zG2vt9PMzoWsXIqybC4kotm2L5ZXVFnHGD5JSKK5OJBEXEomKs+XxpcWFw1w2k394fJLp&#10;AA0AAAAAMNgIIb4AAAD//+ydPU7DQBCFlxNAESpASkVkRYrS0nEHBG16CnCFoEBCogBxCigo+JPc&#10;B0GoaAkSBVQ5QmrbBXqrWVhZayeLHeLifbXjmdmfJJbn7aNIhGR5yQhCKjvNUliURvyeCEYGlmhk&#10;LqfiEi+iIpFIXYETiDS0uBh+vZ7pppX1jaPsC2dD+M/NZhGcTyQvQgghhBBSU6QBfqGq7NIkbnpc&#10;OxfHDIhZ0EwOVxA54diVx09TeBn3E59YeWKENIkrm58/gLz0ad/iyNC0ToUuzNuXNIlHxrFDRA9d&#10;cf200c/6nk4lxkX0xJoH170rrckx93bMN4lTiehA8t0UEUfXcXL3WNZyqbpk3PFsGUoss9+dbi1l&#10;97hVV97+mXoczXyo3/WlHPcbWY4opfY+IYRkvoPGIqQ1rlnDmolCCZkFkfzWGoHmVVX/GwkhhBBC&#10;CKkznXbrcm1ltXd9c18oSPABog8lwopJwDEDApH+Y18tNxqFV1suFlrssLW94y14CIJAO3DkCUmQ&#10;DxxEIBDJOqqYzyD26flFbn2oH64dvsDl4+HuVotgIJ6ZBAQiT4Nn7diyuxdONd7Iq6h+HxAP6+b4&#10;8GC/024tvX98ztrhmhBCCCGk3iilvgEAAP//7N2xSsNQFAbg8wbFLo4uQodCH0BEq6tQiigSKCid&#10;hapP4Ki+QmmVbuJSBHe71kkxg+Cgo5tQH0D+6ylcJL1kuLlJ6f9BlhLSnJsOgZ7/HoZEFtuzNgWY&#10;RpHNr/fQuzqW9E8OHNej5dWRFRhhc3wB6TQR143VNfhTNK7ddO3dUoczpomsBJ6SUtJ7SWwWIiIi&#10;IiLKmzaAP4Z4/w/5XVmxwhaZ7wCtDYTe1yqP5xD4dzYNOYR4RnagItPafK+h1aDKRlUiCgZTsxAM&#10;QejS9/SlnHzmOSGOik/fFZoaLP1m+JKIiIiIFkGtWjnyHRCBh/uh7B9EznMQVLi7/QtC/EwmctI5&#10;lTh+TXV9hDdwDHpdabciqW9tS2N3L1UNOA8hkKSQBEIag5u+HHfOZoYo8PlSuWwmmiQFSUTrX1vf&#10;SFULoI6n8dgEOFzhk/8QDrm8uDL3jJqwjph24gqA7DSaZsqLr4kx0+BOuxUd1qqVj5f47dzLhYmI&#10;iIjmkYj8AgAA///s3TtLw2AUBuDzG+zgLK3tUEjT6uIF+icEB8FFFGztoE5OxUUnW0prRw20+Q3e&#10;WjDgZVHBqoNuLq2Oit3lHD4lERIqBJTkfSBD7hfIlLzfi5BIeDz/CIT8x4/5WTWVreHYrfrhwPiD&#10;8AoEj1eVpP0HIMMlJEJqVF4/3xtLjYSbclmfik9sGE+X2xjdAAAAAAAAAAAAQi8gARGyt40BeFFh&#10;EQAAAACAwNOSCT0yFNn3u0GEAxINsynz72/O7PXF+Rn1ul3q9z8oMzZOS8t5CVysFXISttDSGQlM&#10;zC8sDnQ+3o4nbhb5CklwC4dXYISXv770HMs4HFLfrZKupwdq8BiJRiUYsbVZJNNsUC5fcDSa3Fxf&#10;0crquuv+3FZitVvUOjmWeQ6b8PF+g695cmpaznt0ePD9LJvGHtUqJTlSbDQu29jd33WkfaRW3pHA&#10;CN+LH0rVOs3NzhS1ZOK08/CIwW4AAAAgnIjoEwAA///s3T9LAnEcx/Hfbrs1WRG3aH/WowdQPYo2&#10;aYhsKbxARAguqqGHUdASRDSBgjeDAAAgAElEQVQmJC79o9EplVvNnkF8ft0dN1RwXUHK+wUiyqn3&#10;O3QQ7n1fIpHx1QxPaLdhyAhO5lgMb5Vmfq4brkUTRv78ip7I5N/9uXJcb+mbEOOi0/bj34YmhTiu&#10;p+9b4ZNt1x3X29Y0lV/cvSg8+WrKiT7zptP2ubIgAAAAAAAAAAAAAAAYRyf1eiNzIBKFIQoj8pNT&#10;doKI4oPnxwdzdHhglsNIoVgsxVFDkkKLWmPfPqNgQVMuNGUkzaSLaLKIJIMR0XSO0vyCKczMxkGE&#10;4glt1+/37H5rEkl1r2aury5Tr1+BSK/7YieaaP0rq2v2PqIg5On+zsYZQRDYQCWXm7BhSJqpIUk6&#10;PgpD/OOPGESBiI6bHifjFIUkb8NhPKGl1bo15fKGOT07N6+DgX2N9kfBTtZgROvY2a2arcqmzrWZ&#10;/vEbAQAAjDJjzDt758+SUBSG8Xe49zb4h4agoUKHsCEIoRYjUqg5bGkKij5CRCQUDg0RBPUNHCP6&#10;EhVRY7egIWvoAzSY5tAWz+UcOV4ovaWW9vxABD3e9/Wce4cr/s5DSaQ3uNUJIUoI6bXkjZhKd1g5&#10;Hxx91cKIkkYYs95BEqlctgvbbjZFRIObxPwn4yF1HLWqseL1ngvxREQKXwwrJFI5F2NbVZcQQggh&#10;hBBCCCGEkHZg2Q6Sc5Pq0HHfnzHwu27pNxJBVF8ZozeAzWPcHkoo6RiW7Zhrm1HPz/oRJAHDsp2k&#10;WhfzXHHV2vx48yvLdnR/Zs8lVSNQr03Uiqvv4j/PzjqVCmJcgxnfW666/v7MRk9qbfp98yV6ff5S&#10;r6R1DPSJvLxzQrsNrhshhJB2olJE0hAnvgPkA6SCPD0Wa2KIKSdAjEBKRqOUEoyrVCp1cgJEh9zG&#10;ulxdXsj0zKwni0CKOD059uo0kkdMYURUrxA0dL9v1ar3uuveyP7BYV3fqAHppRlZAr0jFUVLL0g0&#10;wWd389tejaXFBQmHQp6QEo1GPVFleXUtkBSC40HkgHiCOlrIKZfLNUFElFyjx5u96970fKDnna1N&#10;Sc/Ne+P0XGJ+UQdiTTgSqdULSnJySkaGhmMT42PZu/sHbkhMCCGEkP+HiHwAAAD//+yd3ytDYRjH&#10;H7XtbjdciNIi/gkXNrcKu1IipBC1yI0Lqcm9SLlkRSkpP/6AsdzwNxAtXGw1cXvOKXqO560XO+/Z&#10;mDj5fmo3797zY+9zWu3Z+ZwvJJHgkVd/kPDvh3jh+r81yTlxoV9e27nG9pwmjCB6/edJm47ASRx/&#10;8Jy9xJbn35ZE6G3NMpJ2MmuYdsRzapxiAgAAAAAAAAAAAADAt5Ab/JOagOGVmEuq5xYKR56lx7bm&#10;2JZvvysUjnDPMa4NLTu2ZexTatsmpKcZN8zhnnvasa3ApfnK5zvVxxzbqqtw25cPQ91eN+WL/JDQ&#10;am2qs6pxwiTghMKRMalNuVRnNScntamo7yyCxJgmanglTOvb5KUnXNH16LGPpDysyO86m3Nsy/fm&#10;pK/UVWqUlgdumeaRJNHP1UqQCoUj6TI99WPHtj715uU8M6a10uZW9V0BgsH6wBUN7XSgWgFjpfeO&#10;pg9a/vsyAAAA+DmeSo+l9f6+nmRDfUOsNRZzZQamU5I/FCxYsJTAQkShWHBHu7riNDg8UlamYBFh&#10;cnzUFTD8hIjdzJYrJHxECRAsL3DSCJM9O6VoNFpVwgiJKFFOeEhNTXw6/4XFJZpPzdDW7p7vfnne&#10;6sbmuzG1v/3Dk6rO0YvzsyxdXF648gZLLlwbXWrR0dNEvOB6cHoJiyJ6igmvqVpXFk34uJyMUigW&#10;qa21jZqam933TNfGze0N3T3c59XDlmuyAAAAAAAAQYOIXgEAAP//7J29SwJhHMefQV0MbKpRh7Ah&#10;SIgWabB/IJPc44ZwKhKnFKKanMKGXoaIrElczMaGTAhczLJo0MmtGmxoKOgF4nf8hEO9u0e4yOj7&#10;gQMHfZ7nvIfjXn6f5wtJpP8pai5abyBCdBDgLVUcHqlqhBFc5FuM1x9fN3mplu/DMSsGLyxPukkX&#10;9VKy4fXHqzr76mNZw9L5VS8loyyK6L0Yc/Pcbl/9DQAAAAAAAAAAAACA3yRksOCKHi7+TZSK4X8i&#10;yYNlgS2zgnmGnr0dsrQQQjF6V6SK+jW4OA2iAxaL0jICB/dZsNkd9OxZkTg21Haqx31za+YjCSnS&#10;iwTxPEvzolYy/eRsdsfR58e70uMYzcahmKRVtxPgBA+r+m4/B1RZ1jHqX4bWuSJE/SD15+8zOfQl&#10;pidOhTcfE/UXKZ8N9AGUIhKcyoqzuyWRqzlwSAAAAFjO7X2twdJ1dHxs1NN8bnrK1xW1NiKTzQhN&#10;ImCrXoruQ32RhYiupCBYECF5YiWxKpXGUbkqG7bXkhe2U5tidiaopo7IJn3IQOPViiz0eXE5piaZ&#10;GMkWJK7M66SCOJ0Dlo3tonAuwnNhVcRIrG0Yfp/+k6fHB9N29UQRbTu0UTLK8cG+2NnbFW+Xr6ro&#10;z3NjkOeH9l6BauwaPK8AAAAAAP4vQohvAAAA///snT1Lw1AUhu+/qGKMIqWKoi1YCx2kRbQIDnZy&#10;VUGcFcTayUGE2kH7H9RNFFx1iJuDQisOtlMNXQSpOIigDnLCKUSaJjem8QPeB7rd5uTjhrT33icv&#10;JJG/RamREMJCCAa83RHmz+ZFIHjPi+opbQWxgR4IxbOyE6p/8TzbTUTZ7W/BZlJtxWG73yXNgxqt&#10;pJZEKJ4tkFDiQ20AAAAAAAAAAAAAAH4aGgfTSBr4eH9r2+INXrivSUoIZhL8vQh6gmeera4pCyKa&#10;UxKJBbPcV5I+Sjy0T3vcHx3Hfz30s3lK82iXKMKpI24EEQPZdBaH2mmL2iVOkbG8TtQvOM3EDWGW&#10;cXBv/nPmoo/GAUwPvojKZXsWLAL/mRl4NWqkhh/ESRlpIgAAAPyFF/ZX+bf2F0aG+g1Ju7tLCW9t&#10;52xTPEhqIPGAJAuZtA9qH+jolGq3f3ggdnJ5ERmNGjUWl5abalC7p3pdWiCZnEqJ0+MjQ4YwQ9u9&#10;vSkaYoqVwELihKIolukk2vmZGIvFpOoLTkrpCwabRA0SYXbzOSOppHh9JTIb6y2TW8xQGoyMROMk&#10;ijSgczOenBCZtdWeu0qZ/gctQAQBAAD3qKoSsXh5SFHXa3hxjkdUVek1ya0Nqrpew/MK/A5CiE8A&#10;AAD//+ydT0gbQRTG36EV6iHNSVHCkkONBCHqSVILtRa8moO9SD3aIiLmaFAwIiLecrGISG2hIIhg&#10;EKTtRRJ6sJciKVXUk1kCnoM9VQ/yljftdDM72fVfjL4fhIRsmLyZ2Z2Ft++bj0UilSMv3EFIyHDp&#10;hDzzH7gr1yi+svVPikIwQi4jfEP7RzAUTTi5U/jJuULnxiHIHW7PfrjGOD0TiiaCmh3J8ofbszqR&#10;SFrzYC2GwhmVC8llwPZoLnY0zYyGoolMmdgZhmEYhmEYhmEYhmEYplIUpby3PX8WUxTUP6bi76t0&#10;0E05FO5/lGLzUzz2jXFayU0iWbkhrAqKkgM60HublFMuyZ1Kogp7rlnO3x9RO10Kd47WC7otZ6ld&#10;+8PYLof8MYo4jlycA2nFeSb6Uu48w//InJ3+uYqcuirOLF1Xcp/F3MScXF68IDnCyOR1AhGJHH0U&#10;cy5vmBakGEvm/8HDmrgXpxfm9vGy7YcVU0fTMcD3Jp6hKqEnUrAC7W7PAKwN3PfhYBiGYSpEpKU5&#10;/qi2dmqg/7VP5/YBkkBEJziwg+KHcDhc9nfYLoICESFumJuZhuWlRWhobLSO+Xw+ONjfh197u7C+&#10;sekqht6+VzDydrBEJAIkjkAxCDqGyA4e+J04ruLrl8/wZmjYVf+tMRsfg/q6OkvcIUC3lN8nJ3/H&#10;UohRpicn4P2nFW2bTzufwbfMliuhjFuhCLa1ur6BfX8+v/AuF2lpRifJ1M/dgxurA3MornYDF2Az&#10;njCMQJJq9kQ+JV7NheaGERCbMgepP0nTLFxoA3WHQvxrxzQLd6W+N6XIib1QCTQZz6gcd6cc8nf3&#10;ArpeU5SXxDUsbZoF7XgYRsBPYxajNTBNayDfR70CAOcAAAD//+ydS0sCURTHT6AuIqpFr0UYRWRg&#10;WZQEUZSfICraKy1a96IHEQoREkS5blHTtoI0iLa1qqW9iFoUhZukL5AVxBnOxDBdxxknBfP8QByG&#10;Ybx37p1xOOf8759FIvnjTJU0QZcQVofljwpKwuBn56y2OaYSjBT7OPgNOIQYIRfOGlbRc9zQFVmQ&#10;YCMmSEQBzadhQQLMMg/n4XhL7+IUrlincy4JxSR4bC4uGsMwDMMwDMMw5vj8SP1lUWvRQKtXlxT7&#10;dWAYhvmHxHX+G0M2uyNASSG1UGCQ3Bssx7vIVUEb78TC/WGBc0LUZndEBMKFSdyfQ8eK/0BEIKLI&#10;tLCNJBCIXNLYqOP0OB4RGsuoYK4EzIgr9N7VbHaHkqTUxoGDJOIQJsdpHmuT6c/UF+08xnl2KliU&#10;KGQ1xkzt/9UOnT5HaX5bcuRI4wij3GcZ75vPj1Sm35dQECKIkyvPD6YA8dZ8QV31ndxwX9cRVO3N&#10;wNs7j2Qh4G29kFtZVpqEEVcKDu9NuwExDMMwTNZ43C58BwwN9g80TM8tGBIcTIz7YW1907BABLm5&#10;voK2do/uMSjKQGeO1+Trz7nxO7y+IW+jc0dDY5PcRtwuQ5HGuB+2tndNtUUECkFiB/uwODsN80vL&#10;sjAFRS3pBCIIijuMXC9FVNPX1w9ud5ssWEEHkOenR6FDSU+3V3Y+SeduolBeUQmJRMJwH40KRYCu&#10;x9DoWPna6krw+OQ44HG7Qle39/la2FZUXG0Ip7MeVPWDEq8sz6TD6ayP0OLYChi36ESRUiEWSZPg&#10;RV04j/3xUX+yuQ9Ehfj5gHNaDGMCEnvEVTFEXHCnA/e/vCT0anslTbzWT89AHwtFTAIA3wAAAP//&#10;7J2/SwJhGMffmhPbXEIHJQVJKxIMpHPqBw05NecahNQUQeDWGjRFgw79AzU0VENODULkJMSBrQct&#10;uQQVFI88hl2v7516qVffD7jcvfI+d+/Lie+9n+cZdVW07qHCWcmyQogZzdBHNENPa4ae1wwdYsLg&#10;WeOXC7WSL3Rf8oXyJV8IZcq7JzukwoJKXLHz51DVRvUj1RMPtweH/Pxoh5dFkW4yEwAAAAAAAAAA&#10;AAAAMDB4c79sbS3jUEyyLGTT7Tb784Z+czxeB+ORQaLDR4cfV0upLBWYRYwKV52Qvi/hMUuzfNCK&#10;Y5n3qO/3t9dMm/VYVT/mc888z6Tr5Dzvt02HAw6MqyxrpmVCp16ELIUgknZC9GrCFUPM4xLnijTA&#10;hazPPX0LejXygmF0ASSFkBzSZHHK+O+3BAAAQB+IRcPjJIfEouHHyGS4UCyeBo6OT2wJDyRR7O7t&#10;22rbSr1eV56/K5dFtVptyAnBYEjahoSKZr9UxYNkDoqFRBH6vhXhSETZjuSNpeUVsZBKimRyXimI&#10;kOQx5vFY9kntKD6SX6hKyfXVZeM4XYdMECFIkqFY6J6RDNOO2UTCsn8zJIaQDLSztWmrLQk6Z+cX&#10;AS21UKD5QhVnaP503HF/0Xhze83vn7jhyiQAfMGbqnOSOxIY0iTOdpAJHV4XXw8AwB4bkqRBRI6f&#10;dT/gyiOyxO7xX16z/5sIIT4BAAD//+ydvUtCURjGX+gLC1qMhAhrKBvEtC0no6Uh2voDCqIp+iII&#10;p5KCRmuIQIKaWwqKaCqjzyGIioYiCyuDgoaCGqohnjg39HruVeoq3Xx/4HDxes57Xg9X7z3neR92&#10;Evk90Tjr8LDv/oJtl8yFW7xGNm01UcXWHmKeXE9MGmDhp+N8b+LP5crh9Wv9wICjdEQtGJfD63/S&#10;aMft8Po9GRTHYGHaI+amDLeoTsB/lhmGYRiGYRiGYRiGYRizsSRxE/m1CEJsXldX85zSEiEoYAN/&#10;fkHhqFhsj48nW1VIcwGZMKg/lesERAfC7SV+MwHEFXCsMOy59Mf7W4fElQNinmr1/EHfqrlCwlkl&#10;1VgmxTxTz3uj15QyVk0vWwKROCYlzkCeDOSMMQi4hQy0XFJp8UtSgw77ScJxb+sGtTdWJJ33/FpC&#10;fQu17DKSRcqKiMbabqjS+pjUaYX1LuG4uSFMy1aXNLjAoosOHvJMng2GYRgm29Q766pV+x6aLJZi&#10;H9wq0nUOUYBABCKKn4gT9IBwY242RBCqgEjkIuVn4OIBEQNigavJ8NAA2cpt1NnVLY0PYo1YLEZr&#10;qyu68e/ubNNYYJz29/e+hBpabIXXv9uV5VAZEwQfELIofaYjLME4AEQlyDkcQ4zMOeLt6Rv8dk1J&#10;5cKC8/HdXEUiVaGZ6eB6eCNY76zbVN03zB+fnv3Fgs64Bz202ysD19e3hhVEYEyPnnDIdIUTxIZv&#10;Ldipn2H+N3rXLK1nfHrXDL33GBlE9AkAAP//Gt0kQhr4CNsMgrQpZPT6muED5KE7cfMPiqt8hE5W&#10;bhiNZ6wAdIJXw63j7YP1Vhx8uwZJmdxdgGN3NgN0oIImN4rcOt7+Qc2yMgDtui10EK9mWXkBevPI&#10;KBgFo2AUjIJRMApGwSgYBaNgFIyCUTAKRsEoGAVDAoAW07Owsm1AW/xNjQkebBPLxI6dbUAbBxw9&#10;yZO6AD1uDuK63QULQN8kwgAd/6X24UWgBTn70cQSsNwagpHO/vz+RexingNoJ+FRuhgC27zFBFos&#10;shiADSKwTUK0MHoU0AiANgj071Ri6Ik+waAqdwKvJRKi18EYGZy74Ty6QWQAACi8azfLMkwM+8Hg&#10;YLQJrwNAt4oYaexFEbv9yIKhZKnF6AaRUTAKRsEoGAVkAdDCfT1tdVC7tt/b0xu8yQPXDRbYwIf3&#10;7xmmTZrAsHvPbobgoGCS9BIDQJspVq9cztDc0UW0HtDGDEkpxGZY0CaGVes3wc1KSIhh0FBTh8vf&#10;uHUTxjwoKy2DfvABHGxcsxrMBG0O+fjxA8OiubNx3iZyYP8+hjPnzx3cun0rqB3Pj26fvY0dQ3Bo&#10;GEZ4aWpqgt2Jb9MHst9AN3mANnM8fvgAY9MKKG7IBSD7r1y6wODu6sTg7+vHkJVXQNRmEZB7GCDx&#10;Zr9j2xb7FatWgLgTB+kGEWRQDzpR/dGjJzRZgzQKhhzA18cecusXHz168kBOTgbXIc2jh0CMglEw&#10;vAHOMuvRoye48j++OptWB7oPX8DAwAAAAAD//+ydP0gbURzHf4I6NWZ0kbSD1UGQU7OoBZXapWAN&#10;Ii7uFVEUEUSH0roIFkpUlEInpR3URSOKYEs1kkgHxSR4JlEHDULpotHQyUV+12c4X9/906Q1+vtA&#10;lpcj78/dweXe+7wvSSL6BFVCSKDm1wFdZGLwxhxlE2eaf1gyDDubpFQmKr35hR6VMHLX/zyki6uk&#10;lZE7LIdgiohW5NQVT4oqB8xO2unZjGmTROCPKHLIElHmdA5zM1GEHpoJgngQZF1cZP/e34WTk590&#10;wgmCIAiCIAiCIDIb/v0in8xwE/iF8UdGKSIq+AkrrYRfwiIsoYM/v6YFDyYVeVIsV4jqWcvOyT0S&#10;JMrw8AKR10I1Aa4ft5KjmETBtxkTUPB98TsLIo4REpNl+AUdrnQJIkTmgqJArbsa3r8shNYXX0z3&#10;Y3imDcZ+PKIz/59AUaT181Po2m+DjoY5RQYxw4K/RRFMSOwhCIIgbkNIjo6UlhQffveuTtlstjyp&#10;wmkoBKAw8e3rCnh967jwOO4sK3/c2dN741YEAttQVf3sWtnQ4FtIJBJJ8cAsnz5OwOv2jr+ORvEB&#10;P0vLSyhq1Km+iofkqPJcjcJM/PTUzvcfhZBwOJxsC8ohWDbu/gCifsuRCI5rLftNKbIXVa99WUXp&#10;RTTGr5qa4U1/n2EyiDqhBNuEYyXLO0q6SHJMtzbB7/dZGjs12Efs8/Ts9BnKHs6ycnujqwlqntcb&#10;Xh8bvnXwLC6c42YQITn6L1JCdZNAWJKCxDY8cGkslu92OArmdRbNEg+EWOw47nAUjAo2NQ5mcOot&#10;3h9uruzMwuYuPJMWBRNJUD9SJygjCCJ1TLL1tfy74UGtGphYNiVIFw7GYsep3jTo/gMAlwAAAP//&#10;7J1PaNNwFMffQT0ZUxzYS+gGi+0kUntxbKfqyaPVi+BBqyC9KO4kCoJ6Gl7GQNjJw/Di8LJMZCBO&#10;bEA3kG5di0Nbxthi3VYmA0G2iwd54WXG7Nf/3cjC+xzbkvx+SZr8kt/75MuSyD9WnCkh8fIiD7oE&#10;GEHVnhQ5RwX0eBHtipcXdyYzjKAao89jPhJHLtqTN0ZQtQddoz5IGHFHLIqwJCkviyEukjW+r5QM&#10;0igyShzFmcE9G4AXZwb1cP+DJ4I35TnRSYxhGIbxPX82f8LS00nY+LrJO5th/M7ty7yLGYZhGIZh&#10;/E26xjOvZnC/8CVAxfL1sJ/P1zBFo+2Sg4cRbdtGxQK3XNEOqajSepzLFrXdPd/R1cJx1o5+JAUJ&#10;KNjGD4cOH8lRwYWOsk0L6xAVUtxoRUIheShBc00xwbbI1XhzIONx7k0G4e2XuzCSellVOFjfOAWp&#10;5xc4hcIjoKgzvXS1ZhrM760TcP/FFRgvcNoPwzAM0x7yCwU9qkU6x16NDU+8eX1Ji/QcU0+GQVEU&#10;kOWAJSAAyRzfioVfdE+JhYLzHcc7skPPRppuB4oW3d0qTH/6aCVroHyBSRzXkjebSiYpr6/tCBRu&#10;MKUDx7r5hUKlsbRuvJ+6bqdyoIyB0klfX/8uWQUlCpRl7qRu/ZcKkp56B9vbWxP272wBxSaqRYz5&#10;2Uxc1DeUL45KkpUCUk3EcPcP5RDsG7blbG+v1TZzZRmi0TOWQOKURxoB+5zP5+TvP0rnM9m5QCY7&#10;l4BHDxM94YiM+0ySJNC009YS8RhZW12Fz7MZ7D8Wlz72SoIIFrzS/Y2OiSFUcyZ6+e3oPj+fYDwK&#10;psqEQsoy3TcH6HnFAAokB3GfmWZpmPozQMd4S/1x/KfqIhRSKi2H64MZZg8h6S3mSD62roV4Tqi2&#10;VtMsJemcYdeopwVpz0w9AMBfAAAA///snb9LAmEcxr+Buhg4NtoQ3SDorRVBEQTR0hCU5WD9F04S&#10;ETnaD4RoaAj3GloCyajUIcqCQE0JpSWnag6Jr7zWZfdqioaezwduufM47j1Q797nc0+vSiJvWiFE&#10;tEN0e9i/JZwPDH2JH1WLKjGZfyEaV37cZBhMHHGJSZGkAWrPopn4ptG+QOtJIq0+Vlstbb4+wyM+&#10;tUY7ig31ewCAXqFUKn3gYgMAAAAAAAAAkFD9zNlmoObrbkavrbnRoM5/zd80I6PY2yit1EU0oKwQ&#10;0YHOZ11ifdBkthyJdpFWhKRYdGr6ubjJbAn+4WVOLjT6dD+RgomWt5bo2Cef+3fvzlDmva/Xh6qj&#10;YGFnPjRGdwG5JAJBBAAAQDu4f0i/igyG1+lQJq5vb6rlev4vm9RKD06HkvT71+o2S8hgGSKdStHO&#10;3j5Njo9S9jFDL8UinZxGpPv0W63SbSyYsFwigxsutPkOp0OpyNOVXNZgOHxIiUSc5QhaWFis2WTC&#10;MgkvfNzZ6amylJHLZXmT6nQolUwcj1tUM27R2NWlriTCcAtKaDsoFTt4jPSoNKWsetxlyeYpn6ez&#10;i1hZEtE2jzTK+kaAvF4P33+oLBPRdzuKqiNUJMW5dmwGUITi57g1RCcHZOcwbaHwjMZGQCJE3WzT&#10;RschGgDQAgBAjyF+9xrO89Zq6AINQESfAAAA///s3b9LAmEYB/Bn8IQwSHJwq+sHiRjmlhfEWVsI&#10;cUtlU80N0RQFRYJLNGU0R0MQFJG7DbX34xrrn9B0KKwhnuu9kLg7OqvDuO8HRBQOXs9bjuf93tcv&#10;IRG+0IpmI4IIMfjWVXRQbrrBCDdVpv/ZwMwhOGKuI+MmiAJgZUhZ1zweyKnc4uFBy8qixVPsmmFY&#10;BgAAAAAAAAAAAO0o9XVNLQQVsEHGAQc2AlJQF5tHrOY8PHdZ4FdACvJOr90fNouoASl4+PbacD3g&#10;5ePEWsAnxvqfHX+o0vdCj/cduBzazLjccFyQMlCh84eoD88MAAB4RTRtOD4sM5mI5bNT2ZFW2j5M&#10;m2urVNjeMT5xoIHbMESQwzUOnHA44uDo2PbQ25trfrtMJmK8V6sU6Y6o6dG00RTSFf7I15+dntDM&#10;3DzF43GjReU7hpMpqtVqlJ3WqLC1QXvFfSPM/lStqtywUb4oGw0iYu9JSdfvbJs9OcxRr9dtgx2h&#10;UKfjijITk9TTK382mywtrxjnmYM4reDgSW42xy0zedFCYLaj/Pf7RP4vKhbfa7gHBgAAgF9BRO8A&#10;AAD//xoRm0SgGxQKBoFT6AYOiqvArtoxQKIVBvJEK3SAtHEEvksUuoHFYHTjyCggE9DzFhEYKKB1&#10;+XLrePsH6AaYA6P5YRSMglEwCkbBKBgFo2AUjIJRMApGwSgYBaNgFGABGIvuWVjZHEC3DIzgwHpI&#10;xo0Vo4D6AGNxCwsrmwKJG0UwNpoMIjAo0tmf379A4ewAyvfQ8WpcN1ODFoMFQMsHYjeKHMSy+QS0&#10;4QQ8j0OsOXg2iHyEzhMhhyPsgLPRA5KGOAiyvIjXAxaqbxgWXpQd6cE06ICb7ku8TnI2OMvAsM1r&#10;RIbNKBgFo2AUjILBAUA3cHBycRWWV9eS7Z6Na1YzmJqZodxCAtogYmVjh1efiqoa1g0Una3NDLWN&#10;LXj1Xr154xPsdo+0lDT+nMJiDDV8/AJgd8QkJIE3V4BuCiEE5s+ZBd7ssmndGgb/gCAG5I0zIP2g&#10;W0Gm9PfaL1625OL3b9/sb9y6+fDD+/fyuG5gAYVrUW4WxoYX0EYYQsDWwYlh1vSpcDeA7ACF85T+&#10;XgZs/iUGgDaa7N6zO19PW30B8k0yQxmATlaXk5PZiKXvNpj7v6NgFIyCUTAKRsEoGEqAgYEBAAAA&#10;//8aKTeJDDtwUFwFeeOHAtpmkCG7iNz+5Z0H0ImA0Y0jo4AkALrRA8/EFwP0NiFyT0dTwHO6WQI9&#10;NqHdOt5+Qc2yEmTPfPJn2n8AACAASURBVFrbNQpGwSgYBaNgFIyCUTAKRgEyAC3ig7aJHZD6oPZ/&#10;fv9iHKiAgi5IU0DrFw+om0bBKBgFo2AUjIIBBtRcpK4wRCMTfSH7hT+/fwUMoHsGBIDaSdANA4MF&#10;YBuTVSAxzRJ3fC7lAD3tPyTCxA1/fv8aNIeUQTeGHYC24WFj1+jzKaCNFwugJ9QSAxqgYTMBzSx9&#10;qF0EN4pA2+/oY+ygzSEFoJtQ8Oj7T2oYjILBA9T4/jOoyp2Au2fp7hiGrr3iDM2+jxn8rFeBxZwM&#10;DzAwrIkdjbVBBsDxAgUHzvkx5K9SZciwes+Q6TcPLCghep3BRMyd4cwr5pEeVKNgFIyCUTAKBg40&#10;ZGdk8eHa5EAIgDZ5zJo1g2Hrrr0oKm/euEFwI4OHlw/D1k0bUNQtmgu5JQPbzRswANqU8v3bt/Wg&#10;PkRJUQl/XHIqVnWgmzOmTOwDmy8pJYXzRg8YAG3c4OHlBW/GuH79OgOujTMg82Rl5fhq62tA67EO&#10;bFq3Jh6XG0BmgTbDtDXWgzeYwABoE4qLqxu+4AG79cvnzyhiIHvCAv3AG3BA/iMVgNxTkF/IUFtf&#10;MwE6TzFcwAUs65zo1f8dBaNgFIyCUTAKRsFwBwwMDACNbhIZxOCguIoB2m0gsNtBRtTJSTg2jgig&#10;bRoxGEy3pIyCAQH4bhF5eOt4O9kTdWqWlQJ4Nonwg275uHW8fQMOeaqBW8fbF6hZVjqMXsc/CkbB&#10;KBgFo2AUjIJRMAroDO4PwgA/PwjcMApGwSgYBaNgFAwmgG2BtgP0ZlqiAXRhOfo461C9jWSknr45&#10;2BaUYNsMYkBiukKPS2I2b5AD0O3B5nb0zUiDMp1Bb2ppYGFlmwDd5JGPpsSflNuGQBs5WFjZLmC5&#10;7ZrYDSfYFnIl/Pn9i+bj6qNg4ICH1lew3V++iTFkzYxk2PsIMi2duUaW4cTtLIaqsDUMPFyvGALV&#10;fzGsv8k2GlODBJiI/QXHCwh0rkxnmHSCB8xu2S/IsONqAcPMlJ3gTSJhJm8YzmwTH+nBNQpGwSgY&#10;BaNgAICetrqBsJAwzg0OxIDykkKG8PAIsvSCNjmAbu6AAdAGkU+fPjHcvXsHr749u3eBKAENNXV9&#10;Yt0OukEDdENJe08fTjXTJk1gSMvMBrNBmzPwbZwB3SqyZ/cu+YNHDjEc2L+PAZ87Pn/+zCAtLQ3e&#10;3AK7zeT0qVMMk2fOJuhu0KYV9M0tWdm5DLXVFRgbc4gFIDcsXbrYXk9b3eHS1Zsj+dZUrEBOTkYA&#10;aQ0dev/rA3RDyoFHj56QFHZycjIG1BxngNkvJyeD4cZHj56QdOAF1M8BSAc+bCDTDIyxgEePnhA8&#10;2EJOTkYBar8BlkMnHkDDfAMxZuEwG30dHM74o8QfaOZg9N1JTTMkuI/kOB+MQE5OJgBPvjtAbhrA&#10;BqD5MQBpLTEygI3ZgNIJuYdowwFS/nJAS99k+QutLMGaNpHylAOa/x4g2UkNv+HLuxeQyssBvTkY&#10;6k7ktdHI4AGSOynOR0jxjc0uWJwvICf8cdQjF/CZBfU7Rrk60HEyJAEDAwMAAAD//+ydPWhTURTH&#10;j5AUHALdXF5vF+0mxsGSqJCUagtd/MJOggmuoo9SxEyJUycxRXRwagZnnVwUTVTMEBvJZqulGk2l&#10;mMGMfgxyynnl5ea++z7SGpuc35bw3r3nfibvvPO/h0UiPaZ04GBSEoJYmw8LHjQkNj9am8/2HxEW&#10;jgw8OpGI40lkXlgtL/wYi2cKLtlE/snLrNXyQmosnolymn2GYRiGYRiGYRiGYRjGAjNHhMJDLSl4&#10;+ywFh/tBFei9V16+FKXg/VEUvVCwfF+CAf6hcEdgtV8Bxq6C/e8wN/Ne6g2Fh4YVJ6vuePso04Xs&#10;c1W9ZP0kzbME2uiWSaNXkF0m9aPs3/YlJKN9JqkQiqDgZOnP7186H738MrjFApH+53y8BtX3k5Be&#10;ikLzZ3tzC7X9UF6/BA+uvIGpw5vwaGVk0LvrvwHFHx/qMZh/GOvIFIKfp2/PwOLsIZiMLgM8mRno&#10;vmIYhmF6hplOpQPXjdkxvjebHQIJFEMcGx/3VMaFi7OQmZ+DSCQCx0+chOSp09BoNByvx2wflery&#10;F4wHQ7GEG5jFwxJZYB3FZ0+36pDBa75tbGgzjcjM3bgJpdcvk2/fVWvra2tHnO5FwQlmH6lWKttt&#10;dcsiYhGLxeFV8XmbXWj//Xt3t8rSiV50YN9du34112fZRLqCAmlzHg6bxefqrBDGZwr09eovykvP&#10;wN2yz1Zu2zO4EMaET0GCfCBCdgfKQI7qbiAhRc6lXxI0JneEMPCwiZxPu3Bcs4rvncpAn8YL6btb&#10;AfyCchlgG7NuUNlX2qtrmQLqTYfsrXbO2OaAGTSYXwgjRWOpi4NN0FxuCWHg+soHDOgfdlgXdqx2&#10;LdLc9lJP214ihHGuXv/6GLztY9Z6ymPbfOxfctssX7ku5tJuY5C12zW0x5gKf6hs52Wys0bj7Ts+&#10;NsBcLlCMrNOYq4Qcqt+RCRefZEqxBwbZ0wYeAIC/AAAA///snb1LK0EUxa+irxKDWixKWC3WJBB5&#10;qUVko5WIooWdhf4H1naWooVi8eA1Kioor3jGItiZbGWpFjZx8aOwSCGIGFvlhpso4+zHrCYm5P4g&#10;BMKw2Z3cmSQ758xp5l6oLGhcQCOIpRnzlmYsWZqRsjQja2nGo6UZr/QFeEhFvUADgo0NAUDjiJm3&#10;s2beXjLz9rSZt/ELpIMmFZwkjgDgou4ujPGE0jXcxs2XTCKE24LVVGRwUXQvVpIkRfEzDMMwDMMw&#10;NQaKy1A45fGo5m9HhmEYhmEaB3FhJUGCbl+QiFyWxlsvQm7ZeTbCwpF4n7AWF9jFz8ZUqE1ZTVZi&#10;cdbv+8jqLHCKdRX5lrGARhGH+9NzLa2/3EwiInW/Wyjjzf/TBEz+/WwQKZF7aoLk2hDcP7Rxb9YQ&#10;l/ftMPNn6JNBpAR+nrO7/bCRHoFI+2vjdhTDMAzzI/yOR/u+kiKCZouDfwcgM5lg0sdwctTXcdDw&#10;gMkhY+MTZfMGmirQDCJjb3sTXl4KJ12dXQmZ2UMkHh+Au5vr4qtoQlldWZa2w0SU7p6e8rVFYzHP&#10;Y6NxIxaJor4mu7+349iuUHguPmNyCiaV2Fe5cqKIF9gOk0pE0OSRPk4X01eCgH0Xi0SLaSKBDlB7&#10;yJIpff/fJeH4uQ+DyEd6yUxxS7u7/xQyHZfKf0pw2OhE9Rhi+zsnIT+KqXU9vE1aTxXjDLbN6Ho4&#10;RYJspo6hcXNOWl83Ub1YA2e6Hla6N0M1h3PCloKeOETnditLhvF4vyRtjuJmEPkItssGrOtpeDdu&#10;+J3HQjR/KelAqR9TpNFW2ZS7NHbXqzV2yeCT8TCIiOA1bWGtqJxnwFqeo37MODxU52Cm0gDAGwAA&#10;AP//7J09T8JAGMdvAJYaXwcXhQ7GyZdGXZx0xWAk+gFkdjBOKpMMJmxKTNRRv4CmGGIcNEKi4qZu&#10;yiSNi05odDdHnsJ5Xu21VKzJ80sIgZDL8dz15XrP//mjk4gHFLr7NM4NxHQHwUr/f4zIcYTUHVw0&#10;5oVj9TdM9I8nXT9BLhXTplr5pwvMXamYbrhaYKmY1vvHk3zFO5ZEszadwdkkbqHgRhAEQRAEQZoE&#10;iD1SUNHHUSUlqPhcMK1gsYougiAIgiAesC/YQNJpMj4kdlsCApGMYMMx61eHBB5wOShz/4EmrtN7&#10;LS+KyPiVPDfu1NVBsxvzJpMRbPZmYG5azi9w9+AFGGWvxzMQDMUF/SuL7tHpdwJnlLVAMKT7LOY8&#10;FRB2yG76WsI4itxwv9kLBEO3knHwtQML4g1b13Lij/XzDoy4j6AuLzLI/g5BEARBPCbl1kWEum6s&#10;rC6Trs6uby4ilOeXZ0eOHC2KUhVQmFAXksLZqVBIcXB4QN8qc7NzUm33RlRycpyriiKuLi9INDr1&#10;zYGDOqJoWt3wwCg/koHBIan2Y7Fpcr/xoGZzR28Li0ut7R1f78eoe8jI6FjtM42LojgT9r5/fFRF&#10;M2zbIPIg27s7ZGBI+xI/WaDvCT85aLoBKueLEril1pWQJO1EHMITgeTuSbfuBi5giw3Q9fYm14RI&#10;9CEEkptFSfPSSfGQnM6vkYV7dZB4nW8wv3CGiTmuhf8hIMzas+k5/2yShQocVMN4sk2khznOO7k6&#10;oQ0EDjXHDhsSLs8pw/BMWvr4BVTJeIqYD4d7KobxZFu0xaNjl4phJn/z2IV+6g06N02Y4iC78zpc&#10;g6zm1ytzLVIdGh7guc1vEEI+AQAA///snb9r20AUx6+QBOIl8ezgOiR1h0KTjJ1cz4X8omOgSYZC&#10;oeC0nbolU8faHbrWnUqxaez8Bd4yhq7Bg32IBA8OZLHX8uAro8jvJF3i2jK8D2iII+nO1rvjdPd9&#10;9xUnkYjADWQbbiBFuIG04AZyAbH2V2RW5STpIN7AcaSY6zT3c53meq7TfATHkQ80rymOI9ND9sVn&#10;zibfS3GEXyZo8XGsmZCX518aiFdBEARBEARhcmQwFr3vhI1r/Xs6MzvXmpmdO4ZAUxAEQRAEwRoI&#10;2v3zmrTQ0wja4R9ib9OObaOcWxsH3OIgCddDFw1pHGbphBAXuIXeMhIsYgGSBuq+uqwhNtnxL+rP&#10;LVZabdSDcbZRJIJnfsr8Kyj2uTo0JhFnVGZEp8LjUSSIuOCZcuq8muGZcovT09a/CIIgCIIgCBPk&#10;+bOni/OJxM7m7mvrSlCywvt3b1W/31NHhWGZRb1aUSsrq5HvR0kUq0+ydz6jepEbiR9K5ujedEsk&#10;oN3bP4x0f0qeuL66GvxNyR+pVGrgwEGuIQouIy6O46h1T2JHEFTX+UQi3+/1fnz/Njwsr/z+pV5t&#10;3tX7UhKMW24UKIHl7E916ExyE6Hn8Oljwei8EgQl+JCbDLnKWF8cL2rMO1o7ipg7nV46CtBJkeZt&#10;Rym1obXjauEOsGmZnwUkLQTNH5BO6uQeh999UnnfAbV2WtwcloW7iem9+rHFPbi5ApMurGbQgrah&#10;3aLfeVkplfToD9vM+WsPcF4QJgjiipvHaKONJanNae1k0PYoHkrM+W+QoGTEkzDAzeMMYg7lbATE&#10;3K2Fk6u/T6nje+U9R8nQtrdsXUuwsbs/QcTtv7xl/jRcXwhr6yEJIt62m8TzCmu7/3PDx7JBb3CL&#10;353rYzh9M8VMOUIfU2bi6y/ialFr5yWODMo9CbkfXVvS2pG5vrihlPoHAAD//+ydv4sTQRTHV1Db&#10;lDZh10JOO+UQPUHMFSoiB6Y4uOIK9w+wWLGyS2d5K6L1NsIpFqY4LM0egmd1ySFErzhza+xTJynk&#10;Hd+RyeTNZjcJ3gbeB0LIr52Zt7O72Tfvva8oiYD4wqWLCPBRD6UKMkt2lrBAUOJIiuKImhMyH4rH&#10;pAW1eV6goxRJNY/UPUhx5H9Z6PDri3Dp1vPVnBJjgiAIgiAIQjHxUHTAp0rGBa9CLAiCIAhCcfGZ&#10;6v4lJErU4CvTK3pdS/EtvRwO+gtVmRMqD3VmTFva+DtYIO1p6wD/7ADlkZmViVMgBYWp1ZWHg/4Z&#10;43WEselV3Wjhch+24P5X5l24nQc+bK8vQFI/KYnjI3zzHewLm88znkJFhOzy+ey58y1t//e0djif&#10;f2s46FsXNekzJHroi8wlzLNAG4s6fla1Z9XezGooSA7ZQrtqfOYxq6rTcgFEM/myMffMbXtcBUmL&#10;Astj/D6yVAE+jXkqCIIgCIIgFJfqjeXrY6oXWdjcWHd+/+nWryxdfsQpfVByx9179zNv7/tBcyRB&#10;g6B+Hf06GnmP1EtIrYPuDyq373jT9F3x5OmzEzURShRpt9snqiJ60kazue9k3T59j2wZf9ntbL/f&#10;Pn7wcM3TVT32vu2NqJYQpPyh1E2yQPZ58/rVmGqLUhP5cfgz3txYr7x99yFzvxUrN1ecnU871UVN&#10;PHfdcmgJWp44HgRFmwocDgKJx6rHJ0lX3WtFCOI2A89LuCdjg62TpJv73tV1y1yRgjhJumbBhYgZ&#10;i28pAGKSFmQ/7TaOuer7GA/nO6DEmyqjLKDiD0Mk9JhjvIpCDln6KBQHLmmDEhgCTl0CiVCB65Yb&#10;TEB+BEURm+oCp/bscHNOm7P6nFPHoI9+5CFO+V0D568G078gp8KTbo+sbZr2DybEjdYs59o62tPt&#10;39N8eSHaNGNEK2TfeSdCYJ9xftAW9rdplyznmNBmG1wLzHNaC9cQ21yuuW65wyX2ZFHGEU4Rx3H+&#10;AgAA///snc1KQkEUx+8b2K6NqIvWmb1AvoFCWLSqFtEq0ogURLSVj2G+QT6BGIFgG5dlQuDHooVR&#10;kAbqIo6dK8PcM9e5aYp5fnA3XpkZZ+Ze5+P8579STiKl9Y0tdATJ4AVuIFV0A3lBN5AcBuaEWBDA&#10;CI4j0Z3XehAdRwKolPzLjUJGH7tBc6FWzs7MxqpWzlYValGTRfzpHbHzDcMwDMMwzL/CiwF9vKDC&#10;MAzDMIxjbE73N3CccY7r32lhHZwiPxz0l3WzWrVe5sJg9jQ6R4ju4GI9LONppKrgiJDU3mnBDX2u&#10;DAf9dwz6l08cNNslJ7SJcmN0ijL78bfnsP1V9fChmU9Q0c+8Qj8r4mWpdzt3EweIQTx+Kc+isOdF&#10;CUQKMxKmR4l6CClcVaj29yrKbdYbwzAMwzAMw5iEnQg5TM5OT0AgAoG8a+BiIQNuFqX7O2MzsK2d&#10;5kOlYhFLQDrNdmvs9gHEL2PGV68H49rwbmTPUbm73U/LZyDcAMeQeDJluefECQW4uEoYOJ6PppKJ&#10;8ecgPOm8dUZuKSIgIqk/17TTh/p5rD2NhDIy2A6+Zrt1DAIep44ikf0DY0HxOVMBQeEej/tWcTht&#10;STPwmPoOzMl8lMBBBAUj1LzM7/G4Z1KfGHwsz+VU82zq4IKJc2UUylAB9CYT5/SKNCzlwdP4qflt&#10;Hk/Zt41Jwza12hf9uCAsuxvOyoBCIbm/wDMrCw0soDuQ3IdcEwL4qXUc7T4HThDg/qDjTKTIQxkT&#10;i/eosod+6ZAT08izqngOlc86Pl/Uu/a60WhR4i45z6jCCSYzSycgTItyLM6jaMM2PhnfMdRewKGN&#10;uwvVfjp1ckM4RU+zVsvMA8MwvgEAAP//7J1PTgIxFMa7UBPERMIsRYwhYUxIwK2r4QbGG3AEXOpG&#10;vYE3cA5gTCBxpwsIcY07NcPCJafQPHxEUl9LK39k4vdLCIQ/05m2U2ba973vX4hEWBjywRnU9Al5&#10;SS0GgJFomPSjYRJHwwQikT+GXTRsF/6LyBog/TGPOS4fnS3VEpBFMA2DnRsAAAAAAEgv15wZGAAA&#10;AADAC3ZaOJlhvogcRFIrWJ0QI0gLeS6kzr2Ag/1nafOlwPtZn5KIR4IWIOvctouEAmsOXZxkJvqZ&#10;vjjqyjyu9cVMrw605hVQxfUgbetybX0jp33XtKgPAAAAAACAlWolzGUym6ILiAkSHpBApNPrUqBl&#10;fFAOI8kFo313q4J8oPZLpZkaofP4MHq6ib+SbFPZL2+vI3fH3Z2CWLaNbHZL/PT84kp03hgMEq/t&#10;0/EelEOKt8mRiIb2lyD3DzqOp17Xa3sS5Bhy3/4Zo0x1Qc4q9JrK9hWKkGAlyAe1aiVclTUUEn/U&#10;DY8GBZgXi4U+J7D+dVIEFjZIyQ6mBveO4WBrKZbKFgvlBAc7S0Hp4v5x8LOedKDmIJ7Q70H1+Z89&#10;risbUn1LrilNgyuK8z01B3F3DNsG6UBqb58+EAt9wPR76X2vPqe+zy8fnB0hWHAmJU7xnac6dXXl&#10;4DrU5xO3Lee6NKa1BEcjW5lNqcw5ixQbwhjz7iJAGmMQbyjLfupj7LNHf9HHSVsbgFVAKfUJAAD/&#10;/+ydz0oCURTG5w3cJUkIbSsIU0qCIAnatBlXtrMewSdIV27tDXwBYyJX1cYI3FRQ0CJ3Ui0N3I6z&#10;iBPHkPFc597RRPP7gQjjjPevM9dzzznfQimJAAD+HaqHGS1Esq1m2UTGTItWs0wPu9KIjcypb6Cz&#10;wsk+LygRLAIAAAAAMBtQZqCM8CqwwTrIMS6iMEgDAAAAAATi9VyHN3xG2bH8kONMYo4VRH4hx3Vu&#10;xyq3S9dm1lU4NMw8A2Nu0t422xRpnkxCVSIQChTweq7u3KS6Zb2ea48RIJJROGMMQvU49XquVoBI&#10;H55nNpehGyzS5jGahO3aMRzvBrdznP4cgoM/Sr7jEcnxiIPYElzvMPx1oBAAAAAAAJhN7O1kSrti&#10;FHBAgQcUIPLy+kY+HFVJRYSo16+sjbV17e8mZYzlWGzo+O3NNb1VO1+d86PDAyr7mf1HirncsXGn&#10;UhmSCoeK6FLUuAzukxPqo8b9XSOzt0uBLbRWrzw9Pgydv5VM/SiN6ELqJrWLmng2K5kUqez3z4+C&#10;aaBIeidtzVAG87xCHbGv7ng2Ion1JWeL1/mvo1K0MHUGr0gqjxNw9HUEZ+cSO5SrkPbBgpJ3+Mfd&#10;ERzWg+aG//OuQolF8gELk7BYumZuE7QsEvH4ii0ksA77uxtkU6FIIamIjB3EpYHpnnQoJSAfprZI&#10;6V6iSuYt3QPC9KN0zaSDRHTKDEK6Jq+pemJia5POnWpCdWCIZVnfAAAA///snUFL40AUx0dQz6LX&#10;EPaWQyBE2NW6igZBVATpJ1gU8byyfoDtrcf1JnhRRPDai3iTioceClLFLtseVqvu0SW9th6WF15g&#10;dvpCk6m1Vd7vmCaZmZdJmL55//cG2WYM876pFrIDvRxgtZDNdHmx0gtRRuwxVQvZV8k8KAlFGIZh&#10;GIZhmP4Agt8oZ1V4bGtwaNiLcJqHzEE1kSSBagzDMAzDMCEYBJ7BjP4u+o6oTRvwK+V1gsafmw0t&#10;3x+uk2L5LZ+bDW2fF66jAv8hrr0+SNnS0kqQxlU3qlV00n+NtnxlvCNKFj9f2oAtxR1rN8YQzp2I&#10;uVnC/nW8Dsa55mGVPlexxx2205FABtsI1vnEPBOS3e9ecm2P/Q6ft4ttqkE9vmTPuM878Z5Ckm+B&#10;1O+1iHmaxznxXTpWx/fzVcRMDMMwDMMwTN/hfZqYiNWny2JRbH/7Kp7+Pq1flysHjm2tQcUMqpIH&#10;iDB+VStidpYqzkBzkT8Tn6dnWn67+VkWuJbNPfwJAv4hINgdGx2b+7KxqWXP2u1vYRhG2/OihCvt&#10;AJtAhRXHtrzrcsVzbGsHhRv+5MfxlqtXVtPi+OhQxK2KkkpNiZPTk0BYol4DlUygmohjW9BexrEt&#10;f3Fhfn93dy+oFNKOxaVluLenGbDfD0ACga37+8ckiSqo/+aJk42BIMU0jRwRjJ7WTSAB1VKIKifn&#10;MbL2U/to6ahxoZBFDtgHcUfeNA04/4dyD7JtrFSiinZangPRVthe4uQicI1pGnVlPzDIwB8hTmH6&#10;B+q900kwQ811Vz4O1YiIc2pthFa9ohdJPCifmqfaFu1IVefQeddyKPaTCSoeaQiF/gMFHJSAUOcb&#10;UzJNo0Z8s7y3mhCJeSGEEP8AAAD//+ydsU7CQBzGbwBGHkF4ACXobtL4AjCoYXAou5G4uuBqomHR&#10;mDQ+gWhS3qCs1Rgl6dDNCSeILrKaaw5yXq7lrkCh6fdbLrm0196/1/Tgvu/+MIkAAAAAAAAAAABr&#10;gIrJmCjKiTCK1HUXOVibIsqisFWTyxdEEdiU7zSIvkLiS9Jy/wAAALIJ+0Zl+jvFG3hz+YKZhEFk&#10;nXD93eiFwKTGJjNnfK46HiFGcV20TTlcHFO18Csbp8zwwu+QC4MIAAAAAAAw9o2DuUG47dwQ68Gi&#10;88f6wPOnc83Lq+uO9Hjr/i4ot3cqygF+cV0imj6oMWU0Hn0MPH8qGA3E6dQA0TSbsR5esVgMyq1S&#10;ee6x1EwSF5pN5Kx1SgX25YHnz+bhk8lvr/fUrdUOj2YtU2PH13CofKXK7l5QPncfpcYSmk3EfXs9&#10;p+YUZuh5N80Tu3HcKF20xWSF/2HtpXEjVZpp3tYVfTMxsSj+JQuIxx2JSSRWPJkguy1U/6hkegkR&#10;NtciThE3Era5kn/Ro0TcqqJ/2TrWIr9LHUnfjKz/X5cCZONA+71j5iyxuiq0tSxDShJs8rhdWhzZ&#10;c+tLTHDlENOKDrKx1VfMLCWD9rEl1FcV+q6TRUqqQdC/VZAYhJA/AAAA///snT9OwzAUxi2URCoD&#10;VHSklLFDpYo7ILGACiyco0fgCHADxooJLgCkCqUbfyQGNnKCVFyg6EWvIrjPJa5L+JPvJ3lpbMd5&#10;bqvEeZ+/JUQbAAAAAAAAAAD4GbK7/xrItShPiY6eH1x4fjA2WJonnh88eH5wzCKNQqFz8rlpwSwx&#10;jPGexs/jPPH8YOFW8RynG0OZWiTjcXc5tq8z4jsZ/4jrwuUPAAAA+KWwo0R2B7h/JxABfx79Pjgs&#10;2ZSeZUT0EIgAAAAAAJScdqtZra3VNkmgYIKcKo4OOyQQuWSxQ5p0SyINcquQ2o6SRF2F12/qQ3Aw&#10;N4Oor3TnA3LncHERyQpXBreRsZ7kamIDu4mQo8dU8v1weCf2RLHLA8W9UllWYdSPye1Eh47v73VW&#10;JiLxp+cXuu/f6p33Tnd3ttN5ncXGen213WraJLd+FzE/t2VLbDhXdU5hh3Sdjw7XIyU3f61I0mDx&#10;ipSAfGCR6Cy5eJjeD+mfp21ZDKLHI28fJncQKR4uG0NIz7WFv68D1ki/vaTRqI9ti9CPPv/Sd25h&#10;jrQlQoqjy7pvXrGZLVIfLvMttc0jciJXo65Q7xP8f6/fK8QOohZQBEqpdwAAAP//7J2xSsNQFIbv&#10;aheXOtlE7OIgSBY7W1BXH8FJXLTVJ1A3cZDg4GqdbUv0AWxfQUGwTjbWV6igDnLKGcrNSbxNrzXQ&#10;/4NQSEPu7U1IyT33/3+IRAAAAAAAAAAAgH/k++szycEjcYKYXHZJVMELHZPclRS7ZZObE4kdfov4&#10;tgY7db9y2xGnq5h+VtPEpCfBjsQ+u71ImzQmHrtPbRn2fZaPbbEQBRP8AAAAQPbQi14+BCIgK5BY&#10;Wku5UdPkyMdCugB/hQAAIABJREFU8eHfH0AgAgAAAAAw9Xhz+bw4BpTgsb+7Q0kY3eeXTvnxqUMJ&#10;IoP3OxKXzORyh5RWIXF54auPfv/KmY84u8dyW79Rq6VS5OtGs6GEhe61tCkipoRdO2uHKU2E5sdp&#10;zIZ2B/ftVuTY9Y1NddesG597wXHoo31+diq3XTkgIcnRyvLSYFEvXT9KNHl775Ur1b0HEv/EiUWK&#10;i0WVRtjwB9TCsLembdSva6Gpbdct2KrPjDOXIb1nmdRAdAIhKf9kRCGMVAuKCDxct+BpfdTFHfp5&#10;4gza9FpaXI3Odn1Hul4wHMs++v1tE/2ekJ5nmBMZHdsCr0kKdcZpy1SIJj1zj/kZm4Qv/E9MbL0B&#10;SIlS6oe9u2lJIAjjAD63bqEQRrZNByMPQW3UNYzqA9Q5I71H9Q2sb+A9IugbGJ0qyhXvmiC0nWrY&#10;q4GXhOgQT4wyTrv5tr5Q/99FXNlldlfXfZln/igSAQAAAAAAABi+jkd8ksUXBZdOZK3QDc3UIIoY&#10;ZBsvuryJ6tuNT1kgkv2lHUmPzme9tIEKT1AoAgAAMHr0B17bMj0sIM8ZAAaC0udkil496e5FFkvr&#10;0v9oj+i/wUD9fBppfX/fJv9k8+Nug6tCv02MMbYT/cB2BgCAUWWa5nKjaZRicXl+9p0ckkjEX618&#10;Llkq2430EMUJpVR4pYhkrq8oRSQ7GQq1vdp3tzdsbX2jaRoVMFTeKlapbDc6di4uRI9npo3ZblNE&#10;VObKqudnjuP0vHympImogypQsUat9p6hwhhVbHOLZR/u2152JDJHL0Urn6u6pYkEgkG2txtn+nUP&#10;7c9S2Tafnu3k4dGBRckitN/VFJOpcJh5jJI+EoRwEh7PflKcG0O9vvFj5HdZ7BLTJltCOB11GhbC&#10;Kbokr7htnx9pNy3eL3FuNHUW90go8SoS8fu7hc7+oKr2WLgA0BWZvHSqzUvPzwucG2n1/4mOoXTc&#10;5Nygefa1eR6FcHwd8BH6gDH2BQAA///s3b9LAmEYB/AnqEaRHO+6DPoFQdEiBVHRUENDDS5BU3MQ&#10;Ec3ZGEj0JxThUkT9B+1RS9DQDxCpdIxrKSowHnkK7/W9U/HUq74fuEU4PfUE7973+34REgEAAAAA&#10;AABovqqCBEXhi1pM1vMGpEziquUYfTk2mVS2VyYgor2JJauK2zW8/LDHAAMAAAAEA68g+SwbBrag&#10;kaLyf/G75U63auvW58d7I1csDJrC77O1rT0vbX0IYP9h8ViOxrrf/vvH0BRzA68Uj6nz8gAAAAIj&#10;nMtmCwGB5aVFmp2ZfknuJPelOYTDISXXcdxKEemIrHJLhY60iHCDdLSnt6/i93l+eUFq6OT46JCK&#10;ryWljSOx4dJgUi0OUdzf3bruxQEPP2wn+eOgn0YPsZtKHTienY8nnck4whpeDMMgGf9IuLWJrKyt&#10;U6dhzg8N9pcEA/j7vbq+mXp4ehzh731ifNTm84DPh1AoRHVoe/DbgssYw6llmb/2+kYmEW8qD9u6&#10;BpAKqeMoXZpV7dXzw7GPTHxWQznqPurxqW0kAOXwxPgWH7awBKQAGk7CfLq2K1685syyzDxvRJQm&#10;ohPNPUvbo60JgoSIvgAAAP//7N2xSsNAGAfwG9SlQnyAlGRx01qdHMSKgyBd9A18A/UR3IvYtYhk&#10;cCiOPkErLhJpQiBg3OLs4qoO8pXTXo9LmnDVxvD/QSktSdpeS9vk8v8+hEQAAAAAAAAAZoif6JS5&#10;jTevcK0bEPm2Nje/8FuVidUzcCN0BkpfuMi0QyJ8bHsp3VbOkgIiAt2DtA1UJQcAACiUtN/+vB3a&#10;AHTYE9Ztf36856rAWgLOhJA2/leX2O56j+3VplMNG/LZXH5lOxu3w44iAAAABWT37+9iCgg8eoPD&#10;B9czgjA6UnQOETknx6fDQIOMull0b7pvvHOFbZpmpldMoQSrWh27j7ZFz00KqjiNrW1DN7zxEo+y&#10;4pXKonIZ3/e0HkNE4ZfmfpOJ+8w0xk/PUUzdUsaWtSx27Vxl2u7Kao2u6kEYXdBYDVxXuRwP1STO&#10;VQRh5PP3fYk+B63zVrtz2YmLvo/AgwuquRJjloUqdAIqfF1VsOJAo0OJaix+Ah28I4h4zCYp3CF/&#10;L8ihEPl2WkBk2kXWVN1RtDu6wJ/DsUMoBd7tSu4okgXN6dcRcvonGGNfAAAA///snc9KAlEUxm9L&#10;JSpyGxYYTTAwZbTXnmAUap9PkEHgIoJCCGkbta4HMIx8gF6hoEVLh9noI4wu4tixdDrzx0bT5PvB&#10;gIzD3DOXu7j3nvudDyIRAAAAAAAAAABgsvhVVpKqBvslDii5dUx5mk7bmVNKURYsr2QRRo8jdv0Y&#10;NaZPjBTfWqftZPsuijfN8b+MyHq75rNhex/y0N0zV1MpUHwUp/viPvY7zIZqKgAAAMCUwALRvFBd&#10;UnncA2BcLAlzyAbPPfc6bSdIdD1zsGsKrU0ehW9r4ADN7JLXHDUfb0GoMCFIoKPYUQQAAACYQors&#10;GEICgcCK/4auHW5uaBlz/0D8v3RC28/dd9Lccju5GqTd/qRef1Kp1PrAPXbG+NpjNnQtF4vFzXLl&#10;KnIv2va3eLbZaorPuOOJSun0TCWWExlD1/rXIue3N9cDbyb3lepDNVRrC4tdLUJPkFCsXJbF50hU&#10;s5ve2XK1LULj4PXtvTsuIjhX/BmWZd95VGw3k8mVKOu+KE4kkrgm7J5ITXBuv7As+9eiCj5s7La2&#10;y3n8Vj7iDnf+zOwJYtiZxB33pF1EcMh6+vmRXx2jC5CUEx5H/nbWGXU/hpsoDI+0xxWlLekbPd2J&#10;eRwP0y+0V1ewLDvLAkjwH1BKfQAAAP//7J2xTsJQFIavCZDAxAMYRBdCiFhNWNTEuDj7CD4Co2EB&#10;RhMVjcaX0AH0BSCR3REYG1YEg1PbwZzmFmtzWsBWoOb/xnLLPb1pb9pzzn8ORCIAAAAAAAAAAMCS&#10;kB0mvDp5/HCqR6KxMw/RAznwSXhxI5OrKMlqZOhanYQYLkEIi0ArFEeiMS8nVtGyz4mha2/SfoVs&#10;92kDBQOOXH4mgchMwg0SktBYSigl+1zG1KXjzhnEsIATFwAAAFgh5PuRwog/0aUgxBi61mTEvCsL&#10;iUAMXUs6bE7Ld8+gK5aGBvlNcMo8n2m393EQfk62vxMfIVRYLJZAh0AnFwAAAKuIFHPMRD6XScYT&#10;iduLyxo7vPH0KDq9bsve+WNjc2vqX1P3i06vK7LZ7OQYddewdxGhuSlBvXReYjuYzMNoOBTt9uvk&#10;DEXZNbuWOPkcj80jJLBovDyb5/mB7C6XzaLilXwuY/r46fpozWjtLPYPDsXgfSCcHUY49goFYQkS&#10;SNzR6XUb97Urduz13YOIJxJVa+5ZmOf+WDJFl/hBTYoXPHERYOz4SFbn5pya9JtKrVeYuEtLVftB&#10;xJicgg379TnjOay4Y4rYhIsJeX17c9+ffmI9v1pzsHQWKdzg5vorgcJ/Juh15J7dIPx23B7jxzfN&#10;XSO7x8i9tWnbzz+sYolUuEYWdKzKQkvHqtpfU9X+qRQ9gjAhhPgCAAD//+zdsU7CQBgH8BvUEV6A&#10;NBoGSSBqoqOxs2FhNhqNg4OJCXExYQGWRjfnhkQfAV5EEx/hrLt1kJV8eCX18+5oSyFC/r+NQntt&#10;gQ53978PIREAAAAAAACABaMQxdr6Rkd1wPCVi+J4R7cp2ECdNw1bsEKFInQr8hJ3SrAjLeOx1Ord&#10;c6UCIueGNgZJAyJpqHtvGghB+WkAAAAAAACDqJKFQFBh4eIBHarkAgAAsOSez05OC1vl8p+roJCF&#10;9+B9sT52V/dZ7qnnj7fUdn7mblIYo9ttC3asvnt4VDRVMEnj9uZavH8EYm//YLxXtVoTb68vv45A&#10;AY3tSmXyejj8FleXpi7x5ChwUj+uF9nYRNO79yYhlOi8eIURi/gYyIXf80MK3nAUUmndtQpTqqkv&#10;JSmDT0vVk37CsIeu0kfWyeq6/ayTnh2nRPu02eYwx2ouuvYbjlPaZGMsoZSBrQIIfy86P37NA/W9&#10;mOgmcLszBHN093yeCyFg8bJ8aH+XK9DWKtPdx0z/B83zJ5LHf1d3jF3VZhZpnutNdl0dCoBQ0I5C&#10;iVIGjxT+o2ftLFWi4B8QQowAAAD//+ydT0sCQRiH56CCXYqELmp7awPBLh0ixBXsroegQwftIggS&#10;SV+g6FBERH2DvorQHw9SKXjwVElXAyH0UhCzvIpuM6PrbqHwe2BB1nGdfWdVGOfZHyQRAAAAAAAA&#10;AADAfbJcAhFsNx6vj0/6vNBkukoQuR6UPjxe34IiGeNKls5hQRVd7uZEo3RyjOSYP2OEIFJViDaO&#10;+Q8BBgAAAAAAAABmkeTyl3Db3/jsJ1kwEhVkbdeXvjH2E8DrJqvpoKDD4eMhawsAAABMM9GIfrC6&#10;oqcKxcNfveRyQyGfY91OJ1OrN2zduZ/LDDwxxO+f66VimDJG66N1XKs3zB/SaEQ/CgdDxsnZueMK&#10;8cSOytNjiZE0wTGSW6xcfhhqd393yzZj8aF9qpQOO5xeXLJwMLQWjejmfHet3njudjt7uzvbZi15&#10;vwKLAf5+1XHSRMLBUP8xJX+k8/mcMPmESzZGLG7wmjo+kSmDUi6Kgl5pIxLne7iygJwkh5TgKal4&#10;Qa8RPZ8eIVqMDYkfbUv7hOAcVYIIE0hGCeq/daG38jjN5vurRMyZpOZZwf+Bb3RNuIFoDCaVWcAw&#10;ousk42AhvxRajG/9DMzT9QOc1VEj0c0uotqX3Pjeo2OIbu5oe7zp3DTL7rZC8LCuF5iVVC5gF8bY&#10;DwAAAP//YhkNtFFADXBQXAVfIfrA/uWd0evRRsEoGAWjYBSMglEwCkbBKBgFIwlQemTXRSy3UuDr&#10;dxG1OQG0kYSFle0ijlNPHIiciCDGng8srGwfcWyCqWdhZQMduVZA5MYWogF0Awq+DSIO+G5boRJ4&#10;iGUgbhSMglEwCkbBKBgFo2AUjIJRMApGNPj4g5FhZspOBgnR6wSDYVHhRAyxczecGYqXj17SSA54&#10;8JGZYX7gBQYjjb0EdZeHz8QQ+/JNjCFrZuTg8MwoGAWjYBSMglGABehpqwcICwn3z5q3EEMStBEB&#10;tLnh8dMniZeu3kRZ7Ava+EEIdLQ1g1RskJeVzUcya+GlqzfB4/cguzk5ueqbWzvgmzrIBSDzYbed&#10;cHJy3YcZAzL35YvnKKYePXqEoaq+Ec7XUFMHbdpoWLxsiaO3XwDW21RIAUtXrmFwd3WK19NWP3Dp&#10;6s0FIKynrQ7y//wp02cx6GhpgzbPHOju6tAH3T6CD3Bzc4PCyQC02YQBslHkgJ62eiLMLHS3gjbb&#10;RIeH1Otpqz8A2Tuc0jzodHY5OZkALAeCgRadg05vx+df0PxNPhZ9E0jcbIBtA85B6KYIXGADlvme&#10;RhqcML8BbY7HAMtmB0KbOy7Iyckgz9Pw4/Azoc0mDNC5t340sQY5OZkNJC4Sx2Y/1dI21M/owuAb&#10;CQjEKxyMbkTADkDxLCcnsxHLxqoJNLrlAz0PMEDTz+ghdaSBBVjKywZSbhSBbi7DdvgiNeNiA5a0&#10;VQAt12lZxqCX56By7QOBW5pGwVAEDAwMAAAAAP//7J2/SxxBHMUH/AFqUImFzblJoVgI8Uq7gIWC&#10;oJdCxNJYCDaaTrBRIYURNHcKHsbCtbXJJf+AZy9GAoEoiCeaJrniLsVJYorwNrOymczs7bkneOZ9&#10;4DiOhdmdmZ3h+M73fR9FIiQMeVkdFhvirl87e63tpkv5IvZLfn8mD31UbBSmEEIIIYQQQioVBK/H&#10;NGKGqKE/ZyWKLVIGkYip/ZuiC8C5IOAVq66pRWDV/nX1s1xBJ9Xq3CW0QKS6pvaxDB5GDWOVu2Vr&#10;cEIIIYQQQgipWPa/Von+5QGRGOlw3EJKIfl+XLzcDZd0+T+T/SHE4EZUTPW0a0UgfqQPhsT0TofT&#10;BiGEEHIXgYNIXV396+WVxD8iDbhcLCzMwfXjuU5s8KitzbdHcPX4fHwEV4/ct2xW9Pf1fr8sFOY+&#10;fjpyii1B+ID49qvFpWuXkTCsr8bhdoKE9Gb12fY/HDiuJrjP6ckJhCp/XX/Q0ICv5stCYXplaXFr&#10;bWMz1LNgLJPJN2JycmJLijXSUiiSiw0N2C0PW5wE0/MvF3Av0Tq4qE16f7iik9HR4cTszGwjHES8&#10;94ZIBSKSJ12diMvHpQPJfQGJ5RlNki4EJIcmwQeS/S0rsq1JIE+jinwQoYgUAujObYwFxCwrMq8R&#10;tUBUchtuL2qCfLdynpUPmMScUvqp9vldwARsWyZfe+cK4pMUxD5B2rCsiK2r8F+uom0e9jTzNB/E&#10;lUDOsel8jfyZKzWRP4ZxK2UdyPWHD9a5Tnzgzpm6xuGCgXd6LOA754oh7CLCs/tMXI61d+0+levx&#10;RQnrX+cAVE6Bly3ny7tHNMl9/VkQkZdhjxZF9hi1oCTu/1YK7DJFcrYz8h3mmXglIIT4DQAA///s&#10;nU1LG1EUhs9WEbKrmzDpohpKyjQ/oDSuCkVFV924MF0JXU2LFQlK0mV30/6CQvxuwbTaZcGVuGsQ&#10;l9o2XfWDCfQfyAnnyhDOvZmYhIq+z3aYXHJn5iTce555IYncXMwDbdCaWdolDFW8kBQRpyTiIGUp&#10;UgbXMScOMYXkj5ENp3wSm7d64fcpopYAAAAAAAAA/eSjRRBx0a0gb1u06Xf6hVmEdL3q1cgiZkE8&#10;HEDSR6MXQUTkEFdCSRwtoh0AAAAAAAAAgMgKc9Uxmj9+RqUnH2hk+I9zWn79vUtLa4/oy09safeD&#10;t0cjdPgtSJzo8np7oXUOAAAAcBXxc1lu/qwMDQ1n4pIGixQnx3Xa399jwYObIIsmwaIb4qke3FAa&#10;NaPn3DBqZAURRA4WXyymOiVpJIHFj62drQYnlHA6yeit0Yuz+DsVHjyk99ubre/5+VONJh9PtiQY&#10;M/adsXEWSTitI/Rz2cr3s7NMr2kiPFZpuUSr5ZWan8tO8DxyGguLG1EzmpX1/2J1Y61xmfQSEUXq&#10;q+WVcH29WpiamqZ7fr41LosiL5eWWfIpR80o8HPZ8LrIIpJMMKv02qWkKdn1Qq+KSCaptvO+el76&#10;qat52fPSgZKKQSJ8qOIFyyeKPPBvQAkKPDcsX9hS6ilh+gd1eIlZ4s+Ra8U1YLftEPcz1qWJW60v&#10;kkLwzrJvVOkyJSAJNUtCDTdzq83inpfOy97cpfszbwKcmON56TfKPVWWOQxczfxyDwWx/VKWFUgT&#10;RUQG08aaEXGg6LjnJqRGmOvJ4/wYQOLPlUfmMVTqF+/15jvM4215drXnwib39EJR+T24H6sx6vWT&#10;GhNa9q9fdRBMtJQkkl6BTJKaILW61oV0A/4HRHQOAAD//+ydT0sCQRiH52BCJ/0GelMw0o+w0aFj&#10;QljUIa3ICKT6CHYXq0MEUaR9gRQqIoj8BNFfsFuduurBhOoQY+/ItOzsjrWJ4e+5SGzpNM4u7Oz7&#10;vD/sqP1PdAQP88UBQsN33BBTRhysOQAAAAAAAADQpUyChN09hnYErgNduTfkUoZnwJui+ybVhr7A&#10;Rxt1a54Bb/bj/c3NDkoB2rTruKsVjX9TY/wAAAAAAAAAADQp3gyyh5cZW1nhqjrK5goxJFi4jE6i&#10;C5dzlvbGWr8LAAAA9CKULtEqwG42X42V1Qyjn/1S81cudNjW9DQaDeWx9HySUWrIk7koVBZEZhcW&#10;XZmh3Z1tJu1hx0LhcPsYl14mEpPs/u6WHe5/JYQkpqbZ2elxWxKJRIb4S5D+JOtGmgiHJ3zU6zVf&#10;Lp+rSKJIjQpMW0LCcCSUzCynj07OLzp+fxJ4DP7e1fxjnAQJ8X+I2rgKPdfwd+v5xl9jU3Qe5YXN&#10;qpQBKny2khY4BySClKQGyUGa07iiUdizSvigAmQrmaJGSRqdzpJuqoE5TcR8zBFe/E0d8VXN0bTT&#10;7UlcsUpwCZCcU6b5FtebmDTnVs+Wiipp45dYpZ5wNmhdFKT6UjE+c5M3O0Gn31E1xhunVBGxDsS5&#10;Z9D5p1oHKRvhQPVZURJFSrTexDVSfJ8qqaEv61t5ygtJPGZRS57Ha+m8MGguVQ0BtzSTjDodJx/L&#10;uoXQwtfN5Q+uMY5JT/waRDKMnUznhE+SbgyIIj0KY+wTAAD//+ydv0rDUBTG76AiKCi4StrNQa1/&#10;nqBvEB8hHUqnUhBROjm4iIu4ilB8g/oCate62FeocezQLkLbQU440XLNSW7aRmP7/SBLAjmHm5sM&#10;ud93P5hEfp+Wns5hkugBgwcAAAAAAAAAzAzdkZ9OdNQTSM9IBcNB/5WTOKTdknToh9L1wuLSESeq&#10;xE1JkTinPoaDfmSstg/3UEvx8AIAAAAAAADAvyXKgOB2NmAQSQga197Hsnjz1ZUODCIAAABSDRs3&#10;JhZZv727geerJ8eUQnJPqRz6tSQMIpRa8th46lGyBp/K7+zmvq6/NJuKapEhpFwqqovLKy9po3Z3&#10;+93XwaHyN5rihI6ppIkQVNvKZNfOqqeN3PaWrZtvOF3kplwqVkKMKaFpLnzPuRIykxGEd/7XheAV&#10;y9p8lsTIbFooCOsXexHp7qN4BpEQYa8jCJAzYybTmz5fySTSjSnQrgsC6Ie4YuZ223XYFBPUl82H&#10;LvAOggwixutUMXuUUk8UP6+o/gosPJ9END6z8PjmeR4HvWO24TqoYv2wOA8iavnCfMlIZVxnTnCE&#10;Neo446j43U0iRcSDDS3ZKXxjWiZJT1xrfbxuf0BzlAyM+xHpJeAvUEp9AgAA///s3b9Kw0AcB/Ab&#10;0kCCVCcn6WiGQq1iXQs+QX0AsZNQcEhwc7F9AGkLYqFTEcGlqAjFUX2DVBGM+AI6mbUqyMGvEM8k&#10;l7QpUvr9zG1y+UOgvXzvi5BIPPfCp6UBj+LbK5omAAAAAAAAZo8l/D60EwiC2NNY+UzHXVJSqlhz&#10;HKZIf+CH1ar76YdMgOwoKfXj63Mg/RNPSanDGvAwrs/EVh6rLAEAAAAAAMitL34Htohwm6t3jHW3&#10;cSYnZGP5MXDDc/o72zIG7NJRp/woAQAA4uNNHb2bXt9vhfdc1ihrut5snbTTa4VCYmf3+qLLW0u8&#10;L/znhw0hoqAQBg+DaJq+kssaC9T00Tg/O60fHNYSGSMfT2u+na5Udm9zWcMSAzQPT47JAzTH9aPi&#10;nrX/67vPLw6jMcFfJZpnEOcVOmEv3PJGjkxmyaZ5lFECG3xl+rIkLJHUC8SxUAjGr9Ei7gr+nYDA&#10;w0jvclJQxA5o64iiJlvdf1ySAFEQl8JCvM1gouObdp7wRnWMMA1vpTFlQSXPvqIuwifiTUXVWW93&#10;oOMv0b0dJWQhcul6RWlBGgs9Y67omk/sGUNhsoawjybd137hkbynrc0v2MhoW2ZIOw78F8bYDwAA&#10;AP//7J2/SyNBFMdfkaSMYtq4pJAkEvyBqGhlCpNGOGNzzV1x/4G2dnY2QVOLyIIKWmkrG2WvOrhI&#10;1FK94rzmEK64WOoVxwtvw2aZ3eyABo3fD6TIJtnMvpnJhnnzfd/3JBLxCjwuOzl6zN3/CFQxA9Dr&#10;pGdXx13Wg16ac+jm2zqEUKDnSc+u9rtsTVOK67VlPuC+AQAAAAAHFoU8939lv4U83YX6vM/xhuZ5&#10;tJB45MVZ5Is8gpIXY5FobOXf06NORbigKj7MciQa477ptJjnZ9FLTuUddklRvRiJxuy3KOYBAAAA&#10;AAAAgG7ycfJP27ftW59pePA3TWRPm88hVHg5vAKd218z9P16iD4V9lrHiiP3dHQ92EuXDQAAAKj4&#10;Wq/V5hzBBwtEyhtlXv/Ne0UNo7nMcWIgsbhj7pKOO0e9VqOHxl/yE30wh4cH5DijsNAim8601qbt&#10;qkVT09PKz80Xis02O44muWyWzi/qedlMb1pVK1AkwueO9/VTWMELv+/EOqOlDwubo7kMx8hbrby0&#10;tb1lx+PxMadN7JIijhVAAYtADCNZUhTY6pONwn75HP4s5yhSsuF3JaSDCItDKiwIeOX9YXs2xjd0&#10;3YM4PoaRVBUW0xWbuM9ZMYykKfHulOMiabcpMe9KhX0REP0MUbTNiWnFJSQwJT8W1o3m3SGxYheg&#10;isQ4KJ/ocCVjWmscuAQOYYvwNWR8r8HRoR1x6nDP3U59dueau10T2ojQK6X5GxO6z+V+4xWRLblc&#10;mlS577b7hbTPVIxH3cKPoBsQ0X8AAAD//+ydPWgUQRTHX6EWWngiKCgYbdZCOVerbBP2FLuoAVHb&#10;YCNWRhB0QfAE4ZogqbTTRAmCIiQ2ek1ugx9XxMgmJoUHh2s8y4vHKRZGUGbzVpdlZnKzO26Kez84&#10;OPYYdva92bm3M++/rytEIljNQxg0EQSxCibCD+CnIxWqYTmAIqzgIbNWLaX6YzQsh92rFU0umcY/&#10;r0A9n7ZvoLd/0yhMc5P0rYN+FNIKeAzLkSW33axVS0L16RptVZiL2MnNUoRhWE4YdIlUsFFuYJsw&#10;+GI+VX6wNCynJQlEx2rVUqoygIblDOBDXjSIDJIc09gW5w6Zen1S8hsLrIu1akmL6tqwnAnJuZh/&#10;9uqYCwiCIAhinRAt7jAxRU6hUolokSaTWOvXys9wcbq4YeOmQfwuWuQqqiz8MxtgxZIRSYng+1hR&#10;RBavidYQWOxia6gKQxAEQRAEQRAE0dUcM2eDy//+Ywdce3AOxSA74XqhBy6evBf8RkKF/0NUoHP3&#10;2Xm4VdkWfC8vXII7Fx4FAh2q5EIQBEF0Cd7CvBeIRGQCEWSkudw0r1653NPffwIO5k2uuIKJIrzZ&#10;t1B+8Rwa/iLs2f4Ntuw6LhSJfKzX4fOXxtz84odw/X+wr+9fqsXTJ4/h9Jmz3LZbczkYH3/4VyRi&#10;F44ykQjLCZhg15A/sH/y3czMKZEI5M3rV1B/X4aV35th9z4TenstyB8+whXBsH6+dKfArUxBc7n5&#10;iVeJG89pD98edtvt9iFWUYTZIqu9h4wY4ry4K1UyNgo2bFY5JEn1DnzD/Sgm7pqCPSA3gTBkNGnV&#10;DQEqdhpyxUE1AAAgAElEQVSK7Q15SRK1l5YaJibYR4+l9Vcr3ONCn5mcl8220ObrMvZjY8rmjCsv&#10;khQebeejvXQnezM7FGLHstxn450/FTiOghyuiM3idmZ+8DWMudCfonvcR592Ot5485jqWOXZVHad&#10;Os7Jm5NURDd+WO1Ccm+o2lJrH0FtjvESzOvxPfcx3lywRv9CcePXDpsk8X1qOxIIAPzRSLpJZBSM&#10;glGAA0AXeE8gcncrNmAPxf1qlpULoQu+B0PBbI+0UWE+1G0LBsntJzC3xUPdBt6tP3ozCwbQh2Lw&#10;on81y8qL0LRKlU0/2AB0Aw4xO7CxAX5onMZDN4xMgMYrsW7dgGcxI8jMC7eOt5N0OgIMIG3kQM/j&#10;+lB7sd2QQiyYQGBjWQK0gYdt8SdIbAJoYxGl5YaaZSUhdzSMbhAZBaNgFIyCUTDEAb62YgC2SRl0&#10;ANpMgmcDBEkDXiysbAa4btMgFoBu9GBhZduAp63AT6o90A0cCVC/4mobgOx1wGMurrbRgdENIqNg&#10;FIyCUTAKRsEoGAUDD0A3zkHbwKDxpAU0uMVvFIyCUUBDALvJ4twNZ4bi5foMtz4xwi0DbVjYcbWA&#10;YWbKztGNCjQCoA06oM05WTMjGfY+QiwXALGtm2IZJobdZnAw2sTgLPcHRX4UjIJRMApGwSgYhuDA&#10;gf378q9fv86wdftWfBtEQBsgQH0OBT1t9YAbfeAbNECLNvU5ObkY5GVlGbiY3jF8//GTwUCVjUFa&#10;9B9DmsM7BgVJiFFVyy1whtzWTeC1mchj+wHefpALOkAbM+7dvwfezIHvJhLQjSAgeb+gENBGF+Tb&#10;PTbs2LYF5yYREIj1+M1gb3iV4cHzpwyHLx5nWHGEieHC7V8MnBzsDP9ZhBlu3H3E8P37Nwbo4ZMX&#10;oBtQcC4ohW0UmTVn1oabN27A1lwMm/4aLRf9U2o2dAH0A0puysBhHt0BNe2m5a0p0DgbtJugyHEf&#10;dIE6VcOMFmYOJvuhaYzm/qNWHqdGOUZqmFLJTmqWCzTJu9QuN6npTuiGE/S5eLLSEij+5eRkDhKz&#10;tpKcuB/I+mfYAQYGBgAAAAD//+zdPywDURwH8F9ou57uopMrIaVicBOJoSIRMYswlRDRUY0mJJgt&#10;KAujQYxFamv8adJEQ2mQSqQGBsIkv/MqyN25Xksr/X6mDr3X9+5y7aXvfd+votxPAEC5k5VgQHyp&#10;DloMiHzH7VzKSlC3ykQRcd/CvBhdVoKlVuKqV/TNUgCgjDSJsmcpWQnmVVXjOw5RiCoU4QJVQZFE&#10;hZFjUcHDjJ8evsy2o3es3j3uyqGPem3r2RLBDKPrJZlZ1GpEVH6ZMHjLidWADQAAQKkQFTj0yrKb&#10;ff4OGDwT5Pp7nPOOVlpE6CLwC58zJCautEgiKJJr2/hDCgAAAKDIbHYHTy4uftqEJ2yzO1I2uyOf&#10;TVAA4A91NTyqFSx6lpq/BESyoneV5JvvpuhpG/W5X3FpCogDOqfXtWoYRCsAknkh6l+vpdnNYfI1&#10;3v/jkQIAAJiyGz06fNje2Q4ZBUQ+44BELJ4YisUTvObE+fz8dNJen6GVqTPamL6iyYFzGui6+AiI&#10;sGTyXLe9w/dKG+pCWw5X1MluV7aSx8LcDPn9I4b9GR0bp7XVZbWCSZXTSa3eFsnT4M7Oze8eHER0&#10;j71Np6nde6O+5v5yv7n/PA4eT6fnjgMiPCfh5PGKcf+4oJTPYyye6NiL7If2IvtUqNACAAAAWKY1&#10;J25pY8SamuoqjbWVmEMvRUT0BgAA///s3bFKw1AUBuALJpmEWhyqUzbBqSg4ODUPUEFwlyKIIIib&#10;6CB2E5zEybdQH0AICNVNKASMIKRVhwqC9QnkhBMoITnRm4i1/T8IlJBCcgNNmpz/HoREAMYUF8S7&#10;/DKtiHBI3BF1PeDC7WFDF6n7IQ2y7HJQAWQl7sDicoeMXDg0FGR0odBFKdyLueWDzKLLx9tjOvd9&#10;YZNajuPNCoFohUR47KTfkPCBFnfJuRK2q3EXF11ZARCp8BQAAOA/Sbvm2YZpifcb1JGDQ6xJOhpd&#10;QfKETOMKn62FwyeOEKypfuMeIg6FhwAAMHKou5ZhWk1e3IHlcmC9oxGuBCicYVoNvo+Ls38QnAaA&#10;P3beKocdQyRRWOEmsHC6ChT0J8JxpfGVnN1NqpPrykgcMwAAQBoOhaxy+EGnUPJ0ab5c3V57Ejei&#10;LiNpPP/hs+350fPxZr2+En7Y2dpUvbeeKk2l/xVvcQCkMjOrDvf3wqDIemNDRRM4tj0/eH596dD6&#10;JB/vXXG/KTTiLE7buhM+0rgqpRZoP3S+DzDG8tTOAAAkSXoXr1tLl/R+Pdfk0PBLlFJfAAAA///s&#10;nbFKw0Acxm9QoeCgtoOQmqqLg6D1CVIQXBziJDhIHFyFvoHi7jv4CPoGjbgVbBUcHIoQgqsVpW5W&#10;Tv/FM03u0ksKJfl+cMvl8k9zvdwlufvyQSQCQA6hReaNlNwSZGySi8KkuXYM4EKWqzREBiljw1Ek&#10;Nha5imi3MXIkaY1JLCXixBS1qOz4Rn4YpGOqBDC6izxV+4mip7pCBKM1kU/iEtn5XZNIBQAAAMgC&#10;l5Lx1KHFnENChqnpmbriPkM2Dkcd74jihkK/hbt1xLnPkL040vqKCfsTiuwp6izM8SyqrqLKAwBA&#10;ZiHBQD+Q2kkFAyExByn3k6Bc2EniznEeo0ZjdZ9cVU8pWUKyhXxe5pX++zM4NoAkUPvTbUOyayP3&#10;7ZLqNqp/TZIinxeoTwiLrfU+TnEOuR8jsoJKoCAySlmQbn2i7gEAAOSBh8cnrftW7tZRmis4Fycv&#10;yrJG6YvdNZtD+Tzvs9drUbxacaFomZVltruzzdzbm/tqdYtVVlbV8Q3jp/zhwf7HW7fLloyyxePR&#10;5kb7163kH8+dDpsvvCtjnx/7zFyctTfW17QWkgoCGABADOgL/WHzULiWAADaeJ7P58zdwP62aZZj&#10;izt4/0TlncAm1/N8rMubRBhj3wAAAP//7J1PSsNAFMZnIyiI9QAlUgq6qNq1IraeoKIH8AJqcSko&#10;1pUboREPUBShiAs9gq7cNuKqCv2TdllpQTcqVEZeZEyTmTRNUdrvBw9CQ4ZpGDLh5fveg0kEgCFD&#10;MIg4VVtzo0KbhBVulXid4ML72wCNIoZtLk4hE6HbSdH8gjKKHLrECc3T8DhO+p92YQkC+3pyCq/3&#10;ifWyxqYXdrlgMNflZfY12M16S3hopao678fM4eWaEN2PIMc2ivdHP1VB6FhmgEqQaadbVKJWdBEB&#10;AAAwMJDpQbb38ffbEgk4rUrgTUUHQePz412WAHJL6vDxsnx8FwFYipJE15ZIjEwjGSF0PleJgb3l&#10;o8PJL+h62fuA7iBSlL2T5QSBbEcohIsAADAoxFEZKhj4HkR7yQ3tL20qZtGXAiIkvi6Q6cNPR9U4&#10;mUZKtLcPvSgfyOGGYaFLTVkwJvk13qKjDQAAAAAAAOBPmY/N8BywfrzVZqFxtatyfeWNXV3mO35/&#10;fPhOfVu59UzjpcG205t3Zr0W4cUyY7FZFolG2fNT0XXsidAkW1xa5ofNilmd2z/YOzPrNSbkbQpW&#10;xxGR/MU5W0uo587/3+nOKxsbHckKxhMAQIBoWjhJsUrPhCnb6JVqtabSEgEAgAqnbw4bmhZualpY&#10;588h+0kyhiTJHFJ2MIi0esjzgn7DGPsCAAD//+ydQUsCQRTHRwhEDwnSJZDFDuVB0Ay8BSvUPc8d&#10;wj5BHjoFQTevnjv5Eba6V568iiSiUJh01yITVDDe8tZkW3dH3YPK/3dxheUx+3Z2dmfm/d/bgJMB&#10;sOSdBzWDpul/eYUVurICkSJPGrVGKfcvcy+LKlI8yDttKFPwWIGy/VvZmpGsTEUAFlgY7XOqmBLn&#10;l+DCL6xGKedYCYF9l+UNdTuyaxrcXpDxk/irEJFhIYJdpY+xUGRSlOBge18yoOWTgwQL0/oe97c0&#10;3y/zZM0MCSHyjVJu2r3VHIQr8yy8yIo/0hIilTHcl+3GEytbxrM2zU83swQasbDF7hnPy/YJAAAA&#10;YFUYDvp5zi5uXoSZRFYULrNwk3f45g+YszZPyX6uzlHN0JUAWRLBcNZhK58F+PsjNXE+BekWbdob&#10;n1F4DwAA68gJif+Ggz42ABYjLLFG5AokzqTEJC6aVLn9mHcDO7IuV7Qu23wHoy8CAMZseYUIekei&#10;8eVZO6fsbY7033W8NgAAAGDZiUUjtEeuXZ4GA4ndN6nWvrz6xePzk169g0QfBrVajY7Khk1aq69U&#10;6/q8hgQZ6tGxfuZ3t2tpl8QjB8mkfuzz+dVe76dTqdYzXPUjHYtGaM5eNotMOu22uHu4F55Dv1AT&#10;zu0Pb3fE1dmOuL5ta2SzUq0vGvcDAGAUJdSUiDOSirECAAA7SGymKKFzi7jEAO8bXChKaBYfUox1&#10;utX6wJrssiKE+AUAAP//Gt0kMgqGM0C+HukD2qYOdP4D+5d3hn1hpWZZ2UDEQqaLxGzEgG72AHVS&#10;N0AXyC8gMNkHO2GSnJsKSAbQReELYJtToGx8jep4NcvKC7eOt9PklEZkAA27BjXLygPQU/NwgRF/&#10;AjE0HcJuellAxOLEDSSE2wICG09AYCNoIIbQ5iakGzImQG/CmEDAbNBNMQduHW/H2EQBskvNshLf&#10;gkR56GYYojaqQcOO2JNBSc2fhNTj8h9oUGo9Dj0g/xWQkBfxqXtI7IakUTAKRsEoGAWjYKgB0IJc&#10;FlY2Uup5bAC0QcSB0E0df37/Ap36vJGAXej9KWq0ZS9S+RT1AuhGEGz9AnsWVrYC0AYcNPUHiGgz&#10;joJRMApGwUgG8aBbKdDKz1EwyAC0zbCBygv1QeAhqJ0wGt+jgJ4AumE6Acs498PRRROjYBSMAmTg&#10;rfGdQVv6E0PZNvFhFy4eWl8ZPn5nZrh1kXMQuGYUjIJRMApGwSgYcWCBg5GwfKzHXaL8nT9BmeHA&#10;ubegse4FOZlp/UtXrmEQEBQEy929ewdEPYBuuoCPrehpqweYGBrxw9QpK6sQtMfM2ITh4JFDoPn7&#10;BVDzYAczPvB2c0ZRW5SbxfD9+7eJy3d/U3j+Vtm/KeUJwRtR/GzuM1y7r8K/fPebA6NrWUbBKKAq&#10;ILRBZOOjR09Gb3QeBaNgFFAFgMoT6EYQfAdYEwPAayofPXoyunF0MAMGBgYAAAAA///s3T1PwkAY&#10;B/DT+LKYGAcTJ6ITMSTA4uAExMQVxNdEHfgGZXMy1YVR+AbyTXRiQNE26VDCIi/RRhYSJ2AwRx5I&#10;Q+DaYiEC/19yA6HQaxOgfbj/3eK8nwD41xQKenRbhjF2Z2oRcwsZpYW+Fja1WMgoyaaWDhmlJ1Ob&#10;h4CInVkJs3zQlJ2VOsz4APliLhWm14tEKbAxUXQ8QfpxEpHpPE0E9UvUJ7f/uJ9aPFhQzKV4QSNh&#10;cQwBCkMJ2QxMJfg+na5+U8ylHmkWTcVi0zQFOAaxWs3DyefISfBjnVbmsEvUj49hQRYKxzwPeo7I&#10;gnPTQ4Ec0Q0zZrMFAICZ1m41Y3SfNArFTkDERKKBd8P030P89bq/2z/XCkv0XqLrA5kG0Xa3f6fj&#10;aLjVBwCAGfWwtLwykUlBYGTjCIgwJyuBAriMX6Mlqb7E66tH7VZzu91qYtY6AOg59FfZQfB1Jk9I&#10;fF/pHB8AAABMlt/nlT1ba9GMZB0QafyssotbDw+IZFVND6qanq7UqonL8xNWyOc723zX60zV9EE1&#10;eikai/ceGF+flvs7Pj1jw+rflVq1U+PmK5nwwMjLWyGjarqkanqM9+/qfrPTXys31yW2t7sR8Pu8&#10;qAcAjB//3CbL5SrqrgDgKgqe7dA4A9H///0aND44wr+bEBCZAoyxXwAAAP//GhE3iRwUV3Eg4gSp&#10;B0RcRX4BegMFLvDB/uUdYhfYjATwEC1M0cMYnX/B/uWd0YKDdoBQHjh463g7RQuqQfrVLCsZ8Fz3&#10;zwB1x0BsFAGlrQDo7R24JsX5oe6j58LyAxSe/jyiAGgDBjSN4dvNWqBmWTkB1+YO6OaDAgLhlgjd&#10;7EEWgN6W4QCtN3BtYpCHugNb3gQt3ujHY3cACadqk9phdCBikwoxZhMyA5TP7uOQ48cTNmAAjUd8&#10;YbCR1A1vo2AUjIJRMApGwVAEf37/KmBhZVsArTvxtcNhAHzC8p/fv0hq64AW3LGwshlA7cG2URO9&#10;Pw0zH9fNHbgA+PYQUt1HLCBwKwqsPwBvK4I2irCwsing8Tch8BHaJhwdKxgFo2AUDHewAFRPjC7Q&#10;HnyAhZVtAhEbRB7CbgwG1VnImzSh9aACdAzAAe3QjdFFIaNgQAA0jU6g8q1zIwE0UuDH0XG2UTDk&#10;gInGCQYerlcMJmLuDGdeMQ+bCFTj+8+gKneCQVWOgUFkVTHDG/yHfo+CUTAKRsEoGAWjgEpAT1s9&#10;gZODtX5J3WuCBj54LsCQ28/D8OjFp8ZLV2/C57wvXb25QE9b/UJCQswEDTV1+7fv3mIszNTTVncQ&#10;FhK29w8JhYupqKqBN5YYmZrCxT68f88gLiEJ5zu4uDKAzATpv3T1Jnr7/UJYoJ/9jVs3QfYlIMtf&#10;unozQU9b/UBQldD8ntz/DIaqL/D6rTf3GUNMk2g8SA/IP6PpaxSMAopBIPTgY9gY3AHonNuG0QXY&#10;o2AUjAJagUePnjyAzn8XyMnJGKCVQ8iHrMPaDAcePXoyOj441AADAwMAAAD//+ydv0tCURTHT6RC&#10;EOlmQ4OTZoIUtFiBjUGLLU1BLg266BJkEFZT4OLWmP0HtjTbbqhBkLWYOTZk9As1iCPHesp79/pU&#10;svR8JvHdy7s/3uXde9/53u9QiEQI2YewnpykdmGVWvzlJEITaGOzXSpoQYcMWUF6SJYcPVgk80ch&#10;dwxRwFi5g0ByLcKSQDAvBs/3MXjbR+PHrHF9E10m0B3ll8rDY0YnJBTBiUlII6dMYOAX9D+QuKDr&#10;zQwSiuDzlhEkUy0nPn92TyQncDvBcWSRuZyQkEJLhFTWaAdfGyIaoD4QtaNQJEJ1PBA4HEXtnkhC&#10;MBbDgvuX26kDwzAMw3QLCg4AYKTfDUmOF36D0RSmd7mtRZidpTlwSodziNp9nmjusk+CEYviPqmW&#10;tKnGf5R2VrGh1MirzJeloNS25uG1aqXjdicHFj3plfW2UflFdvop+GkDhmGYYQHXZ0mD0dRTFyim&#10;O7A/BPsnQOtnFI9qBtrTu7nQ8l7HOQeLghjmn1GrVqQOzAwzKKw5KnWBCLI+/wjpc+vA1G1l5vX7&#10;9+r0O5zmxvpaHoZhGIYZBtwuB66F48fbo2AeFys0M3eTEIx9Pr99vITURBTkHLLsdjl8in3yOm6X&#10;o35QYjTarO9eWFyCh/tCk0gke5kGp9PZlG5ndw/8/g0UoqBziXJ/JnFzm49fXedVv+GTeKUQjBnP&#10;jgJTE945bccyrP/hVg0CMeMJ5lERpDAMo4NisZTUcZArwzBMzykWS3zg4aACAF8AAAD//+ydT0sC&#10;QRyG5xsYfYElwTxEWhSBJz1J4a1bUuInCIm9FARBhARSnjp0k+7hsVseKq8qdEgiPHTpVBZE4CV+&#10;MWuTrTPjv3VZ3+e8zsz+GZfZ/T37TpIk4ha6FfyKDCysaMgqTY2JrUxOsdpwWEoBvaMqls6ois11&#10;4YXxVIR/LflJelxfHuPjyyiSKNIayStOUHXBGNzKgUL2kJ1D2XxoDjNJpl7OVmYjuwWJpOUjkaRe&#10;ztot+EqKe4ZO4ke3AkhLorCbBwYJIDT2Ptv+aV9TBMsrvshtm+yjkQaTd1D0AgAAAFwDL8p15Mtd&#10;gmyivOfzbT3xYEkolMUDewAA+E9YWOeNBSH1wuJtEEHSA8hSFujZQKzX42PJqcM6NDbnrDFK+YSL&#10;M470xfub6pBLR3pNCiJv3/0IbYhMxFyy2XcnrhGxz0n/zwJgaMTnX9pNrQQfGfOQJLIe+X11FA89&#10;s0I1MNbxAAAAAF6HixtFMzntWww8Sff24srPzi4/3j+/WlEug8igNXuFkkVoW95PKbGWCFMqiMjC&#10;0jI7PjpkYrrI3e0N29hM/dmOJBJzxzRyJ7kSSSi1+4cGF1xi/P1+51qvDckeoblgdPu0VTSTfmNr&#10;tfu+UtrIXmqG7Z+/FrmQgnfzAAAAAABugzH2DQAA///snT9IG1Ecx99wd2AHE6lbrSeEJgXBRMfi&#10;cDg5+CdbBLUGxE4OLW6dMnQUei4Ft0wOgnhpnTWCAceYrYJIxKWgoo4qWJ78jl4v9967pIfB+v0s&#10;Wd69d+/ldwfv3e/7+0Ik8nyJReyu0vbquUCKLJm7HoVrgheeHK5wQYjKtaQlyImiIElMf0yRiKwC&#10;MTbSAkjsY0tcKMwgxxpyvxD97xwnKsGUh4LCyScrSDIsKqp9iq7ztwnCUSR05kOIy2TPcaikSY9o&#10;a1PQhDv72AGCFVsiEOLvNFRFBAAAAAAAAID2MKfpRlXmTBE1HmeLQGdbTTf4T4nvVe9ub6RnYNSX&#10;6N6dMPNS9GHf3d6EFRpmNN1QiTH5Wgfu3zXdyKqKT7QrGZ2EGnk6W2jY32u6cUXnFsUm1su91hVl&#10;WB73MuE5N8VHncZzmh1P0GcfxWRWEpO7dPbjtOK+Q2toeRzOROO4Y1VpPau+Nu5aWaJ+orxvH3mf&#10;aCeIYtBzK3k2PjYb15puuLEY6Mb7L/Ho6cNdY1cUpYrJK09MPooIHID/jZHBP6+JN737LNn5jh1e&#10;P/1PmcnO+4f5uFhD31n3+hI7kxc0BwAAAJ4dJIx4EERE4HRRHh9+ac6OHkkbfdtIsNXSOc+TyapE&#10;E/z+Xr/qMXO5KbO8sz050J+qd3S8MGenZ9jip6WG9vGuLlar/V1jtFLZY599jiOc9/MLLBaLp+2V&#10;r8cD/amDt8lUemxsnG1t/WAkHBHua0isklleuyj/PEmkv3wQz3li+Jid/krEVkvnXChi+ZxLmoJf&#10;T+0vQ4hrAAAAAABAGBhjvwEAAP//7J1BSxtBFMcfkki1oSkI4kkDgYQixNBbsBC/QVuUHs2lIPTS&#10;c7zUeAh6aF16lcK2N4uHSD9ADfQgCIHcjBBEmpM0UlATsVLKLE+JcffNRE1M9f+DvQwL82b27cCb&#10;ef95EIkAcMeJJNIhXVJ8m2bAEqp1BN0S+DtMTkjAVwKDUIcqEYjVEDrQ//+MLYhEiA93m31MJ1C6&#10;8TlXfhRJpNe8Dpq9bOIqJLvC/6s7RJfeybFdXmKuF5JvciUPKdHEeF1RVVQiiXReOBy3GsfBa5ok&#10;utGJWwAAAAAAAAAAtJcllcDdbgECiwFsId5uRL3z3OfvdSpWnv45cd2TUjZzgrZbjJo0HJftETPn&#10;W0wwN7nkR0KKjzO3IRBh8YRtMK5gwzcr8jfT2uvz96oxL13BtBHea0i10p9L/4/5shDp0o8zkvxY&#10;SqRg4hs8f3Ne4hqDvn67VHezWvSzlu0WGNHsW5NwyYmXzZ634jbDQirLwIYr+SNdzyeDpusWAPeZ&#10;l9ETWpheoUD/nnYWvmc+uLYvrszQx41A181iaqxOs69WjcZWXHh/qe2wNkjZr1P0udjXJgsBAACA&#10;7iQ2GnXizuGhQPLhgx7HRiXAUDGyJI7wIjYatSeeDohiCcVbK0zrhWqeBSImYon4+PgzR9ChHl1c&#10;8uXTMv3a36fC5qZTLWSnXKZavU7ZzDtXoYiqOMJVR873JyqVCm1tl+K6s3xlvxJtfPtRtQ5q4dT8&#10;6woFA+6K1DeTZSr9DI+tF6o5w/yFC7CYJ/ck9MgZ/9HxX9XmxF0QiwAAAAAAXBMi+gcAAP//7N1N&#10;SwJBGAfwIVrbRIiCoJN2KiSoU1AnD52jjmEe/AgGHUoozUvUzaC6bhEkXYyK6JZ+AStBSCJI6RBE&#10;B6EPEM8ywlK7M7syouT/B4Jv+zI7gzDr/vfpwzEE+PdkE7F2hURkf1p5niAqJmt32/dvYn7TEEz2&#10;ix0O0XQ9HuKpCfbTrkqLqHJLzaZihSqivhziFU7siMZpSLAcjS+nCwYaFMzgz53uRChctyxsY1m/&#10;W3HB9yIUKrO8FlUJKbawbQAAAAAAAGjNk2CpS37BfFvw6gdvLgMiVnQe5p5XDnCyzO/ib0dWiSTt&#10;EBBpSOa+SvEwgdNF9I1O3JiEX5D/2ELwhY5ngfe5jIoxR9t7kIyRP/j+FVwGRKzo3E3e5faaN87w&#10;EhCxsjs/1eq5MC/73XX6NZ/BK9vKAiK/eR0fKsakm98tgJ6Ur/rY4l6MlZ4XPDf/4zPMlnYTSgMi&#10;VOVDFQp3rGaj7KU+53mNtAwdFwREAACgRxnr0ZHI9f47y2Xq5sPY0kODupbngQTXpqcm08GxgBmS&#10;cNL4HmAr20EKiJyUK1Uv1TRczxUoGHJ4fMSSG0l2d3tjvnd+dspSqR2Wu8iZn6tG7ShXqvFC6Ssb&#10;y4ya7XSSTbyy2fBwhAI1Ho/vuF/XitQ/zb6ifjtYC8z4de1KeaMAAAAAeg1j7AcAAP//Gt0kMgpG&#10;wfAHCvh8SKuNCGQu4KcbIMLfeMONEgBavK9mWXkAz20IF+m5cGCIA3zxiG3RAb50R8uTKAiZjSu9&#10;UbLZCtdGjg042OgAXxrEZ+9GPHJYAbS8wDziBAHAG0OIuEVkNN+MglEwCkbBKBgFo2AUjIJRMApG&#10;Af3ABjx9OXlCGyrIBUiL8cldKA8C81lY2bD2bf/8/vUBT/9Sn4WVDesGC6h5uG48Lfjz+xc9bqyF&#10;AXz99gVQP9INQDeIrKcgzvhJ2ChCLTCBWPugm3IOELh1lRCYT4dNANjGpyhNC/Oh/h8yALpBBN/4&#10;ErH+pvc41Hw654FRMAqGBLj1iZHBd6YBw/RNSUQ7d9PRMAb3Xi+GM6+YqerFWcnHqGoeyH0O/dYM&#10;S3fHEK0HpBakBxQuo2AUjIJRMApGwUgDoNsvIl1F7GM97qH43FD1BUNnJniTwwLQxg8odoDeOoIV&#10;6GmrJ8hJ8NQvqXuN8xYN0MYJ0AaK6w8+NYI2VJAY3AeOHj1CUBFoA8iUiX0M8rKy4JtBZGRkGKb0&#10;Q/2AHEMAACAASURBVG4Rc3BxZdBQU2dYvXI5URtF7ty+xUDqmohLV28WPHrxJRHkz/O3JXCq6819&#10;xgDaUKOnrY7zVlM9bXUBaLiD4wAUH1lBvHyg+EEG9oZPGLKCeGVBcUCKW0fBKBgFo2AUjIJRMApG&#10;ARpgYGAAsHfuIAlFYRz/howkKyOxIBIKIkIoiIKGBpdoKxpbWsIhKYKGBpceBA1FNTRET4mopaGW&#10;VmlriDLBwSl6QUMQiDSoUXx5rkR4jq97pcf/B3e6l+P5zvVe8Zzz+z5IIgD8fVQLR6qMj3qgWvw2&#10;LJtkDqjiz6uSCMsfGY53sSguy5rIfXKJTfMgM7mOkyo7oGGSSBZSUtrnVFTFkGUvpQwVPWTnUn3J&#10;IHPl0zYVUJ1oVRGrVk1EVUVkFs8NAAAAAAAAABSXRDw2o0gWMFBiKpVuDsgHUZ3kuEBBRMMnq3aS&#10;iMeOFXFNfBdMRDsyKeYkEY8ZIswoUM1rFbUCpxAI9Ii/yijxSPF52VZc0es7uWqgcHErkYP0SCCk&#10;mq/5UYh3UqGCiIZUNjOQYr9LAPg1zPuraXhl4rNCiIzoq528Pg+NHjXQc/q9nnnTaX+jZsc5DbbE&#10;dB+yqdNaGlsf/+y/KjaOn68FAAAA/iMsFDTVVxz0dUfTRs/iwVCvrX2o1zbNh6ujxm+zmm/anC0B&#10;IS2k1uu5LXOZaXfOnZAKIixM9E1WEgsUwVA45/9EwVA4cP/4cLa3vSm9hs+xILKzf0i19uRv/PCI&#10;myKRCHmnkzk7LOXltLC0TLtbGyl5RNbWxdXldTAUznlOIBgK++6eooOexbeITBThcWKhxlFnWfkq&#10;d/C4sjjC42yzml+6Wqv92j1IJ/Ro9Pc8krOxak3cm5+wtwgAAAAA4PdBRB8AAAD//2IZjbZRMAqG&#10;PcDXYaL1qYEP8GyGGAwdOVr4H5d/CYGP0InnCbeOt9P1NMchDvBuClCzrDS4dbydljeE0ANswDN5&#10;Ddo8IYCeZkC31eBZnIA+8APi52NRJ48t/EBiBBY+kLXYBOQHNctK0ET9fBxKCvAscnlIwsKNUTAK&#10;RsEoGAWjYBSMglEwCkbBKBgF1AUJ0IMXsB3M0M/Cynbgz+9f1OqbN+A5AOIjtO94AWQfdLG9AXRR&#10;NbZ+rDxUPa7FHPj8BdpgYoC06B6Xuz5ScOvlQyIWhOMaF8G50eDP7180uVUYD8AV/gxQP8Li7AE0&#10;zhygfXxsekA3uSSQsekGFpbofleA2o/rBhB7aDzjTL8srGwNePR/hKaNA9A0KQD1Hy49/FA5ctLM&#10;RKj/0McVHaD5ANd44wPooTUHoPgBun+ht1eA3OWPw4x40OYLMm6oOUjEJhWqpVdo+sK3eOshVB4U&#10;BgegG0AcoGkEVxpeQOaN1OSmSVAecCA3H5O7qWUAyo1RMArIAnsfsTCcuqXL4Cd6Hav252+UGBZe&#10;5KRJ4IaZvAHTbrovGdbflKW6+etvsjGE3LBgcDDahFV+33kHsP9HwSgYBaNgFIyCkQhAt1M4GAnP&#10;n1hwF6/vK2LvYIg9eC6gv+2YsP6hi7/r9bTVQUIf5SR4+EEbRNBvuIAB0EYJ0IaJ7z9++1+6epOS&#10;tnJAT1/PgdOnTumbmpkxyMkrMHz88IHhxInjDCdOnmD49v07w4qVa8AKX756CdcE2yACAuISkmC6&#10;uaOLwd3ViWHturUMFuYWDBYWlgz8AgJg8/bs3sVw8MihixSMT4A2imzQ01a3z+pmODitVALj9g8G&#10;6EaRyYVfGCqm882H3hQir6nAx2CgysYA2rxjqPqcaPtAZi1rfMhdM0u5fvORtw9GN8yPglEwCkbB&#10;KBgFo2AUkAEYGBgAAAAA///snT1Iw0AUx09oqwi1gg7qolKogyDpqIvixx5wVcjs1NVB/KjgqpPg&#10;FDcHhzqUDgqmIjiJVXDQSSfX4iBiHeTF11JL3rVNrAr+f1Aa8nX3LneBe3n/e/AWAQBaiS6AX/rQ&#10;9V+hj982BCJNUy9zRDNipL8qJnHqrHA45SHMkDJ9HHn0MVsQiSh2FNWu+qrLInIdpA/fX2zZifFl&#10;SxBbSYEIRApjBwAAAAAAAAB+BwoMD4UjNFe8Eipgc1BzoHkbB3hL81cKdjBJaFDewdtl4YEj+KIs&#10;KWic7aLjpx6HB9mXY7HtUr3MAHY/cKYWP0iZhVudVfgLHJAuLaiSr20ffmbUXwrs6/AS3pg+gkPE&#10;tgyFIxl+lpLvxZR8Riz6kLLlPLJ9lWvZ1gwJp9g+r7bR+V1E3ktvUj20AUvc5rpM1IptMFkQsyqc&#10;ZvgQdDgB+rgf1jRij316ljX90RXOhMKRbc07ZNCncEk3vmkM2HX6pN9ANK/3WSO0+bwOgB9nOikP&#10;D8r0keiaUPfP39+lZ4xL998t/3Dx2+/f265EgUgrywUAAAD+Opxlwo52+qvoUH9RLc3Tr7Irpltr&#10;9OGp2xWIvLyWJikbSKPlcKYSmiMXKTOH+hReUEGUacPKn58ZPK8qsMg/lV7fjA3H4+71hpH0vG80&#10;GlXOybGamp1Tu7t7yrIWVDaX3c/mssWq+xXKZVbVx2KReqZRO+g8EopY6ZJjr/TFvIQi1J4HG277&#10;8Xw+2Cf8gR6lOjvCO2OjI87N7V292BAAAAAAAFCNUuoDAAD//+zdsUsCURwH8EdLUKFDIUGGttxZ&#10;QZEo5B8QBQ0W1dAQOTWb3OLkEjSGe0N/QhT9AULQKAkOFhI1RS0JZqEF8eR3oXS/OzseJvn9wA1y&#10;8O7ud7/lnu/3fgMICABAT5B/sN5psfSpFku72X0O/i+nzhxWiwe4BQU/xqJOIfcKxhaKdvDgFjVw&#10;cjdXh666lwAAAAAAAIAatIh8nxls3mH3/k7Z7XjZViDSihZ9c9+aAeqSYIkWiWeZ07tURMJ9C2f/&#10;cPd9biF8tzdY4N5Zxa6AhvKJy5k4FWcoIe/ho1FP0D1Zseu8YNfJNcF1IKHn5mLjpcKjnkNFDdwc&#10;kqsOFd1COcMVXVzLHLDJxxd611yO/HYuyxHlJBdr26IegH4W8X2KkaGn7whUaz5x+7DYFpGVmVfl&#10;EZLXHafuJfL68rdqq6G3thEfn6ebh0led12vI/8BAKAfJbeXxgIHe2WRy/vZxz+7nFISmuPzUVF7&#10;b2Q6LayYm9WDssBhcsKfjyyEj6y+nWQBR6FYShaKJbPz5JqRMrzxza3meVkE0olwNCqMlCHMzRXk&#10;eDSu1bxFMKTpmZCm5+X9URGLI3ruxMnFsPsgtpDvrFIdtDzX7NiyURY7yx6PonklAAAAgP4ihPgC&#10;AAD//xrdJDIKRgGJ4KC4isBBcZWAg+Iqowv5CQN8YUTXkwuHEPCHbhYh+6rPEQYI5UNSFj8MyglW&#10;6A0ZG/EoQRlIUrOsxLdAAddmClzi8mqWlfBwUbOsFCBwCxDFmzWgm1ZwLcDBBkbzyigYBaNgFIyC&#10;UTAKRsEoGAWjYBQMAvDn968JePqv+VRY+I6r/7cQ1wYRGIBu1sA1FkVocXsDHr3zcfTBL+K52WFI&#10;AtBmGtDNIFgwvvEUXHHeQOiGFejNDPRcJI9rTIMc/20ktEEImmYXkmHnQANqHBAyEABf+UMwr0Lj&#10;awIOaX3ojUXUBrjSJK7beUbBKBjxIMzkDTwIDpzzY7BuimVw6LdmWLo7Bi4eZEn9qSkrJdQNHMju&#10;oBZw03sCN2nT0TAG914vMAb5EwbcdF+O9CQwCkbBKBgFo2BkAgdLnR9gj9sbPgFvBgFh0OYDEF68&#10;Q4nBt0yGoXbW+4MRdXJ4N5IQA45f+QZSBbpRA3QDSAN0g8UG6M0cKAC0QQSktqSoxH7rrr0MKqpq&#10;IGmchx7oaauDxicelBSV6MclpxLlHitrGxQ+SB/oBhJOLq6DetrqeMdhQLeTrFq/CaTeHqoeoy8K&#10;8peetvoCqD8boG68cPLaJ3KCDw5A8QCKj7z+LweDqoTA8QSLMxCetlaZQUnyPVh5tDu4HTS6PmsU&#10;jIJRMApGwSgYBaOAVMDAwAAAAAD//2IZDbRRMArwA+hmEAcoNkBaIO0I6qANgeDDN+FKtVP3cAB8&#10;HTV6n1yIDdCiI9lIhBrYVaK4FvKDwHw1y0rQgvmhOvFKL4A3DqEbDoYD2ADdQIQNgDdyIPkV5wIF&#10;6IYTbACUzvJxyCUgTZbjG0i6eOt4O7XKxAaovfjyCAg0UtHOUTAKRsEoGAWjYBSMglEwCkbBKBgF&#10;lANQXw7UP5XHYtIC0EJqQpsDsAHoLQDYzGQgYdH6BhwHH+AdWwC5F3pjyHkSnDwcDzSYgGNx+kFs&#10;G21Am0nIOMQCHeBKSyCzqX1LywIcN03gG5vANVZDiv+w2TmYb+UYDGO65ABcYfqQhBt/FkBvg8YG&#10;HGiwgWYDnvG6UTAKRgEW4GxwFizYuTKdYdIJHriCsm3iDMfv5jJ0xK1kUJU7wSDCbs3w5idpISjC&#10;zsCwJusoWD8hEO26hCHaFVMR6FaTkqUWDGdeMZNst4PRJvDNKG2rQhgWXuSEy0UvVmWIv5TFUBW2&#10;hsHJ8AADw5rY0aQxCkbBKBgFo2CkgQ8fv7LCvfzkJRPDzI1vHyKt5QH1uzZcunoTtMlBIa+foUFB&#10;UiZYV5mdh4eTkUFL8S+DvcEzBn4e4hoHX3/8AVEbNBX4+L2tWBjkxCE3eS3eweoP3SgScOnqTVi/&#10;aQPoRhC0DR8Ya3T0tNVBYgXCQsL1vX0TwTeCUAJAN5DIyivw1VZXrNfTVgcdztiA5CYYgPeRQOr5&#10;BQT48vJzQJtdDGBqQZtDTDUF4/1sGRj4uX8zfPzKar9s19/66w8+ffz+4zfRLgTdFHLhtijD8Ssc&#10;DF++/2e4eOcnw6MXXxZC3fUAZGfPsu8JSAcmKDgYscvD4uTec0EGBoYfFIXJKBgFo2AUjIJRMApG&#10;wYgEDAwMAAAAAP//Gt0kMgpGARpA2xTigGcCeqiAC3gmLPHdCEANMNg3ieCLW7Immm8dbyfqmkvo&#10;jQwFUIxrshm0UeTA6CJ4vABfGvuIRewhnnin2SmNapaVhCb3CW1mIZQeHZDMwLWRA+cCBdAGEzXL&#10;yo840mIA0iYRfP6g2uIM0GYWNcvKAuiJrLjARzwnOI6CUTAKRsEoGAWjYBSMglEwCkbBKBgAgLSh&#10;Yj8W2/mhi6jJuVEEX5/dAbohgRDApYbgeMCf378usLCyNeJZII4MCkHqiVA33AG+MZsEFlY2YrxP&#10;6wNukAFJY5UEbo5wIPJmiUF1Eir0VhgHqLuw5Qtqb8yhJ8AV1kT7CXSbCAsr20VyNpuRCXCWI9AN&#10;d6NjxqNgFCABE7G/DJ+/8zOktxdg3YSx/iYbw+GmWIb5CRcYvDW+o2y0IAaANpWAbiXp8lIBbwIh&#10;FYBuM+naK07y5hQQsFX4Bd5gkjbXiuHWJ0YMeZBfrj6PYuiJPsEQqP4L7NdRMApGwSgYBaNgBIEN&#10;mw4z+PvZMIBvEJm58e1HpHGHAGhfD7lt/eHB8y9vFSTZeVJ83zAoSCK6gqDNDIQ2i5yY9ZrhwXMB&#10;fgXJRyji9oYMDB2LVeyX734DWi9SANowYmJohHIjiIeXD8OKVSsMoBsxLkBv7gDPxUeERfBn5RUw&#10;CAgKUiXmQBtNQLeXtDXW52/csilRT1sdNO++AGovqP+igHwLiYOLK4O9jZ38wSOHQGM6E0C3hjgY&#10;CcdPLLiLYi4onCH+x9+FBoUlCIDCE4RBt7zISwgw9K8UBm0QQb819AE0jj5A1zQ8OHDu7YNpa5X5&#10;s4LvMizYyg3aJELsYQyjYBSMglEwCkbBKBgFowAGGBgYAAAAAP//7J1PSJphGMCf/QUlxsAd6jAm&#10;GJ+B4YY3O2R1DEbf2qDLQhex2A7TbtklO9VtdsjYpYkbdPW0IV3SojYCJTEiN0bQbSD9OchSiXjk&#10;Ffrj++rX9znLnt/19fv0/XPxed7f85AkQtx4GlAKOY8wWYSX19NrU5on+CS711hhLeuaLK/i0n5N&#10;k2yso4MPJRDOxYkSvgatPqkVon0sd8Z4FSihlpJIFe8WnjcUhSS7l5eEBhY88kt2r6yiSmeYU70S&#10;O5UYmawkusijabVE7KLDRBHenP2CzigEQRAEQRAEQRBEncCq/AKhou/uvftyIZ9TmtwXXcCuRtxQ&#10;TSGf8zEZpVw3jRLRQj53lQsa/E/popZ7pnkMh4lASh4Rza9cfEUJtYxRXYCJXb4q4uKis3/V4a2p&#10;0hjwDidWpXn3Fybd8YaNl4lfF/K5i7fLCaKBeBUQdwjBseefnhWFksuCXUkiKTcERhagSf+34luw&#10;+8dYaECVuLG7d6coqIhAMQY/o2ZuBEEQBHEdSW5uB1HIcPtNjtSfLLDih9gB46lNug2H2VsQXj74&#10;aLWYo48e6hwvHXro7ciAseWs/JD41QyRH00wNvi74irwBIl3L3ZhYVHnYr9B7pP7z4yjuIGdRWbn&#10;AgmrxQxtkhk6Ox3w2jWkSg452OenzMcnJuH9B8+Dr8F5dywWdeP36nR66OnqLoohp3kz/BaiKzGZ&#10;FWp0jQ5kFM3/NCiGTH9pBXv7v6IgUnpuxrOPksmTb6sG5/efR07cF/yv2WUzgPkxQDx9PLG+tYcS&#10;iScUOfwMYIKleGYjublNxSMJgiAIgiCUAgAnAAAA///s3T9IAlEcB/DfYDUmLREJSv+oyWoLCQcL&#10;Go22IGgtQgpb2poiarApaEsamgpqahE80EYlaGgKqqXFLIgKWuInpzzrfudddKfm9wO33B3n3fOW&#10;99593w8hEWg5LRAK+a5WACTq0CpwtVaFrPfKcw1xfxzQGZrYSJpMHksTjG6EbFydkLbLQhDJ6D9M&#10;m1TW4TDEKFfVcOB2zYI+LxZ/k0MYCeFYeZJeeq+vLAQqpJBI6bp6oEkKoNw51G4IgQAAAAAAADQh&#10;PVARFT6mPrRYZUHVKBUXFvUxGal/3CgLfWjCB/1OVxV2i5thl3qQ3q8/5Wlr9+rjTdJY2X8itand&#10;MWCzqt0AUEdG1UMkds41krr3UEivSjI+nBLPy91EKH4cNKz+YYebzwYAANCkoulcYU/vK66uz3cF&#10;F2ZuK0+yNNtB55nesLpPtX/STyfaG51uPVTt5+DI2OCj5RbhYMRIoLvc9/B2en92XbmyiFpdpJbn&#10;YpF2d7YppFT9UF1mM5TNZigcmRKDJrx/ZS1e2sxwiEUZf/FbCYOotLyvEghhHLiJxHpo+nqgKnzD&#10;112e443o6KIvPBl8qgrtaHmfP5Z43Xz/+EwenBUCv6xICwAAANDyiIi+AAAA///s3TtIw0AYB/DP&#10;N0LB4uQgvgpx8EFwy+Zap85OugqVIrU0g4VOTiLiKi4Kju3oZhdxU1AcFIcWfIE6FAQd5cJ1iOTu&#10;lJzJSf+/sbT0ctcHSb7/fe0SEmE7Ku3wgmc7qpssYIY2DIX48A4EDclxZ/hOBrqpiuJNDok0eNeE&#10;qMiK8wPXjRX8W44rG54dJuhiOW5S8VsZaycYTvW5DdqVVDUnOd0FHTzMIivC+OnuqdKx8+44olCR&#10;ssvH7dlm1XLcpmDdVXMS9/cZAAAAAAAAzMPOJS8CRjWguxtlhMYU10tyf3Sd7beElRzdPb0265ph&#10;wBghftV/3h0EzGdKwA9AO9aVhAVATsrikEi5MhM6IAIAAABql9c37Bx4aXZqMjMylKh8D4Ow8EZQ&#10;QKT53kelvWHWqYLyi4Pe81rqT0nK73aQM52iRL///1zWbaT+/KF1xTaKBVovFL0wiEg6vUBr2RXa&#10;PzzS8Zat6wmiugHPwfEEPbx0+h47vfokIn9QpLTcRavbr3R3P05b2UffHDNB68JePz+XGq2dv9VY&#10;p5jwhwQAAADQpojoCwAA///s3TFIw0AUBuCHqOgixQqlnTpkURBBuzmkgoKrDq6aQZxEZye7OQiO&#10;jiqC4qTiWAcDbi7t5BKwdTJQtSWKq7xyQm2TS2JqTc3/QYaWJE2OCzTJ/fd6onDqqmmUVNPYVE0j&#10;q5pGTDUN/gc/Q0QL/IyOiI7E7Gq1EBwuBMShED2hrOgJ5VBPKDzQ/4GIDsQg/EgFRBrIBqFz9YR2&#10;D4rPtmlQ/K8Q5yvrC52+0ZROwSBCBnaKks2cwgJeuc3G0MkQTQsRYpH1W9vKFuK7smS7ZUl7/9S2&#10;y3aergcPxy7r116vOaf1Jlz61J9e0wAAAAAAABA+IoiQcziwrpuJX1Q/cbv/3ejt6w9DNRFZCCQs&#10;1U6C+O8hF9kzv7YQ/dQtIFIU702+FtlzqW7lt5IyQg/+RPV9DETE/Ni79ESXMhV0BQAAgM5KT48P&#10;ePpBDjksbg1zQORyJDbYElbYO4tTpfqhXd0+a6f5Sq5hKXOAxGmfXP1CfCzVqv4qcTRbX1ulZCpF&#10;2dk5KhTs5uAgsiyrXiFkcipTXz+Im+s8NYxdudg5Vmz3xuGa3ZOXWlO7aI9Pb9r++fdhiBz4GE0P&#10;0d39q87tzW3E27tJxuvBHNx/AQAAAARBRJ8AAAD//xopN4lgAPuXd2CnnmNM7B0UV3GAXkMIu3lE&#10;YPRErcELRvpNIUQC0NWa+XiUTlCzrNwAup2CUougi/cJbbIYsN3+UPdNIKBsUJ1GgOdWkwt4NuP4&#10;gzY7UHAjCqGbYAZ6Mn4CgZM78cUhSG8/AXmqXFkK3TCF65YYBuhmFlI2WGzAk5dxbeK4SEI6wHer&#10;Da4FPB9J9MMoGAWjYBSMglEwCkbBKBgFo2AUjIIRAv78/tXAwsoWQOAwEWIAvnEIRwrNJnY8bAOR&#10;N1RPYGFluzDAt3WA3FqPQ45WtwoTCx5SYaPKgB5eQgQIJCFdYQMUj9ESAfAdagK6lX3Cn9+/MMKZ&#10;hZUNNP60nw7uoza4iKMcwr66CzfAtUhpsKfJAQOgDXbY0hIBMLoYbBQMCRBkibqn78VrTQYJ0etw&#10;vrPBWQaGbV6jkTkKRsEoGAWjYBTQDzx4/vY/TstAGxS2HvvDcP3Bp48MDO8OQPvOCaDbLpDB+dsS&#10;oM0jB7HdYqGnrf6gZYHg/DmVmN02P5unDD3LOGFt2QN7du+K9w8JJcvzoA0f9+7fY5g8czaYr6yM&#10;fcPGyxfPwTRoo0hSTCRYH0wPqWDnju0MSGvoBCx1fmA1AXT7CgPD2wmXrt7E6FfqaasnHDwvY498&#10;m0hm4D+GvH4GAdCmm55l3xN6lnEaaCqI89vpszJkBd/F50p69I1HwSgYBaNgFIyCUTAKhi9gYGAA&#10;AAAA//8asZtE8AFcG0gOiqvANo4oQPHoBpIBAKObQkgHoAXiapaVC/Es/gZNcB8ALWinwkaRCQTi&#10;5OCt4+0H8MjTGhwgMKG/kIKNFeQCUk+sgwF8C/oZyN3sAN3YgK9cGww3weDz90cCG4EWQCfCcaUD&#10;0AabglvH2wltJiLkTgEiworUDUn4NongyndE2wHa7KFmWUmik0ZvERkFo2AUjIJRMApGwSgYBaNg&#10;FIyCUYAXgPrx2I+8JB7gG696QMYCZJIACyvbBBI2uoDGGxaAFtP/+f1rQBY0gDaosLCyPcQxViAP&#10;ukXiz+9ftD4kBdcmGZCbLgxU2FAR4N0E9Of3r4Ec/8QLWFjZBPCMIxX++f2LojGxQQoe4MjDpN7G&#10;jGscd6RvEsGXHxzIGAPFGS+DOW+NgpEF1Pj+M6jKnQD7+cs3MYapmwMZJp3gYYjXd2SoClvDwMP1&#10;CrxhRI3Pk+HWJ8bR1DEKRsEoGAWjYBTQBwjwcuG2B7pBJBHU3hQR4IwXFWD1FxdiZbA3RN2oUDcb&#10;vJQO68Z60MYRPW11B98ymfgwJzYGOfFfcLnjV0C3mLz5gKSu4cCe3fKgm0CIBedOn2boaGtmePj4&#10;McOKlWvguu7evUPQhL7J0xgC/bwZvN2cGUrLKhhItXfr9q0fkdruH3afBt34IQNX8+glGzQM3y7E&#10;tkEEChKa5v+9v06VnYGf5ydYBLRhJNJVRf/C7V/zX3/4DbqhZeP1B58mvP7AuT8rGLshX76DN/uQ&#10;uql/FIyCUTAKRsEoGAWjYBQgAwYGBgAAAAD//+ydP0wTURzHfzExxs2GoaumDQNLCYORwRyjC2ln&#10;hdhJgjHCpHajbgyIdZDEhTJJAhKII5BwCaPR2KTR00uELnJJLW0DYSPmd/6qIH3v3VEpRL6frdfX&#10;e/96L3f3ft/f9wIGJDiW51ZZQGJ5bt7y3DHLc1OW5/ZZnstv9yKStY4fKLJiv37itvDnATsa77aj&#10;8bQdjeftaJw3W74R0bQEiUMgEhxddjiSTbJFCWw/Fp29mbwheJ8CtONE4H519mbWDBv6tXZnUpTx&#10;1tWpXEfEvaGm+W1SBBVh2tMdIOj/1EQB0p9pQ7ExndhJvjP9DydZKHK8VvrtvBpAkLQZwNXmECKw&#10;0s15M8LO11LI8tiYBQAAAAAAAACgRBw1sq2MkCEouFVXCi3ihKJK2LCpOJ4I+8zfhFYTE2ldVjm7&#10;f4vnN6ELGv8nDq6niYhcVPN/1vunS1jzvyYDUa0hlohmjMhaoHrXd97fj+mu91BrtMyH6hpSXXMA&#10;tJ1bXbt+lV9LN+hO7rYvEGFmPl6m/vEB/zgdKAcAAACA9nC9a79pPewi8mmjznFcqb6ejrurL77T&#10;7NMS5UYPC0RGnseotLWTKxQd5T1+oeikS1s7dDNR8T/Xdi/Sgn2JXi+X7b/uf1OPM4/qS/Nzxr6z&#10;SINdQNLpgdrnLw5NTb2ia7HYkTIHqW5v07sP738fuRKJ0MSzHJUrFXo48sB3FllbWTbWzWWG79+r&#10;s3imUHQacRajb9d/zHC/GjT6q4u1KBSdjXJ1L/vLbeQPTwZdf7x53IeSHUk+B4tFXr6JNT2Pah4B&#10;AAAAAEAIiOgnAAAA///snU9IG0EUhx9FhVKIpRaKh8ZAWkKwqNiKaVeIpbdeKu1ViCcPnpbiUVCK&#10;0DYX2550L82l93jWgBZTtyHkTymRFgqlPXgwaU0Oikmo5W1fNEZmdpMYteR9l0B2wszO7gZmdn7z&#10;sUnkhMAAiehFAJkvys0jw/Rpdfe5pgJDIRWmENkia8YiZBPBF/LTkl/gy+cELsSvxvZB5gkrVabP&#10;+gAAIABJREFUOyq+PguLCLUvYCFUJA0XNAgz84pZf70yuaZvMbDwdf25aTiH+iloFmygcMqpQqEL&#10;PNdHJvUmrRhAsAwFTmT37Bz1iVqNXYbCJTJTSQm1xvvNzCBTTrIGM07QQj9XlmcYhmEYhmEYhmEY&#10;IcVCfoYWWNczH7oqCE6oaPpohJmCghSisMVisZAfaWltSwjOy9fS2hYsFvI1j5ux/josKQHJnBHO&#10;WQQbaTvBdktsJjPUN/+7TWRFMEfjo3tSahs5jzTIypMQPLvVWjzqQTbHqlrc2Ei0oUy22e0WJs87&#10;BnFGqvgvlM2rNnsYhzlHDN7chHdLo+APXYP03tF2oTlkeE4B/8Mb8PhuEt7oCl86hmEYhjkF0N7h&#10;uX3rWSTlvO6y7x9YPjDosBLL4Oac6tXLF+OVwZASGCShctLxQU+3q8/tsIGj8wc4Ov8NayMpI+ww&#10;VhayMNjd2fmtafM2TZsHRRmCe8rQwbHs9jbo+jroH3XI/DLqxXH82OTTyd7+gYEjdW6l0/D5UwLK&#10;v18NLR9rGx5/+cKPIZFsNB4LROOxvo4rHV7PoAfcbjfYuw73i/gQXoNweK3Uzn1a12aMY/E8erpd&#10;OAbyoQnkEBtQOeHYES0jaFuZ0pze2fHjfT3x5Bu8T9q9G99z9xcWM44vP529D+78gfZLBSNwE0ld&#10;gFA0lzuBzTcYhmEYhmGaGwD4y975vLQRBXF8kM1CgnQFD3poCAg1B0X20kOKNAutIBRq/gBbV8R7&#10;KFIqpWjvIlX8AxJ6CSKYUlJ7M4V6SaFRUUSQkBwEiygtLf1lD2XWWVyavLcb41qC87mE/Hr72NkX&#10;9n0z3xk2iVwC8U97ZbpBrhKwHQYS2zii0/Mr0yGjyUwhFUqIxm4yTfcnHxoFKOldVokQr73V7tjk&#10;Bm268rWSzClp36BKCF4qG7pupi8Sx/ySHhMQ0l7MBRdFd2wy4cEgAh42vi8oBrJxpsgQMV0rnjSX&#10;hEfjga/VOZ1QlxWjjrl9qbNSY4JEDtlvzhB1ZEnT2s/XMnZQBxb7evPy+z3XgNmmHpOIrGqobHy3&#10;bi02r/6DsYphGIZhGIZhGIZpTlBTKDYw85RAg8J9fd4nw0NKoBtUHBqJTF9IKQFVd0m8d6vAfy49&#10;jZK2ZQVjUC9bVwKq6WOCe1bQhSVC58ZscqOITKOxTTh+mC58o0FjkghRjOM+Ha8KNOwoAXVDoBNP&#10;kWlJuBaVgJqUaOBcQOUU0XoHWu/JPye/hVoldRCZlowB59Q6GcYXlgoRWN5VpUM/ftMBd7baOQAM&#10;wzAMc4l8/3lSGrj5Kxzp/AaVg1bYLp0aRDa3d/W+nqgZ6w0JJ7N/2IIP2X+NHjVI6DfO7gPeFa/D&#10;6seva9hFw34NjSTBYKiIHUEQ0xyGzGLmeWYxY+eIAekB65RLZhUmRoPIw7HxqiOGgkH4UCiA8z00&#10;mMT7b1d91rg7ABOPJrSZ2RnUFIyj46PPuZWckVvJ6Y7OknYeW3J+bkG7prVpz54+We7riY6i2QbO&#10;jCLpl2+7Rh4Mlqwv3bulwE7Z0ircdASRhmOB52+nbHUuwbhko+H2Ia0LINzxA+73H8Dr921FD3Fg&#10;GIZhGIZhZADAXwAAAP//7J2/axRBFMefEvVChL2YxiKYeOhGiJiUbir/g1xhcaDF/QEWFjbXSKqI&#10;YHGCINiojYKNpg6avULsohACJmmONImN2QMT10bke76BzWbnx3rneYnvU+7ezc6+mV2Y2fd9XxGJ&#10;/GMsApK088iREJAcQqeQFi9gDqUwJIMyzzebcGJKJYr7QY24WqPCRRSSBDGsdimZHA4Qtnby9g9u&#10;C10RP/hBzeWj+rTjvH9uc4FATFkAsmRpayw1nrrKbrb+dCNpoMpiJROuMVJgjl3L45rB7jplh9gR&#10;f/Bvf/T3g1orkcDxJ65QjfUP93SVB61AXMJj6ELu8eI5teDoJiLV+wRBEARBEARBEAQnOEnb5nJr&#10;4g0Xy8jaL8DavMmJ3FqHCk5CVgUpQkvCsikpvKyuwWIM7M28zvidx/uK2n0QtGOowA+XlDBLxAHx&#10;CffDJCKxFRdpF4sZOHES+wDPdJX+OW5Fw3VM19clfM+ySGXOMg7jiTGb6yd3DsTLMHZjfH+Igdbp&#10;Js+c7GK/IarSna7/BfFOaHjuMx1tOC6ISdSJG0+KuqEwSshzcV/BHu7Hbct7q2eFkToFse6wicjw&#10;DJqed7wLn7Kj1IHnmI/bCio1/nfHFqG/sAlEFG835VO8IAiCIPSYCG4UcPj47fIxSgnhevH04DFt&#10;b4LLMb1cdOps9f1KTJW752g3/kmb29+wLrylTl6ZnMA6IoRARDl/XPIn6PP6WhMuG+nGICjB+hHC&#10;jiyBCCidLx049mV7iy5c9Cna2aHi8PC+c2jH84re/P35xve9vVkl/EhdtzpyZsSDqAQ8evyEKpXr&#10;DyHaSAg06g9efJ1+9W50aqhwnHbjtjtLGfdoEXGMm2KdojlZ+kHKseTjxlkiil3/23Nmgqt3olbr&#10;Zt92UBAEQRCEXBQKp1aXlz/dOJJRI6JfAAAA///snb9LQlEUx8/Qj0V8kVNiZAg1BBHVEkT6B0Q2&#10;1F5LUEuNVpT5B5Q5N1RbVIP1D6RLBVaY4CA1ZJtTJW01xH2cK5eb93mfWmaczyT45L13330PvO98&#10;zpdWpv4wgpBQTiCRxRFvFUXVv0ITSiGABefs5VPcX3j8V53AsAA8oCmKiNgVLzi8eL9eL3DtFuRX&#10;4hBf9NWLasdJ5l73uJi40Te2arfIwq4gon08mvuup+xW9RzDsZu3KDIph1HDdU7aTDtRoSNx5Gu4&#10;7+Kakgh1SiQIgiAIgiAIgiDsoJOIWhaUKVYsirwN/G4fEwPkYgW5+Y6ymAEFjKji64hc4IyyQExR&#10;IO3HDvpWabEJRSKFgRKHfD6ldWCrBAQcM94wpmKSKooDeWxq9G1fdtFIM+nB67UvNahR7TtdIXml&#10;EVg1bzHw3MOac9L7i0kJqlSNIApXBzjW4lwICB1vtUEp5c1C8HppaW0Tr7/YlCVZr/UnJuCg0KVK&#10;JIriM4bPs4DG/I81WVqMTrMcK5Iq6Q3vd9VzkCM+a5I2m6I1jYxDEARBEARBNJTdvfOP4KCvw5RE&#10;WKKI8D8mweQOFc8FPQk0k815Bwf6eZ3Wayabk/+nTvvHJwwuiDBCaxuwuLTABAwmipg1YCiTbLk6&#10;XcvbOzEQt5fpcrvB4/HA2ekJBGdm4S6VguGRUSgWi5C+vQEueoiw7bp7vM6N9dAFSwRh++JpJyim&#10;7IbDkdIven0+CE5OOY+Oj+Zw/Qbw3IZwe3a8T2JiSrWkH0zZhI/bkNPxaX54e2+HzT2zlNFqDaWh&#10;XF5dO36gbokgCIIgiMbxf9PLAOALAAD//+ydvUuCQRzHD6LBiIpcg5BCB0FcrcD+gVKygiZtCTIo&#10;qalJJUracsigySLQ3sAGh7IGh7KtLCSSotagSSSkGuLkHrBHn+c5TUXj+xl9wHvuuRd97n6f+0ES&#10;aVLMb0+COFK0QSIhkFQrcF2RJpVCBHb+oxgipkAUCXIGglcK3Wy0lpPdoc540wlfI24uJZn0wP0D&#10;ROuhNS13KWzC1e1+6kic9bGK7y2d8AW1puVbNp/WMlOT/y8ZRETwSBx/mcciMkE3AskGHtsAAAAA&#10;AAAAABoQJi3wZEQtCQvyHpYQKgrh2aw3ylyTCtSPy2Tu8LCDIUqtLXiYzCH1Hr2hUCe5+hjlxAmW&#10;wcXB6sSzTlvVwz3o82KiilKb8Kxfly0o1BomQCgFxhPOPlnP+sll1eiswRpjRKGPS7V/tfc1HGy8&#10;SI0Fof/zrJknIS785vvr08XmaJ7+Xk7bepFFBAAAAAAA8EAFDINeNz3lbvXrNZqO/p4WQsh7L5Uc&#10;qPBg0OtOAsd9Fqftuejbold5UYHrfycTJaTe8a22iclfH1ABZCuw3bG0uECFjfwhAipVm9kyMkqc&#10;866iTCCFUCGEMjo2TtZXV/Lyx+F+iMzMzpHQ3q7sfdJyo2cXZM3rtsfOY3ahbHW32kwFEbFcMjA4&#10;RMIHYatY0ighwigRubzPlTwwIn7TQx5eM8m71GOEyTbm0+t2snmkIamXbOYjl3XTa2WWBwAAAAAA&#10;xBBCfgAAAP//7J27SgNBFIbnDdwuvQmxCKhtOn2DvIH7Bk4bEdQ30NbKrdLaW4RFsLEJgRDSGWwV&#10;lNh4KeTEM8nKzt7Pwrr+H6RIQjbDZAYyO/OdH5JIDYkSSPxGy5Y84khstPiNlv6jUojiivwmNaTW&#10;VlgQPlTfa3f7mjezpH+3qgoYisUCLZhuIgmNRzeP9EACAssOWVIxkvC4r6o2N6iq5SkJHhIXo7HQ&#10;7vZ3UxzKyMOc+1DyRkYaiSN337BIFlVRsvD1AQAAAAAAAAD8X/hQfZqETCtfnx8uV6Evun63SiKc&#10;JBC1HnZj2hUnwGzwPQdruiiLHGlEAxtxsou5/jUf3E5KFCmLPKnGNioniaj1wXhHYEyWWbzkFyxc&#10;9UouIBRE8/jPPP4o2ScqLScrnHYhMReWRXVo3ku0q2ZIzXeDFyPnAQAAAAAAEGI8mdE+9tV2Z2vv&#10;frp61/x3H3U230ProOPLppo+PPsm5aMgju3jJGwMb+9I+tgxz9PwOP9xUUgkeVssVtIIJX8Qry/J&#10;y5Kjk7PlI+m7bYkkeWAhxzs8bx5c6LCQExBsqPH7g5sn8/poPJlhnQUAAAAAIIFS6hsAAP//7J2/&#10;SgNBEIdHa3sbC4OioGAvERS0ExSfwHsEwcouYpFgYc5OUshJGkvBF1AQ0gYhhQGVK1LZGLDS+Idb&#10;5vQwm711d6Mn+X1dSI7d7O0FsjPfDCSRAYIFCOkfGolAsvStrXsa5X+2kgMphsho1or+1PxOwIG6&#10;LQeB4hNO3s9ih4FobkGzVsxi1bFLXjeruXFXjAsWf2wC0yHLKllbqygA67uSQ5KwCOMlngfbIHnI&#10;IoXvWrLRkDhCBxJUkPLbjup9AAAAAAAAAABM8TghwOgcikWR6HppVUpNusbmRP9eyci7ik4g8bxU&#10;XSXWo+R0RTX8Ap/P/rSgT6okQl8iynifCmSkjf3IifkFyw4VWt/1L+A9WbctxuNSiNDA+4VO04LE&#10;HjCRM5TdcgzmUue5BIYigyjyA0FETuJe2+6tdvQ8dV6efY3PAgAAAAAA0EUP4ePs4JS2G3cTI2Oj&#10;b9R+GqLWwzCdXwlJQVrYwTW6ckhMpXJE+fyCeLVX2qeNtVU6Dqqf7/uHZVpcXlF2I4lJG/v+Vip0&#10;GHHduPHmZqc3S9VJmsm9irUm0UnkneKzFxZCkHcAAAAAANAPiOgDAAD//+ydv0oDQRDGt1DRyhTW&#10;kioWgtgGBH0CyQsIaUQQ0liZynuBiHkBuUKwPV9A7rC0uVMhhYIGtTOBS2EtE2aPJeT+7GXVFb9f&#10;GcjOZncJ7Ox880EkAsbkCEgmnUd0BSS2EPHDBAlDbBQw/BpcwO7U6m3Z0bCh6QoTsOjGtchxIubH&#10;w5DPtm+ZG0bExRA0N8+kqIbHIrGDo3TpK9KJMFb20ZaLeMDrFJpepzT4t/u1ervKa9fU+L+Ta+gZ&#10;dg6ZRpaIw0RsL2N8EyIUAAAAAAAAAAD/FC4idmZpPEOd5efmF1wuLNB1KBjnCUkUMlHondZApa/R&#10;yd7hXMK0cdw0Nwyexw6vS9FGLpFODoBjNJUYafMsQiDzWhqxyXHjrGRzk8B2V1MqZuczWaYZj9zL&#10;H8tb85402FHEKZnv7ys5zrx4JM7Y1Nz/K5MCEXUu9N7B7j9OwdxpxKKF7875/XmUsyXFYTrit1g2&#10;3skT5gEAAAAAAKALO1x0Rp+LJ7tbz8m3w8dV0XsZVQ3dP/yH+7ttE64crYN98fr+Fsv7JQlBOqfd&#10;xEWEGAwH8VHrcPn84nLmeDf+tTB1L91YX6usVJbE8d5T8hkJRm57H13aBxMxAAAAAABABkKILwAA&#10;AP//Yvz///9oEI0CsgF0A0nAIL5JZHRjCAVAzbISeWMQOgBN/H0YXSg+NICaZSXstiADLNebjsYl&#10;EUDNshK2QQ791MoP0MGiB4P0Bp1RMAqGDeipqnqgcuyMPO/1d6OROgpGwTAHh3OCGBpqqxhH43kU&#10;jIJRMApGwSgYBcQC6GJkbH33B1AM679fGAo3AODwD3wMAjSeQ40F1NBF+w5IhwRhAxeQ7abGTRfQ&#10;W1uQ7UbePIMSZ3huXxnUABqHBljC9gPSwqMDgyVNQm+aMSDixhZweqAkXqDxH4B2OBUDclqj52YM&#10;aD4IwDJ2Cju85gAdb3gZdgCathzwpK8PSOE8LE4RlrLrPkDGzVCjYBSMgiEKnh0qHR3DGgWDFsjJ&#10;yYDq4P1Q9x189OgJtnn/UTAKRhTQ01Y3EBHgPL930nO4t6etVWaYufFt46WrN4k9IAInAJkvLCR8&#10;fv/hYxSZA9ogcvDIIdCBCRMiwiLWV9U3Yqhpa6xnWLFqBUhCwd7GLn7yzNkU2RkW6Mdw49ZNRxy3&#10;sJAE9LTVG3xthOtb0hC3k0TUgTfjUMX8AQQNFN5sOwpGwSgYBaNgFIyCwQVA7a3h2U9iYGAAAAAA&#10;///s3UEKAVEcx/FXsrKwtJGVUqZm6QjOIBtuwAlISlJCuYBcwNLSnECUZMdmLNmrSU//qVlIGI0Z&#10;vp/l1Jua3pvNm/m9H00i8EUHL6xUNmwfRw5y6tqQYIg/ntAA9Y4RJy0qC+byfZ52FU4LBAAAAAAg&#10;ZOTH4p/Z9wjqeeTH98D3dyUU8dN7VVFbkxI62gex9yXzH5pmmG+9B/9C1laom4AAAADwP6RNZFRq&#10;ZGrlYkwlExeVTjn6+ZumkZv5bblw799pNWv3gh3PkIDIyg2zH2370ajzerOrmkZOj6u0u71b48ir&#10;xoO+DohYHwqI6KB4vZB3lLVM365N53G13Z8mEQ+IAAAARIdS6goAAP//7N0xCsIwFIDhdxsHQY+g&#10;Q72B4ODiDXSxFCTQcwQHx+Ip3AsiQge1mzrERY8gT/sGwUGhOMj/zSGBrOHPIxLBv7AwZNEJJY85&#10;AAAAAAAAAAAAAAAAAF5si92k1WxsnH9EGDZNcFVNuatDmi0z/ZG6/U0oss5zcbNEjueTxhQjeQYX&#10;Ei7h7frysBcL3qtQ5DYc9MfTOJFu1Pv4XA1E/NxblFKX1Pmr7af3qgEO8TgAAMCviMgdAAD//+zd&#10;MQrCMBiG4f8mblYQPIM36KJTcS0ORT2KIDp3LOqgq+3gYHcJZMgtFMwu0SAVtIMgIrwPZAkJSQ7w&#10;5SMkgn92rjSGEAwBAAAAAAAAAAAAAAAAUMsHFr4SWlDanDrtoJsts7QsD2EcDyXs9d+u365XUuQ7&#10;1x7iPsidKG2qDY9Ha+3LfZf7/CPY4sMvm9E4SVvNoBFFg9pz90Uui/ns1iDiAiLu3h8++YnSxrUJ&#10;Tv0AAADAL4jIFQAA///s3T8OwWAcxvGfQQxtwmRrGGglEqkT1A10NDqCA7SpqXEROydwBB0Ri3RC&#10;6wSEvE0tQtLFQL6f7c37L3nf+clDSAS/5hkMWTjH/ddr7wEAAAAAAAAAAAAAAACgqDxw4aqwiB94&#10;k3AWDhuGIbbdz05QLSAq5LHZbdVw+alpIw+cvL31EMdqPnpZrxpRmr2u5fqBN/YDb9AxraquadJq&#10;m9maKFrLOUkkvaQqHDLN96CA08iplSplngoAgD9xv970+nz1n98pIg8AAAD//+zdsQnCQBSA4TdC&#10;tkgRCEFI7ayO4AZaR6J2UQiuYCEGO0ESESGdTeL3tXfX3LX380QiTMVKGAIAAAAAAAAAAExBH2Bs&#10;8ixNmvOp6KOQwfU78hixratquSjL9+qlbaPr7sexA/00ktcfqzxLi4hIdvv6c8vhV5ND/slj3bgz&#10;AJiX22zfMyKeAAAA///s3bEJwCAURdG//zZZQSS1OJGFFoY0wcrgOVO85vJEIuzsml5DjGwAAAAA&#10;AAAAAOBXRpCx+thR7pwekUjtwceXwOT1NgIAwAEiogEAAP//7NuxEQARAEXB37H+jkABR01SucSY&#10;3RJe/kwi3MYYAgAAAAAAAAAAkPQ5/rJ3aPXLwXQCAMDrkiwAAAD//+zdQQmAQBQE0ElgFw9iXSOY&#10;RdwFb2YwgSysJwsIvhdh/nnmK4nwBe394dKLIaeLAAAAAAAAAAAAf7eVY52n8UoyPFHstaSP8AIA&#10;wFuSGwAA///s27ENRQAYhdE/NrHB28BMNtG/aN4CoqYwg+QVEgsoiIpWaDR6zTndbW//JW7hJWcY&#10;kkdEmk3jJ5vGQiACAAAAAAAAAABw27et+pXfa3dtE/My1/1/WF0EAMCjiDgAAAD//+zdMQ2AQAAE&#10;wbWEVBxQQ6j+DeGEBAHQUc3UZ2FzIhH+dFVrtQhDAAAAAAAAAAAAPm1zjmdzHnteRAAAeFXdAAAA&#10;///s16EJgEAAQNEL7mE0CK7goCKIk6g4gBxcOLBcdAuLVbDY3hvht18pxM/KMyZTf52H2AAAAAAA&#10;AAAAAN/ElJeubco8DvW6byWmPEkHAMCrEMINAAD//+zboQ0AIBAEwS+dAj60QCu0RAcfHApBgpsx&#10;58+vSIQf1hGGTA8DAAAAAAAAAAA8a9lz7HUhAABXEVEAAAD//+zdsQmAQBAEwIMvxkCwBYVvwFJt&#10;wQ6+AANTOzASMbCDB8Gf6eBu42WVRKjlLYYs47GZNAQAqrtSOkueIrLfAgAAAAAAAO141kOGvput&#10;iHxqj4i14fsB4G/KbxONiBsAAP//7NBBDYAwFETBxQephkqrFKShoamPz6USOJAwI+Bls0dVfWAG&#10;AAAAAAAAAADwhtbOnuTaqXvONRwLAADwA0keAAAA///s2wENAAAAwqD3T20ON+iBJAIAAAAAAAAA&#10;AAAAAPCuGgAAAP//7NEBCQAADAShY/1DL8eDVvAkAgAAAAAAAAAAAAAAjKse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Wwr4tAAAA&#10;7ElEQVQAAAAAAADwrhr7dkADAACAMOj9U5vDDXogiQAAAAAAAAAAAAAAALyrBgAA///s2wENAAAA&#10;wqD3T20ON+iBJAIAAAAAAAAAAAAAAPCuGgAAAP//7NsBDQAAAMKg909tDjfogSQCAAAAAAAAAAAA&#10;AADwrhoAAAD//+zbAQ0AAADCoPdPbQ436IEkAgAAAAAAAAAAAAAA8K4aAAAA///s2wENAAAAwqD3&#10;T20ON+iBJAIAAAAAAAAAAAAAAPCuGgAAAP//7NsBDQAAAMKg909tDjfogSQCAAAAAAAAAAAAAADw&#10;rhoAAAD//wMAoEuq5K9sRPMAAAAASUVORK5CYIJQSwMEFAAGAAgAAAAhANRyhOvaAAAABAEAAA8A&#10;AABkcnMvZG93bnJldi54bWxMj0FLw0AQhe+C/2EZwZvdRFFDzKaUop6KYCuIt2l2moRmZ0N2m6T/&#10;3tGLzuHB8Ib3vimWs+vUSENoPRtIFwko4srblmsDH7uXmwxUiMgWO89k4EwBluXlRYG59RO/07iN&#10;tZIQDjkaaGLsc61D1ZDDsPA9sXgHPziMsg61tgNOEu46fZskD9phy9LQYE/rhqrj9uQMvE44re7S&#10;53FzPKzPX7v7t89NSsZcX82rJ1CR5vh3DD/4gg6lMO39iW1QnQF5JP6qeJkMqL2BxywBXRb6P3z5&#10;DQAA//8DAFBLAwQUAAYACAAAACEAK9nY8cgAAACmAQAAGQAAAGRycy9fcmVscy9lMm9Eb2MueG1s&#10;LnJlbHO8kMGKAjEMhu8LvkPJ3enMHGRZ7HiRBa+LPkBoM53qNC1td9G3t+hlBcGbxyT83/+R9ebs&#10;Z/FHKbvACrqmBUGsg3FsFRz238tPELkgG5wDk4ILZdgMi4/1D81YaihPLmZRKZwVTKXELymznshj&#10;bkIkrpcxJI+ljsnKiPqElmTftiuZ/jNgeGCKnVGQdqYHsb/E2vyaHcbRadoG/euJy5MK6XztrkBM&#10;looCT8bhfdk3kS3I5w7dexy65hjpJiEfvjtcAQAA//8DAFBLAQItABQABgAIAAAAIQDQ4HPPFAEA&#10;AEcCAAATAAAAAAAAAAAAAAAAAAAAAABbQ29udGVudF9UeXBlc10ueG1sUEsBAi0AFAAGAAgAAAAh&#10;ADj9If/WAAAAlAEAAAsAAAAAAAAAAAAAAAAARQEAAF9yZWxzLy5yZWxzUEsBAi0AFAAGAAgAAAAh&#10;APuWdKz9AgAAQAgAAA4AAAAAAAAAAAAAAAAARAIAAGRycy9lMm9Eb2MueG1sUEsBAi0ACgAAAAAA&#10;AAAhADdnAID8WgAA/FoAABUAAAAAAAAAAAAAAAAAbQUAAGRycy9tZWRpYS9pbWFnZTEuanBlZ1BL&#10;AQItAAoAAAAAAAAAIQDJ6bbkvmEBAL5hAQAUAAAAAAAAAAAAAAAAAJxgAABkcnMvbWVkaWEvaW1h&#10;Z2UyLnBuZ1BLAQItABQABgAIAAAAIQDUcoTr2gAAAAQBAAAPAAAAAAAAAAAAAAAAAIzCAQBkcnMv&#10;ZG93bnJldi54bWxQSwECLQAUAAYACAAAACEAK9nY8cgAAACmAQAAGQAAAAAAAAAAAAAAAACTwwEA&#10;ZHJzL19yZWxzL2Uyb0RvYy54bWwucmVsc1BLBQYAAAAABwAHAL8BAACSx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tekst, Czcionka, zrzut ekranu, logo&#10;&#10;Opis wygenerowany automatycznie" style="position:absolute;left:44100;top:571;width:12338;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UtVyQAAAOEAAAAPAAAAZHJzL2Rvd25yZXYueG1sRI/RasJA&#10;FETfC/7DcgVfSt0kYGqiq4hYEPvQavsBl+w1CWbvhuwa0793BaGPw8ycYZbrwTSip87VlhXE0wgE&#10;cWF1zaWC35+PtzkI55E1NpZJwR85WK9GL0vMtb3xkfqTL0WAsMtRQeV9m0vpiooMuqltiYN3tp1B&#10;H2RXSt3hLcBNI5MoSqXBmsNChS1tKyoup6tRoHffB6uPr0nqz7Mv2Tef2yR7V2oyHjYLEJ4G/x9+&#10;tvdaQZZm8zjOEng8Cm9Aru4AAAD//wMAUEsBAi0AFAAGAAgAAAAhANvh9svuAAAAhQEAABMAAAAA&#10;AAAAAAAAAAAAAAAAAFtDb250ZW50X1R5cGVzXS54bWxQSwECLQAUAAYACAAAACEAWvQsW78AAAAV&#10;AQAACwAAAAAAAAAAAAAAAAAfAQAAX3JlbHMvLnJlbHNQSwECLQAUAAYACAAAACEA98FLVckAAADh&#10;AAAADwAAAAAAAAAAAAAAAAAHAgAAZHJzL2Rvd25yZXYueG1sUEsFBgAAAAADAAMAtwAAAP0CAAAA&#10;AA==&#10;">
                <v:imagedata r:id="rId3" o:title="Obraz zawierający tekst, Czcionka, zrzut ekranu, logo&#10;&#10;Opis wygenerowany automatycznie" cropright="25284f"/>
              </v:shape>
              <v:shape id="Obraz 1" o:spid="_x0000_s1028" type="#_x0000_t75" style="position:absolute;width:43529;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M6dywAAAOIAAAAPAAAAZHJzL2Rvd25yZXYueG1sRI9BS8NA&#10;FITvQv/D8gRvdtMkpiHttohQ9KBQoy09PrLPJDT7NmS3Tfz3riB4HGbmG2a9nUwnrjS41rKCxTwC&#10;QVxZ3XKt4PNjd5+DcB5ZY2eZFHyTg+1mdrPGQtuR3+la+loECLsCFTTe94WUrmrIoJvbnjh4X3Yw&#10;6IMcaqkHHAPcdDKOokwabDksNNjTU0PVubwYBcdYH5LsNJb7yy59zt9Gu3iVqVJ3t9PjCoSnyf+H&#10;/9ovWsFDHifLJM2W8Hsp3AG5+QEAAP//AwBQSwECLQAUAAYACAAAACEA2+H2y+4AAACFAQAAEwAA&#10;AAAAAAAAAAAAAAAAAAAAW0NvbnRlbnRfVHlwZXNdLnhtbFBLAQItABQABgAIAAAAIQBa9CxbvwAA&#10;ABUBAAALAAAAAAAAAAAAAAAAAB8BAABfcmVscy8ucmVsc1BLAQItABQABgAIAAAAIQDZ9M6dywAA&#10;AOIAAAAPAAAAAAAAAAAAAAAAAAcCAABkcnMvZG93bnJldi54bWxQSwUGAAAAAAMAAwC3AAAA/wIA&#10;AAAA&#10;">
                <v:imagedata r:id="rId4" o:title="" cropright="15950f"/>
              </v:shape>
              <w10:anchorlock/>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653B" w14:textId="77777777" w:rsidR="00E559EB" w:rsidRDefault="00E559EB">
    <w:pPr>
      <w:pStyle w:val="Nagwek"/>
    </w:pPr>
    <w:r>
      <w:rPr>
        <w:noProof/>
        <w:lang w:eastAsia="pl-PL"/>
      </w:rPr>
      <mc:AlternateContent>
        <mc:Choice Requires="wpg">
          <w:drawing>
            <wp:inline distT="0" distB="0" distL="0" distR="0" wp14:anchorId="074563ED" wp14:editId="0C172643">
              <wp:extent cx="5643880" cy="495300"/>
              <wp:effectExtent l="0" t="0" r="0" b="0"/>
              <wp:docPr id="1577855554"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1402992237"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48135932"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0CE2B89A" id="Grupa 1" o:spid="_x0000_s1026" style="width:444.4pt;height:39pt;mso-position-horizontal-relative:char;mso-position-vertical-relative:line" coordsize="56438,4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sFTCP4CAABCCAAADgAAAGRycy9lMm9Eb2MueG1s1FVd&#10;b9MwFH1H4j9YQeJpW763Nqybpo1NSINVDMSz6ziJaWJbttO0feef8cO4dtKxtgjQkJD2UNdfufec&#10;43Pt0/NlU6MFVZoJPvHCo8BDlBORM15OvM+frg9HHtIG8xzXgtOJt6LaOz97+eK0kxmNRCXqnCoE&#10;QbjOOjnxKmNk5vuaVLTB+khIymGxEKrBBoaq9HOFO4je1H4UBMd+J1QulSBUa5i96he9Mxe/KCgx&#10;d0WhqUH1xANsxrXKtTPb+menOCsVlhUjAwz8BBQNZhySPoS6wgajVrG9UA0jSmhRmCMiGl8UBSPU&#10;cQA2YbDD5kaJVjouZdaV8kEmkHZHpyeHJR8WN0rey6kCJTpZghZuZLksC9XYf0CJlk6y1YNkdGkQ&#10;gcn0OIlHI1CWwFoyTuNg0JRUIPzeZ6R6+/sP/U1afwuMZCSD36AA9PYU+LNT4CvTKuoNQZq/itFg&#10;NW/lIRyWxIbNWM3MyhkPjsWC4ospI1PVD0DMqUIsh0JIgmg8jqL4xEMcN2D8u5nCaxR5KKeagAH7&#10;8Rq8TBX++v0bWSFD59ocoMs1gWKa4wO0VuvWIDpXmLcHqBaleP1qefHGNXeSadStSsqpEh3mK4Rb&#10;I6BKVmTNGbXGtvgspB4gtgLeCjLXiIvLCvOSXmgJBQJo7W5/e7sbbrGb1Uxes7pGSpgvzFT3FZZA&#10;LHS+t4uDsEBux52/OJve+VeCtA3lpi9lRWvQWHBdMak9pDLazCiIqd7lIRgMrhED+aRi3PR1qxX5&#10;CAQQZIxH6cjRwJk2ihpSbShtYPd6aHA6mnXvRQ6hrGIO/Y7TkyQMgpPUQ+Dp9CRMB0tvPB9GcTwK&#10;YNl6Ph6nx9C32TbWBaWVNjdUNMh2gACAdHnw4labfutmiy0wLqyuMI+zmm9NQEw74w7DQh+6cFQ9&#10;Heg8m5pIklEYp+MYauBxSbhT2/bes7ZqtOfNKAG/DLP/7E24avdv4SROo3E0OPLnLfy/HenubHio&#10;XC0Mj6p9CR+Pof/46T/7AQAA//8DAFBLAwQKAAAAAAAAACEAN2cAgPxaAAD8WgAAFQAAAGRycy9t&#10;ZWRpYS9pbWFnZTEuanBlZ//Y/+AAEEpGSUYAAQEBANwA3AAA/9sAQwACAQEBAQECAQEBAgICAgIE&#10;AwICAgIFBAQDBAYFBgYGBQYGBgcJCAYHCQcGBggLCAkKCgoKCgYICwwLCgwJCgoK/9sAQwECAgIC&#10;AgIFAwMFCgcGBwoKCgoKCgoKCgoKCgoKCgoKCgoKCgoKCgoKCgoKCgoKCgoKCgoKCgoKCgoKCgoK&#10;CgoK/8AAEQgAXwH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YkDIFABRXyz4q/wCCiniDxX4RttW/Z4+BmpXN4NZurbVG8bzp&#10;p8NmlqvzQOIGmlS5mnD2gjkRWtmhu5Jk32yWtz6V8Fv2yvhp8fvFlh4a+GHh/XtStb7QZNSk8R29&#10;rDNpdq0cohltJbmKV0W5WU7AgyJCkpiaRYJmj+XwfG3CeY5o8uw2MhOsre6ndtvn91d5L2c3KK1g&#10;ovmSsehVyrMaOH9vUpNR7tdra+jurPZ30ueuUUUV9QeeFFFFABRRRQAUUUUAFFFFABRRRQAUUUUA&#10;FFFFABRRRQAUUUUAFFFFABRRRQAUUUUAFFFFABRRRQAUUUUAFFFFABRRRQAUVzPxi+Lngb4D/DPW&#10;Pi98TL29tfD+g2ZutXvLDR7q/ktoAQGlMNrHJKUQHc7KhCIrOxVFZh5J/wAE7P8AgoV8MP8Agon8&#10;Hbj4ofD7w9qmk3WnalPaaxpV9Y3LR2TCeUQJ9raFLeeZ7ZYbh4oXkMAuEVzyrN1QwWLqYWWJjBun&#10;FpOVtE3sv620vur88sVh4YiNCUkpyTaXVpb/ANevZn0DRXwP/wAFmvj7/wAFKfghqvgOz/Yu+Hl1&#10;4t0XUtUXV9YtfDXgXVLu9sTpdxaXIt7u6tLkqbS7LFHiEULvHDLH5jrIwH2l8HD8Vh8LtDl+Oere&#10;G7zxZJp6Sa9ceD7WeHS/tDfMVthcSSSmNQQod2Bk279se7y12r5fUw+BpYpzi1UvZJ+8raO66a/f&#10;0uZ0cZGtiqlBRacLXbWjv2fX+r2OmorkfAfxr8C/EXx342+HHh+9b+1vAGt22ma9azMgYSXGn2t/&#10;FKihi3lNHdKgZguZIZlAITJ66uGcJ05WkrbP5NXX3p3OqM41FeLvuvudn+IUUUVJQUUUUAFFFBOO&#10;aACivJ/HH7Wnw/8AC/ju28E2DahcyWOrSW/iwx+F9Vl/s+IRKF2NDaujStNcWTBCwzbySzglImat&#10;zxX8ddItfgBeftD/AA8t7XXNHtdHOsRPeX39mx3WnJ+8lmSWdNo/cB5IzJsikITdJHG5lXjpZhgc&#10;RUrU6VRSlSdpxi7yi7XSaV2m1qla76alOMopNrfbzO8Bz0orxH9lf4uT+KvHHjj4Y2832630XUIt&#10;YN958si2Y1Qy3IsDLJLKZZVdZbjb+6WG2vbFEj2bWOt43/aw+Hfh7xjH4W03WryWXR9e+x+MLaHw&#10;fql3JaxtCAiK0MJVJDLc2MuTvBtnklx5YMqeVgeKsjzDI6Wbxq8lCpZRlUi6bvJ8qTU0mnzaduqb&#10;WppKhWhWdJq8l2ae3mj1iisnwN438M/Ejwjp/jvwZqJvNJ1W2W4068+zyRi4hb7siiRVYowwytjD&#10;KQwyCCdavoTEKKKKACvnn9qzVv8AhdviCL9l6efR7fwpr0l9oni5fFHw/tNTOo3ws7S+gtdMXUbt&#10;IJ7qO1mnvwfsOpwFdMuVdA8Bik9y8barrWheDdW1vw34eutW1Gz02eew0mx8jz72ZI2ZII/Pmgi3&#10;uwCjzJokyRukjGWHx78O/jD4P+N2s+EPiV4h8O2/iDVLK8trKTx34bv55NKu9QAn/s3w7rMNvNDe&#10;Wl/aXdyJPM1bS/s1vcCZkisrq7jgiAOv0PxX4s+D2m6T4X1uPVPBPiiJdH0aRdBsX1bwbE11BcWW&#10;mpa2YEAfSbfU72O2l+xrY6jGbbTzelbJxdv7n4A+Ofgrx5qdv4es9TtTfXvh631zSbizuhcWGt6d&#10;KsebzT7pfkvIEeREcrh4/Ngd0RLm3aX5E+C3hL4k6HoPjfwNZ6p8Sb7xBF4lg8ba/wCM/H2ueHtY&#10;v9K+zaTb6VCRpnhwznWmE2jTRRW8tpbvNLaXbiWO7t7eSXorbUPjB4tS8+FvxJ+GDap4P8Uaqzyv&#10;daeNQ02a01DX4LHUtFvLPRvNhS9t7bV9S0+9N1eS27SadbajELlv7U+xAHzh8e9Z+L3x8+OGqfC7&#10;xhqEFjqXxN8R2kcPhuSZdMl0/Sh9ssZp00rxBpd8l1IbaM2K3b3Fhp19NfRLDbwyXE8lz9pfswfs&#10;53X7H/xjuPhtovxu8Q+LtM8eWGseJtVXxhb6It1DqUVzp6vLbGwisnEUrXs806/ZZ0aeXzWmt5Zi&#10;t5wc/wCw7/wTv8G/ti/DXS/hjp/hzwf458FXz6nbeHf7SbzrjS5LLUvJ06xtZrpWtYHumuL7dZwt&#10;GTYahG+0XNzv9e/aRu/BmpahJd+D9J/4SbxvpMOm+GNX0vQPFFxaaponh3xHrOn22oXxNnKs9rst&#10;7OS7juBsdTpzmORNrsPkuH+Go5TWnWxEKdStd2rqEI1ZqTcn7TkhCN7veOju21e7fpYzHfWIqMHJ&#10;R/ku3FW0XLdt29TS+PfxdvfC9ta6VH4yh8K6TrCyaYviKPy5NZfU7q5g06wh0uzuInhdzdXSMbm5&#10;VreMrAGhniuJJbfxv4tWvwp+J+haR8Rp9X8MTeGrLxZqnjTwP4++IWl3er2ui3lhDHPFqoW7kDR6&#10;Mjpd3X2+G90u22w6fDbm4gvQ8/K/DHwfqf7WPws0v43+JvAmoaK3xcs/D2s6TpfiC3TU/tsdq8Wu&#10;2tlJqdgZrOw0oMILOyeSxiuIDHe3CZvtUd2zfCPxO1X4g6N4g+Ifxj8P+NNL8DyaxLp+saT4qt9I&#10;WDR9U0x4dGtrmG20y/1HW9V1dtf0rbZCC6i3GRDC8l1BDJcfWnmn1V+y98atT+MHhTWNN8VyNJ4l&#10;8H60mjeKpF8NvpET3r2Fpf8A7q0ku7qSJBDfQL88z7mVnRniaOR/TDnHFfMvwL+LvjGT9rVvgHEY&#10;9L0Hw/4dukj8ESeJrbUtbt18vT5U1zV3Vrh1W4kmuLeCKW6W4ZkmuHS+FwW0j6aoA+D/APgil/wV&#10;z8bf8FHNG8WeCf2hvAWleE/H2hTNqmh22k2ctpZeIvDrXM1mt/ZJc3Es04gvLW4triRMwpIYV3b3&#10;ZE9b/wCCs/8AwUF0r/gmp+xdr37RKaXa6l4kuLqHRvAui30crQahrNwHMSSeVg+XHHHNcOu6Mulu&#10;yK6u6Gvzu/Zd+E/jb4X/APBHr4I/8FVP2cdI8z4jfADUPFt94i0y1lgtT4w8FHxPqb6to9zPJwEj&#10;h827hZlm8mRJTFE00qkdx8WfHuif8FZYf2hP+CiHhxbq4+C/wI+AfjTwp8Dbi9sXtm1vxBqGhzHW&#10;tbVW8qeONLbybJYLhJI3D+avkzRyIEB9hXf7Sv7f3xN/Yh/Z1/aG/ZP+BvgfxZ4w+I3/AAiOqfEv&#10;R9b1N9N03TdFv9N+06jc28rTmWHy5mhVCFvJERyRb3BXFfVm4A4Jr8qv2gQD/wAE1P8Agl/kf81w&#10;+Cn/AKZ5K7D9p39l74P/ALYn/BwBH8Ev2gNK1LWPB7fsc22qal4atfEF5Y2mrTW/i+TyEvFtZYzc&#10;wo8nmiGQlDJHGxU7RRcD9EfG174usPBer6h8PdEsdU16DS7iTQ9N1K/a1t7u8EbGGGWZY5GhjaTa&#10;rSBHKgkhWxg8B+xV4t/at8c/syeGPFX7cHww0PwZ8ULpbv8A4Sjw34culmsrMrdzJB5bpc3KnfbL&#10;BIcTPhnYZGMD41/4Ji/CbwL+y/8At9ftz/sl/A3TbrQ/hx4VXwVqXhvwgurXNxZ6ZdahoM897LCs&#10;8j7GmkCbiD92KJBhY0VfAfgH+zB+0H+1J/wbx/s1+GPgp8N4/iJo2h+NrnV/iD8If+EvbQG8b6TF&#10;repg2P27esaqkzRTmOUhW8kOp8yKNJGB+zRdcZ3CvEv+Cc37Zlr/AMFBf2NfB/7Xll8PZPCsPi5t&#10;S8vQZdUF41sLXUbqyyZhHHuL/ZvM+4Nu/bzjcfmn9gvwF/wS0/bJ+GPx2/Za+FX7IHxH+FNtd61p&#10;M3xg+DPjRdX8NTW0ksYuLG6is7e9MNilwlv8wtWheaO3QTIYjDu+fv8Agjd8APgx+yt/wQ313/gq&#10;L8GPAi6f8bP+FLePZJvFVxq15cQzCy1DUJLdWspJmtVCtp1nkpErMIjkne+4A/YUMpOAaCQOpr8S&#10;fhJ+wn4n+MH/AATz0H4keAP+CZ3xm1v47eMPB9p4y0H9paf41aBDrdx4kubATW2oC7fWUu4rLdKi&#10;i3aNXEIUuhuAZa9e+Pvwb+Lf7Xn/AAVK+AfwU/ae8Qah4JvPG/7I7J8ePDPgy8EP9qxi+hutR0BL&#10;uOWR4LOW8hSKZ4JWeS2SWFZQJjIAD9V964zuFc98Xfil4T+Cfwm8UfGjxxcSR6H4R8O3utaxJboG&#10;dbW1geeUqMjJCRtgZGTX5/8A/BQD/gmjq3w38Cfs9/CT9kP9km6+If7PHw18U61efE/4B6b8RJrO&#10;bW47rF1aXhe+uP8AiYC0uxPOLaWcmR5IYQhiZ2h4zxZ8N/8AgmH+0Z/wSP8A2m/B/wCz5+z34y+G&#10;1x4I0rX/ABn4p+Dvi7UNW0PU/C/iSPR7uawubjSxeNHDbSoiTRQJmzkEa5jLwFIwD9Hf2ZfjRH+0&#10;b+zb8Pf2hk8Pf2OvjzwPpPiJdJa8+0fYhe2cVz5Hm7U8zZ5u3ftXdtztGcDuMj1r8pvBn/BIT9n3&#10;xZ/wQFvrT9mf4XXml/ET4qfAnwn4uvryy1K7v7nVvEGn2Eep2yQR3c7x2rzzyTwfuBEAt2wAwqqO&#10;M/by+O/x9/4Kr/C74O+Lv2S/Ft9oGrfCn4Cp+0bqc2h+F49a0y48V20622naJFKdzrewz2evxiJ0&#10;ZZGi2tHKVcwgH7GbgDgmk3KDgsK/OD/he+mft3f8FNPh7+0/8KfCupa54L/Z1/Zln+Ien6dpPljV&#10;38ReLbH/AETRbyDfJueTSYfPjSBTtlYbpWDoh89/4Jmf8EtP2S/+CnH7AOn/ALav7cOl6t4++MHx&#10;im1XUPEXxIfxPdRX2mzQ6jdWtqtgsTJBaC2SCILEsRiUp5ZVoUSJQD9Ys0V8ff8ABBf4/wDxb/aY&#10;/wCCVXwu+KXxx8V6n4g8SNDqWnXniDVyGn1KK01K5toJXkwDMwhijjaV8ySPG7uzOzMfsGgAoooo&#10;AKKKKACiiigAooooAKKKKACgnHNFfBv/AAX6/wCCgHir9jL9lqx+Hnwl1y/0nxx8TLi4sdJ1vT5T&#10;FLpVhAImvbiOTadsxWaKFCpR0+0NKjq8K57ssy/EZtj6eEofFN2XZdW35JXb8kcmOxlHL8JPEVfh&#10;ir+vZereh0H7cn/Bdb9iz9i3W9Q+G9vqd74/8bWMdzFP4f8ACMkUkFheR7lW3vbtmCW581TG6xia&#10;aLaxaL7ob5KH/B2C2cN+wVx/2VLOP/KZXzV/wSF/4IueJ/8AgoRNdfGH4zavq3hf4VWMktrDqGmN&#10;Gmoa9egYMdoZY3RIYmIMk7Iylh5KBm814P1F8Qf8G93/AASt1rwndeHdN+AupaTeXFm0EWvaf411&#10;Rrq1kK4E6LPcSQFwfmAeJ0z1Qjiv0TE4Tw/4fqfU8XGdeqvilFtJPtpKK+S5mtm7nxmHxHGGcU/r&#10;OHlGlB/Cmldr5xk/nonulY0/2ZP+Cp3/AAT8/wCCqGha9+zTpuqatpuo+J9Iv9MvvAvjKH+z73V9&#10;Oe223Jt5baZ43zE8vyxTCdVikk2Kqb6+ivgj+zb8F/2b49b074FeAtO8K6T4g1KPUb7QNDtI7ewS&#10;8FvHbtcRQooWFniggV1TCExb9okeV5P58/8Agp5/wTB+Mv8AwSw+Mul+PfAfinV77wPfaz9o8B+O&#10;7JngvNMu4m86K1uZYQohvYwu+OVNgmETSRhCkkcX7Lf8EaP279f/AG+f2NbHx78RbhJPG3hnUpNB&#10;8YTx2sUCXtxGiSRXiRxsdqywSxFjtjXz1nCRqirXk8RZDh8HlkMwyqs54Wo9U38MvNadVbVXTSV3&#10;c9DJc2rYjHyweYU1HEQWjS3Xl999HZrtY+ryqt1WoNV0nS9c0q40PWdNt7yzvLd4LqzuoVkimjZS&#10;rI6sCGUgkEEEEHBqxRXwZ9cfHf7GP/BHj4PfsdftLat+07oes6Vquq64upTTaWfB1rb2uhXdxdM8&#10;R0YgtJp0EdrLPatDukMiOvzoq+W32JnPSuV+OviPWPB/wT8YeLPD3g7UvEV/pfhfULux8P6PdTQX&#10;mpzR20jpawSQK0scsjAIjRqXDMCoJAFfCNz/AMFBP+ClPgzxloOnftAf8En/ABpqWvWc0ktrqXw9&#10;8VaoujpbXLBQLmCyju7e5kRU5E8jFDllSLec65lm2IxddVcXNylZK9m9FstFp5HvcL8C5hnGEqf2&#10;UqSUHdxlWpU5O6bbjGrOLklpzNXtddz9GKKKKyPBCiiigAPTpXB+Kfjhpuj+P/DvgzRLS11C11G6&#10;vl1/WP7SRINHjt48bXwGLTvcNFGsTbBsW4cuDCscneE4rxn4h/AKx+N+v+Ivip8NvjUuk6xeeG5/&#10;DWm6lpen2uoWtne2lzcBJrmKXetzJa3TXUZgDRKfMnjlDOsbQ+TnX9vfUV/ZHs/a80L+15uTk5lz&#10;/Drzct+TdOVk7JuS0p+x5v3l7We1r36b9L7+RR+LX7LHgv8AaeOrfFzwV8adS0mbxh4CtdI0zxB4&#10;VuLee2ns1llubW6BdZFmGLu6VWiaMPFeOdxkS2mg9m8QeGvD/i/w5feEPF+hWWqaXqlnJaappmoW&#10;qzW93byIUkhkjcFZI2UlWVgQwJBBBq4ilUCn9KdXbRweDw2IqV6NOMZ1GnOSSUpOKUYuTWsmopRT&#10;d7RSS0SRnzScUm9F9y6uy6a6lZdG0lNUbXE0y3W9kt1gkvFhHmtErMyoWxkqCzEDOAWPqa8h+PH7&#10;Gui/tBeLtd1zxV8TNfsdN1vwbb+H5tC0mSOKF0S5uJZZZHKs5MkVxLbERmIrHLI4bzltprb2eilj&#10;cHg8yw7w+LpxqQdm4ySlFuLUo3TuvdklJdpJNapDjKUJc0XZ+Wm+j/DQ4Hx98d/Dfgu80WOx1LTN&#10;St5/Esel+I2tb1pZ9MjdZIhN5MKSMdt39njl3+WkMUkszuohIbrvC/i3wt430j+3/BviTT9WsftM&#10;9v8AbdNvEnh86GV4Zo96ErujljeN1zlXRlOCCB5n8cf2XG+Mus+INbg+IDaDNq3hOPR7WbTdIhWd&#10;WVdQAee4XbcTRBr1JEijlhaN4WZJF8+XPqmkrMmmwJc20MMqwqJYbaQtHG2BlVJVSVB4BKjI7DpX&#10;HgZZ48yxUcXGCoJx9i4t8zi4rm9ononGd0rXTjZ6PRVL2fJHlvfW99r30t5W79SxRRRXrEHG/Hnw&#10;TF4/+HU2gf2Bdahc/brWbS2sxZtJp96k6Nbakq3yvbl7OYR3imSKba9qrpDLIkaN8ieIL7x7+3X4&#10;XudJ+IngjXJvBfixPEGl6b4s+HvxM8TeD7qWybT3uLO3t9J1aKzg1m6lhkjCXOJbCVYLuR/KVPs7&#10;/V/7TmneENW+DGq6b49+HniDxhpM8lvHdeD/AA1A8s+vM1xGsVhIgkjRraaUpHOtxJHZmBpReOto&#10;bg1534/179oOTxnZ+CvBUMNj40uv339qab4Wnl8PwaPHNqcUNzq+p3MS/alWOS3nGkWMsN6Ls7Pt&#10;K2c097EAfPv7M97qXx6uPiN4M1P4S/GrRbjwfZaX8Qvhn4X+Jd9p/wDwkl7FNDq1rp9hOuqXuoNd&#10;Jaatp91qVpJqdwiw3l5Awghhs7d3+gPhH4C+Duk/EHSvEXjXwrot58U9PTVbyCK6t2st+otbWQ1T&#10;UfDlnczSww2l4blJZ5raVsSXxjuZTO06rxPinVvBvwr8L6F8c9W8XeJPDc3w8+Hd02j+E9aaBLvU&#10;dBsprOOTXn0WOa0sNNuGtxPAs5hiWyi1eI3i2yJJZxZ/7LP7Q3xY+P8AoWjfGHxZ8FLzwXYeNfh3&#10;b+IJviJ4Y8VQwxWQ1Ox0y/SS40y6V7ac29vLDZxanOsryHRtRHlWsbRw3AB6h8BPjN4jg+Cvwz+L&#10;f/Cp9UufDvxM0Ww1vX9Sjuru41TS9Y1gRXEYnsJjPJHYiSfyNy3MgsF+zx+WtnDJcW3QWmseK7f4&#10;t6T4f+Kw8Hw3fiLwlrD6ro+lwxzPfWVtNYtHI89xJFKYLNr64tnVYZEma+jnP2Tebc/P3wq/aS8H&#10;ar4R1TSvCb638bvG3wv8VX9jrGieNtV03V9c0zU7/Spr43E//CNw3Nrp0Vt52p6S7LbeYy291bWf&#10;2qT7PZ32p8Ovjv4W8WftJ614f8Hftc+KvGV58I7RdM+JnhfwHoujXGnrrk0zXd6n+nfa9YZZVkm8&#10;rT7C4f7Knh+5tizTJFDIAa/wm8CeHdYsvh78J/Bvj/RpvA+vafdeIoNC0W/stWt9MaGDT7rTYNAu&#10;J9OjF14e0+4umuYLuNVktbttJhhMVvmzi+e7nSPAXjD47eKPBXivQfi1YzeGtQ8ReJvBPxQl8YTe&#10;HvBGn3Om2uoaXqmp30+k6vaxxyT6gt9PfyWunWU8c2qSK7Nb3KTz9h8Ef2qvip8eoPBfhLx18H/B&#10;+h+DfjN4S1x9P0HTfFEnji+1m4sP7Ovp7LUtTnt5lTT3W81fRry1ksne0mtTHBOfPtlHsHwxttH+&#10;HP7PvhjwB8Lvjr8RPEGoX41+08I+JfGGppeeIvFgiN6/+i6jqai1u7pV868sFuQ1pPaR+YI2gja6&#10;gAOP0rxn8SviDrMn7IXxR+Dd1Z/bPD9nquk/D298R6zqGr+XHJbJd3V14g1KEWl2tjPquk3Dtpd6&#10;bq0ls3aCe6l2Qj7UHHAr5707xCfi9oGleKvD2geKW8L316LPw94rsPCV1o/iTQNYd7q3udTvNM1K&#10;3g8oJNDHH5wtZvM/tCYTW6WS3Esv0ICSM4/OgDx39gb9kPTP2Ev2VPDf7Lej+N5/Elt4dutTmj1i&#10;6sVtnn+2ajc3xBjV2C7TclB8xyEB4zganj39lL4V61+yX4s/Y9+FnhjR/APhfxL4P1jQLSz8LaHB&#10;bWulLqEM6SzRW0QSMHfO8pUbdzliTliao/siftn/AAv/AG0dL8fat8LtB17T4/h18TdU8Da2uv2s&#10;ETT6jYLCZpYPJml3QHz02M+xzhsovGcv9kj/AIKAfAz9uDxd8QdJ/ZytNb1vw78Pddj0a4+Ia2sI&#10;0HXL7y980Om3Cyl7oQ5UPJ5axtvjeN5Y5EdgDkfHv/BNHQfHP7On7Nf7PUnxavLaH9nHxp4O8Q6f&#10;qi6SrNrj6BaNbJDInmAQCYNuLAuU6AN1rtP+GNtL/wCHif8Aw8G/4Ty4+3f8KX/4V7/wjH2BfK8n&#10;+1v7S+2edvzu3fu/L24xzu7V4v8ADT/gr5rXxF/4JtfDv/goRoP7DXxK8VT+PvE82lSfDv4W2reI&#10;r/S4YdQvbaa9kdYoS0SxWLuD5agzTQwkqHMy/aVAHhXwp/Yi0r4WftafHr9qy1+IVxeXPx0s/D0F&#10;5osmnKkekf2Vpz2KFJA5M3mB95yq7SMDPWvOPhp/wTC+JvwF/Ya+HP7JP7OX7eHjPwLrnwxudQud&#10;G8aaR4fsJrfU5Lqa7cpqOnXSypdwIl5KFh81FEixzZ3xR7fryigDwb9jD9irXP2ZtY8YfFn4vftD&#10;698Vvih8RBpqeNvG+sabbabBPDp8csVlb2mn2qiCyhjSaQlVLNJJLJIzksAvn/7Av/BLPVv2J/A+&#10;sfs++Jv2q9a+Jnwa/svUtJ8IfCnxN4P0uOx0+w1C7e5u1v5UiMmqyuXdA0nlxBJp18kh1Ef1zXD+&#10;A/2kfgv8TfjT49/Z58EeM/t3jD4Y/wBl/wDCcaP/AGfcR/2b/aNu1zZfvXjWKbzIUZv3Tvtxh9pI&#10;FAHzPof/AASt/aB+H1rF8Efgv/wVQ+LXg/4Gw6XdWNn8PdO0fSbjWtJt5RL5dtYeIrm3ku7WCDfG&#10;kIKyTRRxKizA7XX17xB+xLpGuft6+EP25/8AhYN3HdeEfhxd+EYfDr2fmLcxzz+d9oa4Z924dMFT&#10;nqTmvcqKAPGv2tv2bvjh8cYtK8Sfs7/toeMPg54q0OxvLWxvNH0iw1bSb1bmW0Z2v9NvYmS6eNLZ&#10;lhkWSJ4TcSkMyuyNxnwY/wCCY3w38B/DH4weG/i58VfFHxE8X/tBaQLH4weP9a+zWl3qsf8AZh04&#10;Q2sNpEkNlbxRvOYYgrtF5xUySBU2+kXP7Qni6D9sS2/Zcj/Z48XzaHP8PW8SSfFKOzP9hwXAvGtx&#10;pbSsApuiq+b5asX2MrbNu51z/wBtn9tj4T/sIfCSx+K3xU0HxNrkmteJrHw74X8L+C9GOoatr2rX&#10;bN5FlaQbkV5WVJHAZ1yIyqlnKIwBzf7Cf7F/xf8A2O/C8fw88afts+LPiR4V0LTE0TwH4X1Xwvo+&#10;n2uh6NAsUdlFJJa2wubu6iijMbXDTLHIr5MCsqsMX/gm5/wSw+BX/BM1vic3wcu5bn/hY3jKTVEW&#10;SOVBpOloZDY6QgeaQSR23n3OJjtkk88787Vxwf7Fnxn8bTftha5a/H39m39q3w14o+JENzqvh/UP&#10;iHqi6r4L0nTQkbQaZCmkSnTtJuBHauwS5h+15DiW6kkuVWX7aoA+Yv8AgmT/AMEuPgz/AMEv/Bvj&#10;rwX8J9Yk1aPxp4zl1ZdQ1CwRLy005Ykis9LefczXMdsBMUdiPmuZTtUsc+daV/wSB+MfwcjvPhJ+&#10;xt/wUv8AiP8ACf4L61qV/d6t8MtO8O6ZqFxpq3sjG5g0TVbiP7Ro0WGJjCCUxTM84JkdifuKigDh&#10;/wBm39nf4U/sm/Avwz+zp8EfDq6X4X8KaaLPS7XILH5i8ksjADfLJIzyyPgFnkZjya7ivFP+Cin7&#10;YX/DAv7GnjX9rj/hXf8Awln/AAh8NnJ/wj/9r/YPtf2i+t7XHn+TN5e3z9/+rbO3HGcj1nwd4g/4&#10;Szwjpfin7J9n/tLTYLvyPM3eX5kavt3YGcZxnAz6CgDSooooAKKK8u+Gn7RHi3x9+0z8SPgBqn7O&#10;/jDQdJ8B2+kyaX8QNVsTHpPiZry386RLKQqBKYDiOTYXCvuDbDgMAeo0UV4L+zV+28f2h/2uvj5+&#10;yv8A8Kx/sf8A4UfqGg2v9vf219o/tr+0rSa43eR5KfZvL8rbjfLv3ZyuMEA96ooooAKKKKACvhP/&#10;AIKk/wDBFJf+ClXxq0T4yH9pq48GtovheLRk0tvCg1KFwlzcTmYH7XDsZvPCkYPES8+n3ZRXdl+Z&#10;Y3KsUsRhZ8s1dXsnvvo00cuMwOFzCg6OIjzRfS7W3o0zzD9lf9mrR/2R/wBlXwn+zT8OdStf+KV8&#10;PLZpqkli/lXd82ZLi9eAzFlE1y8szRCXjzCqsAAR8p/8E/PiV/wVG8Xft0+Pn/aB0rT4/g/4pk1D&#10;VfDWvx+FblLPUV014NJhfTd99I+lpeoIb4R3JnWdIpJLdds0k9ffdcn4x+N/ws8A/Efwf8I/Ffi+&#10;2tPEfjy5vYPCeksrNLftaWrXVyVCg7UjiTLO2FBZFzudQdsPjq0vbqVNVJVU221eS3lKS7PS7eyS&#10;e26wrYOjH2LU3CNNpJJ2T2ik++9l5tej+T/+DhqHwFL/AMEs/Gj+MF0o6hHrGit4VOoeX5wv/wC0&#10;YA/2Xfz532Q3mdnzeT52fl318qf8Gn/+s+PeB28Lf+5euS/4Ogvi7+0NqHxs8DfAHXfDi2Pw5i00&#10;614ZvLGS5kGt6ixMExnLIkSzWwOxYY/MZI7sSNJ/pKxRfe3/AART/YI1T9g/9j210b4h6RbW/jzx&#10;lef214w8tUaS0LIFtrAyhFZhBEAWQl1Sea52MysGP205U8r8OfY1JpyxM+aKTvZJxb+7k17OVnqf&#10;MRVTMONPaQi1GjG0m1u2pW+/m07pXWh9fUUUV+an3AV4r+09/wAFAf2W/wBkPxf4R8E/HD4q6PpO&#10;oeLddt9PjtZ9UgWbToJo7kx6jcxM4kisjNbeQ1zt8tHkUuyqrsvtVeB/tj/8E4/2eP269c0XXfj3&#10;Jr003hfSb618KjSdV+yf2TdXTwM2oxlFzJcJ9mi2LMZIBj5oWJJrty/6g8UljOb2dnflte9tLX03&#10;tfy77Plxv1z6u/qtufS3Ntvr+H9Lde3+G/Enh7xj4esfFvhLXbPVNK1Sziu9N1LT7lZre7t5EDxz&#10;RSISsiMpDKykhgQQSDV2hRtXFFcbtfQ6le2oUUUUgPNf2stH+KOpfBfUdR+D3xa17wjrulst7ay+&#10;HNN0u6udV2Aj+zVTU4ZYQ05YRo3yMspiO5lDxyeb/svfDf8AaI0f4ptD41+NvxMtfD3hvT1SXwr4&#10;m0XQJLPXLh/Nh+1/b7e3Ny7OYTeyIsifvL2HJjxNar9C+JL3VNN8PX2o6Jojale29nJJZ6cs6xG6&#10;lVSUi3t8qbmAXceBnJ4r+fv44/8ABxl/wUa+Jfi59X+FXivQfhzo8ckws9I0Xw7a3ztCZCY/tE1/&#10;FMZJVTCl41hRiC3lrnA7so4HzDirOKeOwtVxeHjOLTlanJVbfHG0nJpwvBpLld9drefmGbYbLKfL&#10;VTfO01Za+72d0lvqup/QjRX86/w7/wCDhj/gqL4J8Tx6/wCJPjBofjC1SN1bRPEXg6xjtZCRgMTY&#10;R202V6jEoGeoI4r9Gv8Agm5/wcCfBf8Aa98WaJ8B/j34RHgH4gasRbafeR3Qk0PWLoJEBFFI5Elr&#10;PNIZvKt5A64REFxJLIkbfSZpwHxBldF1pQU4rVuDvZejSdu9locuF4gy7FVFBNxb25lb8U2j9DJ5&#10;4raF7ieRUjjUs7s2AoHUk1+PP7f3/Bcn4pfFjU9W+FX7Il7d+EfCsN3Nat4xhk2aprdv5bRmSHK7&#10;tPjZmZ0ZCLnCQvvgYvCPrz/guz8ZPFXwp/YQuNE8JNJG3jjxNZ+HtQvLe+kgkt7R4p7qXaU++sq2&#10;n2d4yQrR3EgOR8p/EfR4tJn1izt/EF/c2mnyXUa311Z2a3E0EJYb3jiaSNZXC5IQyIGIALqDuH5n&#10;m2PqYflo0naUtb9le3yem/RWtufnfiNxVjsDiI5Zgp8jaTnJOz1bSin02u35rVa30tWvvG/xv8f3&#10;Hinxf4juvEXiS4jjF5rXiLVhLcugG2MSXFy+cALgbmxhcDpX7sf8EdvD+peF/wDgnR8PdE1ZbcXE&#10;LauZPsl5FcR86veEYkhZkbgjOGODkHBBA/Gv4bfAD4E/GLx5pfww+Fnxl+KGueIdcuhb6Xpdn8EN&#10;PMk8mCTknxKFRFUMzyOVSNFZ3ZVVmH73fsrfAjwx+zJ+zx4T+A3hK6tbm28NaSlrcX1namCO9vMl&#10;7q68svJ5ZmuGmlKb22tIRk4zXTltGn7H2vM5S2b5+ZProuRNdPtSM/DTLqixlXGz958rg5e0U022&#10;pWsldOyV7yf4noFFFFeifsQV4Dofxn0OHUPGPxn0/Qb7UrxrnW7S7Wx0WPUCtvoV5dadDp/23TbW&#10;SR4zcpcXEdh/peoC51WdEiCxyQr79XG/FP4QP8UbzT7tviZ4l0L+yoLttPh0Oa2WJb6WMRwahJHN&#10;BIlzLajzHghnElqJZBNJBLLBbSQgHh3wxsvEdz8a9S8E+NfCuoaX4thstNk8UeMF0W6udB8RanrD&#10;m91bS1VbKzgvorLS9CsdPtdWn3vHFPFbyMbhJYpuH1a78S+Kte8UXtn+0idI+HX9k6DrvxSs/G2q&#10;anZeJPB9q9/f61Jp4hsGs20uNrG/srU3El0Y7WDTm863nDTyH274i/s0Dxf8Nb79kz4eNq/gfwPe&#10;aBNFrviKx+w30+rLfSzm8tkN+t00l3K4aW7vbyGQyrfyFWluJpJ7X5r1vxf8ENO1rxd8M/in4o1w&#10;X3jj4s2lhIv9tf2b9q1FtZt0hn06F7qRlhg1BdM0k6nZ6da30cskepJLGZBqC8uIxuDwtSnTrVIx&#10;lUfLBNpOUrOVo33fLFuy6Js0hSqVIycYt2V3bor2u/m0e2/EvT/Cnj250X9qD4I31r4d8b+MNJ0H&#10;Q9I8eaXZ2Gq3Evhe5vLcywwzOk1v8v8Aasl3E9u81u89nayym5hie2fF+OPgPQvhT8AvB/7NC+Pl&#10;1j4iXXjCTWfhDe+LtUluGj12C/k1Ozt8RP8A2hJp0O4WUxtUme30zzPtBWASyV5L8X/Enij9rbxj&#10;b6d8Idc8feG/D+i+PLWDT/Fmo+E9S0+604SPqXgrVLSzvbpIAl75Opy6rZ30TXk4mgmS7SOOO3ik&#10;2NN+KUUevXnhj4jaRfQtZ/EybxAmpeL/ALH4Rgspm1DUmi0m3trm3SDWoLTU59CtTqGb+KW/8Rfa&#10;7aaOSGBoemUoxi3J2SM99Edl+yPf6dd/Azwha2HhbVH1bwHo9/4bbVPDqW6y6RcaNfWczeELK41B&#10;FOrGWG2/s+6v7bFvdPoc7M1rKsaw6fw20K9/ZzutY8RS/DWz0/TrG7HhX/hAdBu4LHSp47K8ZPCd&#10;1ZJqDRQtf3OnPY6a85nVJL23srUFEtg9v5T+z78JvgN+1T8c9a/aM/Ztv9e0DxnpvjiTxLp/jPXY&#10;bmTT/EuNK1DR7LV1Et1cya1YeS5tktPtViYbeVpoFsxeq959O/Df4KeJfF2kt4t+JL+KfB2sXU1x&#10;Z6hoGl+NJLmNrMWltYyQ/albdcRSSWYvLa9K29/Gs/P2SSa7t2xw2Kw2MoqrQmpxbaummrptNXXV&#10;NNNdGmnqi6lOpSlyzTT7Pz1X3rU3fg94rg1X4j+K9IsLm1jt7i1sdZbTbvVLxdTt5ppbyzd3066j&#10;RrC0kXTo3iKgJPOb5wGKtLL6PVHw5pV7oeg2ekan4ivNYuLW3WKbVNQjhWe7YDBkkEEccQZup2Ii&#10;56KBxV6tyD+f2+8b/tIaN+zL+0R4Nki1Tw3+zfrn7cniq0/aC+IvgW8+0eJLDR5pNPintY7RowIr&#10;SRTGslwjzswleN7cxho7n9xv2Y/hv+z98JP2evCHw/8A2VNG0Sx+HNjoMDeD4/DtwJ7OaylXzkuI&#10;5gzfaPO8wzNcMzvM0rSs7s7MfE/+Cdn7Bfi79mL4efHb4c/tBr4T8S6b8Wvjp4n8Ww6ZZeZeWs2i&#10;6pDbRC0vI7mCNWkKxSLJEBJGVYDcwJAo/sBfsDfGr/gnj8YfGPwl+FnxUsta/Zm1iFtW8C+DvEGp&#10;XM2teB9WlmLXFhaO0bLPprhmkBkmEiyEZR5GnuLgA+A/hT8VPid8G/8Ag1O+Ffjf4RfETXPC2tR+&#10;OPIj1bw7q01lcrFJ41vUkjEsLK211JVlzhgSDkV9U/tMaV+0V8ev+C4cf7Jngf8AbI+IHw18C3/7&#10;Ikmr+I7HwZeoJp3fxBcWZls/tCyQ2F6fMg/09YXnWKFo42jZ1ljxrf8A4I9/tMw/8EN/Bn/BM4+O&#10;PAv/AAnnh3xQmpX2rf2pe/2Q8Q8R3Gp7Ul+yecW8mVVwYQN4Iztwx+lD+yD8TD/wV0/4b4/tvQv+&#10;EO/4Zx/4QD+zftU39p/2n/b39o+b5fk+V9n8n5d3m79/Hl4+akB8d/s4/s3/ALWP7QP7T/x0/wCC&#10;aPxM/wCCo3xxt/h/+zvrGjah4d8U+Ftcj0/xlrZ1+x+229vqOtFZJLi3skjuUEYjUzvdb2ZEt7eC&#10;P1H9iH42/tV/Gn/gnf8AGj4W+Of21rHwX8QPgT8XPEPw/uv2hvEHhuyu45bPRrm3nfVbqyuXjt0z&#10;ZyvbsZZX2hPPeSR9xPuf7NH7IXxL+DX/AAUF/aa/av8AFGt6HP4d+M//AAhn/CL2en3UzXtr/ZGl&#10;S2dz9qR4VjTdI4MflySZXJbYeK+b/GP/AAR1/aL8Sfs2/Gb4cW/xE8DNrviz9sbUPjR4R0PVpLu6&#10;8N69p7zW7waJ4hh8hHlt38pmmhjEiB44WV32nDA82/ZL/aq+FnwT/wCCr/wr/ZD/AGPP+CoXxG/a&#10;N8O/Eqz8RwfFS1+JvjI+JoNDlsNNe90240u+S3hijeR47qOQQySxtGBvQMIXXu/2A/gb8TYP+CyX&#10;7Y1rL+2N8SJpfDd98Mp9au5NM8NeZ4sjbRJpVt9QC6OEjjRFMKmxW0k8t2LO0gWRfXIP2N/28fjd&#10;+2t8C/2zP2pPF3wk0lPg5rHiOK18E+AI9TuN2n6roTWclw2oXax/aZ/taW5WAWtukcJkJmmcKpjg&#10;/Y1/b/8Agr/wVC+If7WX7Nfjj4P3vw1+Nl34Rf4k6b44tdVXXNKg0i2ayli0z7KTbyPJAzyLLOyj&#10;zJFQxhYi8wBrfsM/Ez4j+Lv+Ck37ZPgPxX4/1rU9D8L+I/BsXhnR9Q1SWa10lJ9DMsy20TsUgEkn&#10;zuEADNycnmq//BHz4n/Er4nf8NSf8LI+IOueIP8AhHv2xfG+iaD/AG3qs11/ZumwfYvIsoPNZvJt&#10;497bIkwi7jgDJrn/ABj+xn/wUw+B37efxX/ag/YR+IfwOuvDPxubw/P4r0r4s2OtG60O40yzNnmz&#10;Wwk2XAkRmlYyPESxSMBBH5j+gf8ABKT9iX48fsO/Dv4reGv2ifivofjfxB4/+OOueN/+Em0Oye0+&#10;3R30FmplntiipazvLBK7QRNJEgdQsjDgAHPn4ofEv/iIE/4Ut/wsHW/+EP8A+GO/7b/4RT+1Jv7N&#10;/tP/AISryPtv2bd5f2jyf3fm7d+z5c44rrP+CqX7EPxV/bg+B/hXSfgJ8XNP8F+Pvht8SNN8eeBt&#10;W1jTftVlJq2nx3At4bgYYpEXnDF/LlxsGY3BKm4f2QfiX/w9z/4b4/tvQv8AhDv+Gcf+EA/s37VN&#10;/af9pf29/aPm+X5PlfZ/J+Xd5u/fxsx81dB+218Mv24PHPhrQfEv7CH7SWh+CfFHh3Uzc3nh3xl4&#10;chvtB8V25KZtL2VYmvLQLtJWW1ZWw8ilSWjkhAPBfgJ/wU0/a5+HH7U3gX9hz/gp7+yVovgjxV8R&#10;LjVrbwL8SvAfiyC68N+JZrLfK2y2nk+02KmE28aLK8k0k0yZiiEmE8M/Y3+E/wC17/wUX+LP7T3w&#10;4+In7e3xd8CfDn4e/tQ+L7Xw/P8ADvxk9rrl3cG4jjgsPtkyytZ6XY28RMdnCoSaTUHZtn2ZA3vP&#10;we/YV/b2+Ov7Zfw//bJ/4Kd/Ez4TtL8G7HU0+GvgX4M6ZfNp8t7qEIhuL++n1RTMWWNUCRR8B4op&#10;FeMpIk3o3/BOH9jD4p/sgeI/2gNX+Jmu+H76L4rftAeIPHPh1dCup5Wt9OvnRoornzYY9k4CncqG&#10;RB2dqQHjvxDtfjX/AMFKf+CiHxs/Y4b9rH4l/Bz4e/s/6X4VYRfB7XItL1jxJq+sWUt4LufUTC8k&#10;VtDCHg+xKrLK5SZnBjVK8u8Sf8FH/wBpL/glVqH7Tf7MX7S/xM1T4oSfDD4X6X40/Z58V+KdGtpd&#10;Q1TS7qaDR44NXltJoTciDVLizikmcR3U4W9nLEPCi/QHxz/Ym/bk+E/7Y3jb9t3/AIJtfFT4Yx6p&#10;8VtJ0bT/AIleAfjFpd+2m3U2mwyw22qW97YM08UyQeXbi2EYhYSTSuzP5YTnvhv/AMEeNY+Kngb9&#10;oTxz+394z8K+IPiz+0poltpfii+8F6EV0fwpa2dssNhHpn2ofaJDHJFb3LvKyiSS1tgYw0JllYHy&#10;v/wUm/Ya/aY+Hv8AwRu+IH7Vf7TH/BQf4zeMPiD4i8H6HP488D6lrlifB6zXOsabI9tbaYtsVtTA&#10;3lqs9tJEzvEzYWKaSA/Tnxv+Kn7Qv7Q/7Wfwn/4JZfBX4s6t8M/Dl18Bf+FgfFTx14Vu4oPEFxpT&#10;E6Xa2GlTywTLaS/bCkss2xZPL2mKWNkZJuR+J/8AwTs/4LF/tK/sY+Iv+Cf/AO0L+0T8CP8AhBbX&#10;wXDpfhvxRoem65P4i8SXWn+U2mtqs147xWgllt4ZrqaFLmT/AFiRqS/mD279pn9gb463nxD+Hf7Z&#10;n7GPxB8L6B8dPh74I/4RK5t/Gn26Xw14s0WRfmsL8WjLOiwXDNdwSRqcyqFkRgUaGQPJ/wDhGPj5&#10;+xV+2H4E/wCCa2p/tefFP4g/DP8AaZ8A+KrDQ/GPjLxel1408E6/p1jJc3N9aamttGfIa2mgEUcg&#10;kaK4jEiGNVZJuH8Dftk/tTfFr/gkL4L/AGbP+Fl+KND/AGkNc+McHwA8VeKfDWnvqd94Y1a0vn/t&#10;HULmV5i07x6Day3M17bysRNL5iyQkNJD9Gfs7/sV/td/Eb9qzw/+3D/wUt8d/Du/8XfDvR9Q0j4W&#10;eDPhHHqSaHoy3yhbzVZZb5hNPezQk2pjKiBIolcBpGBj5/4af8EnvEfgX/gsLr/7el94i8NzfDOS&#10;x1LXfBXg3T/tFndaD4y1Oz07T9U1EwxoILgXVrZzPJK7lmlucmLcgmNAeReLv2yf2gP2tf8Agnp+&#10;y/8As6+E/Gvivwj8aPjX8QrPwZ8SLqx1hdE8VaLb+HZpT4r1OAo0Ytp0OnFmhZcmK+EflM7qlel/&#10;CX4z/tSXX7ff/BQrwj8KtcvvFmseBfCfgif4Q+CPEOsSSaVbatP4Yu51t4opJ447aO5u1iMpV4g5&#10;O5nUjcNb9nn/AIJVeJvg/wD8FUPiB+2Zq2r+E5PhrdXura/8M/CVvHPcalpfibXbXSode1WSWZAI&#10;Wm/s6RFRJJV8u7cKIACj918Hv2Mvjt8L/wBtT9rH9pzS/H/hnTYfjhpnhOL4e3S289/Po91pWiz2&#10;Tz31oywo6CeRJFjjnPmIpDNETQB8o/8ABKT4k/Dj4p/G/QoviZ/wVK/ae0X9pC60uK6+KH7Pvxcv&#10;razsmviFvLy2stJv9L8mG2kELTxCxdbmGxkHzQbnC8n4e/bR8R/sp/8ABU39sfwF8KPBlprHxK+L&#10;XxM+HvhP4anxNJJZ+HbTVJ9HvCtxqd9gJHHGoZ1tI2N3eMvk28bHfJF9D6r+wz/wUY/bL+OPwl8V&#10;/wDBRfVP2f8ASvDvwb8eW/jbQ9Q+DVnq8muajqlo+beyMmpp5dnYSN5ctwqGV5TaxKpQkSx7Nn/w&#10;STg+KPxj/bEf9p650bUvh7+0m/hr+w7XQr6X+09MOm2c0ZuJPNtxFDPHcNFNCVMykx/OuMoyA9I1&#10;L4NeM/2Yf2JtQ0Lxx/wUh1rw74ik1m11fxx8fPH0tjOIppr+3a8S1ttRZtP0q2mQNaW1sqGC1EyE&#10;JNKGaX4o/Ys/a8+HHwZ/4Ky/D39jn9lD/gqH8QP2lPA/xI0TXrXxvp3xJ8QPrsnhnVLCze+tb6y1&#10;YwRxzxzxwywfZ4CY12vI7OzwiP2L49f8E0f2+f2gP2Bvhz+z/wDFD41/Dfxp8S/gn8ZtN8T+E/En&#10;jaO+u9M8eaXprTxWkeuIIhNbTyW9yVuEQ3nmG3w07tcPLH0x/Yp/4KLfGP8A4KJ/AX9t79pT4l/C&#10;W28P/Cr/AISyKb4e+C4dQY6bFqWny2kMsN/cQhtTnlJt/O8yKzjhW2HlJIzuWYH3HRRRQAUUUUAB&#10;IAyTXw38e/8Aglf+yb/wUT/aH0P9vzwx8UND1m3tf7FFjZ+H7KwvtD8TPpupym9/tGVVf7cJ4ETT&#10;xhh5C23zeeuIV+d/+C9v/BYvQ/D+h67+wT+y/wCIlu9avFksPiZ4ms5sxabDysukwMp+e4blLhgd&#10;sK7ofmlaQW/e/wDBtb8Hf2yPh1+zhqniz4uaxDY/C3xNML74f+F9Ss2bUDKxAl1COTcPs9nKqgLE&#10;6uZmHnJ5KHddfbYbJczyXI3nPtvYylZRi95Re9vXRpfypt6WPl6+aYHNM2WW+z9pFXcmtoyW33bN&#10;92lufof418DfDDxpNocHxG8H6Hq0ml63DqPhxdasIbg2epQo7RXNt5gPlzovmFZEw6jcQQM10Axj&#10;ivhf/gqb+yF+3X8efjH4D+Jf7IHxH1qxsfAUw8R6poM3iy3sI9Q1G3LpBFpbSW8/lXslvLdwSG6A&#10;sis0G5WzcA/Z0uoR/Dv4fnUvEmraxrK6LpPmX18ulm6v73yosvJ9nsoQZZn2lvLghG5jtjjGVWvm&#10;cRhY08LRnCqpud7xV7xd9mvPddz2qGIlLEVYSpuKjb3ntLTdehtUZr5d/Ys/4Kzfsxfty/EnxR8N&#10;fhBNrlxcaPrz22j3C+F9SeG+05bSKUajPMLYQaekkwu4o47iRJHFupwHlEY8V8Of8FMvGa/CT9o3&#10;4f3vx30HUPjNZ/HvxB4F+CvhNr7SbfVIknvLbTdIdLRwv2iGC5uDI8siSFkgl3l9pFbRyPMvbOjO&#10;DjJct1JNO0nZPbRd29jN5tgfZqpGalF82qs9Y7r17LqfoYTxwa/Omb9t3/gpzdf8FcZv2YNJ+Hnh&#10;8/De1vh4am15tDvG0OO5ayTWvtj3gi3jUf7PKoLHzhEXcDdhhcV2nhj4m/tUfEvWvh/4C8T/ALSn&#10;j7wP4mt/i9qXw88eafp/h/wzuuoINA1bXtP1TEtleol5c2SaS0wik+zq0k6RwRkAj7gEa7drCtox&#10;jk0pKtCFXng0t/d1spq6Sezato1ZmTlLNIxdKUqfJJN7a6XcXrpuk+z0HCiiivDPXCiiigAIyMV/&#10;PD/wXU/4Jzal+xp+0zdfFr4c+E7iP4ZfEC7e90u5trJEs9I1Ry73GljyziMfKZoVKxqYnMcYf7NI&#10;w/oerlPjd8Efhb+0b8LtY+DPxn8HWuveHNctTBqGn3anB5yroww0ciMA6SKQyMqspBANfScL8QVe&#10;HcyVdK8JaTXdd15rdfNXV7nmZrl0cyw3JtJap+f+T/4J/JNQRkYIr7+/b4/4N9v2r/2ZtbvvF/7N&#10;+iah8VPArTSPajR7cSa5p0RkjWOK4s0Aa6b95t8y1VwRFJI8duuFr4N8ReHtf8Ia/eeFPFmh3ml6&#10;ppt09tqGm6javBcWsyMVeKSNwGR1YEFWAIIwa/orLc2y3NqKq4SopLyeq9Vuvmj83xWDxODqclaL&#10;X5P0ezP0K+EX/BTTwd+21+x/D+wX+3x8S5NF8U6Tq9ndfDX4watHNcWYmiVokh1fynV9xiklt/tj&#10;CVNtwJpl8y3Mk3L6V+wnNf8AizVdD1D9tH9nHTdK09YTY+Kr341aa2n6uXUM62yxF7kGM5VhNDEC&#10;ynaWGGr4RLAdTX1r+xb/AMEWv23/ANsPxVax3Hwy1PwB4TY28uoeMPGmkzWkf2aTB32kEgWS+cx7&#10;mUJiIkKHliDqx/OOKvDvhHEYh47E1fYrquj1u+VXT17K++iRzYjK8LxBXhLEUXUnFKN02m0tlK2j&#10;t30dt2fTv7HviP4e+KvH0n7C3/BKfxtq2seMvGELyfE/9pjV9CfTX0PwyghM8Wi2jkz2zlpEh8yX&#10;a5uCpDbTbz2n7OeAfA3hX4YeBtF+GvgXSF0/Q/D+lW+m6PYxuzLbWsESxRRgsSxCoqrkkk45JNeS&#10;fsH/APBPr9nv/gnl8LLj4b/A7Srqa61S5+0+IvE2sNHJqOrSgt5YlkRFURxKxWOJFVEBZsGSSWR/&#10;ca/Ls0r5bzRw2XQcaENr/FJ9ZSt+C2S6Jtn6ZkuWRyvBqmoqP92O0V2XVvq27tvdvQKKKK8k9gK+&#10;Wf8Agp5+0x8Z/gJoHg7w38I7TxVYp4ovNSfWfFHg3widX1DT4bGya7W3t0ntprKOa5ZPLBuA7uqv&#10;HDA7yG4tPqavLf2sv2a4f2mPAel6Np3iG10TxF4b1+PWfCfiC90+a8i0y88ie0llNtFc2/nlrO7v&#10;IVV3MatMsjI/lhT4vEmHzLF5BiqOXzca8oSUGpKL5rPlXM1Llu9Oazcb3WqTOrA1KNPGU5VleCav&#10;dX0vrppf06nyL8W/23P2i/jL8CtW+Bmka8ND8dXGh6jc+ILjwfaPousRQJJLbQ2No1zJd2+ny3Nx&#10;HJFHqZnljljgmksg+Rd23QfsI+DP2e9O1W4+Gvxq8K2njr40ahaSXfjia40q3NhbaRLBeW6y6Zb3&#10;EpZ9HizLpyRxI94G1HzLq3iGozSP137GX7C3j/4LfHO81Hx74T0Ox8H+CdQ8Rf8ACtILfXrrXJL3&#10;+1dSlu01KSXUd11a3sNtNcwSP5khmk1S/wAMsZXzdbWf2QPAPwO8U/8ACJ/D3wI1x4f8bWOppqaH&#10;wbazabG1rpSW2n6Fdx2bWkZ0f7K2rtHbXyvaCa4KLcWsrWSP+a8IcOcbVc5p5rn1aNZQdWEY1aSV&#10;WlGM3GEqcqco0/3rSk26bk4KHv30XvZljsqjhXh8HFxuotuMm4ybSbUk037t7WvZO+h8/wDjr4Je&#10;P/j9P4D8E+JviZpXh3XvhL4ms/C83izR7i8/4SHxRbw20GhHU2iuZba40q8tx4kudQtvOi1JIZp7&#10;adJmt7pX1Lrv2ENf0jx1oR8f63+yza+LNQ+G76h/whV1ousJrGpalJrMdlPe3kct5JHp+lSS28yO&#10;yyaheXF9HPLdre38V4uo6rteI/hE3gvxRZ/2r4tn8PNJ4o8O+FvA+leHGutHto9WbSIka7sIb2G6&#10;tmtdPsbrUbyz0q3Nzp8M9ndGeeeV9mm69t8BpdK8PyeMdX+EejaXqXhFddi1yz/4R3XdR1K3uLi2&#10;N3cXPh7UoblLuCa6gmkWfUtMt7i7v7u4E8sFvdw3Nov7IfLng2veMfDPiH43+E/2uf2GfjnZ3nwh&#10;u7o+JRqd9aW0EWh3Rtr1J1t/tUJkl06fMsN3ayC1ubWW6DW1wE8yK16j9pr/AIKdftFQWGn+LfhT&#10;Kum6boWkzX3iJvDOjW19pq6vai6R7DUdWv3RItOae2uIbjyLaK5tWhR7i6skcLL9Qfss/sSfC74H&#10;3Nn8SPDOiapotxq3hGGy1fwjqWg+HraOGRrPTYZDKmk2iwx3H/EvTzVtZfsrvLJhXjjtRB4Dqn/B&#10;LT4tfGfWdd0LxbrWk/D3QLSRPDGl63aapL4n1zxL4OH9pJLaXUl7HGtpM5uLO6imdrwrcLcCeOeO&#10;R1m/A8x4T8RMtzh/2PiI0sNiKlRypUYRpwgo3cJSnN1JRnVjZTlSUI+0jFcnLKcl9hRzHJcRhf8A&#10;aYOU4RilKbu3e10kuVNRe3M2+VvW6SPt34ba/wCJfFXw+0PxL4y8Mx6Lq2oaTb3GqaPDcyTJZXDx&#10;q0kKySRRO6qxKhniiYgZaNCSg26AMDAoPSv3mnGUaajJ3aSu9rvvZaa+R8hKzk2lYKK8r1X9uf8A&#10;Yn0HVLnQ9d/bD+FtnfWVw8F5Z3fj/To5YJUYq8bo04KsrAgqQCCMGq//AA37+wn/ANHq/CX/AMOL&#10;pn/x+s/rWF/nX3o9mPDfEUoqUcHVaf8A07n/AJHrlFeR/wDDfv7Cf/R6vwl/8OLpn/x+j/hv39hP&#10;/o9X4S/+HF0z/wCP0vrWF/nj96H/AKs8Sf8AQFV/8Fz/APkT1yivI/8Ahv39hP8A6PV+Ev8A4cXT&#10;P/j9H/Dfv7Cf/R6vwl/8OLpn/wAfo+tYX+eP3oP9WeJP+gKr/wCC5/8AyJ65RXkf/Dfv7Cf/AEer&#10;8Jf/AA4umf8Ax+j/AIb9/YT/AOj1fhL/AOHF0z/4/R9awv8APH70H+rPEn/QFV/8Fz/+RPXKK8j/&#10;AOG/f2E/+j1fhL/4cXTP/j9H/Dfv7Cf/AEer8Jf/AA4umf8Ax+j61hf54/eg/wBWeJP+gKr/AOC5&#10;/wDyJ65RXkf/AA37+wn/ANHq/CX/AMOLpn/x+j/hv39hP/o9X4S/+HF0z/4/R9awv88fvQf6s8Sf&#10;9AVX/wAFz/8AkT1yivI/+G/f2E/+j1fhL/4cXTP/AI/R/wAN+/sJ/wDR6vwl/wDDi6Z/8fo+tYX+&#10;eP3oP9WeJP8AoCq/+C5//InrlFeR/wDDfv7Cf/R6vwl/8OLpn/x+j/hv39hP/o9X4S/+HF0z/wCP&#10;0fWsL/PH70H+rPEn/QFV/wDBc/8A5E9coryP/hv39hP/AKPV+Ev/AIcXTP8A4/R/w37+wn/0er8J&#10;f/Di6Z/8fo+tYX+eP3oP9WeJP+gKr/4Ln/8AInrlFeR/8N+/sJ/9Hq/CX/w4umf/AB+j/hv39hP/&#10;AKPV+Ev/AIcXTP8A4/R9awv88fvQf6s8Sf8AQFV/8Fz/APkT1yivI/8Ahv39hP8A6PV+Ev8A4cXT&#10;P/j9H/Dfv7Cf/R6vwl/8OLpn/wAfo+tYX+eP3oP9WeJP+gKr/wCC5/8AyJ65RXkf/Dfv7Cf/AEer&#10;8Jf/AA4umf8Ax+j/AIb9/YT/AOj1fhL/AOHF0z/4/R9awv8APH70H+rPEn/QFV/8Fz/+RPXKK8j/&#10;AOG/f2E/+j1fhL/4cXTP/j9a3gb9r/8AZN+KHiq18C/DT9qH4d+Itbvt/wBh0fQ/Gljd3VxsRpH2&#10;RRSs77URmOAcKpJ4BNVHE4eUrKa+9EVeH8/o05VKmEqxjFNtunNJJatttWSXVno1FFFbHjhX5z/8&#10;FzP+Cu2ifsm+A7/9lf8AZ/8AFpk+K2v2QTVL7Tbja3hOxlTPmtIpyl5KhHkxjDxo3nsU/ced+jDf&#10;dr82/FX7E/8AwQ78Q+OZrfx9+zl4hvvH2vaGniK80vUfHmuXd9e3tzrK6RLZS3w1N7RtRXVpo7OZ&#10;HucLNLud9m6RfoOHHltPHqvjac6kYWajFJ3fTmu1ou3Xrpv4+dfXp4R0sLOMJS+1JtWXW1k9fPp0&#10;12/Dv4T+JfA3g/4k6N4s+JvgCTxZoen363OpeG11Y2I1JV+YQPOqOyRs2A+1dxTcFZGIdf1E0z/g&#10;6i8W6Np1vpGkfsO6Da2trCsNra2/jN0jhjUYVFUWgCqAAAAMADivozXf+CY3/BE/w94u1DwXe/sZ&#10;6411pvjyTwnPJH4z1gxtep4Y/wCElMik6oCYfsf7vcQG8/5duz95UXhT/gmz/wAEM/HXxN074XeD&#10;/wBk7Vr661O0sZ4b0eLtdihha5Gu/wCjzJLqKzwXEL+Hr+GeCSJZIZfLjZQwlEX6LmXFHCucctTG&#10;YOrNRWnRJPXZVEte+7+R8Vgciz/LG4YbE04uT16ttadYN6f1ufP/APxFa+Pv+jLNH/8AC4l/+RK+&#10;zf8AgkX/AMFWfEH/AAU7PxCXXPgrZ+D/APhCf7J8r7JrjXv2v7Z9szndFHs2fZR6539sc+a+HP8A&#10;glx/wSF8beF/hb4z8B/8E7vFmsab8VNDtdYsZ4PiJcW7aLZTx2sglvUuddidiqXSlktBct+6kwCd&#10;gf2b9kz4X/sTfsW/s3RftM/sYfsyeJrKx+KmjeGdR/4R2x1xrnUtQW9kSOwiP9qaj9nhkQ6id+J0&#10;TBb5n2rXzOcV+EsRl86eAwc6dVtKMm9E+bW/7x2ulJar/M9zLaXENHGRni8VGdNXuktX7ulvcWza&#10;ejPWP2dv2HP2b/2TNeudb/Z08EHwumpaStjr1nbXTTrrDR3Es8FzdS3HmTy3ETXN2qy+YCyXJWTz&#10;BFb+T85zf8FZ/ibo/wAQvilpFx8BtH1vR/h3r3iywlj0bUr9b61g0bT5ruO8vCtnLbwW9zKkNorv&#10;KjCWRiscoRgv0Z4Q/bG8B/EV9F1P4ceCPE3iLQNU/s5NS8UaLa21xa6HNf2lpd2cN3Es/wBqJkhv&#10;7OQyQQTQxJOJJpIo0kkTyaP47/s0/BWTxX8I9J/ZF8Y3Gq/E7xzJe634LubrSLn/AISQ6vY6nMdV&#10;L32q/Y47O5g0K/T7PJNFIDAFa2QSqX+MxWFzbG1OeTbl1bd35Xu+i77K3Sx+i8OZtwllFOpHH4b2&#10;0ZJKEYtwSd/eacettrJpy0fUm8eftxftCfAjxJd/Dn48fCXwYviC8j0vVfDdx4R8TTXlmdNufEOn&#10;aPcQXKzxQzx3EP8AaMTpKI/Jnw+BGY2Q9r8WP2ufE/wt/ax8O/BLxD4W07RfCet2MUdn4r16O/SP&#10;WdUnjvWisLO4it3s0uENmoMFzNFLMLpTECYws3nPjnwV+w38KzqX7KEv7O/iK4u/EcXhNn0q38XJ&#10;Bdyi4utRm02xtL671WGSFLSTQrqYWlvMkaADyEkMjrUvgLVf2JLfxVa+P/Cfwp8careeD/FT+Ebr&#10;WtU8QXmoR6dqh8S3Hh6AXDXd+63Ny0t5eSxSES3FvYP85t1ntYZuOOBzLlUraO39bdej0109foqm&#10;eeH0oyXsJ86jUWkeVNuEFCSTrT5HGSlzR/eLlk5JpuKhP8EP+CkOu/HP4bw/ErQPBmnWcdje+AdI&#10;17SdQE8N4NR8QXWmrPLFE+11sooNQHkTupF26SMh8qNXm+tBnvXzNonhf9nHT4vM1P8AZm8W+H9L&#10;8D6l4V8D+H7y48TW0tvqkVnr8EekukVpqssjpaXscEwe+jjnEc0ihX82eI/TIqY0MTQ0rO/TTvu9&#10;vJo8nPsw4bzCtzZRRlShzN2luouMFFXu7vmjUley+JJaJWKKKKo+fKfiLxH4f8IeH77xZ4t1yz0v&#10;StLs5LvUtS1C5WG3tLeNC8k0sjkLGiqCzMxAUAkkAV5T/wAPD/2Af+j5Pg//AOHL0r/4/S/8FDf+&#10;TAvjl/2R/wATf+mq5r5D/wCCLQ/aS/4drfDb/hAv2kPhNoOjZ1j7Po/iT4b3l/fQ/wDE5vt4kuI9&#10;dtlfc25lxAm1WVTuILt72DyvDVspnjasnpNQtqt4uV7qMn07W8zz6+KqU8XGjFbxbv6NLuu59+3P&#10;xZ+Fln8Rbf4P3fxK0GLxdeaadQtPC0msQrqU9mGZTcJbFvNaLcjjzAu3KMM5BqH4veI/g/4S+Hmp&#10;a98edf8ADel+E440j1i98W3VvDp6rJIsarM9wRGAzuiAMeWZQMkgV+Xf7XHwj+OHx1/b/wD2if2l&#10;v2atSupvid+za3w/1T4d2un/AGiU6tpkuk3l1qGliOCVDKLjzS2wB2mWNrdQBcMaoftufFD4j/8A&#10;BaL9ivxX8bvhZp7eHfhf8IfBMfiC+s7m6jEmqeNI7aG5v7VWaLzZbTT9OnuohJtthPczgqJUQFfQ&#10;o8NU5VMPP21oSUPaO2sJTUZRSV9eZSXK+6lfSLZzSzSUY1I8l2ublXSSi2m32s07+VurP1L+Dvgf&#10;4FeFvCFvrXwB8I+E9O0DXLeK/tLrwfYW0NnqEUiB47hGt1CSqyMGVwSCGyCQasfCz40fB745eH5v&#10;FnwT+K/hvxhpVveNaXGpeF9ct9Qt4rhUR2haSB2UOEkRipOQHU4wRn8+/if+0b4+b/gnX+zh/wAE&#10;/f2Y49UvPil8ZPgzoEUknhy6sPtmgeHYtLtjqN75d5PDH5ksCXEEAeW3DuJSlxHJCobnf2LvEl1/&#10;wTP/AOCl91+zBqvwR8VfDD4M/Hy3im+Heh+M9YtbwaZr1tDHG6Rz2+p3cOLhiYmG5rh3l09CFRVZ&#10;sv8AV+pUw9acqn71czhFtXnCDtJ2vfa7jZP4JX6Xv+0oxqQio+67JvWycldLa3a+vVeZ+gXj79s3&#10;9j/4VeLbvwD8UP2q/hv4b12w8v7douveOLCzu7ffGsib4ZZldNyOrjIGVYEcEGu98OeI/D3jHw9Y&#10;+LfCOu2eqaVqlnFd6Zqen3KzW93byIHjmikQlZEZGDKykhgQQSDX5m69pPxa/YM8EfF39t79jb9o&#10;X4J/HD4LeMPG2oeJviT4b8Qz28dxH59zGJrKx1WCeSK7mkjnePy7jhWEYit5pZ2ST7z/AGNPihoP&#10;xp/ZQ+HfxT8KfCo+B9L1zwhY3OmeEVijSPSrcwqI4IRGqKYAgXymCIGi8s7EzsHDmWV0cLho16En&#10;KLfK5Xt71ruLg0pRa+aa1TOjC4qdao4TVna9vK+jTu019z8j0yiiivEO4KKKKACiiigDl/i/8IvC&#10;Pxs8Ht4H8a2kM1jJcI1xHNptpdLPbnMdzasl3DLH5VzayXFnNhRIYLqYI8bsrr1A44FFFABRRRQA&#10;UHkYoooA+A/iF/wbo/sV/Erx9rnxF134qfFKG+1/WLnUryKz1rTViSWeVpXVA2nswUMxwCScYyT1&#10;rH/4hm/2Fv8Aornxa/8AB5pf/wArq/RSivJlkeUyld0Ufp9Hxo8UqFKNOnm1VRikkrrRLRLY/Ov/&#10;AIhm/wBhb/ornxa/8Hml/wDyuo/4hm/2Fv8Aornxa/8AB5pf/wArq/RSij+wcn/58ov/AIjZ4rf9&#10;Det96/yPzr/4hm/2Fv8Aornxa/8AB5pf/wArqP8AiGb/AGFv+iufFr/weaX/APK6v0Uoo/sHJ/8A&#10;nyg/4jZ4rf8AQ3rfev8AI/Ov/iGb/YW/6K58Wv8AweaX/wDK6j/iGb/YW/6K58Wv/B5pf/yur9FK&#10;KP7Byf8A58oP+I2eK3/Q3rfev8j86/8AiGb/AGFv+iufFr/weaX/APK6j/iGb/YW/wCiufFr/wAH&#10;ml//ACur9FKKP7Byf/nyg/4jZ4rf9Det96/yPzr/AOIZv9hb/ornxa/8Hml//K6j/iGb/YW/6K58&#10;Wv8AweaX/wDK6v0Uoo/sHJ/+fKD/AIjZ4rf9Det96/yPzr/4hm/2Fv8Aornxa/8AB5pf/wArqP8A&#10;iGb/AGFv+iufFr/weaX/APK6v0Uoo/sHJ/8Anyg/4jZ4rf8AQ3rfev8AI/Ov/iGb/YW/6K58Wv8A&#10;weaX/wDK6j/iGb/YW/6K58Wv/B5pf/yur9FKKP7Byf8A58oP+I2eK3/Q3rfev8j86/8AiGb/AGFv&#10;+iufFr/weaX/APK6j/iGb/YW/wCiufFr/wAHml//ACur9FKKP7Byf/nyg/4jZ4rf9Det96/yPzr/&#10;AOIZv9hb/ornxa/8Hml//K6j/iGb/YW/6K58Wv8AweaX/wDK6v0Uoo/sHJ/+fKD/AIjZ4rf9Det9&#10;6/yPzr/4hm/2Fv8Aornxa/8AB5pf/wArqP8AiGb/AGFv+iufFr/weaX/APK6v0Uoo/sHJ/8Anyg/&#10;4jZ4rf8AQ3rfev8AI/Ov/iGb/YW/6K58Wv8AweaX/wDK6j/iGb/YW/6K58Wv/B5pf/yur9FKKP7B&#10;yf8A58oP+I2eK3/Q3rfev8j86/8AiGb/AGFv+iufFr/weaX/APK6vRP2Uf8Aghn+yh+x78f/AA/+&#10;0b8NPiN8RL7W/DhuvsVrrurWEtrJ59rNavvWKyjc4SZiMOPmCk5GQftCiqp5LldGopwpJNO6fmjl&#10;x3i94mZpgauDxWaVZ0qsZQnFtWlGStJPTZptMKKKK9Q/NwNeZ6R+yZ8G9Av5rnRNKvLa2uviRL45&#10;v9LXUJHs7vWJISpkkhcspjE+y9WMAKt5FHcACRQ1emUVpCrUp3UG1fexEqdOpbmSdjy3Xv2R/hf4&#10;h+Jt18Tb671ZZL7U5tYudHjvFFm+syaQNFOp/c80TDTM2giEn2baxkMBmAmFqH9lT4Q2nx4v/wBo&#10;/TdImtfFGqzadNqlxbz4jupbGz1GygkdMfeEGp3CEjGQkX9zn0iitPrWI5bc7tbl36aaemi+4j6v&#10;Q5r8q3v8+/rqzgfBv7P2kfDnwh4D8BfD7xxrukaT4A0C20XT7WH7JN9vsYI7eNIrlp7eRj8lugLR&#10;GJjubkHBGLo37G3wi0v4dzfCC/fVdX8I/Y9H07TvC+tXwubDTtK0wxm102OFk2vDlD5skwluJ1k2&#10;SzSJHCkXrFFJYmvHaT3v873vfvcPq9F7x/rY8y0L9lrwj4cvrebSPHPiyO1+1W91q9n/AG2SdbuL&#10;Vrb7FPe3JX7VPLBFaW9v5nnBrqGMR3huwBhmr/skfCc2WhxeALI+C7vQfGE3ii11Lwlp9lBNcatN&#10;YXVhPdXCyW8kdxLLBeTB3kRnZirZyoNeoUU/rWI/nf8AnpbXvppr002D6th/5V/Wv56+uu55b4x/&#10;ZS8JfEPwx4q8M+OvGmu6kfG9qmmeKNRaOxhur7Q1kuGGil4bVAtrsvLuIOoF0q3MjLOsm2RYbf8A&#10;Yx+CtkJJNPsr+3muPEn9t31zDebZLyceI38RxpMduJI4tQlnaNSMxx3EyKR5rk+sUUfWsRy8qk7b&#10;2/D8g+r0Oa/Krnnus/s/w+JpY7XxR8UfE2oaVD4stNfi0N2soYFmtrl7uCDfDbJOYVuvInwZS7G0&#10;iR3aJ54pvQh0oorKVSdT4n/X+fmXCnCn8KCiiioLKfiLw74f8X+H77wn4s0Kz1TS9Us5LTUtN1C2&#10;Wa3u7eRSkkMsbgrIjKSrKwIYEggg15Sf+Cd/7ABOT+w38H//AA2ul/8AxivYqK2pYrEUE1Tm4+ja&#10;/IzlSp1Piin6o5vwR8G/hD8M9RvtX+G/ws8OeH7rVLSytdSutD0SC0ku4LOHyLSKVokUyJBD+7iV&#10;siNPlUAcU3Q/gv8AB7wx8MpPgp4a+FPhvTvBstpcWsvhOx0O3h0x4Lgu08RtUQRFJDJIXXbhzI24&#10;Hcc9NRUutVk7uT6de2i+5aLsVyR2t/T3+85Xwp8Cvgl4E8RWvi/wR8HvC+j6tZaBHoVnqml6Bb29&#10;xb6XGyslgkkaBktlZEIhBCAqCF4FP+IfwT+DfxdutKvviv8ACbw14mm0K6+1aJN4g0O3vG0+fKnz&#10;YDMjGJ8ovzLg/KOeBXT0U/b1vac/M797u/3h7Ony8tlY8nX9g39h1NdXxOn7G3wrXUlu/tS6gvw9&#10;03zxPu3+b5nkbt+75t2c55zmvWAAOAKKKKmIr1re0k5W2u27feKNOnT+FJeiCiiisiz/2VBLAwQK&#10;AAAAAAAAACEAyem25L5hAQC+YQEAFAAAAGRycy9tZWRpYS9pbWFnZTIucG5niVBORw0KGgoAAAAN&#10;SUhEUgAADIkAAAEUCAYAAAAVsYcnAAAACXBIWXMAACxKAAAsSgF3enRNAAAgAElEQVR4nOzBAQ0A&#10;MBADoZt/0X0dS4C3LQAAAAAAAAAAAAAAAD5WHQAAAP//7NEBCQAADAShY/1DL8eDVvD8AQAAAAAA&#10;AAAAAAAAjKse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RMQqCYBiA4Q/0DoJTg6NnqKs4KuhWu3urBG1dRc/RHHSD4F86hARl&#10;z3OE981NZK25qJrD834TEgD4pOlyPeZZVosM25dSeg1911oNAADAryn35yYidsbBf3gsp9FqAAAA&#10;4KtExBsAAP//7NtNCoJgFAXQuwJxZoHopH3kghy0Q5EGtQ5pGQnxQSsQgspzVvB+Zu9xhUTYZG5O&#10;dZJLknLo7pMIiQAAH7Wuz/F4aPq6qgwa/tz1di8NCokAAADwi8rv7GxzsBtCInytrmuHJNO7vnlZ&#10;HoNtAQAA7ECSFwAAAP//7NyxDUBgAITR20KPRCH5YwSbmNUGIlHojCISrUKjkPdG+Po7IxFemat2&#10;uMchk3IAwNeGUtK0te7wc/dIBAAAAAAAgCSl765D3yXJuG77oQkAAI+SnAAAAP//7NuhDYAwAETR&#10;CxugKjE1DNB9GLEjtBOwEiFBIlCo98z583/xDl/MUo9Z6khyCkQAAAAAAAAAAAB+09u+bvc+wQgA&#10;ALxLcgEAAP//7N0xCsJAEEDROULAwtKAooWgYmelR7IV7LeNrdfwAhGEba0XhFxAyBFkYbBQkyVm&#10;DQj/QUixITOzkyqEDJNEUOncHyU6NcSPxR6wU/9pvNrVjYwtnDWt/i7Q9P6B60Na59tUIN/SWXPt&#10;IIdURNKqdWdNHjGWnxa00Hj+/PpiodDD1507a8ov49TVFK3PWs+zhlh7FepJlZi90jwS7dMnnTyf&#10;AAAAAAAAAAAAAADgd2bTSbZZ9taH7U32x+H8dLln+j0XAAAA8E5EHgAAAP//7N0/CoJgGMfxp7Gp&#10;hqCloSFqCKy1qY7QDVqitbmpjKBj5A3qBtHUbNBQ1BB0AW8QT7wQlL2Y6JB8P4vwqu8ffBUUf0pI&#10;BB925VrbhEP4Y0g2bC2jcEVkFmeUJjyxEZHCl00C/cVlSLmtP1Ha1cXOhBS8NF+CN0EAW3+DkBBF&#10;GvTGfmqpN5fAOPWc70cIhHXf9vVFRB8+bH4MjOh1Zm3pk3veL2PNTXmFJzSQ0Xor12NWjRtuMXXM&#10;LMfjZkI03bCVpv1eEvO23pnovFhZNnHNeQIAAAAAAAAAAAAAAP6Q02xUS8X8eD68Pzu/GF3Fv1QG&#10;TrPhHY6nRD9UCQAAgIwQkQcAAAD//+zdsQqCQBjA8Y+gIQhu9AXEtfleoSF6BJfmXG9q7DV6BN8g&#10;nBprbikfoy0++GwIOuHMQfj/RhVPPBfh/jpjLtFpsrxsslxfHq4EIoixQOQcCURUOWLAoQvw9/qs&#10;Fj7cCh+2I41T9ex3tlB/kjQOKXw4icjD7mfKH4NWFio8NZ6wOKPX/XKsLbL55WDxSqrqOxDp5syi&#10;liR2TbFgp+75WoezYwax64gFIu2QyAYAAAAAAAAAAAAAAPyXBh8JJ6zK9ULc8vXZsNvMJeVPIonj&#10;AwAAYGpE5A0AAP//7N2/DYJAFMfx6y2wo1MKAwUJuZYtGIERtGQCajdgA3UDrdiByjm0MS95JmqI&#10;R47EqHw/zSWE439DeD8enUQm7hSu5lpMXXoWiGNitDjdVeS+0RDAJ0gQYBfn1UGDKd4dInoMeaGW&#10;dZpfewoc3TB8BLq9UoIzXVsP+VvF3hFIK0YEOt7duzGhItdc6agigZmtBm/6LOO8Wndt7R1WGXBd&#10;aCsLAAAAAAAAAAAAAMB3abI0scaY+09XZZQ6F+kKcn480ixNSv32bxfh5ekkgtlVhiJLk6PObV7m&#10;RlrfIKPVxZHuyxoAAAD8N2PMDQAA///s3T9LAnEcx/HvoHEH5R8IajOhjAriVof4+Qy0Z9DaINjo&#10;kjoGQZOTS+0OOTdkU0NDiw9AnAKHMK6lrOQnvyIH7+y8Jt+v1YPj4JY77u2HSGRB3a1tOiYOYTEE&#10;f3XtsyByNefH70HlRaStV07CCEXMQojXdX5TOpzRYcB/XlxYzNJHe8rKRhh0bHabyZZrMyxZ+EUi&#10;uSCRSCZbdnyiN70AUwgYMuU8fhv8imOq5mXNtHtIr65cBrlXzZJP3uOQ1oyRDgAAAAAA8BCJLul3&#10;DD+rqcP3N563AQAAAADAPEqrCfvxvPilXtzxZ3vqvmPJzcNrZX9v+0REuiYcOdrZiFWODz8lte5K&#10;cqU/cUpnqy+tMzv+7Fqq3rSVCU+qJgxJ2Fb0onAQl930xzgoiS0P5bQRkd6Tyx9OAgAALAIRGQEA&#10;AP//7N09SwMxHMfxIEn6QKFCh+Lm0M6lnQv2FfQdCF076SR2cnZyLrSIr8DZSW5zs5Z2KCjt0EFB&#10;sE6lk/I/rqJL+ojH0e8HMlzuCIFchrvc77LHQO8WL5uredmcLGY+EhDBquSj9gXhgqcgfBSWwhZ3&#10;9Vhlt4lIPET/Q0Dkt4vgfnFZ9GGFKwjhssx4rLubiKtPP6GTIPzhmgvpDeaKK3zzGfIcBAAAAAAg&#10;srSx+9rYU21sRxv7FbxDvZ8XqdPGjrSxkdtVFgAAAAAAhK/bH3TeJ9Obu4eUOiqO/XJ+/Kzajan0&#10;7apSytwm4mYo6/7Nszf//OHBRKVTsz99l2OpL+ZfVashl6uTRNx8VEqZa2nnsh7z262Wh34bvZek&#10;BES8bn/ADzAAAAB2gVLqGwAA///s3bFKw1AUxvGzaUAwQyFOdgmdXZ2KT6Bv4CvEsUNBJ7fadnDO&#10;ExQyOgYH36FQaCdHSdIHkBOvEsUmN2mHhv5/kCXhhsu5IZDScz+aRA5A7Plu7Pn3sedrt7l+DPQP&#10;vSaozyRrlDUW6Z/Tb7ZM8dBdEa7+HHruQRNKRGRlcY9rTYnYZok1GaRmg8LeN4k0aBDRWsem9t/H&#10;xJyzddu7HGxMAjHPSlQx7yZraTOm9n0t5vIrmWT+9hhW1Cswz1rdOZS9w8dtSbUBAAAAAGCfmNQQ&#10;3anzqeL3k+5/SaOFBpMLFhYAAAAAAJQIotckXb7/hJfmDR/h8FgmwUJeRqmcn52cfmSOVQ2T9ZF0&#10;XCcfp+Ond18NKMXrz7MsbcsGqAAAANgBEfkEAAD//+zdsU7CUBTG8TOgbOhiSEgMiTE4mBhWNt4E&#10;38AmLjKZuDCqcWB2k6nwBjCxNiQM8BLCYkxhMDc5SoHellJd6v+3NdxQ0tuFk/udk+M5ZtegeF7V&#10;jvJMDEEqlVqzqgGjKPVfOJzuTYetza4Fa9caVnnSSQw2zuaB/YRsf4znlvuWzeH96bCV5p5/LW4K&#10;zLdXDRp4UYt0H653CJ3dVGpNTwMTYboxgZx6kr3Ud7W8w9KjPfZs6wBIkOW7HO06GvobdCpIkkKM&#10;NXSjwZ6ozwEAAAAAyAwTyhCRsECGt1z4iZqYaLCjH1NvClqrV+UODk1TBzdw3Vsu/FRNTAAAAAAA&#10;QDaNxpPZ1eVF465dcN8eViUMMxVEdErIWSkvj528PDvxJY62eyonx/7PtJFgQMS4fSnJx+f7/Wg8&#10;oeEkAADAfyEiXwAAAP//7N2xSsNAHMfxG+7uFbqqLb6Dk76Bj2D6Bl3d3Lrq4mxxcBJaJ8HBBgod&#10;BLGFUNpFxcVBiSjoKgf/QqjXS2Idiv1+IEO4JCR3mY77348kkX8ortSiuFK7k4XJFIhgIZkEipB6&#10;XlHBX5Fig7WcVJFtee/fmrdovyuFIj5Lu+PC5tZ+o0AyysDNOUz6zajIWLpxmPSbrmiiHuiTqcNA&#10;Ykbev1V2QUWZcSj77ND13kQU6cujwH17RdNEpDAnVADTWDDJBwAAAACApaaN3dHGnmhj3aKGVCl1&#10;7TlSbeybNratjY2kmCTPvA1JsimrHZk/UZI4knUwc76rjS2VHgoAAAAAAFbHMBm3Rw/vnePzqveb&#10;k/vPj+7ta+v0cuNHm0sGmbrorauzq5fW4/PXk+85rv1mlMbDZMyGkwAAAKtEKfUNAAD//+zdwUoC&#10;QRzH8XkDu61QUMI+iG9gb6CPsrc6+AIdNego9gjzBKLkIbp46xBlhlTs7kH+9r8o48xsYEh+PyDL&#10;sosss3hwmN/8CIn8EzZJL2ySZjZJ37XxIaYxAIgxDOyi2PO0ROyFLoQPhQFcO0kGSbuEZyH+0NNq&#10;0Ypd7P+XNCyzvVBhW0+bYCoHffTdNwNBkdquZ9D2mbHrmjqvOK5Vgh/R9+oz+AIavkaSLDA+wd+P&#10;vkffpI098CYbAAAAAAB+TYIeEvrQQEg7okW0phtmyDzpTMIiu26U4ImjKXW9mUZZ5M2yyDP9XJZF&#10;LvNNDcd/eddcrLeRFAAAAAAAHL3Ozf3rYvRU3xiH2fOJeZl/DSbTx0737s3KudHAx8/xdH2UsMj1&#10;7fJB7vv8LgZ2dLbxPXL9qr/8OORNTwEAALAnxpgVAAAA///s3TFrwkAYxvG3i5Pg0EGQjmKHQunq&#10;5kfxIwhOTo7FoSB07VJKP0Entzg5Kzjo0rRTu1WwVXKBlgvXYiXmTSvSWP4/CJjDQHInQu7y5qFI&#10;ZM/1i+Vav1i2i5L3ItJWHuYHfqRSbXVjFslXDW3yxF/06nRwnpTqIVssxCddj6cUA2Txxrqh/C8M&#10;XXrIrxMoXHGJ1t9JiRlakUSqYo5KtXWW4iGRVQV3TBraOWz8Xbi+bSQca5NvtP7TxpFJHQAAAADA&#10;v+SSQLwUKambaPOlcff89dAEsS/TCE3ghyZYn0e5XtufKXNIAAAAAABgR05Pjmtuy3TK52g8iV6Q&#10;2rnJfbXZgpGHp7z96Lum7tXdYVQgMpsfRA2F/LvYBJLb3pG8LsyF+97L43PuW8pI87Ikb0vTHo0n&#10;vmSYHafPMcvyeQIAAOwVEfkAAAD//+zdsUrDQBzH8Rt8BamgomDJFU6Cq+Dg6OQbCHkDXR37Bj5C&#10;XZyT1aXExcElKZZSBKuLm0hL6SJSufIfRHqXFEqJ8v0sbclR0lyXg/vdj5DIH5XW6lFaq2c/Ts8D&#10;lio4vLSbzs893zmswImICzdf+EiIwbXhILGtF9LW4AqnVGqjvrRP+MIJwwWbN5wkKNIsGOZqNCna&#10;NFH2f+Z6/r6mkrJz5ruHvChkI40rqWeIs+2lxDw2pZEFAAAAAID/KPa0Juey3r6W13lr76LAxu8D&#10;JFJXQMTDHrSSyOVXu46fEyQBAAAAAACrEW9vbrUbgR6ERk9Do7PQ6FZo9EVodNmDJFei0+3HvZdR&#10;YkMf1mi8pnY2xvZtJKGJg/vHibq5/VJnJ8+zMadHA/X2rtRd/mk/7sq44/29icqe1mdjbKjkofeR&#10;drr9qyr9XgmERDIfdl6mdp4agW7LHjgAAAAsg1LqGwAA///s3T9IAlEcB/Bf5BmCBE0NJdpfaLnT&#10;Jp2iqdEbairohjgaW5uUCFp1ahXcWrolqMmCpEEwiFyCIw7a2iIogiDe9a7huHtPOYMTvh8QxEM5&#10;71B4j/d93wQu5Oi4mV7M8QXNsh3lASLh7QqigaIbEInSPhFTosCA5XseFM7KskYI3nISB7rkv6I2&#10;zHDB091JlYeLwto8AgMp7ByWS4eO4H39hkTCAi8NfiyoFUeXBDA8ot1KZU0onqpgUoO1iRg8TOJX&#10;E9xHR/JbBQAAAAAAABhZCSVphIzn62w8zFo9gr5bQknm+TwPe1iSwIZ/ccjA8zo8VDKUjTgAAAAA&#10;AAAAILJr09wvlze33M95tm3t4b6r9XqPu+32LQsqOHz8b7GQRgwu90Hz6m19e2NiMr/0SqfnGVrJ&#10;fbH1E610apzWCmN/ARHPsWlT83Ke0qmpyvvHd4W93LhQ6GjvxW0TqZ99Up9rIf4dD+awORo9MzOb&#10;VVWNisUSqYVVmlv4Dcd0Ox0yjB3RxpsAAAAAMAgi+gEAAP//7N2xasJAHMfxG2xX3boIXUQHQbo6&#10;CNKpYzddRB8hbjq1Y6GD7VoKtYidiogP0OorCA6CjyDorA7yh4uUq7loMGjL9wMZNJiLkIj8c7/7&#10;ExL5AwYXibz+s0zHEIROdy3o+oQLHN054thsKzwEOb9dQyJPlvuxEmQyQUj8JieEES6QYzY89kWT&#10;2fqt7sZi6lo610T9wje6C4xXyMQdb9ukEgn2XNmuZxnba59xfCs5/2S2/m65du7NwIn+Xrbffucf&#10;hrUAAAAAAHBtq21UV8uFtaahQxtO5Ozcs3PnD2YN7BRqXgAAAAAAILhmu93ahEQkiCCb+3o+m132&#10;Op/l/vdXWQdG5Dl9czgaH2yRzX3IuJl0qvH4Eb+T8EetNNnp0xIcKd38fv+hlVDT+fR5OBofrcaR&#10;Sadi7kLIEgwpFIoql7/ehEJMb68vao8FOgEAAOBHKbUGAAD//+zdPWoCQRjG8SGdVlELy6QQLATv&#10;EezFygSCfW6QI6gXCAoB61ViEbDYZA8QAwEVRLeyEtETyBumWGRnBolRE/6/dj/cHWyU95nngkU6&#10;X342d+dncx9653kCIjiWlmXYXjQNbQdHpYfnbUGWvX686yCA6b3b0UF8HSgIDefe6qDNObCFG7xf&#10;Che4vhumZ3Jd5wq8mI4PdVuKLchhCwe5Pnu4ZxvLg27iiSOBld2dPGxDL74hcAMAAAAAwH+x+z9C&#10;6AqIREmDiKNFJA6bMQAAAAAA8IdJO8hoMg6lnSLOZSqlqvc19fTcUV63f1UpVx4z6cysWMi3dOvF&#10;KTR6wXI9X/xs3ERaRLz39Ubud4p3KRby17KOiURyVbop1WV9X14H3+ttCojMplPlB2/h59eYkAgA&#10;AMChKKW2AAAA///snc9KAlEUxi+lwoiEJeGiP8zCDArKNoFPkW9gvkFbIxhDiJbtWlQoLdsY9QK5&#10;bWVBQRA0QYsWLWoToVJxhjNgg947TjNl8f1gYBaXc889Z67gnXPmg5LIgFFPpnS7k1pRAA+A76Sz&#10;RfrDtSKxS0XpAyFHqSiev/egdOJWRcSGYmVIbAWh0uEaUsdQ/IYEonZCjSfpbPFCCLHYY0jXQwjK&#10;VzpbfJH4rFLz6JW/Kts3JX7lFDKrsrn7iiPHpyRRWynRPuRxumI/qppbAAAAAAAAAACAv86/V/kI&#10;hSN07hCXKObS2UPDQ7ML2bbtZngOJ2TzjJVXvPhu29f5cmKy757zFgpHMnw2081/io3ZbjX7/tJr&#10;KBzR2a7Tb5Nj8itfj/WDjrz0OtOivB97XSPHTg8y7x1zxXkdzv3xrWe3Tx9ke9TPtcrm8fys+wXn&#10;PddlLzY4F2iwAwAAAAAAg8ba9la5dlQ7kbpFjQvrxqZ1HR7s5SvVCqmL1Ol9/E8qi1xe3TwvzM/u&#10;7J8mjOW5UXF+PSRuH1pfxsS0YZGaHLbuJ8bfxXSyad2PxNpiaebRahDZrU2J17enD02L3kU1jZo2&#10;SFEk8Dofag6heofEWCJfWC1YTSFuKRsbNNKNGiwAAAAAAHCLEOITAAD//+ydv0sCYRjH3+juoElb&#10;6h+IGopqiKBJoZqCMqjdtjZtbOokojGbI8zWGnQLCtKpxUrHWtJwarFZjeKVRziu9733vchL4vsB&#10;4U7e3+9zgs/7fO+BSKRPKI6ORSngFxlDQJBEKWC9e9gmC+znVDSyOQTC+MJuXBE87+vtApT5Q/bs&#10;1STZGrxEIsm/FolIDs6d9PIAteBhSxGPejmPfZjhoglR1g4SU8j6c4o4cpJyPIPHrEhYpGib/STd&#10;6fPdYZpsWNRuiOzHVjhBjn1mMAEAAAAAAAAAAP4DQWRvvTVMy7NAu9UccN4bpmW7/ETFdqspDNCn&#10;QPA4+eK8svl22aN6We4r0A0SN0yrrPBpOMsWqW3lyzBort2gfa2XHBmmxTPypv1kgTFMK0b+Na81&#10;6q4Nbz+mE6hP628rfFS8XJ7WRNqmYVpV1/ik++6q57aXrXarqfQxGab16foq1W41bVcZ3X0/Cmjf&#10;bZ25CeqGaf9jXv0ZpsV91kmdOfjoO0r9qvzlzjo18hOmdcUSDtFFTGWPDlvfcT5HApvwyzcbEoxT&#10;95nJ0l5I5y+wfd+4f38B6CfmRj5Y6W0QewIAAAD0CTybCBd75C8vImsbm1qD4sIG/jk/PYlkzjI8&#10;s0jnv3iAYpFy+WWIzS9vs4OEeMzvjQYr35c616+1KqvX653rqycqMMzYfmoqFFlc6tyur64kuPik&#10;V3OYnpwIkzgk4VccwincXLPS40MFWUQAAAAAAH4ZxtgXAAAA///snb9LAmEYx99BhRxEwWiRcwlu&#10;OListcEbaou0uSHnhrqpGm0RgkICIWhJKJr9D9KtNcHB9bjVyFUd4pX34rjux/te50n1/Uwuvvf+&#10;OvF93uf7fCESWTK9tXXLNYTrsgGAiClzXEARJhDRqLvBMtEeRjIAACAASURBVBeAJezXA8RU4xAC&#10;DVEXEcuZoucxf1R0QOdrIW4dnPheSC+4b2H3iZ9IhLAxuQUGvMRLTkeZToD7i1v1DL95DONYY0Gf&#10;9eLVF+bq4zUXY1TRAAAAAAAAAADwTynT5PFfXrFeC1koiH6nShO2OV0LROaozMQxPGKFMAneRSZK&#10;mItjgtYvkUz5xUW82g9MdkkkUzRmeMrZJi1QU0kkU35J9F1HP3nirMTFKcLLReYL5qji9vyfEMe6&#10;PzDBT01APFFlMUAeMcoGG8PtbDqJqjKuJrBPLIpsjnS6z2fTiWtM2UFbYM9YxOqmJPguiv5GAfDn&#10;uD58JVpzGwsLAAAAxAQTJ9hdFOkZ6aM/GNr/j9YaV403dXMrQx1DeLHEIq3mzdHj89OBqsjN/mC4&#10;kDt62zgoeuvunvj1NZvLEW1nl7v91XyejN5HVVWRO1ELRVRF1lfS6cvK3n7m+ESf900EKng5vzgj&#10;zpwdVZFLNqfFrOVgSN1Woux/GCSpoDnySOYOk4ZhxnoOkqRCyebuatE1DNM3ViBJBXtRjnlRD8Mw&#10;l10E9xtsfG127h+zz3XDMOFiCQAAAPBCCPlk7/xdEgjDOP4OGbSUZCWJnQ52BkaZ5OCkDc3aHiQO&#10;QiCYBJGDSNBe/4E1NASBEjQZlFDRFo5ttViWQS0KFRHv8V5cdu9753GdZs9n0vc83l93wvu+z/f5&#10;gkikDZSsLqckIFlV1i0AaCNCJj6DBCJePpCWKw+RhY2aA6mohrayDhBZB6Ssg7yoDge1fxXm4pfm&#10;CIIdWyjzLxKhzAdN5PPtMBYLOvhA+paSgTJCeQ5Y7jma5xeLdPhAepfyTDto4iTCSrsFWwAAAAAA&#10;AAAAAABgEGWZ5DqnJAj5P66NByT9Vwo+0DI+OKD/Rk9XhiamyZ4HNSkHcRpoVURT/gXhiUgWOz68&#10;v73K7T/9SHhC5kZp/Jr7r+g+IvcbSj2dOO9hsqen6FJNhEQ5DXUke0y9z0quGAaA39G8SuGNFgwL&#10;OtL4zoj/UV61rkcA0C1gF5Fx7hItuP0of812JAMAAAAAQDfMlkHLyTwRTNxVKtnqQxULDPDXElmz&#10;FRr1ejKxHM/t7R+0LGJIpFbRYjTWn1lfy0553IIAvkmEohkihNgeMvcFh80m5LKb0P3TBzo6LAj1&#10;ShHdQy7Oz75KPZ5JNOZwIp/fT20Cvu+xVsMftySOiXq0Hcfv7MzO+IKZjU2mqIVFPLaEGo16CjcV&#10;C05I+8ITvBtZR6xo1GYT7i4eF7HQZa5DYnBCMokUXrB4xCihCBFQXFEuU8eICFzykiIhqQfH2VEn&#10;CUU4zu4k/RBjKgckyRz0ShABAAAAAN0PQugTAAD//xrdJEJHcFBcxQG6mJmcyahRMAoGCoA6BaAF&#10;7QEU3JpALOinUH8iaKMBKRpAN37g2DQAAhcJ+HkDnknLADXLSoERupifkJ8V8JzuuBE6cYwNYAxY&#10;QG+XwXUTE7aJ2A04TgIE3f5igCW+8Q2SkJTWsIAC6EAMts2CuPx08Nbx9tFrVkfBKBgFo2AUjIJR&#10;MApGwSgYBaNgFIwUsADLeJE+dBFyAY0WtS8k5lYKKgLYaYgfoAvAYeMqCjhuHeGHnvhIaGHHBehp&#10;mweQzH0ApWGnTTZgGZdoIHHRyEGkBQjI8QEbC0cfd7OH3rSAa3wD22T/RFAYwTbGgG6TQTotNoHQ&#10;wnk8G08OQsMeFt+ww53QD4WJZ2FlO4DFzdjSnwO+BRnQG0HQw1yfiBty0ONkIw51B6DxvgHJHYMh&#10;3v0JbaABbcbBcUP0RWg8XYBimB3oY4igDT0LaLA54SM0PB+g5VEHaHhiG8ucD920Qsr4IbI9yOEE&#10;Px0WSxppJNJsARxjoljzDp48MxF2gi+U7wBNO8jxzQ+NL2zpiZQyG9sha7jS/SgYBQMOwkzAiy8Z&#10;3HRfMqy/KTsaIaNgFIyCUTAKRgEdAOhWDNCGkKp6zGbxudOn7VevXG5/4uSJ/rfv3h58/PTJw9qK&#10;MvnJM2eT7DDQxhKQvgN7dus3Ntaf19NWb6T0VhHQBhEuDtaDlXE8fH4291Hk8iesZchNv8GgrqHB&#10;8PTpU4Yvnz8zHDxyiMHE0IghLiGJoburg+Hb9+/gTSLFRfkMOlraYH2gDRWRMXHwDRugDSJLFsxj&#10;KMgvZPAPCWXwdnO2B9lL6SYX2O0hVeVVfCBzyQW56akMN27dBB3y6SAsJNxvYW7B4O7hifWWlI2b&#10;NzHQ+2ZFEgGxYzXUAuRu6MC1waKAAjNpARJwrKPJl5OTGb1NZBSMglEwCkbBKCAWMDAwAAAAAP//&#10;7J0xS8NQEMefkGTVzaXERdRBa0X3iH6BTlooBT+CfoN+AikIzu1qVSqOCsZZFCsILbhY66Ag2LV2&#10;kAsXeKbvXtJQU6n3m6SS5L1319Bc7v/+LBJJgOvpWd81hGr6HYc5wgNQyXl74h9i44kvFFlPQCgS&#10;hw66K8RpnqdcKESIiwi4QXxq3CAmNc4XDE1NIxKZxByUXyZSOxA+E7laJl6ICsnhyQMFRJTbU2dQ&#10;QVIQzJ/igOIo3hWBYRiGYRiGYRiG+Tf0vrolw7SyiqZ9qLNeGaZVQfHAMMUiwz5fGPe9ry71vF82&#10;TKuG9Qy5RuHgTv1knS7EUcFFoY2L55br1g46Z0RttC8S6wWfFQk3gl1VzQxEBKqm8OD6YKO8619D&#10;NzgUHvTt8AljIIQqsOa7inoN5GJNbtKHvw3TCrrdhDWEUP9fD9mQJHicMkcx7tSaJBJ3w7RK2Fyi&#10;irvuuxXMc6CicHHxdgMmXEeKIfXeONwTTjLeXDDHVI7TZVzTqO9MtNdREdU5BWMeZE8lYtF8Z7KK&#10;mPv3KFeRT333KDw+9P6KsQ3mQv0XYsswQ2Mzc+udamPFFeK4wAvLMAzDMMlxfXZcdYJiBXDX8B02&#10;3MsL56R65AktQJgQRygCgHghs7omJFeRLAhVYs60pBKIAHvbH2L/XIjFpbRoNhreeGHcMP6393fx&#10;8toWua2cJ/w4q52S8wFxi+xIkk4vw7FTMccL4hBvQwJwD9k/OBzYlUXGn8/C3PxMPl+Y0YlN7m5u&#10;wG2k/vDY/Ov9aI5tp3Zarfav9gjBNRTPn1Gh4k9trDsqdHmaGaWjjG2nftSMWq32xKjGMs7Ydior&#10;u97wOjMMw8RECPENAAD//+ydP0tCURTAD23+w4bK2hwshyAd2vUTRC6tLeEHCL9BQ9GU0RwFgVRD&#10;6dCQDjm15hREj0xadLLIxQriPM6DuNz73vM9nz30/BZB5d7LuVfF887vnSmOnTfUY4k4ihP1WKJL&#10;FyrGVhAh8KLBAwkxzHgS9anwgMUAaSeCCHb6MJEMwGanCLP3TGpBf9rsRUHyELGKubhfqu8c6Tgk&#10;jrzaHNvt2bDk6X73wGQ9IkWfSloMwzAMwzAMwzAM4yXrVKAsY5NkkSYW9lOHibGCirhlOSazvIUt&#10;qIBbNvbQ7nxJRe914ekUFaLbmddtfk1WRK8SRHRQTsK6HOHpqGIsMUdkVaih2jdlzBXdRxznpmjf&#10;ZXcIHcq+oxRB+y7mvFQ3hjEEITF2ZYU0YcxzIuks4fpzMSgo1nx/9bOStUT9kB8maUeM7Smdcxmy&#10;cy4TRHRIgpHF3dG1IjrvovyDvwHZAYQbhhkpq3M/MD/7qE8ZDnYgl+zzBjAMwzCMx5CwgFzXqrem&#10;k6HcgSJFuXIDvd4ndtTQu2w4wegqUtgupALBYINkkYHAtc9MBzIyQQSJL3Tho9vR1x2OROBF02Bn&#10;b18XQ0KhkP6I3VPualVILC7ZnlrTnh1vyspyEv/zNPNb+czxWcmxIIJx38itQbvThsPiEVxcVcCq&#10;G8nleQkMKeDPvvsVVx1mbOJmDpXU1PBstc5QrfO91Xr7N0GEGHneYULhODMMwwwDAPgFAAD//+yd&#10;z0sCQRTH51LHjCQ8ZIooepDMQxdvdelcEHWQSoo6d+mHRNDN6BCdCrq0QffwL8g9aVFQt/JSHaMw&#10;+g/iLc+waWactd1c5X1AEB3d2TeusO+973xJJOIwZiA2bgZiUJx4QuGEbBf6bgSUxadmIPZMYpGO&#10;AQQWE/iY1rBrH41n8l6xGITicqRaLuSq5UKruzNMKa7Ros73opuErFEB4qUUTLiIcu7xTF5UiHeK&#10;lm/MwV1D0DjQyHexGs9BJsBTiYZkRfQwt16qwriTN546/5ef/5RQIAiCIAiCIAiCIAhPgU3B6Sb5&#10;gjDu4gdiEUMiQOhYsBmezz851dBfEjTzOx0/UZ5GN2fWclM4ioZ4NwtTJRCpgw30fFxEORyRE4Nq&#10;bWQiEtVn+PdebDh+CMEYuL3uv/LIitiIYqsjsODzZb4m8XeTnOA6bWudBB05eFfle5n4RnLNFJu5&#10;K+Hv8Yx72fY64PFFxyKBCOFpZsfef0xvcuSVFowgCIIgXASFGXcoGDCub2+0RB+RaJSBwGF9Y4tl&#10;52Ysh4pWWVheYcdHJ33DQ8GLVDJht46fHuzvUQ7w9b5Z4pDN7R12sL/HPmo1SxgCooq6QATcUeC5&#10;DjD+ofoIbhy2+xxSycSaf8B/aRjnvkZnErtAvFeXFlk2O2+dB4hgdKhcVWDUIa53KZVMeLkfLRwK&#10;BV3r60AXi7+4fuxK+pu8tgGuIRGueGGeXbdBjUfpqtwuQRBE22CMfQEAAP//7J0/SEJBHMdv6M/W&#10;FLSELaFBkCg5RJFTa9QYtRSFS6aOTWJDtYTZ0BKBiRGVkBYuQaSQtZbgYEv2eI2GLTkW97hAX/f+&#10;nz3T3wceOIje3e8Ufr+77+8LIhFGYFFEtm8Qd+C6pRTRWxl8OBsRze9HLJLBopk2Wov/SAm7OpAn&#10;+fywNUM5zBHjs46tN4Ni181AOSyXQGjpxid3sGxWkqJ0UNxI8YrcZ6txzZBbe3uNwEUq/q8Kjhty&#10;hQ/hP0tBgKI0Rk0QZxUlgZafCGgAAAAAAAAAAAAAoO2o6dQfkGnWgUgzEFybfcHd81vMWURci2A5&#10;N0OCAyUkRBm0+hGtZmPE2ZhWO9LSAEdRgEBcOcR7klqz6ujskqtlSrmrIMple1Z1qYbGXSJ2aueY&#10;UiOEkVh/U84kiIhBvL8GiDPGn0O+VzyeD42CJKThNyPel3rc9ZOUpk6LJM4AYCq93QhdeR7RW3jn&#10;1zM/Fa8b2vT4GfV9mUAOWXu+IJAAAAAAYJxd98QkvpcUzReKlWr182h/T32qh8UJ6esbwaEidnig&#10;ezBOlwsdnybQqMMZHBm2RVm6XGws82g76BVeYxeRk3gMeT0rggvH0sIcus/dCY4mSmBhxmYoiNZ8&#10;q096ciU8ryGrLXxxmRbmq5dU4lxYbzXOIbXg+JTfy9l8oVgicbdrzOvNwG+x9DOvR5HPNCRA4Ti+&#10;ROoxEXLfD98PczSBO0cdHMdXyH4NkXHi+zSzHMcbqRGxQk+uC2gHRCIAAAAsQAh9AwAA///snU1L&#10;AkEYx5+gOgXmJQ+ZvbBoIEiHLlKk0Tn0G/QCXSJCooudvEkQ2S26lEFfQPsA5amrh07SoYY9FHTQ&#10;PIQvQTwyRqy7s+PqqtHzgwFd3Nl5cWBn5vnPn0QiHZBzKTM5l5LIuZQit7/+Ly8CL/xFbDb09hQW&#10;bEphEP8diUX+FujMIWElmLbJiWK18JAcwgQATu5uItr4T1kVrHDHCNGYjXmD8XuZZDKZjnqD8X4E&#10;JJhtnNk5JkV5y2zomW10N/M3OiFCOIE1cX9p5imqQ8YGwYZwIaPwkByEyS5BEARBEARBEARB9BV0&#10;d6jXqrjOsmXiLAL89Px8vwK0bUAbMG9pLRpFDjz9XtvrRQC22XpjsxzaNZvI8Mho3qI7REvf12vV&#10;dgQWuo4GOte0eRqVVXtd1nkhIlEuIQb9bisGzg8tz+diLu1JqO3UcZAEBHr/r57vjfA21RNcmDly&#10;6I0Z2b5oybedcYvCPh2nnWsZ5x+CMAIFGWueelfa570CsH6xAOfZbUv3433h1BIUPoa6Up7Fia9G&#10;IgiCIIj/RsDvm5madE+jQCK0vBIJ+H343nuWuc1KuYn8Jnly2vgWPzyw3IrjTmfDnSS0vLLBXS5M&#10;Y0PQzeP59VP4G8dYBY53HuFoLwI36UvY3Y81RCEossDnyTqIzCkKlMtl/JhHQY1svbAe2LZYL3wm&#10;1tMqKFIplYo/7S0L9udVGkPxIIFiFSwLtsG81+cI+H2DHIPmsEnIEtOZ47UNCkUYU2OMqWHG1E3G&#10;1IEU5aNQhDE1wcsZZUzt2kGuVvF43CRc6B2dOOYQBEEQTQDgGwAA///snU1IAkEUx99BvUhEl7pE&#10;2AdBEXiJoA/QY5foUmYXPVSXIDQRIqIMKqSTpzobQbegbt3UU8fyWCh6M6mL0BcZFG8ZKdZZZ1ZW&#10;LX0/GJBlV96+GZbdmfefP4lEqgAFD4muAZyYzgBAyIiXsH9AoaQgduRTNkc+tevIp2R3GiuJRaIo&#10;rGmBXDUDToldGWv6Ao5F+KyYX/RxF61ShCFy+LCzsSvTKi3KtxvgeKIbJmKotPhek5gGxzedgmei&#10;cFHx/jqcFcTuZH2ulXeZsal1TsmppFJ+/tQuCgRBEARBEARBEATRamDRMHMW6WWb2Wg5l+KC4kWT&#10;OIrodn1AQYDJbPGbzJa4yWz5wsacsGPMbQWP3dZp7kpYjMKK13mbguAcUMxktmTZ/cjOMasL3kXC&#10;InU8Wc4cKW8slTkoaMT4e54zySkaKZsH5biPFERCFx39Xg8BlUzOeXFESrGLGkdY0LBiIQ3Hi0Y8&#10;f6Kcgop1CUeOsr7Q0Q+xaoNl49ynOpz8LH5obRJEEFJMD7/A3FjO0GTtxzpgNuyHh8chqfOfXzvB&#10;E/Ep1xmJa/RJaQRBEATRgtisVqty1ygYcLvcKKqPoptIYG1VdzY8Syswv7CouHPwRCaZdFpxsxAJ&#10;UDCWYCBolxWKvL0XLxM33crv06s+cO/0wPF5P2RzP5eiUOQocAcjbWfgX55RxBZ6hTAo7tjY2gY9&#10;3/0s/jiKcGTcSjA/mCc1GCu6n0xMTil51svhwR66iJwwBxGvTCwNRD134DVSUMD+K6Q6XKmmi6gN&#10;VPNYB0iMQxAEYSAA8A0AAP//7J07SEJRGMc/qEWXXKKhwYL2W4GDNSg9CBp60ZomRFNLDSVB0Atc&#10;eghB0VRTSy1B0tBLpwbt9liCktRwMSgocCgd4rND2OV6H3W9mn4/EOHeK5xzroqec37fnyQRFQRq&#10;GoYDNQ1XbLLb+W8a/jcwss1lS4RNtkR42JYI/8UgxjGLkCxS/DDBQO5PIm6mz3uM492554ot9uei&#10;ii16KYYJBnqKG/lczMq1CQJkZAYzEzq0Rq6vSuUiqbbbJe7fK5OL5JC6pk9mkbzgFQoIgiAIgiAI&#10;giAIgvjaxJ9OfcymUx91LF1EbIHcnKcKjnqjShJBSYAVOVoV2USfDVdM1fmYAOHKcdrM+oOiw/Yv&#10;00XUIpwPF5szkk0cYdJIdsETP9uwn/2eFZvvEh6TE0S8Ku57ORS/KgRCMUZXaYV99oXpM5jIoeR7&#10;UHehhX02hPP7r4WUfYjSYcB6DW1N2td8Cj1VQNdyN/j5Hsnr8Hzr/BCcPFZq3ob2xovMgyAIgiDK&#10;kGgymfzuNSZqLMwtcgajsT90yWeEBbU0WyywsrYOKJnwweCPV8ciD+A/O4UZ96SspIEihApRxDu1&#10;8Q7W0eq3pZ2XudvoW9Pm/vN47xTEOIcJOIcpgM8jnvrMxVvT99BSewDusUHwHx+p6iGKIix9Q2mh&#10;AEzt4KSkDBwHHA+UQOLxONxc8j/OozSCYzYx6QZ7R6eq9iL7e7vgO/SBwWB04piKtEVxKopOiP3o&#10;1DIVcVbkWFEmgJQ4tNdRH2icCYIgtAIAPgEAAP//7J3fK3thHMc/F9suJHLBlDnCzIUS5WZX508w&#10;xYWS4Q8g37tdmRRLGKVWLphSiJRLd3ZFubGTE2e5oC8XpKTkZ6LP6UkzZ+fZme2w7fOqtV9PZ2fP&#10;s3M6e57n9bxJEuGAMkPE7vRH7E68wFxKN8Y/x8BVzIYBoEy8OvWIV6eZjvNGWeSQ1Ws+rOKXl8T2&#10;JnY5cgYy5HL7si5bxPYm/JxkiXaX28dLBonHY/IgqMjSKbKB3gQB3sCf1h/JtHG5fS0cgS7KUkJS&#10;Qe+8U6MjiaQkcDCRJNnKCh6dyRFGvgNBEARBEARBEARBECaB6SJsEHFZ4xO9JgkFfwKL1dbHJIGc&#10;hLVlLSeFwsvSRWZ/OymGJaBsJ7yc2HeVTPaI78sq1fidJj5P2vdlsdr8GmkMRAFhsdpaNI79aAqp&#10;2r9JWKOv3sOOK4JIG1fJOzQI+1BcdA0djS8Zr8ibZ4DRbadumeBOnVou07RVvEFl+bF6w8cEQRAE&#10;UUhIsnL2//IiGp9c0d7ZBWtrmyXVVQ6YmplSBQOjoEixuLIKG+ur30ST3r4BNSmku6dXFUnmg9NJ&#10;t46iCAoWvLkakqzsPj699j88vXolWfFLsnIoycosu3afY8UiB8e3MBi8V9NGxNYLCP07gq3lEcOi&#10;iL3CDqlI4c1NjWFeggjWLwogmBCC5fBelo8+38d9m5kMwFhgEmrr6w3tJ4KiznhgHLA9Q6GFLykk&#10;2O4nMeUc68vwhrNLWGP+iSgIjh/3RQmCQ2sezl2eLIiSa5C8YA5mJN8SBEEUBgDwAQAA///snc9r&#10;E0EUx+c/aG6hdTvuoTRgMN2DFgr+iD1IbwYPgiBk8SD05AqC9KRezEUkHtRj16uXhoIeBCE5eRH8&#10;AR4qCtkll4KHTY7qQd7yph0nk/2VjQnt+0BIm53dmZ0fIfP2fd/LP3TJEaFTXKpiRPzjkjGkjz9a&#10;3TGzhSRlDlPhOZ3iUjNMD7j/nYz+MwaIM9DxX408JuNCmf/gOA/r8WPEcWhrK2E7pvFQzBmj3kwb&#10;R+iL5bWtTkTUQBCvON/eN/LaPMYJyhLXAxlklte2vAixxqg5mSbLR2vEd3xUlMW8RXMEQRAEQRAE&#10;QRwzwJmZHB8JYjLA2sIo+pYm2I8dk7n0SIACkW3NvXh4/118iQfbJtqeZiabCMMsMdAudHp3Iuz0&#10;t7FcdcrfrS3FXhUl9uj/+f1LzMW2cm81MU/x3tVx0c5hHPf7mkMeti3AKKPiQbs5hUA6aXiZNnuO&#10;xLQDvExFtIRiKV1GDnuMteGNaQ+NHAsUNqm22IfS+iCIzGycOowwfvn0PtvZW8y9M+U6dFw785N9&#10;eFPMvV64rvz3JOogCIIgiBmnee/une1XO7sHrQQxwuu378LsFiAw6PeDf8QFSWk8fhKKROA6kKUE&#10;8L3uQR0gJAGRBGTQgCwZOhEECCdu3rher5RLXRCAqMcr5RLscd0vX/dc/L8g/Ekunrswd3Z1lfGT&#10;h77oUP+zF8/Z+ZUCM+cD9tT5weqPGqkydMwvLMSWqZRL9uIJoz5KIALZQ0Akc6V2lallDMMI30FA&#10;MxgMho4nBQQim5u32Hr1UjgWKiA+mVGfjQDHULXHuDkIC3R+Ng+yZlPh3Biak77fiwwwq5zT9P3e&#10;UN2cGzbaPkzJ9vAJ2wl2iZbuvIg6bU3fub7fS7Tn59wQdo8q7tMttIGIgCRtbFMaH8mJiUQ4NwrY&#10;XgtfJtqEPks2nbbv99L4RKn92NWNA+dGDe2mwg7libLY5yPHTWp3Lcd+zmRXwTG3lY8TzxnpOpYS&#10;7CXLNYbaErfOpHPFvLWwL1akMQmkPqUAxwRBxMMY+wsAAP//7J2/b9NAFMdvACR7AP6AkmRqhCKF&#10;dEHJFERLhUrVFpiRMneAgBiIEGqY+DE0iahaCQQNiJHBU1cShGChqFmhA7G8MCLBQBIJ9NznclzP&#10;57OT0KK8jxRVkR3f+dnn+u7e974kEuFAV4sFfJk6UJNiQwQmW6z81+1QLxEDxBOLFMBZZAiuJUT/&#10;FPBl069NHMOOzVBXY0TRQE2xGp5WPdDRQ+UIFOSeoiKhmLAu9CESUamkgybM4Hn2WrG9Mp4rbaFz&#10;TGTGc6V6QFzbn97fC9u+rZCrH35DhxBdxEl4HWiCkiAIgiAIgiAILTBZM8NNjiUwEbI57D40QYwy&#10;nFBEHA8ZldX+ZBOO13vdju/iHZioLRMY7Du9bgfGJQt4Tb2PKGw4hecdNPYWZZJZTGD3GxuyhGQQ&#10;cAUBNwQL/x/MC/v6/W6BOw9xYvu5Itlfdn1l13237EOHjzQCFkvZT+r/sVBAHCP9V+dRlpRdxjak&#10;yxfxnuh1OwN1o/ZAEZT43GkNqzxi9LiU+2NOf3aiwdirKwOPAV8G8NnOuu4lHpOZTcY2ZgZerntc&#10;5HRymzESiRAEQRAjBogrQNDw4umTvCgEAWHH+ZlZduf2Lfd7FKEI/AbcMEAIMnVumjmO89d2cC7J&#10;T065bhqwHb6LLD9aZRfnLiylU0mLd71Ip5IJwzDB/a+STiXdJGrDNCfmZ+eOLl4tuo4mIMZ4WX/G&#10;Pm5+YN9/7IhSTcNgG+8Mtnh5p0t48sRP11UjilOHDLdepllbWXss3Q7ijZXasnteUEceELGAqKV0&#10;8wbLZnPSeOgA4pz1+jp7cP+hVAAD4pzm2zctmfDmIGDbTh3FFHxuVRyS9GFblCqiE4nYb2/btlPt&#10;w6VENv4TFFP+N0VIovcS1FGEUPVZhMKrO4yJVDEWujk9BZ8xGWViPIoWqopcoDz3dykWG4N2WLZt&#10;Z0/fHa9nRhA/iPv8UlTnroYA57hivItx/Xyo77VYbKyN9dW9p8Q4evHxyrYkcY7jJ4/77zkHjXqL&#10;cYZ6F2XXH+Oc4ARGYePctG3nDAooxPu7GGE8sCHUIdQxMDZbwjFaqnamEc8492yB9lRR3bsEQRC7&#10;MMZ+AwAA///snU1oE0EUgB+YBCslLYLRQ02qaAJW0qDNISfjyZumIEpRtPXqTykIMUVoiog9FGm9&#10;CB408WROSUTFW70ptUJSKJLqoaS1xYLSiljxorx1Nkwns7vZNaEbed+lTbIzOzM72c3OzjePJJG/&#10;ckgnO8n223jlrHpSZBf8nI2id+CF7BGKIngBI1nEQ89xtgAAIABJREFUPsy/vrPmjyRiBlE8MCJF&#10;EiOPNLjgSfagVEtYqSUyht7D4uK/1MEfSbTr3Gi0+SOJfrOiBKYxOC/pPuRD+cMgmggy5Y8kBixI&#10;HGqd9W6wVKy06yuTkohZ2U18CG8Eii52C1tKEARBEARBEIR9CRlI+5qwCcUTnEySYhNmaXUogqgB&#10;nFzucLrEDfUW4fgv0Ig8MakniDQLTI5IOpyuCTa+Jz70HcTPhPOkKEF0m4nm5HC6ZGKRNC2Tk/KC&#10;DBJj408xYfOcTjofHkc2sV8znVDOqGT8cLSJjrtsvC3ajIu1mOkzdd5vVDKOmrfQB8TfGb5GREBj&#10;v3PE/rwu6fMEocvF7g3Yu/OndBNe1mjdsQr3Ty/Cpy+tVdt923DCvTfV7xvhd/+u7OP7Dw/ceHwW&#10;siUX9AbCMHYho+xzz6730OM5ATOr20znr1U3d8svJV++njePH5Lmsfh1O6SLLab3TRAEQRB2IdgV&#10;iHJjY+pf9T4hN353/NjhYAiOhMObSoyv1agiKHpoRbW4dL6v8v+Bg35FLlHzQknBt28/xK8PwW5P&#10;tZCJogTmi5EzUG4QZRT8fGRkFK4NXknx4xGzc6WFM70n4cHDNBTezSj3q6GjPRXxAgWR+NVz0Bf9&#10;DJeHNsspCyvWgxauLC8bbZIajg+7ZdIJ1u/t9LQSRUUGSjSZzBO4dXts07FAseTli2fw8cO88hqF&#10;Fz76Cw8KJkj26fMqCUXNCyPE4PEPdgXUuSdqnyhwq+sXZudKWzkPrl8yHoxyhKkoGhyyOTxWF6et&#10;Fzj+0On1dqyx8p2qMV9Ml/V6OwasSjNGcJPzzSwMjt/DKa+3I10uL4mLdTR0QRUWsSJnsrzK/Eo1&#10;+oeFfhXi9i3KEDJk8kw7e19vIWFZufH45yXlrks7Y55MnODHAtuwrWqVk1i7im1iKg+NyL2afd5i&#10;PwCu706Wy0tbfV4gCMKuAMAf9s4lpokoCsPHxGdw4c6AgizMQDUpSFxQQDvixhWUqA0mProyIWEB&#10;0cR0VePGtTs3wrhgIWpSMSxN2vgoCwNtNyIxUaMuahRTE2RrzuROM94587itDVDOt2pnOrd37kyn&#10;93H+829rkUj24FFddJ6Cdli2MpYtuBEtfdjMAQWWWCQhxCKsdtwECBePSVSietQmpUWSmVodKbwQ&#10;ghVqUGXnthZJpldyd93uc7lTb6emgYio30MfN5HA36FFkrpLFkCLoM4ZCUKlLDMtxEATHm0n1y8R&#10;0HkpW40ABc9NiyTLCuI9JZGIuF7y4v1/K59hGIZhGIZhGKYG5EUWXChJ7dy1ewSz0nPDMkwgHIuC&#10;26DZqIiRhkrGYxOLUNk0del8KfFBTKFNqHlEr7lPOTgiJoLh5cB3uYy0dBw6pxjSnFtZ8fm/Zf4r&#10;hFDms3S+sSqTzmw01KJ8Xdc4xD0m39Nln3lwNzJEcIbKbyYo1JzyBIthGVXml/fBvfhX0HvoYEM7&#10;Q/2zjm3o/HFzpreqdj93bK1SxvUHfbDye4f5HoUiL+9cgelEHno6X0D85A94W4XTR+7jXrjQ+94s&#10;w4+xoSnHJxaXz8J9o+H1sQzDMEwDEz7eYSZfGY2PQl//gP1Eo29evzJf5PNLpmNIONwFoVAITumD&#10;/zhroKsIigtQDEI5YDQ17a8ISNCVY34ubbpl6GcGTdEHloViDnQMcWN88oYpoqCEIig0iQ6c7kJR&#10;g939YvXX6jcAOCS7ZVhOGlO3fkJ7szPu277t3Zc9Si4ipe8l133oytKpdUQpBxCsE+ImtEFQBDLz&#10;6EmlfdGF5enjWWhuaYFLl69W6oniGBkUxWD7nr8Yd7iH4DUpLi3CwkIOisUCHGlthe7uE6Y4nron&#10;nj2fS62v/xnZyPEwZvSngtTFWFFpjCscOuRxU1YhUL2eWLFMKiIBCxQ4fKqT+4FfoL0892DnWlvb&#10;4Uy9BCwyAUQaBVvSCSop8LA4XrXT3y5EHkbAuVJqnG74XPuCx/5hMV9hj4VTiQvzg3JGiSk8F9yS&#10;V6iUQbn8kMeK37lKcmMKdJg5QIicGIZhAADgLwAAAP//7J1NaBNBFMcf2BSE1ioeegnbHKJFUmou&#10;FnIyCioo1rYIHvSQiiiIHzWHtmLFQD1YKTSepCIYv7CKaOzBiwfNyYtiGhqhiGLWnEwrzUXxJm99&#10;WzaT2clmUyGx7wc9tOzOTt7sNrNv3n/+a04kkmr3b7QsMFSrwGs0ivQlk2hAsYWhdky1+1MsFqkP&#10;0J1ja+hisIJjBBb1+7D4/l91mpwxbigcJtpoQlo26XLgyrEak/2kyraQ4rMyicaYiu4UFOc+B2pp&#10;RxNQvB599ucVDsXJ+CFyHknSQnraHE/sO9n79VVwdLFS6w5wqniW4FAwI2vfqUiEHY4YhmEYhlFC&#10;xYom5tzJylczoYo7nHM0GYaR0eRpjigWUWIsYGeYylDRtLggmFqjoftfi65jko1kSuZeKKpo8jSL&#10;C80xJzkeuofExdUcOXxIkVyvjdqw5p7uSlwZRLdbWS6t2v/9jTbuSSHfi64v4UaaM9vcM0XVPbNK&#10;yNa6Im7cP8iFydUz4xSF6wnnXpmqWfwNcPT+Fjj36RSMHJmu6vSHr47BsAvxhslAaA5uzh6Hq6/L&#10;d7rGfh2cDsLYrg7oD70FeLm/6vZRdGK2IROBqLDrF8MwDMM0EpnsQro70JkKBLp2iuIB8XcUGqTf&#10;v4NHD+6tOGbs6OmB3oHDhrMFCkSiZ0/DmfPREqcLq3AChQwo+AASRqADyeCJk8bxLa2thmDBTpSB&#10;4hA7ocj4teuwb+/uC92BzrjpcPG9UJjs7z0wtYc+B/Z5/mMWln4s4Yak4cznTR1TjzfD/JefsLj8&#10;C7b5NoDf64GW9X9Fqd8K62BodMLNaNq9J8YmJsv3i0WxBzqIqAQiQGIbFIhgjMavjBkim0rnALmD&#10;3Ll9C6LDo0ZscRxnnz01romgyCQQ6IKRS5el7iIiM09mcpnsQj3kTVEQ8kH8m6Z5E7qed/SuTkX8&#10;MlFJvWymINYyzVHRf1rX82nqf5jyG7J6n4Rk/awmNM0bk+QCi9SvuNW5QtO8Phonaw1ZSiIQGRTe&#10;84OSmjNVvlE63gqBSM7M/4sOIZrmNYVG1nO2a5o37sJFImaz/iCKaIriPUv9EGusVHGO0I/Zbk7X&#10;8+JmyUM1xtmad0lKNsCWiTbsUIlE3LaRkz37dB/YCURe0HPyxowpHW9uiC/mgVDktMyOIgzDlAEA&#10;fwAAAP//7J1NaBNBFMcHTHJpMV78OIRNDkqRQgkqeBE3arXXXESKHuxJ8NJFVOyhEKmWWgWDIGLx&#10;kN6KH5AciiIoqUrNQbAUi1bUgwRs9aClwUPTg7zlJSyTt5Pt7oYm5v2O2d2Z2dnJ7s6b999/24hE&#10;Znbuph7w/ys5fOhl9eUvm2mj5wcVsQick9HkLijtgIEvY3bJKmEcext5wXJDqo5IAcQY4Ighv1iq&#10;VLM5P8Qt6H6hUp9X3DdAdJHHtla2qY6jcDwBxHYNOFQg69bJk6V9GwUmAgmP/Zp3KBLJuSxfXoS3&#10;Y0UW8zAMwzAMwwSCoRgG6aiApZJAMCQwcA7vGFl2BmAYxoJqgczR19kCwVAcy9nGSZdMK4PP2j8u&#10;kp2pBbF2iCtS/dQIF4BWIiMlpEcDwVBqvbxWL66WJuJ0TvpR/uCJXE/NOx86aVjdbqNEHFPlNkyR&#10;aDFRoXydABDdxNyIHXyGcuihSBNzgob+9xSCCy/XXh7D8J/JrJfX/PoipTyWV2zu2QzjmDuFTjH7&#10;zRC3ThfEHq2gPKz0d4c4f79fvPjubYl85MnBumWAUOPZQp+neqCMt18HxfiZ52LX9o/KfZd+7RXn&#10;HvSJdz+3eKqTYRiGYZoIY3Rs9L1+rFcpEoBtIByxikdyjx+JG9dHxPLSD7Fv/wExfPWamLh3V3yY&#10;n6sKOTo7OsjyYDsITOD42TevxMlT/eJ1/qXSuQOOGbp4wRQ+WIUo0Laj+pGt00+nq04S8wuL6Z7u&#10;ruzUw6kkzjcgJ2IORCQ93V2Z4YnflXWHLP5mlMqR25cuXzHLHJJEMk749HkR6q2Ji4CLiH7ocFQ+&#10;NxBsgBtIPbEH9HPv8ROmQKZYLJKOLXbHgUMICESgb+HalFZXzbJAWOOkDGtbb46PCZduir6DIolJ&#10;aV4VxuvvtI1UEniuQe4bXjDnc7K4ApPazbxFcOcgcnKimhZJ+uWKgqIUWbhi5ivB9ZD3x4R9A4Ul&#10;Z3GNryZOhOdVPTc8F13ax01+HOXiMYl9ScZAQFiB9csuHoMoFHEa94xJ5zCD4o7qtcD+jNs49FLx&#10;tCQ1NrFNsH8KxSUJav7vZz9DnZoWkZ1MYLzFqbFgBcakYq037LCMBFGG3Ti3+32AcrTBuuH+ksHY&#10;ipxLB2Mh24T3CYZhNhMhxD8AAAD//+ydP2gTURzHH3J3q5tZpKJ0rLWuVqzgIDhohjqKh0NBXOIi&#10;IkiNS0U0TUEc5QKCdrG6qkM6uZX24MCTQrVNh45d7Kh8z1/0+u53l3e5pMb4+0CGJO/uXt57l3t/&#10;ft/3PfQ/VMByaRQPrg2aLB9WgQiCy29D4D61s16e2ln3hkAgEgcLZBvLpVGPBD/CX4CC/V3qTKcB&#10;0UNf1euxfGQxT44cEeSCwVnwtenlgl3WQMal/HA7WuYRiFTjjiQmfPk055HS/SBoC0SKCitMB4Vd&#10;DR6pLZkITCRoUxAEQRAEjnYfs9tx5imaxFuybOcruQcIgiDkBkG0lu0gmHbVsp0ftFvd0qAsjgpC&#10;ATAexzPSI/FTJtjJHwKAFHfWoRdKkGOBPm9XNym7QYDqzzS/3Pxj2uK1XiazdJ1E8D/lwWMWWr8Z&#10;CjX0NPF+4m5G8L7+efy4Tg4m3OLvP1Pv6k/b1efoDtP93/FZZtlOGa8+ZQ+uJk3NNTB+bbSZVabN&#10;7HYh7skLJ7go+uzn7pnr1M/IXJuh/oibls6ynQojeIVoSzYHEwoDYcT080nVXLmceiqIKCYfXiss&#10;EAGm5+iFYAPXuvj0klr5fCE1Db5DGhGICIIgCMME3ET29r5XZ26Y7Cm5nyvTV9Xck5p68fKVOnP2&#10;3G8RwuLi68glBMICOGCkAZECjh87OR65XeC4TsDx4tlCLZFq5uYtpffTIdiAWMQPwgd+EDbbLiN+&#10;ELp+EJ73g9CLfVbf2m6tHTt+IuGiYgJ+K41pOSpwTNGB8wrEGp149/aN+vjhfZTq3mw1U9xROvLL&#10;xQ1imvrCfFQftceP1Nj4RFTWEKSg3vIIRMD9u3fU1nargXLMXTj9o8KNqyiAPBMK0OeE9IMmrkcg&#10;/gQXzB6Hvudicno5hufmP+qdAvohyID4YnOz5eYQWRRiZOQo5yK+RnnIjPOk38OVW54YvXhcWgPi&#10;C12sQ+XSZNxMuA3zGiaiBCrn8gGVM9cmTdpbwgFEe28y38JdJ5EfEs3oMYL4zzhtcE+hftyU+0o2&#10;DBMEYT9KqZ8AAAD//+ydPWsUURSGT6EWgiZVUvixW8imCCRRbLZb/QOZQNAikEwEsVGiptrKtUol&#10;QRACNsZ/YP5BRgJpFJMiEALZZXuL2cLCj0Le9cwyXs+dufsxMps9DywLs8Od+7XD3DPnve+oOIm4&#10;7vQ0bLT45g5ByKjscI/V30oweeMlHujOmBBmKEDSP1w6UtwXXsAl42R/I7NFGMoulauvhZ3S4mzH&#10;FgNJCya4RAxSBCDtfBdRKJWrnmVnR1eCk/2NnoQ4EIqUytXQokwfFFCaewNyZglL5eqOYFdo0s/4&#10;7WZcvqIoiqIoigsIBr7jxClPE6UUZaTZtSS4U4LIveiwrlGUoYKTjKOXpiucpNyKdtgU2hJZ7kvx&#10;jsCSSH8WMeNS6I8v7FRxwJ+QY+ZR3Cyr5PpumeO6r507f+GQxzrkb+J7XZHra75Qb8XO68AuHVIs&#10;E9fxWRASxbCisqU55Ls4WkDswHWXnJ+s8SW4PkG4Yrm2i9DAjJMWHMY9b5sx+ez4E++DMX5GrsXa&#10;EacSc/ULMozhtR3PjXlJKfedTMUPLJ4R5xm7Fjrx6+ePv5KUUGfLfwbPGfNCHxDPq0qsPgumexOL&#10;ssQdR7sU+DxNEk0po83X7+nNdzknj6Dely5+s9YMvw1r2xRFURQlCYgoZqan5p48ejif5mphA84e&#10;kbsHHCwgbFi6v0iTExNtAUWSKAGijMtj47T+fK3tlnG9UCSINSRXEZSz7D+gN5uv6PGz9c5xnHv7&#10;5q0C2gHhS48D/qHZqM8muZnYOPj8iSR31ZnpqeK1K1dn484nxH1UuXPX2i+N01NqNurUCkM6Oj6m&#10;ra23ZJYhUW/U6d7CH0Hvqr/acXTpBwh+gr2Ph3kTUCCJG+4OQoy3xmunJKTYwPv/JWJwpMkuHa45&#10;QTUhdj3IjS2ksvK6buxLAMROGaZTTS9xvR0WGnSDlH+bx3eZiA1tGsc8BzGN2Y/bxn/Ycxirf4Qm&#10;FrGSOA/ShE0GUhwNrikVdRNRFKUDEf0GAAD//+ydS0vjUBTHjzDqqsaFj1mEVMEXCCY4rnTA7Nz6&#10;EepCXAl+AaHD6GJ2/QTD6CdQYXYzYtTFgOIwPii40kX34lIF5YQTuN7emzSPdqI9P+iiD9okTdrk&#10;3vM7/3aRRN4buySG5KVo+Y4m4VqZ0oJ/wmve4EiFZZHWQ6KBq+iOJoKvcbIQBUIo0wmWLoHDxlQT&#10;EirCToozPZZIpNFNBgOdqCXtIuelnbhHIYaSVVTxc2nA3wHc3ll3yIuSOHZT7meqC4RXZCwRMQzD&#10;MAzDhIHnkFhc6LAowjDtCRayf+jskid6gK4H89YxjmGaiWp/N4JC5Rif+y9HEkTTeXp8WKMECTnB&#10;Nu52+x+IhRK2MLamE+dEyjqJgwQMUBS9GxENaAKWYkpGFU2DnahufjuasbrILoD0vbuK8ci38L37&#10;kNDj0ligPNdQpFvYurQiOcUOGfMV2Xp6fGh2iohK8jEi0rQbgo4ZR3N8NLINHMWYu6rjKCRY3vfa&#10;FI7JgL5uAHd6T/tGH/urMDOw8CbTNsZ6nmHU+qN9Hp8b65mF6/uOli4XwzAMwzSDqclxvAaqCEJF&#10;yTs+PFhdWbaTiiIBmFSBNxQdMF3E+/3Lvx/FcLEI1WoVDKMXjg724efeDtRqNT8lRBQ3UCrZ/vG9&#10;Tj6Z/jQDp3/PSinG9lyUU5JweXEOqqYKOFYyN/e57kFMBpG3M67Pt82vUCgUwDRNfztcXV3C5MRE&#10;Q0t0dnLiSznrXzaUgk0SBEHEDVJXUHyhfScP40AVqg0S65nmLctclJMbAizLHNKkVOZtTPgmhiDi&#10;J2BYlik/3Mi1dRoW89YMlpI45PX2EhT0l6X9xIgpBmSRQhqQuxRbEmnkmj0bjy+dbKVISblVSCIo&#10;YDg6kYPeQ65frNsHKVFIft1tVIKIDMloqibWJc1vPsMw7QgAvAAAAP//7J0xSMNAFIYPt2ap2oKL&#10;VAWhYkFE1EFE4yY46NRJqHRwDwiCIuLURUQQFEQUQSmiiHR1cpB2dS0OdRRcnAR1kD88wYRrkksa&#10;Te37IFDS3CW5PJLcu/vzt/GFbxrw8DKEEB3Tz48LERKICHIx6aXjq2dRGAZxehjX7rr6G/Xywnik&#10;Wi4sUVzWoydsGzMSBrhde7iaGA5CkldF6z2vONWJwcxRxfpwnEa1XNAb5dBB17APg5YBq8Oxwd2n&#10;NwSBiPDQcQt0P6yWCzWXWK73pV6GYRiGYZiwiLOTGcO0Np8f7+ivzVBfC0sfvvTN4jGmxahRziEI&#10;6NPrXhwg/hkLLrmOqOJ3YNlwm5CPSe8QeyjGFLadobIq3Ej28+RBaCLbz6lC/Oq/nJ9vOOQQMUzC&#10;SFXi5Fbx12zRc7ypgfCIHEH83IcjN0mEaQ3mBt4s51m6z4qDUt6yLjv60pRtMTtodRE5v100F6dt&#10;GIZhGKYZgdtGLKblYpp2N5RJw0WknQQAOgQBEAZAsBAUCBVW1zdEpVJ2rAnihsuLotjZ2xeF7R1T&#10;UAIHDDiFoPzqimFu8xO4iZSuryzrJianRJD35GQiOeJXXAExi80J8Bt9wiYSgYvI2Pi4ZR0ENcv5&#10;nCmIWdvcMs8f7YDfx2dFcXJ0aJZzAm0YpkAEcYJ4iWnaQ6IzMT+USbu5dYQOiShk84ac8hey/3ZV&#10;BBkRJsx8hWzSfi6V6o6auEYWl8pjgSR0sPfVVWLeb0zJysynUt1hzLkLiizH5tRG9jzODbWzPb/q&#10;lO+R1e/1OPyOCcvK/fn9j2GYCCGE+AIAAP//7J0/aBNRHMffkAQV/2Qyi60dQjoU0rPSISC2UCpo&#10;lyiBIC0aHIWicTJTAwUNGZozlAoZSuJUu5iIODiZKS4OFRwqCSQ1DjoZWhzUQX7n78Hl+e5yd0lK&#10;Un+fJeR6eff+8fre736/35eURAabBi7moJQxcE4AZZ9/DP+xQNBKGDeratnn5/JaXWessogmOV/2&#10;+WHTkZz5Wu1rYMIQYvZCrdt5NYtjbbTB8ILiyKfKY/0LULP62N6EQtmBUOJ6h8j5qMFz4Xl5DBLo&#10;KajWETfJVHkM62SUQY1TxnUg3w9VFmx7LBBK3Me6hrFORkE1nB2MPH7bb5UNqGMglCgYZMdjPXKg&#10;VE0284expnx3+PKbIAiCIIjBJc4N06gKwPfMXtxvhTtkSpp0uT0xB06JBEEcEdCZmDI+Ef8t6PSv&#10;utwebq+QZVmT0eK2FIvqD+J53In9pS6UI80o5+BesV6WbAcYVKDAXgJtZlayM7awLvUOa4/T/hLb&#10;KbPHJfG6mXKwvr5FVBCxZNtDdYQi9omYzVMPzxaoOgkwQkUMUdm4o/0K94wlQSnBckIWfK6CbYsN&#10;0bi3geM5i/tnbns2s5+2sO7FPgWElXE+hE2UTGzPR0nfWF0LOOJa0nN+//pZdLk9YzbmFLcZy84w&#10;vbJ/kqo8YciVYFP708GPs+zRdoQVdo5r3yu1eyy99EZTEplT3jP2+trQdeKN0F/fJGjbw2dR9mJX&#10;U8hildoyS916zk6e+MbmJ6ss+45itAiCIIihx3t+ZITlNgunN7LqSunVy3hwYjwDe8wPH3cVUBlZ&#10;jEZurz/NdR1wAEofB/v7/6h+cOD6+pM1LRDC6Pe5zQJ7sHy37R5QE7mzdFMLpuBMTU8zpz5UwYnx&#10;2MLVhVNOfgvUalVmcN5QlIvtuU1lKiJr6ZTWTlkfAXA/BG0EL0xJxwT6Efq5FwEiUNZiNMI+f2mW&#10;uH8HBIfA2XHm0uUzq6k028iqbGt7y8i35FABZQAMVNCfpUCNILm312xzrEd1AfHM2bBjFxhw6hbt&#10;erYBBY3R0XMtie0gA8otGBQxCInZpL51OPZ2qXehxuJoTqEiTEMyjivYhrxdNYw+AuOdEYoPm/h/&#10;ib59ed2nvhw7gSYNA9URWRmO3gPh3BcvwxrjPSLBZQRBdAtj7A8AAAD//xrdJDL4AGwyYcNgui0E&#10;Bg6KqxhAKyucEwJQd2+AbiJBv+KMlkAeulmkANwBeHlndCEFZIE9zXaIQjctkLQjmBbugW5SGHT5&#10;BXqrBr7GdQuMAdpMgyb3gBabV3ABaFwuQG4Qq1lWGmC5vp+u7oIB6K0ntDR/AZ02g+Cy/8Lobu5R&#10;MApGwSgYBaNg2IELyAtT0RapgheQQRduzsfj8YaBbKOMglEwCkbBKBgFgwGAFinDxn2gtwQYQDH6&#10;mAV4oTv0JgKiAeiWHkq9Cd3USVSdTYpaNH0kjx0g24W0YRUdPCDlliJywwt6KwEhNRegmwIKkOKa&#10;Yjej2QEbz2yAbqgQQArXA5SYjWYPoXFBXPpwHThDrP4PsMOcGPDH+wVSNlTQMt7x6IVvlkSKK3RA&#10;lfgiwi3gvIQjXX4gtdxhoDBsGCgoS8iwB56m8OVLQpvyyCnDRsEoIBU4GG1iuP3IgiFtrhXDrU+M&#10;cN17H7EwuPd6MUwMUwWrMRFzZzjzinnIhK8a338GVbkTDOduODMkLjBgePMTIQfaLHK1M4ahN/Ii&#10;g5HGXgYRdlT5UTAKRsEoGAWjYKgC0IYE0E0VWXkFkM0imzfV62mrgw6WXPD46ZMLEeEh/VUVVeAb&#10;LSgBRWUV4E0FILvQwZIF8xhy8ovwmg5yp4OjE/g2EehGEDAQl5AE38CBvDFCVhpjIS+xoAF0iwe5&#10;4Matmww4NonII2/8wHZDC8gP6hoaODeIwAAoHGdNnwq+bQUdgMI3ODSMongCgQN7djOUV5QxfP/+&#10;rRF24DInF1egv48fX2RMHDysnz97xkCFA3OpCUB9v/1o5hXIycmg3+aAbe1Vw+hCb6IBaL5tPRbF&#10;oM1Z9tDNDaB0c2AAN4xgG9dA38hAc0BhmgKNW53HIg4L5wmwda8DuTEHdAsIlg0tWA/+kJOTQT9I&#10;GXlzB/pmE305ORkF6C0jyGYIYFlHi8v/2DaxURInF7HYbTB6ANkoGAWjAAwYGBgAAAAA//8a3SQy&#10;eADsNCrQ5pBB1cCD3gziQOQJbnAAvf0kAbZpg8DpbNQEoIpv/0FxlYPQm0VGK71RMOgB2m0rgwJA&#10;Ny6MglEwCkbBKBgFo2AUjAIaAehp1gx4NorIg07upcfCN1IB0gIx5IVeZC3OJQZAFwYqoC1KuwBd&#10;lDco+3x4FjMykLowk0R7FaBhRdO4gS46RV8o+ACGyU23BBYFE1yASAnAks4+QMOOZvE1lABS2lJA&#10;m8gYDadRQDcATWOjt+yQAQZrfYkLIMU1Le2A1YvDNj0NtXjHBWjRviTTHTRPl4MZjHT/j4LBDQLV&#10;fzEs3R3DULZNHKs7QRsnoherMuTdTmewUvrOcOYVz5CJUQ+trwzTNyUxtOzHvjgTtCHGd6YBQ42j&#10;PIO3xnf4DSqjYBSMglEwCkbBUASXrt48oKet/vD+3bvyoEX/sM0iILxo7uz4lStXxD9++uTi9+/f&#10;JtbW1yScOHGcv7y6luAmBlwAZMfnz5/hGzpAGyVAm0MOHTrIwMPNzZBTWEzQDL+gEIbaijIGQSEh&#10;+EYFdw9PhsMH9qFsEuHm5ibZfaBbROxt7OTBY1mOAAAgAElEQVTJvYUD5C8GSLgSHLO7cPYMg4ur&#10;G5wPCgvQxo/Q8EiC9sDcB7pBxcjYhCEmIQkcJyAzQOELul2FXAAyo7O1mWHr9q2wQ5cdZKVl6sPD&#10;I8Bhj77R5dS5M5/IuKmRZgB60v9BtJtk+KGbQsCHB8jJySRguWnm4SC6lWHQA9CGBDk5mYkMDAz5&#10;ONwqD5XLR9owMgF9sf8owA+gt4kU4tncwg89TDweersLLJwHIk9uQE8PoJtlsGxeQT+0GC4P3WyC&#10;vgkjAMvBMNgOfcG1SQRj7SyonMDlCSLA6JzMKBgFowA3YGBgALB3Nq1NRFEYPoskYCHYXReRIjTg&#10;ItLWj5YKpc1SVKS/oMZqC4rS0T+gxU3ppmmX/cDBpSLVhRtBaEAlJrW2YgmCtTbMtoUsUrdyhjM6&#10;uZ2vfDS25X0giwwkc3PPJcncuc99IYn8X6zYel2EikNBpi3eKj9eQwGi3H0R6cXcnS3TFrdiyWuK&#10;Uaz21CKLvJZkEfyxAwAAAAAAABwqRBRJeiQwnnba9UoWszcyZlyX3Yg9kfQTNR5dbVtJrnXT9Qgu&#10;siD9sVybul6Ximizbm28YD/nAfSTpi5SVISZpNTMd4OEUDiyLYvs0vUufJQ2pLxSP+lfbcwkm1pq&#10;E7QmtnMtS00cx5bUx/7wnSuQemfkc+j1SglVjLN1GUuvmiFChMKRtIsss28M+tAdCkf8bjCsOe1m&#10;LuNKk3EdaB7H6qcg3ycAAAAAAAA0Ck7UWPruLIjYmc0eHTnEImib3SQSAAAA4Aii3bsztvTm7buK&#10;lg/fGjUfq/l819OFua7c5xUWByj7KUva+APHVBGWJFjWKBQKtLn5wzzW0RGnaDRKicRZ6jx3nlgy&#10;eXj/Lg2nRujli+d08/aYqxzybHGeDMOoSB5hSYHlChYqGH6/7gsX6eOH9xWvLZfLVVWiM3Gm9URL&#10;y8yTyamaK7i99ZNkLtUXbu/lK9f+ShlMX9+lioQUkj4gqYcdK0WE+5ylmZ7eXsrncsTt52Nfv6zS&#10;xsY3Uxqx1yIWi9HV60PkJMJwesjExCPa2d3hpycH+wducCqJm3TCdfy9tzcdRIppMjxvv6WcclzS&#10;RH65pIioC9eBD8WiwQktyzKP73WPxi6MzByDxJZSM8WoYtFIt7efWpN7cl79bBdGOAlKa3I/6w7S&#10;UNJB3lAFD/Xehq5IMakAkkipTvEDAAAaAxH9AQAA///snUFrE0EYhj+h7ckab8Eat0EWPAim/yD5&#10;B/aqVKyCePJSpPRQScCToFapCOLFVIuXUlLtDzDnSluiPbTNoWnrIb1J/QHyDt9KnM4um21MIrwP&#10;7CXJZDYzk8POzDMvJZHu88eSzDfrfWMuV9N+sKElckPJack360aKqab9oK6wjVCdBHFh16tpv6zJ&#10;IpRFCCGEEEIIIf1EJeLZqBByWu/5Dsv3kZOVupn/XcznxZROvE4ODA5BRmhL0tCN6aWIE59c5HSS&#10;ds+SajrdTq5kkErCOkaDCfKBwaEV3fyfRNwYj7HoEZBqqfOlyiKxJuVVWminT1L6PD7mmFQPkkjs&#10;mP245PUqJRljkmyc5TT1B3Wir/51VHqYNBOWThNG6hT/AdRVbLOMaSf0CxZG+uXkd0IIIYQQQggh&#10;hBDyf1Db2q5cu3qlfHfixu3n869PpIRAWsAFmeHT8pKsrn6WR8VZWVx8L0+ezhnZAHIBhI+zw8Mm&#10;1cMWGtbX1uSgsScfPyxIfXdHmkdH5vPzb96GthHKQDb5dXxs6m69LwgquPA6BAmIEZubG3+VP/hx&#10;2G77v7h1c+Jc0pQU8P1bTSJOmf/ZemgO5I3Lvm/uf2p6xilt4PdB/ADeaNYpa6Ac2vHV3DOByIPv&#10;uzAyYqQcSCi2dIK+gmCDdoVYgr6CVPK4OCtfN9bl0sWM3Jl6eCI1xObB/Xv4fLm2te0SLnqKphGU&#10;HetAJZUa7Ln9KjeYJ0MTRb7opv3IA88Us5bleZlsL0SR/f3DM92usxPo+MxqCk6cw8Ix9sc9L1Po&#10;VqqIpp40rP9XMC4MnpcZs95vOO6vYkkiOR0vret5BUcZQgjpPSLyGwAA///snb9LAmEcxt/BBBvK&#10;zSVskQwE6T/ICloauiGwqMgcgiBIoqWpIoK2oqEhAh3ac6/h/BMKAoWGkJYgHBzVIR75viCnd11q&#10;csbzmRzux/uL4873/bwPJZHBgQUfeZEkPEEhFNFJIYbLxSR9Y/bzDS8LZiEUOZGXhUyviSUuaC6E&#10;KYQipyLpMG6LEEIIIYQQ4gU8/W0i6SHZLk7FN94lBJNGveZq1ytJdcj3sHnBsE6cQKZIQPho1Guu&#10;69CFuNHKvtwz8ZMo4hvx53rY5OEv+0SPMUOEBLfCS1DK1c04w/8nD74R//Z/T8uAtCTJLd2AdjJl&#10;fFEUIYQQQgghhBBCCCGueXktpeKx6Pt6cuX47PyiTSxQkuCh00UgFUA0SKc21WggoJLJVUfhQ4sm&#10;On0kvbHmeDyun727bR6D30ja0MkZ1jJBEIEY0QoEE0nDdkU8FjWmp6JbdokmbqlWq8ohYcA0nx6X&#10;teiBdA/Uy04QATfXV82kFbTd0eGBGhsPduwbgLKXikXHdgW4vy4DUkqWFhfUV6Wi5hNzKpe7t72+&#10;Bv2xt7sDCQeCiJfTNzId0qwNmzRpz4kuw4TIHs1NrLGYX9rZadNs9IkpAsNA5+vC4YngMKeYlMsf&#10;1nY2HIQRtDMknpkB1jlvmUOblPvr56L1mdEmd4jk9WwZP3rzNvRhp5T6X0kiHaQTQgjpD0qpbwAA&#10;AP//7N29SsNQHAXwPy5iB6sgdOggQqyDYB3d6mBHtYJDB6HtCwg+QhcRB9EnkD6BbuqkEXF3L36k&#10;7dDNFrGjcsoNhHiThjb99PzGtGnITUpoc0/OFIeyr3CBOBKR+VS9nBl2QMSMGXNmzMibMePajBm4&#10;2F6pC+FAAyJOaPVI1cto98AEjQISmQPYLJ6C+Y6ACsZkANsjIiIiIiIaS2ryfTcBEaecCpr46nHi&#10;PrwEDQmMKPyJfK8aNjpSTQ3dBkRsSTWR3/O3sToHemkBHURAINVpP2whnGe2yyDn9QQIfPNaI6pr&#10;kSEiIiIi0sklW5KY/eHYDMHCtMjhxte/228iIhptaISo1Kp7+fxB47ioL7tFQABNFB9vrxKPxyW9&#10;lZbvVqvdchEUAhzGcsL33WenJ+3wh6imDHvbOgiKoDnD6fnpUYI+TGdtdWV9JhIpoRWlzx7ubm/+&#10;bMErIIIWEbSN2KENhGQQnPGDZhAcn6Bw3BAQ2d3eaR/PZuOzvb7XWKOtJJvdb1Zq1cKIB0Ts4IK7&#10;ETuq+Z+6xBaR8GDivWVVzy2rijDOkohcqBYdt6QmMBA2XQhAFxIaO45x3lTjXPQY50XN96CfdPcn&#10;nPfgMq7XvO5nuJf7fUYDjTY++2RqlgW/aIW7LhFNOhH5BQAA///snb9LAmEYx5+hglC0qSuQo0Ew&#10;sFSowTLIqaXBCCLa/A/yT6gpapL+gDiapNIuocmoDircUslBa0hxacqgaI1HXo/jvPMs9dJ6PpM/&#10;zpf33ntP8H38vF9KEuk8b3UbdfHl6dd3SpQ4ZyumZk/AJBpB4pxBZlCHutgvO5NFIhLnjPRSwgtB&#10;EARBEARBEP8O9QKiErOKAQ1yBUv1aOW3ksQWspulQ0YHBoeuMZmgyTFim5sYmBHfbIaEIrL0Fd2x&#10;YiKJdmX0+3jZddabh0a7lklsXOqCxoiqsGXWHPay4oJRIUfogCBSB0WR5++kv/QhzxrjpSxiTBjc&#10;t16Uaf566gpBEARBEATRPkueCtiHx6GYttJomszy5CeszmVhPx34V+dNEARB9D65fEH0uF3h2FHs&#10;NHWRqkkgT49FsFis8PHxLssdbvcUTE17ao/nAwtwKByAb2a2JmwYgSICfkYPlEhQdlC2tba+AedJ&#10;EfSSPrC9TOZefh5PxKGVP0Z73C5cWxV3d/ZserJGBxEupavt6uurDc+NG+XA75/TbT2ZOGl4H8fl&#10;7ORYTmRRg9LH3e2NnBRiBF63XSbjIG/VKuTzD7U2lNedGxuHXC6L6SF42GYuX+iLtcdyubLF846w&#10;wXoqpYh0CZbUEOF5h6BTJ1jpssCgVfMJ9nFCviZsnHGuR3U27Gppo7QO9SXD846S6p7DezCKiSKq&#10;10uKhBE1WH9UmnshRQqM+nyMapVadUbfT+YB9kHr+4REM4IgZADgCwAA///snbtKA0EUhqeziyns&#10;lA1eIwhqRFCwML6ABvEF7AVDSGPlQkhh5WphG/MGq4hYprRQiIJFQLBJI3irFDWFnHBG1s3M7MZL&#10;Ivp/ZZKdncteMmfOPz9EIt9HkR7ys9eXrUhKMcIiCykMaZtLyGeZvb6kF1WJBS5pfjmbko2+ApVb&#10;IFcR+oMCsQgAAAAAAACglZAYICCpXScUoEDlXBNV3TXMD4u11xdV4Ns2zMXIXYASv98DpiwqcTUJ&#10;+J08v0urCmNHBtPGBpSU7tReX1zPMVEOnMo5sCro2Uw/RbmfdG1e9rY3BEWus7ePolzfdIDlthMg&#10;HjLNXSngbXuT8vk6sw2bMSyQ8MQvduD66gQVdA0kVe4tfFw9LtFkn0lozMresrkNsu901zK51uzq&#10;RBvsimLakOLDmHnaYRvO6fzy3b7OdPedB5P4yeX7qOQfEwmPjUl8k4KjCAAAAAAAMEFOFsmJfdHd&#10;NQ2hQhsggc6gdSy6OmbEzfO/az4AAIBfBgslZM7TwvBQXIyPJ+rCi7DCj1hvn9jI5+puF2EgMYKO&#10;o8ODBhEJuWnQ5yb6+wfq35ILyu3d7db5RcW0gZJsdymbycbCiiqCiEQi2l+cX1QeRkfimxv53Dr1&#10;E7mfdEb1Rs3VarXBoWV+cUnsbDtakYgIqIOXtWxGrKxm3p1KJKqyydWkfHoixSOFqclE4enpcY9j&#10;mG5QX7cZ2+DevsUJ9uAHYeEAPV+ufGf5aUcGV7H5V+qvCoNIQGFZPbSmc+/7qtW5rK7PlX+MxRX+&#10;NThtzi/dlwqxScqyesqK9gTlDpcU61TJTwqUVOuIX3GHBwD8NYQQbwAAAP//7J3PSgJRFIdvUIEt&#10;2rasRSSDoELRok0uKiIC3QahRf9WQY/gG1RvYKusNvYGujOESKlFkVQiRrtsWS3iyBmymXvvTJqD&#10;1e9bCqNz547K3Hu+84Mk0h5F/oEmOcSLbqJSckOj5h+XWRjTKaHCU6afbu856SPJRVO6QpB2GWZZ&#10;pFG0xKIKAAAAAAAAAHQMToPI6EQMVZoEF2q7em6honkHQcQmqbDwkVAcc8qCyJfnYD7XcG9ff0ZR&#10;iL+iKVbXLYKvylIImq5BVnX8N69TVjMX+y0kIdxbBQk+nwynhcQ0UkqU00RsggULNar5lIob/D4x&#10;Pla1AZWUdDzSyQ87MmFAfI4z1aoYIJM8eAwXfD/vae5P2ThMdIvstvvMHAff07KOV+IXJGU8t5N0&#10;4mZcPDdh/g7J5CfPOoMBAAAA7fL+9ppE51YAvIeSLAgSFcYGp8TNSw9mwSNMQUfwPBwUff9g1AAA&#10;ALqRYMBPa0grPt9AYnJ8QszMzmnlAx2UwkFpHyQeOIkiJJ6QUKKSER5rNdvrd+Wy9j1JOjEMo5Gy&#10;kT5OP7h8xshsrm+G4msb7gfqAKerKNfmSlfXyWDAHzMMIzS/sCguS+p+PzLZg4QdSvig6ySTd0ji&#10;WFqOO57n9tZGI5XEKoiooM8ikaZZpjkvFKInR4fR/Fl+Nxjw0x7GXunquutqvyqVaorTRKzrqHU8&#10;i3oHF/0XfzB13BFFqgUJC5G/mvzAokjOoUlcp0lZJBHBe19WwcJpL8Qqm0SaEvZN6pVK1UkSsaaS&#10;CE4mGWlBEpM1IUTDLgDAJ0KIDwAAAP//7J1NSwJBGMeHUK8d+wLVRoJUdOi2Hbtl3YKgF6JTBys/&#10;gFIIgZVQl5AI+gBRn2CNIMjs7b4YnmqhS0H3+MujmM7suq5tos8PvIy7MvuMojszP/99XA7X4Ms6&#10;iXsK3TLHkDzxH4IIUjYgNFwPDObIuDyjDRJdIYjUgvrqlpnRLROblOboH2T/Cvz4M1BXSmRhGIZh&#10;GIZhGIbxDBIJIIXQIxEIhrDaYjjcw3mOtSYpQLWZ3i5hQNX+KRNEmjy3n8QYWR9V0kPSj833gWAo&#10;YzNJDZHGKYnBNZSKYpci08rYSJM9KlAtrxRP6yQHNYUX8cALuD4Sm1RzAzolW/yC2lTvM1sJiGoa&#10;pRrLsEt96SVUi5hdN1fFMAzDMAzDtJepoY/q682MfnN1faQi6AhKFGEYhmEYv4EcEglruZFhzYhv&#10;xZfuCk/i6CTbsiBSAcIBRJHVxQVbqaNomsJ6f2toPz/NluURyCoQSWopvRarcoSMq8uLcmtqL/WF&#10;uUOkdtj1NRLWEpPjE/rG5nZbq08ShVMK8nT6IP0CQeQ+n5cegOt8fCg0JK6gfTY6X67T8eF+w3kQ&#10;bFArFRgXjM/K2rrwKsdgvCEEGTe3Yie5iwQaIxLWnkk+6jRikrnmGDbUd2Bfu5n6Df5+pLjI1iEy&#10;lGzRK5TcXicEilZrAzlH8nlbrhOESnScHfVjF5VIeE6CiCARRLa+5WpNmFJaZOuajn1gGKaHEEL8&#10;AAAA///snU1LAkEYx+dQgV08esjEg+BBMD12Wuoj9AWCDn2E6CImSccSooIOkRBIdejlUp3M6GbY&#10;C3QIPOTRL2DH4i/Pks3O7I6a24vPD/Yi6+zus6MLO/ObP0siZuBBURRCzEBUsJr1FUq58JVKKJaq&#10;hGKFSij2SpFnGz9sWvqO1awjtQUPuTTdk0FhkSxyCiFneCrMMAzDMAzDMMw3UR4ZHXu3N5L7y7Rl&#10;DVYnOutXjqBJ8brUiIaHUKCb9L7vIYjYiSI6EUE1IKM7VoNWch4oJKnIqwjZuIk0fUOiiE52cNSF&#10;JA5d3yl43RvC7XrkY2rbI7HmJ3ETbFR9ym1/z35G/Vr3m0TyyzAN4ighcUgp0qgEMYZhGIZhGIax&#10;mU1/Ouhz049cFx/pFEOQKIJkEYZhGIbxC5rADznEOjo571sUkIE4sL65LXZ3tsRaLuuQOmrVqjg+&#10;LIm9g9KXzyGIAEgHkFXklAzIF2h3cWHeIaDgu3f3NQHx4q3Vsp6eX1wnHicT8VQgMJ5Fe4NgciIc&#10;TCbi2nlPJLC0RZHK7Y1D9kDNMstLIpPLO8Qd1AWfoU5IGkGNO4Hsc3V50U5UkdvEvrgvuG7TBBFT&#10;cE7oT6u5fHuh4GQi7vZu2HdoMnqU5r1hLCWNhJHfdI5/DUgESGgxlS0ikbBqUSkvSUDXTjcUFO/Q&#10;p7oVRehakYZy7adg0kOdo4q5rb0sQNZtnWVkcUIeQzKROx4kwSWoGPM0vTbVmBTSRIz+B6jfqc65&#10;2EMaCcMw/xkhxAcAAAD//+ydP0gbURzH35AEaqUIHYQqF8VIoELq6KalXUuvsy2aQZy03Tq0xYBL&#10;6ZQIVQih6ha6VGc76OaYCiEEHOSSExQcFKGgHcr3+J2cd+/dXTQh/vl9IEPCy+9efi9HLu933983&#10;wgvsCy7EIEpoy4XYVneii35MdHpw50Vi9GAXP7yTcFOhG1z8Os9eh9d4bHUncGHeFnEQwzAMwzAM&#10;wzD3jj8BN7QHQjesqzYjsQGtqwQFJERQ/b8K24GmRP+n3MiKUaqbx1ve7YaENCqxQ6AzR5NYUTSA&#10;gPPK8L/zM2dhwm8jPNTeBcQOkWhMZe+tO/OBY0eisWPFfsR7yl+mHa4i9DlUdvCy75Qqd+sNrLHM&#10;ltwZ/05awjdI6b41NGEYhmEYhmHCMTtyKh49OPeM7Xl8Kjo7Di+eD2rb4vPzp9KY5f2H4lc1xhlv&#10;kDfJMzH0RO7QAmGIk/lXNWEedXrGnfyNioVt7+sMwzAMcx12ytXN1FAy/X1pcVmL99nOF00FQgaI&#10;GCDmgNgBwB1k9MVLsVzIW0IGJxhXqVSs9/iBuPkfq1ZMxIDwYXEhK4o/i3hXDvumQQ4iRPbd+FuP&#10;EKVZpFLPRM2sj/ntH9M8h+Foki/k50zTFB8/fbHmBJeQ+a/fAucHgQ+EH5u/Ny6tI/I4Mz1l5Ruu&#10;LRDlwLkFopP+gYGWnT8QAGVz6L0s0jvl6o0TYJBryI0Sr9xWSIhQojoGxBYf/EQ3NF5Wf7rK9yQD&#10;0YTtAkPiCUsAYBh1T8MujMP8JA3eJnAO0tyldQaKrVN8u4YXp8/S8iZNdHxnnjOGUVc2E6PxV8nz&#10;nqTGgDyXbAEExUYe+wyjHuY8WqMc27hrXmHXfs1VI3LHCVXXxBprWm9OUm+aIAHImMpZSNN6dZqv&#10;+9jHrWx6xzDMLUUI8R8AAP//7J1PSBtBFMbffeOlHryEbSCBBAQVlbLRQxZBeiiE7SVYCio9FApS&#10;tUIpUjDiWYq3Iq314MnTWpCW/sHkYM8qWAwt1Cxe4sWetYfywtsyzu5sNmWTFn0/CIFh2Zl5syHL&#10;vPfNxyIRL1UqiLD/kVtIQrCj8iuoYQRyte8/6eWnWO5KTdKfXaMTef8GfFGYKHelFvH5oH4ZhmEY&#10;hmEYhmGiZuXXxXkUm3ilgIMGZiThgUyQm6IZ0hFAdc2le5OYRTXOlopEqG87oP92CESAxqByfJFP&#10;Y1IJHarkdBGWkqKQ32/tg4QROXLN2Xf3UtoUMxdbsQfgNw+VcCG0sKOBaMa8yiIREgSZ9PFztClT&#10;8obdWBmGYRiGYRhf3n/VYPnePvRnPjcM0KP8mqft7W4BXn5pTfHkVQeFNdnkGdwf3Wg40/zwpqft&#10;m2PAw9dD1z2MDMMwTIvAAv6e7vTe4+kpe6wwdnN+YTHSjlC8sbG+BpWjoz9tnz5+qAsIZqZnPdcv&#10;LTyHsK4eKJxIZzJQuJuHmKbB+OSDukjk4LASao8fnVQ6b3TmpmbnmplSUxhGFrbfbQeKRFwODivF&#10;nu60ZRjZXhS/1E5rkEymQgtYcO1QECKLfZ48fQa3R0fg1sAgxDo6QNNi9Tj3DwzCnbwVuVgE3VBW&#10;X63WD8tCIVKkN2f+R8SCefx+gwIGylnsUUF+H+VbLEW+Y4ucIoKwffIMWNt5putx113fdMdCogbP&#10;7w7bdD1uSqIFoD33HV2PV6kvMdfSJ95bAsUliTY4SMhxfiHEuURxTlCOwCIRlDzeskoEI1BSxOaH&#10;Is7HjnMS6BbvOCe2rsdVuZ1qiLV3CcqXbamEHQqKNA8519IrPFPiuNznV3XIn9Vk/wzDXAcA4DcA&#10;AAD//+ydsUsCURzHX6CuNuWStggFQvkfVFtEYWTR0pARRjQkUWFgOAQhDeEUtF1BJNVgSxBNB7lH&#10;FKR/RZY0x+96wnW+u3uv0yD8fhZB78733h2nd7/7vg9CIt/U+Ulc44aKP0UPReP8h1F04geScOOL&#10;poeiY3w8rX8Y2gG5ETN6KFpEWAQAAAAAAADQRk65kcHzTVyfP1B0uLakEIpbMcjpIe+8w2e/wcmM&#10;0enrc83hZmrKJUjTNihUoRA8sNs3qseNXd9E42F3o9rMCA+6FH3+QLldx7IEKv2wQ3U/d5Upw2Tb&#10;cevzKAwiAAAAAADAidp7D5s+ibPc+IAwBGJH47OPZc8WYBDxyM5tiN09b7Dj1Ysf5hY3zu8XjXUB&#10;AACATvL0Un0cjg3GS5clrVJ5SGzvZD1bRSgcQhaMxscHS62kmTWIsbu1yRJz8z/eu7m+Ml5FoQgK&#10;HoTDkZZ1FpeWGZk3TOYRXaGZmeRsUmFxdai9e/ncjMKKb8HeXsOOQmaQicmplgXI0kFGkKZtxAyF&#10;QGiszONNIZDY0FCLtYW2c3RYMNZJr617DovQ9goH++y1VqWHq5ckTS7g/2OdbIvxGoGhkolE+t06&#10;KGv3L/N6iaiWI5oInGwbZdGD+2S/4O0SPds44BBEsGK0/Q8CIsxmnIO8bpiXGOc6Dzm4UeY1Cdlx&#10;pu/WJMbAahMxvy8FhUl4iEdUg1Ka+I5bZZo1QFH9LSE5wbxhEJEI3wAAuhHG2BcAAAD//+ydzUsC&#10;QRyG56Bdq0NY2tfBLAhKKy8VFfQH5DWw6GwfLvUPVHTq1CWiCKpTx+oaRG4E3cq+6MslWILqmOSl&#10;OsRvGyWyXWd1taj3gUUY3UFnRZeZeX7vf5dEtrgYktfqpF+RHe4SvsEiwA+9qqUgC7ofY/SnF5Ed&#10;7kl+EydZPMbJG5zIX64SCgAAAAAAACgomxYJInpVkAhZMKXkVyQB5DORwmYvkgwmV9cERBqrERUP&#10;rLo2wmPLJZYhPsGdSb4oTiZx2uxFU2+vL4bVmywAi3x5hF93vZQbAAAAAAAAsmJmt5QdKGE2G9xm&#10;5WUXhl0cXvayifVmTTABubOj2ljH9ABbGYpmTHQhOSe02K+dAwAAABQCvqE/QOkaY+GR1QZPfU1o&#10;eDQrWYRkD0oLoQQLPfFAUWJpbVU1tcxd59HSMCqcThaNHqWeo/dydnqiiRP9wcFUvyRJPD7cf+7G&#10;qDBSiqbGeprr7SPJ5DtIchFN8MhEm6+lmMZVNFXD29qmPcZurlmL359qT6ayxONxTeoYHw2x50Ti&#10;4xyvT3s9jV97Z1dan9T+FeqbjltFYUsL88zlcqXJPCKQHLKyvMTk/T3avC2dnF8VdB8g+FlU9c7L&#10;Ey2yKXImiyYwkIRQXV0pmZgzNyxQxUWRiIEQYcQTP2+uUOkRqnrXwz+/nihjhJlxJnmC1iY2BPs+&#10;Flwr0pNEzK4Hbuqsw5r+3eHjkev3VzKRhAIA+G8wxt4BAAD//+ydTUsCURSG76ICW0UuIjIRMkKC&#10;fkBfahCRgeimTZv5AVFGuzbZNoj6CUb9gCmoiIKKSgzCMGgRtKjJoKhF4KqPRZzhGIM6dv1oiHwf&#10;cCEzXK/nDqjjfc5bi3d1UvwhqVqZAnHU4s5GafkkLT9QId6nG9pgFeXUjxB/SSmlmygAAAAAAAAA&#10;lMtMzg3gW/5NYpZ4GKOO/ZWIInX1Da4iNzPvJDv0/Hs4GWHZ5H2mPj/eZTpG1RSUqsJ1i5bQwWqe&#10;pSXFqlQWUD147SCIAAAAAACAX4HEg1ud1CgAACAASURBVJGlgNidFaaiyGEyKCbWOrEAVeblTeiJ&#10;LouBVjExvF5w8Mdnj74+dC4AAABgNSwyuHq6u5Sp6Umlvc3hHR0NiLFgSCppghJCPB5PXmpFLh0d&#10;7jwRIystGDnc3xPx0xNdVqGHf6BXZDKZPMmERAean73ZTkJGk0SKRcjbP2gqgpCMUYowQfLK3PxC&#10;wWM+/5A4v0iGZBrh2myNXpoT1YYEkPFw8PsY1SxxlhAHx3H9uS6E9PVLiTwkkJhBdaMkFpJ7aP0M&#10;qSymUL23NlWxs7Mt7h/S+l7Ay6trq5s/gT+CpqWjlCbBzaQVif2BtLk+Wmr6gqalY06n45X/izMT&#10;JVIsb/x4PfJ4qqEJtsy86fyYVXKIEU1Lr3CdI5J1lq5FzuuoTqcjzHt8zV7jjtdQamweMzfVf7UM&#10;wSK7D9U4r41K1sNw/UYKjF2IDb4GIMQBAIojhPhi7/x9EgaiOH4DMvgjMmAYxMpAQiKmoBNOsvlj&#10;UKKgcTEkxp0/hBhdGwZmYxTxH5BJJi1NGNiQsJowo4N5+i4ppYUrUDDyPgkT5e76ermGd+9732kR&#10;icAifAOLNAoHxkLJF4zq3ELMbKGIMYBiIHiR5ku+YBxfqCTUIQiCIAiCIAjCSdSvz3ZHchndK6IW&#10;/w8XMbErdMqYBb2S0gknnTmcwDXj9ox6zNBmj9N8RK2unUDUIaQu6DjSDzNb8J7gs8i4Ztw8UW0l&#10;eNITwXk5zLwmJsN1n14rKITjebYAfkYxPwmCIAiCIIgpAAQI83Mf9KgnxMJs27LjX+HO/j+PAEEQ&#10;BPGXkMMhfshSgYsrsOA/L4dDUSWnpJWcklhZ9q/KcoTFYltM3tjsEo2AwCB1etYl9DBjZ3ePFe/v&#10;2PnFpa1ILHm9PUUM62thcLRIC+TX0sepE9MvQKCh5BRhYQxc//hUtBRsHBwlWfYqy4vQLQFhzja6&#10;gIBQ5Pah2HWpXjQiCog/QKjSj8Nk6sfNBfow9g2iEO3tlZXLL0zTKiAMeefF8lq11lHkDSIdfpiw&#10;Vq2N1Dkdirlxrk4UFDfYtttrNJpj+Y1Jv3Enr8c++DoCBfdR3JcwPn+ImzpkQT/MO48k+eN4WDgH&#10;+n/Gcdhpr8VdQSTJz/Ps+nb5XqPtcQ8SR4E2W7o4BzDOxj0gFcc7cJ0uxrlgEWd1EPeMRqNpe2/M&#10;pI36CF3/je3CGp3B+esxue+6XWETQRBTDmPsGwAA//8aEZtE7F/euUCooUstcFBcJQDpxpDRWysG&#10;GbB/eQdUUR6A3uzSAI0rUq9AG1JAzbKS7AbfrePtFDcs1CwrFfA0jj7cOt4+ICfKqllWGuBZGEU1&#10;d+Gw58Kt4+1UXeyGJ54f3DreTrfNcaNgFIyCUTAKRsEoGAWjADcALbJnYWVLgA7oYuuH6LOwsjX8&#10;+f2L5AkGkD48i7MLSbzJ4QCua43//P5F8WQAGsDXLjYg5mQzEsECPH31BEpucqEQ4HITerzhch+p&#10;A9u4Nm08JKQRmpYSoJueAqDjLfgOxiA7XRMBcPWDPpJgBqnpbNhveIHeIoIrTV6EbjrDmhZZWNkO&#10;jG4UGQWjYBSMglEwCkbBKBgFxIBA9V8MPFyvcKp0MNrEILKqePQ2CxoBJ0P83SBbhV8M62+yDWEf&#10;joJRMApGwSgYasDexm7+lWtX5+tpqz+ELYZFGg8FHw77+OkThcdPnzhs3b4VPHbFycnFIC8rC77h&#10;4svnzwyJKWlEbRABAdBmitz0VPAGCly3eYAAHz/q0Ku4mDhec4vKKhhOnTvTqKetfgB98wIM6Gmr&#10;O8hKy+jjuoGjtqKMYcGCJQx9XR0Eb0QBgWmTJjCsWLmGobm+hsHA2ATDPyC+iaER6IaTgEtXb2I9&#10;RElPWx20rmcCKAzxAUL+RwegDSx7du8iyh8M0NtcKqpqwXHDw8sLvrHl4ePHDN+/f4MpeQgdz4Wl&#10;jQCQv5AOsVHg5OSSNzM2AW3WIcmto2D4AOgGApquR4Mu1qfqHBZ0o8ADGsyN0QQguZdmN1rQIpwH&#10;O0DaADO6IWQUjIJRQBlgYGAAAAAA//8aKTeJ0AxANxs4QBdGjN5OMUQA9EaZhIPiKgIkXNk2VMF+&#10;ct2tZlkJYx6ENp4XkLF5IgHXAjOouVTftUwIqFlWguL9PB5lH8k5WRcHmIBlgcxH0KYOKm+QwRXP&#10;jYPhFINRMApGwSgYBaNgFIyCUQABoAX20A0d/TiCpB60yBr9FhJ8gIWVzQFPm3vjn9+/CJ1Yhg5w&#10;btxgYWUzIHHDCV4ADQ9cShyoOQAK3aCDq98+8c/vXwNyLTM0/nAB9LjAtUlEn8SbV3BtdCB6kwzU&#10;LvBpflA/TMCzWaSARv0SXAcSYEujB3FsXiB60wcLK5sCnoMmhtNgPa4wAfWVHYbarUSjYBSMglEw&#10;CkbBKBgFo2BwAkvl93B3ffkmxjB1cyCDjNBXhmjXJXBxb43vDAsvco7GIJUB+gadTUfDGK4/EWTI&#10;9l0PF3fTfcmw/qbssPDvKBgFo2AUjIIhAS64uLrJgzYSfHj/Xv7C2TOg9Tv2jx4+YHjy5AnR7j92&#10;5BDRm0RAoLmjC7whA3SjB64NGyDz5s+ZBeeDNi6AbrXAdcMHSHz6tFl8mVlpB/W01fOhN6Kgg4a0&#10;tAwMQZC5oI0eOflFYHt3bNvCcO70abx+AumB2ds3eRpO/8QlJDGcOX+uANtibtANIpxcXBOzM7L4&#10;8NkF2vCBDuQVlXCqP7BnN8Pa1avA4UwKuHIJMrzLy8vLYGBgCMZIQB79lms+Pj4GHV09MBu2SQZk&#10;98Ejhy6SZPEoGAWjYBSMglEwCkbBcAIMDAwAAAAA//8a3SRCBjgormIA3RQSQOC0zFEwyIH9yzvw&#10;K9ugt8AUjJ54iRXYQ3G+mmUlaFd+w63j7dg6skMFJBBwJ7+aZWXArePttFokBlpUdAB0ywq1bxQZ&#10;BaNgFIyCUTAKRsEoGAWDH4A2bUBP6sfV91hA7FXFoI0BUPXYwEMi2r4YALpx4yOOxfAF5JhJAOBa&#10;vJ9ArY0F0MX9uDbLXPzz+xddbh/FAQJwSWDZLIRvI0IAnrQAB9A0g2uzDFkbHaDuNGBhZXuA4wAG&#10;flAcUPOmFqg/cIUdtk0iF3CkswASNtjgS/sDcksmEYCcm09w6dkwukFkFIyCUTAKRsEoGAWjYBRQ&#10;CzgbnAWbdPuRBUPJUguGM6+YQcsuGY7fzWXoiFsJ3qzgpveEYeFF1dEwpzIAbQBhgG7OaVsVAt+I&#10;s+NaDMOs5GMMqnInIDeNrIkdNn4eBaNgFIyCUTDowYRZs2b42zu7gBf449qwQQhUlhQxONpaMViY&#10;WzCEhkcStWHE1MwMvJEBn51fv36Bs9Myswne8AGyd8WKNXx9XR2gm1EmQMddYeOHAsJCwvb8AgLg&#10;jQwfP3xguHr1CsPzZ88YJKWkwBs9YDeBVNU3gm/UUFJRwXnbCWhTCUgPA/TGEJC7Fs2dzZAUE8mg&#10;oqrGYGVtA5YD+Y+Tk8setCEEaf4BNA7oYG9jxw+6AQXXxhcYAN1YgnzTCMjN+PQcO3qEQV1DA6+Z&#10;MADaDAPa5LN23VoGRXl5hnlLlhOlD6dbp05mGD1QdRSMglEwCkbBKBgFIxowMDAAAAAA///snc1L&#10;G0Echn9CEtAIXmz0InooehA8qJfWgx4USqrGP6DVgLQHrWjryZMfhSqp2AoVQSixh15swQ/wpELA&#10;f6Cmio0UPQsiNPbiF5R32I0x7K6bLz/q+0AguxNmdmc2h2HnmZeSiE00gaBN28n0f02cuNfU7/+G&#10;ELCgSUB9ieY5iYHnP1j+aEAtDstwGsZ1YWcBmD+bcXi6KJLigh1CCCGEEHL38WsvhYxEjFKkjZyd&#10;nth5gTFkMUf1p7GgO2QiEnQ4nK6PmUwT0doyWryPfuhLIQnFiFmTvv5jJWlkG010MBMPFhNPQLJw&#10;OF0bJhtWDDmcLjuL+K2eq3TnQJhrzZuUlSWTVGKzrWRSPXBvvQbnC+wknWhjZTaX3Ejyv3adm1Ok&#10;IuiYJWtmcvwIIYQQQsg9ptZzLsUPtuXryjMJrBXJwfFFX8xHXLI+8lyC/h/SUL0khXP9l8pJ+kAA&#10;gZzz8vNj2YnmxOrD94YPdRLwPlSJLkgcwXgQQggh2Sa8FQlVVVZMvunp6o2XJOyAJI2Z6Sn5e3Sk&#10;hI/R8Ql1bnlpQT5NTojbna9qgYChA7lhd29XDg4PpbSkRLq6eyxbqq6pjSV6QIpAXVclfOB3mkhS&#10;EFpd8W3+DPui0WisfHh4UJoam5TE8cTbbFoX5A2kgxhJKZBikDqS2F/tnS/UB9eIVA6ksbwPjImv&#10;pRXFQYlL39CTN65CTyzRrxPHSFWxAvc19u6tEj/ycnOlyONR4kr8OOhAJnna2iavXvfL4vdvSo4B&#10;kFKSSYdB2gn669dO5Et4K3Ij6eGEEEIIIbcCEfkHAAD//+ydPUjDQBiGb0gyq4PZFERUUNRVF9uK&#10;Ooi/qJNg6SD4h538lyiCiou6qUNbRRFBEBfBn6WDuKroUCmCo0NFJ0E7yHckpdRe0tpIUd4HCi1X&#10;csndBVryPfdCEhEQVItz4tJCRDtsgn9I3XOYip3cQbXYG7dLLsSg71TpaRiOvySK0PmmOJ9tetLH&#10;bxbBVJXUTK49XC1lc9diAAAAAACQBfRifypKXxX0rukF/8Lf2pKsOARF78R6khSKdAiYpU1Q3zaK&#10;ItSXJmgj8eE6k2sh0cSkKH/OznSLBESF9sZ55ejigkh0ED3AWjMe5CVQqLcJ0y4kWXGbrJkbG+bU&#10;lpQJK6lBkpVqE2HjLfr58W3saA1JsvIk+D9oeb9ZzFXaIpN+D2VyjyZidu7ppvKIxK127L4HAAAA&#10;AADsoLbonQ1vjAgFBJJCWjar2YyzkDWXvceSLkDm1BdE2fFlIxs7UYXHorbTu1HWVBFhRyHx9wAA&#10;AAA7ub0PeSvLS1+bGlza0MAga+3sMpUXSCS4OD/jwgale8QnWtB7kg3iIXngMRzmwgHJEyQv7B0c&#10;8nQMK3rdHi4eGLICJXz0dLSyianZlAQGSvFIllRCx7GCroVECRJCxqdnY2NCn63SUqjNaF+c11Lq&#10;Lxk0dpSesrC8Emvd393h424G9a3mq2zLt836PX1caDHGPzcvT5hC0tbVzV/U727Ax2Ufh9PFxRcz&#10;KEHFH/CzyEtkndbTjy4WAAAAAOC/wBj7AgAA///snb1Lw0AYh29IO4mOrh1EB0WDiOBk3SvoP6DF&#10;URDBzS2C4CIiguKYTqIOirqKOilVsRQ6tBb82NwqBYXqIK+8V8+YyxdVRH/P2CZc3rsr5Jp78oMk&#10;osAJEkl+eO72Vk7wjxh8KFd484N10tqW5g0omBefaWFRxPxmmaKRaDdMuRB2I00UptsHZnOl0wX7&#10;F/QNAAAAAAD4QSghw4jFRzwEhmVeo36BBQPdPeSjFDlCVFNRN8jTJnuPDfW0DrgyYvEMXaPbxnq+&#10;PrnGphp3dckoLMxkNGmO1NaRT1umTP58faklHd8lPO7pqb5cyH66DSGVTPP4Uvs59dqVz3VrzEcP&#10;SWTXI0FmXNasCghKCoZOxhE60cGIxW9ZQKB2j33q93qiGkZAueExt7nvKuJjPNNR6mAsjWAjeE7P&#10;8Tyryy48P5Y9xuru9aUWZT1Hv7G0m9ASBbpmHwmGarIdtSXkC1Icvx2d7NPDSUJ4wAoAAAD8YVhm&#10;NzkJju6BhhostwIgVs6aAnXC/FHwt4iDYBzeG+Lw3l/8CHocAAAA0EjyhaLV3dlhLy4tWqvra6P9&#10;vX3NlA7S1W3WZQcSAQ4O9kUqNeyarqGD5AopKGxvbryLC0ETS+g4Z3oInT8zNSnG0hOuAogf5etS&#10;4GNlm9QeiRYkTUjhIihqakcYqGZqT014oRSRarWqlTwkJHlQv9F5Wzt772KLWo8fdJ6UfWS6CM0H&#10;KYvIpJTzbFZkLy/E8/MT/ads5QtFJCIDAAAA4N8jhBBvAAAA///snU9LAkEYh+cLSN28CEpsGgTV&#10;tZMdQyL7BnbuUHsNChWLCKJ/dIqoDkHHvFVk5Eb3KAgyOtixW36DmOGdGGtmthEtyt8Dc3F13ZnZ&#10;hVl9n/11vSQSRL0ppWgFaRFAS/r1mRd8HAZRT0pEuuKlv0hATwjVkaBrI+y66KHCHZfCql8hOTrf&#10;6zh3PyGJcDZJFPkziSwAAAAAAKBt8GLrW8PO0lwmMBSR+5a1Ol+jnzgeYKBZ0/P18JXlMzmSEhgJ&#10;F3VKz9AV04etdQt0X25KalC/646K2BOfx0CTzlCw7DMe0j8dRcd7hLiUEujYv0tBLeZXIRnAt8xx&#10;msSaBo27aU5UAp3oQHJJnFqWXpNzXVfmfISaaaxfTP2xkJP3bw5j17BJIryPlKZiErPyJFTIc8zW&#10;J4lRmKD0EtNmcZ3S9qJJonKkbEmK4alFG0rfmsaAy1aKyFS2pBzN0RhWNde1PA8AAKDtSAEVheqg&#10;myAZ+q2DyXcmbEIuAAAAAAAAHYUK/KeHBlN+cHM9xhv9dj08kEwJOYQLB63A5YaDvd0muWQ8MyFE&#10;gzBmZn2RJtLneUJe4G3/6FgkdJyfnX5JMwnD60869YCLFYvFJZadzLDtrR0nQaQVuOCxulxikUhE&#10;9FOllF8Q0kgYwWWFxWKxj3etrK07iyISmS5SrVyIFJfHpxqj/yXK8iFH9w+1tiRdAwAAAAD8Cxhj&#10;7wAAAP//7N0/SwJhHAfwZ6ggSWpzPAOxIYhGb7JXUBEthYFF9ALCxZaKhhOHsKF6F2FvIE7Kbg8a&#10;Ohpa22rJsfgdvyfUvOcejztJ/X7ASb3zOVHuz/O979iFRBqpzJy8SyIfRARd7Ae97fpNwW3e+a5z&#10;C8fIyb+/0kVIu5HKnCjurDlMbNexlBNRsmZ5nSfZqMIieXqd61iR3AE1Rv20iBBjQOPygjZZs7zi&#10;OhYOWgEAAADGCE3K5vYCv4lYNZ9GidhD2jzBXfXZ2hkBxwzpgHW9cfDBr+WhnSrw0L2eYQz4U2BD&#10;1YYhm1782lekWUUYot0nnyPppdeEf/ld6yxbGkT4nhQ1wihFvmioOh+k2yJ6odEEovsbikJNERKR&#10;/Ma2LEMfAe0+grfdmgwOAQDEjVsNvP9SDkFG1sQE8B9x25ct968nJqca3Y15AAAAAACjjif815cW&#10;F9LTicT8znbht1UirPNqRZxVqh3vprACBUdWNzaVzSL03O7+gRecoLCDdHR86oVPaNkzyaTI5Uwv&#10;zBAkTLPHvX0nSocl8dh8CNVeooPaOWh70Fh6BV8o5EEtJjotLLf1mz8BE9p2e4WtjmaSftC46UGN&#10;MpfXV0ar9fXx9PwSpukZAAAAYLQJIX4AAAD//+ydTU7CQBiG5wa6c+nGCETFPyRxJScxNYa4InFl&#10;dGG8gjcw7o0h3oAtamJRE9h5DmBh3uarqXVmOpRCSn2fhAVdzF/SAcr3zPsvJBERQzx5uf7RTyYn&#10;LBC466ys+ZIuAWGkcDF+RZyTCREk2uuHV+2EAhDPULyWJ0ySSMdyQuy85rUt94ypOIsQQgghhBSX&#10;W0kj0H0fXYU8kSQNzAqkG8jJ3UmF50kkCgWS8qAcRRETVhllAfBdfxOMR0NP1msaEQaFtg2LWJFF&#10;MaKvSymZAScuBcMiQDSk8HKag0Pux6OhMUUkgu3+DskkVVLmllZKiQtB547pooSQnCB72699O21K&#10;kSQGRT9Tv+a0l+vGshzb15ZEPlwYSUSznqnJKHmK5J94aqAtYZAQQgghhJBCAjkENRS13b2jtEJB&#10;FMgNkDx07eA6UkIgkNj6CdMv0FZUFIFIgXQSpG88PT6o1lkzuF4ql9XmVlXt7Nf+tHtQrwepGK6y&#10;B9p+7naDftA/3ruuCcQPjEXX5tvri/p476lBv/8zLtM6oN9KpZKYAhKmkEAm0YFEFKx3NNFlUo5P&#10;m4HYc315cVPdKOGZutf7HGTynJUQQgghpBAopb4BAAD//+ydv0sCYRjHn6GCNM1cKlwExYZAXZ1y&#10;q6b8E5qDKBwyjcBJaPJfsLmGhIi2Osm5KxoV3MqtotvjOR6h5Lxf9sPT7wcEOQ7ee9/Du/O95/N+&#10;JyVJhF90V0fgOMaFBylgUKWogl/U3fT1LSVjXlUW4714v9pat4UHcu/CLzM7JoUtI72CaCJTTJtI&#10;YhfSN6Piqq1Ephj6o4QPbqtsle4CAAAAAADGCy7Qt0jRYFGjZiMh4VfgQvip6ZlbGwmDpnCRp1Uf&#10;RBTpiEDtpi0vr7DMyQ37Ts6ziCKqFMs6FR5Yls9ZtGeUJOKEuotER6c4XlFeEnyi8l/QSSIKSXtl&#10;u+KW/L5z0tagc/RjC1GI2BV1IQ99O9dy3GmZ98GCKwB4g6yBJOZ2jmm77/qoyL35PzC6t3vtutQ/&#10;nsOAecPJwOgZLOslOQoAAAAAAIBh4KL/WZ/vtFQoBe2kcljBSR+BQGCg3MDbF8Jhyu/u0OLSMq1v&#10;bFJwPmS4f28bp2Gw7PA1aYPFCpYX+EMiZzw9qnryh6reUywWp+7LM31oGmmaRslkyrYkwtJF/uBQ&#10;/144OnYkWVxfXVKzeUeNhkJzfr/ex3a7pR9PJBLRRRazlBaWPrg9lmkGjSH39f3tVe8rp6SY7ctj&#10;xtKKE0nGCB5vHoP6+VmqclJRkqsre0gVAQAAAAAQiOgTAAD//+ydPUjDUBDH36COOnZQqUNph0Lp&#10;2qkFq3MGwcFdEAe7djIgoptdRHDwi0JBRRPBRRCSyVUEB8XBjo4hmzrIhYvYko+XtNba/n9rX3i9&#10;lyZt+u53NyySCIiPxQkBrhByX3x7aUkgMROpsCScJFedXTMTKYs3MqjDCDY0/hEkSaQL1aDENRIx&#10;Ss93W0afRhVU4TVIEhG8kdurys3r6ULV6ON1BAAAAAAAvwDLEaqPGDHB3SX+bHODE/A1roRdiZCc&#10;2eRnSU1Wfvj8eKfxMzHmMnv4u12GYx6jhAgcJFLUOO7IkKwwMjqmcdJo2FyC10mVnE/l/wOUiAm5&#10;HcVExfskzn2Tr4laHIGKjylx5X1VInnX4vnUqPPROrC44Z6jZNvrXS2owfLQUYS4NK/7C8eZ52tR&#10;iVEcwuRn7ddudUsBAAwlBt+rfn6/6fgogAHHS2TFfgoAAAAAABgKctlMZXpyamdjczu0Y4Us+3u7&#10;jlgRBIkLB/WGI5Q06ieO1HF6eeV5BL0v6m5C4gR13nClEK9xQTFQZw4ZqDNJeW7+W0ghOYIkjPaO&#10;Jn6QtHF9cxtr7fTzM6FrFyKsmwuJKLZti+WV1RZxxg+SUiiuTiQRFxKJirPl8aXFhcNcNpN/eHyS&#10;6QANAAAAADDYCCG+AAAA///snT1Ow0AQhZcTQBEqQEpFZEWK0tJxBwRtegpwhaBAQqIAcQooKPiT&#10;3AdBqGgJEgVUOUJq2wV6q1lYWWsnix3i4n2145nZnySW5+2jSIRkeckIQio7zVJYlEb8nghGBpZo&#10;ZC6n4hIvoiKRSF2BE4g0tLgYfr2e6aaV9Y2j7AtnQ/jPzWYRnE8kL0IIIYQQUlOkAX6hquzSJG56&#10;XDsXxwyIWdBMDlcQOeHYlcdPU3gZ9xOfWHlihDSJK5ufP4C89Gnf4sjQtE6FLszblzSJR8axQ0QP&#10;XXH9tNHP+p5OJcZF9MSaB9e9K63JMfd2zDeJU4noQPLdFBFH13Fy91jWcqm6ZNzxbBlKLLPfnW4t&#10;Zfe4VVfe/pl6HM18qN/1pRz3G1mOKKX2PiGEZL6DxiKkNa5Zw5qJQgmZBZH81hqB5lVV/xsJIYQQ&#10;QgipM51263JtZbV3fXNfKEjwAaIPJcKKScAxAwKR/mNfLTcahVdbLhZa7LC1veMteAiCQDtw5AlJ&#10;kA8cRCAQyTqqmM8g9un5RW59qB+uHb7A5ePh7laLYCCemQQEIk+DZ+3YsrsXTjXeyKuofh8QD+vm&#10;+PBgv9NuLb1/fM7a4ZoQQgghpN4opb4BAAD//+zdsUrDUBQG4PMGxS6OLkKHQh9ARKurUIooEigo&#10;nYWqT+CovkJplW7iUgR3u9ZJMYPgoKObUB9A/uspXCS9ZLi5Sen/QZYS0pybDoGe/x6GRBbbszYF&#10;mEaRza/30Ls6lvRPDhzXo+XVkRUYYXN8Aek0EdeN1TX4UzSu3XTt3VKHM6aJrASeklLSe0lsFiIi&#10;IiIiyps2gD+GeP8P+V1ZscIWme8ArQ2E3tcqj+cQ+Hc2DTmEeEZ2oCLT2nyvodWgykZVIgoGU7MQ&#10;DEHo0vf0pZx85jkhjopP3xWaGiz9ZviSiIiIiBZBrVo58h0QgYf7oewfRM5zEFS4u/0LQvxMJnLS&#10;OZU4fk11fYQ3cAx6XWm3IqlvbUtjdy9VDTgPIZCkkARCGoObvhx3zmaGKPD5UrlsJpokBUlE619b&#10;30hVC6COp/HYBDhc4ZP/EA65vLgy94yasI6YduIKgOw0mmbKi6+JMdPgTrsVHdaqlY+X+O3cy4WJ&#10;iIiI5pGI/AIAAP//7N07S8NgFAbg8xvs4Cyt7VBI0+riBfonBAfBRRRs7aBOTsVFJ1tKa0cNtPkN&#10;3low4GVRwaqDbi6tjord5Rw+JRESKgSU5H0gQ+4XyJS834uQSHg8/wiE/MeP+Vk1la3h2K364cD4&#10;g/AKBI9XlaT9ByDDJSRCalReP98bS42Em3JZn4pPbBhPl9sY3QAAAAAAAAAAAEIvIAERsreNAXhR&#10;YREAAAAAgMDTkgk9MhTZ97tBhAMSDbMp8+9vzuz1xfkZ9bpd6vc/KDM2TkvLeQlcrBVyErbQ0hkJ&#10;TMwvLA50Pt6OJ24W+QpJcAuHV2CEl7++9BzLOBxS362SrqcHavAYiUYlGLG1WSTTbFAuX3A0mtxc&#10;X9HK6rrr/txWYrVb1Do5lnkOm/DxfoOveXJqWs57dHjw/Sybxh7VKiU5Umw0LtvY3d91pH2kVt6R&#10;wAjfix9K1TrNzc4UtWTitPPwiMFuAAAAIJyI6BMAAP//7N0/SwJxHMfx3267NVkRt2h/1qMHUD2K&#10;NmmIbCm8QEQILqqhh1HQEkQ0gYI3gwAAIABJREFUJiQu/aPRKZVbzZ5BfH7dHTdUcF1ByvsFIsqp&#10;9zt0EO59XyKR8dUMT2i3YcgITuZYDG+VZn6uG65FE0b+/IqeyOTf/blyXG/pmxDjotP249+GJoU4&#10;rqfvW+GTbdcd19vWNJVf3L0oPPlqyok+86bT9rmyIAAAAAAAAAAAAAAAGEcn9XojcyAShSEKI/KT&#10;U3aCiOKD58cHc3R4YJbDSKFYLMVRQ5JCi1pj3z6jYEFTLjRlJM2ki2iyiCSDEdF0jtL8ginMzMZB&#10;hOIJbdfv9+x+axJJda9mrq8uU69fgUiv+2Inmmj9K6tr9j6iIOTp/s7GGUEQ2EAll5uwYUiaqSFJ&#10;Oj4KQ/zjjxhEgYiOmx4n4xSFJG/DYTyhpdW6NeXyhjk9Ozevg4F9jfZHwU7WYETr2Nmtmq3Kps61&#10;mf7xGwEAAIwyY8w7e+fPklAUhvF3uPc2+IeGoKFCh7AhCKEWI1KoOWxpCoo+QkQkFA4NEQT1DRwj&#10;+hIVUWO3oCFr6AM0mObQFs/lHDleKL2llvb8QAQ93vf1nHuHK/7OQ0mkN7jVCSFKCOm15I2YSndY&#10;OR8cfdXCiJJGGLPeQRKpXLYL2242RUSDm8T8J+MhdRy1qrHi9Z4L8URECl8MKyRSORdjW1WXEEII&#10;IYQQQgghhJB2YNkOknOT6tBx358x8Ltu6TcSQVRfGaM3gM1j3B5KKOkYlu2Ya5tRz8/6ESQBw7Kd&#10;pFoX81xx1dr8ePMry3Z0f2bPJVUjUK9N1Iqr7+I/z846lQpiXIMZ31uuuv7+zEZPam36ffMlen3+&#10;Uq+kdQz0iby8c0K7Da4bIYSQdqJSRNIQJ74D5AOkgjw9FmtiiCknQIxASkajlBKMq1QqdXICRIfc&#10;xrpcXV7I9MysJ4tAijg9OfbqNJJHTGFEVK8QNHS/b9Wq97rr3sj+wWFd36gB6aUZWQK9IxVFSy9I&#10;NMFnd/PbXo2lxQUJh0KekBKNRj1RZXl1LZAUguNB5IB4gjpayCmXyzVBRJRco8ebveve9Hyg552t&#10;TUnPzXvj9FxiflEHYk04EqnVC0pyckpGhoZjE+Nj2bv7B25ITAghhJD/h4h8AAAA///snd8rQ2EY&#10;xx+17W43XIjSIv4JFza3CrtSIqQQtciNC6nJvUi5ZEUpKT/+gLHc8DcQLVxsNXF7zil6juetFzvv&#10;2Zg4+X5qN+/e82Pvc1rt2fmcLySR4JFXf5Dw74d44fq/Nck5caFfXtu5xvacJowgev3nSZuOwEkc&#10;f/CcvcSW59+WROhtzTKSdjJrmHbEc2qcYgIAAAAAAAAAAAAAwLeQG/yTmoDhlZhLqucWCkeepce2&#10;5tiWb78rFI5wzzGuDS07tmXsU2rbJqSnGTfM4Z572rGtwKX5yuc71ccc26qrcNuXD0PdXjfli/yQ&#10;0GptqrOqccIk4ITCkTGpTblUZzUnJ7WpqO8sgsSYJmp4JUzr2+SlJ1zR9eixj6Q8rMjvOptzbMv3&#10;5qSv1FVqlJYHbpnmkSTRz9VKkAqFI+kyPfVjx7Y+9eblPDOmtdLmVvVdAYLB+sAVDe10oFoBY6X3&#10;jqYPWv77MgAAAPg5nkqPpfX+vp5kQ31DrDUWc2UGplOSPxQsWLCUwEJEoVhwR7u64jQ4PFJWpmAR&#10;YXJ81BUw/ISI3cyWKyR8RAkQLC9w0giTPTulaDRaVcIIiShRTnhITU18Ov+FxSWaT83Q1u6e7355&#10;3urG5rsxtb/9w5OqztGL87MsXVxeuPIGSy5cG11q0dHTRLzgenB6CYsieooJr6laVxZN+LicjFIo&#10;FqmttY2ampvd90zXxs3tDd093OfVw5ZrsgAAAAAAAEGDiF4BAAD//+ydvUsCYRzHn0FdDGyqUYew&#10;IUiIFmmwfyCT3OOGcCoSpxSimpzChl6GiKxJXMzGhkwIXMyyaNDJrRpsaCjoBeJ3/IRDvbtHuMjo&#10;+4EDB32e57yH415+n+cLSaT/KWouWm8gQnQQ4C1VHB6paoQRXORbjNcfXzd5qZbvwzErBi8sT7pJ&#10;F/VSsuH1x6s6++pjWcPS+VUvJaMsiui9GHPz3G5f/Q0AAAAAAAAAAAAAgN8kZLDgih4u/k2UiuF/&#10;IsmDZYEts4J5hp69HbK0EEIxelekivo1uDgNogMWi9IyAgf3WbDZHfTsWZE4NtR2qsd9c2vmIwkp&#10;0osE8TxL86JWMv3kbHbH0efHu9LjGM3GoZikVbcT4AQPq/puPwdUWdYx6l+G1rkiRP0g9efvMzn0&#10;JaYnToU3HxP1FymfDfQBlCISnMqKs7slkas5cEgAAABYzu19rcHSdXR8bNTTfG56ytcVtTYik80I&#10;TSJgq16K7kN9kYWIrqQgWBAheWIlsSqVxlG5Khu215IXtlObYnYmqKaOyCZ9yEDj1Yos9HlxOaYm&#10;mRjJFiSuzOukgjidA5aN7aJwLsJzYVXESKxtGH6f/pOnxwfTdvVEEW07tFEyyvHBvtjZ2xVvl6+q&#10;6M9zY5Dnh/ZegWrsGjyvAAAAAAD+L0KIbwAAAP//7J09S8NQFIbvv6hijCKliqItWAsdpEW0CA52&#10;clVBnBXE2slBhNpB+x/UTRRcdYibg0IrDrZTDV0EqTiIoA5ywilEmiY3pvED3ge63ebk44a0994n&#10;LySRv0WpkRDCQggGvN0R5s/mRSB4z4vqKW0FsYEeCMWzshOqf/E8201E2e1vwWZSbcVhu98lzYMa&#10;raSWRCieLZBQ4kNtAAAAAAAAAAAAAAB+GhoH00ga+Hh/a9viDV64r0lKCGYS/L0IeoJnnq2uKQsi&#10;mlMSiQWz3FeSPko8tE973B8dx3899LN5SvNolyjCqSNuBBED2XQWh9ppi9olTpGxvE7ULzjNxA1h&#10;lnFwb/5z5qKPxgFMD76IymV7FiwC/5kZeDVqpIYfxEkZaSIAAAD8hRf2V/m39hdGhvoNSbu7Swlv&#10;bedsUzxIaiDxgCQLmbQPah/o6JRqt394IHZyeREZjRo1FpeWm2pQu6d6XVogmZxKidPjI0OGMEPb&#10;vb0pGmKKlcBC4oSiKJbpJNr5mRiLxaTqC05K6QsGm0QNEmF28zkjqaR4fSUyG+stk1vMUBqMjETj&#10;JIo0oHMznpwQmbXVnrtKmf4HLUAEAQAA96iqErF4eUhR12t4cY5HVFXpNcmtDaq6XsPzCvwOQohP&#10;AAAA///snU9IG0EUxt+hFeohzUlRwpJDjQQh6klSC7UWvJqDvUg92iIi5mhQMCIi3nKxiEhtoSCI&#10;YBCk7UUSerCXIilV1JNZAp6DPVUP8pY37XQzO9n1X4y+H4SEbJi8mdmdhbfvm49FIpUjL9xBSMhw&#10;6YQ88x+4K9covrL1T4pCMEIuI3xD+0cwFE04uVP4yblC58YhyB1uz364xjg9E4omgpodyfKH27M6&#10;kUha82AthsIZlQvJZcD2aC52NM2MhqKJTJnYGYZhGIZhGIZhGIZhGKZSFKW8tz1/FlMU1D+m4u+r&#10;dNBNORTuf5Ri81M89o1xWslNIlm5IawKipIDOtB7m5RTLsmdSqIKe65Zzt8fUTtdCneO1gu6LWep&#10;XfvD2C6H/DGKOI5cnANpxXkm+lLuPMP/yJyd/rmKnLoqzixdV3KfxdzEnFxevCA5wsjkdQIRiRx9&#10;FHMub5gWpBhL5v/Bw5q4F6cX5vbxsu2HFVNH0zHA9yaeoSqhJ1KwAu1uzwCsDdz34WAYhmEqRKSl&#10;Of6otnZqoP+1T+f2AZJARCc4sIPih3A4XPZ32C6CAhEhbpibmYblpUVoaGy0jvl8PjjY34dfe7uw&#10;vrHpKobevlcw8nawRCQCJI5AMQg6hsgOHvidOK7i65fP8GZo2FX/rTEbH4P6ujpL3CFAt5TfJyd/&#10;x1KIUaYnJ+D9pxVtm087n8G3zJYroYxboQi2tbq+gX1/Pr/wLhdpaUYnydTP3YMbqwNzKK52Axdg&#10;M54wjECSavZEPiVezYXmhhEQmzIHqT9J0yxcaAN1h0L8a8c0C3elvjelyIm9UAk0Gc+oHHenHPJ3&#10;9wK6XlOUl8Q1LG2aBe14GEbAT2MWozUwTWsg30e9AgDnAAAA///snUtLAlEUx0+gLiKqRa9FGEVk&#10;YFmUBFGUnyAq2istWveiBxEKERJEuW5R07aCNIi2taqlvYhaFIWbpC+QFcQZzsQwXccZJwXz/EAc&#10;hmG8d+6dcTjn/O+fRSL540yVNEGXEFaH5Y8KSsLgZ+estjmmEowU+zj4DTiEGCEXzhpW0XPc0BVZ&#10;kGAjJkhEAc2nYUECzDIP5+F4S+/iFK5Yp3MuCcUkeGwuLhrDMAzDMAzDMOb4/Ej9ZVFr0UCrV5cU&#10;+3VgGIb5h8R1/htDNrsjQEkhtVBgkNwbLMe7yFVBG+/Ewv1hgXNC1GZ3RATChUncn0PHiv9ARCCi&#10;yLSwjSQQiFzS2Kjj9DgeERrLqGCuBMyIK/Te1Wx2h5Kk1MaBgyTiECbHaR5rk+nP1BftPMZ5dipY&#10;lChkNcZM7f/VDp0+R2l+W3LkSOMIo9xnGe+bz49Upt+XUBAiiJMrzw+mAPHWfEFd9Z3ccF/XEVTt&#10;zcDbO49kIeBtvZBbWVaahBFXCg7vTbsBMQzDMEzWeNwufAcMDfYPNEzPLRgSHEyM+2FtfdOwQAS5&#10;ub6CtnaP7jEoykBnjtfk68+58Tu8viFvo3NHQ2OT3EbcLkORxrgftrZ3TbVFBApBYgf7sDg7DfNL&#10;y7IwBUUt6QQiCIo7jFwvRVTT19cPbnebLFhBB5Dnp0ehQ0lPt1d2PknnbqJQXlEJiUTCcB+NCkWA&#10;rsfQ6Fj52upK8PjkOOBxu0JXt/f5WthWVFxtCKezHlT1gxKvLM+kw+msj9Di2AoYt+hEkVIhFkmT&#10;4EVdOI/98VF/srkPRIX4+YBzWgxjAhJ7xFUxRFxwpwP3v7wk9Gp7JU281k/PQB8LRUwCAN8AAAD/&#10;/+ydv0sCYRjH35oT21xCByUFSSsSDKRz6gcNOTXnGoTUFEHg1ho0RYMO/QM1NFRDTg1C5CTEga0H&#10;LbkEFRSPPIZdr++deqlX3w+43L3yPnfvy4nvvZ/nGXVVtO6hwlnJskKIGc3QRzRDT2uGntcMHWLC&#10;4Fnjlwu1ki90X/KF8iVfCGXKuyc7pMKCSlyx8+dQ1Ub1I9UTD7cHh/z8aIeXRZFuMhMAAAAAAAAA&#10;AAAAADAweHO/bG0t41BMsixk0+02+/OGfnM8XgfjkUGiw0eHH1dLqSwVmEWMCledkL4v4TFLs3zQ&#10;imOZ96jv97fXTJv1WFU/5nPPPM+k6+Q877dNhwMOjKssa6ZlQqdehCyFIJJ2QvRqwhVDzOMS54o0&#10;wIWszz19C3o18oJhdAEkhZAc0mRxyvjvtwQAAEAfiEXD4ySHxKLhx8hkuFAsngaOjk9sCQ8kUezu&#10;7dtq20q9XleevyuXRbVabcgJwWBI2oaEima/VMWDZA6KhUQR+r4V4UhE2Y7kjaXlFbGQSopkcl4p&#10;iJDkMebxWPZJ7Sg+kl+oSsn11WXjOF2HTBAhSJKhWOiekQzTjtlEwrJ/MySGkAy0s7Vpqy0JOmfn&#10;FwEttVCg+UIVZ2j+dNxxf9F4c3vN75+44cokAHzBm6pzkjsSGNIkznaQCR1eF18PAMAeG5KkQUSO&#10;n3U/4MojssTu8V9es/+bCCE+AQAA///snb1LQlEYxl/oCwtajIQIaygbxLQtJ6OlIdr6AwqiKfoi&#10;CKeSgkZriECCmlsKimgqo88hiIqGIgsrg4KGghqqIZ44N/R67lXqKt18f+Bw8XrOe14PV+8953kf&#10;dhL5PdE46/Cw7/6CbZfMhVu8RjZtNVHF1h5inlxPTBpg4afjfG/iz+XK4fVr/cCAo3RELRiXw+t/&#10;0mjH7fD6PRkUx2Bh2iPmpgy3qE7Af5YZhmEYhmEYhmEYhmEYs7EkcRP5tQhCbF5XV/Oc0hIhKGAD&#10;f35B4ahYbI+PJ1tVSHMBmTCoP5XrBEQHwu0lfjMBxBVwrDDsufTH+1uHxJUDYp5q9fxB36q5QsJZ&#10;JdVYJsU8U897o9eUMlZNL1sCkTgmJc5AngzkjDEIuIUMtFxSafFLUoMO+0nCcW/rBrU3ViSd9/xa&#10;Qn0LtewykkXKiojG2m6o0vqY1GmF9S7huLkhTMtWlzS4wKKLDh7yTJ4NhmEYJtvUO+uqVfsemiyW&#10;Yh/cKtJ1DlGAQAQiip+IE/SAcGNuNkQQqoBI5CLlZ+DiAREDYoGryfDQANnKbdTZ1S2ND2KNWCxG&#10;a6sruvHv7mzTWGCc9vf3voQaWmyF17/bleVQGRMEHxCyKH2mIyzBOABEJcg5HEOMzDni7ekb/HZN&#10;SeXCgvPx3VxFIlWhmengengjWO+s21TdN8wfn579xYLOuAc9tNsrA9fXt4YVRGBMj55wyHSFE8SG&#10;by3YqZ9h/jd61yytZ3x61wy99xgZRPQJAAD//xrdJEIa+AjbDIK0KWT0+prhA+ShO3HzD4qrfIRO&#10;Vm4YjWesAHSCV8Ot4+2D9VYcfLsGSZncXYBjdzYDdKCCJjeK3Dre/kHNsjIA7botdBCvZll5AXrz&#10;yCgYBaNgFIyCUTAKRsEoGAWjYBSMglEwCkbBKBgFQwKAFtOzsLJtQFv8TY0JHmwTy8SOnW1AGwcc&#10;PcmTugA9bg7iut0FC0DfJMIAHf+l9uFFoAU5+9HEErDcGoKRzv78/kXsYp4DaCfhUboYAtu8xQRa&#10;LLIYgA0isE1CtDB6FNAIgDYI9O9UYuiJPsGgKncCryUSotfBGBmcu+E8ukFkAAAovGs3yzJMDPvB&#10;4GC0Ca8DQLeKGGnsRRG7/ciCoWSpxegGkVEwCkbBKBgFZAHQwn09bXVQu7bf29MbvMkD1w0W2MCH&#10;9+8Zpk2awLB7z26G4KBgkvQSA0CbKVavXM7Q3NFFtB7QxgxJKcRmWNAmhlXrN8HNSkiIYdBQU4fL&#10;37h1E8Y8KCstg37wARxsXLMazARtDvn48QPDormzcd4mcmD/PoYz588d3Lp9K6gdz49un72NHUNw&#10;aBhGeGlqaoLdiW/TB7LfQDd5gDZzPH74AGPTCihuyAUg+69cusDg7urE4O/rx5CVV0DUZhGQexgg&#10;8Wa/Y9sW+xWrVoC4EwfpBhFkUA86Uf3Royc0WYM0CoYcwNfHHnLrFx89evJATk4G1yHNo4dAjIJR&#10;MLwBzjLr0aMnuPI/vjqbVge6D1/AwMAAAAAA///snT9IG1Ecx3+COjVmdJG0g9VBkFOzqAWV2qVg&#10;DSIu7hVRFBFEh9K6CBZKVJRCJ6Ud1EUjimBLNZJIB8UkeCZRBw1C6aLR0MlFftdnOF/f/dOkNfr7&#10;QJaXI+/P3cHl3vu8L0ki+gRVQkig5tcBXWRi8MYcZRNnmn9YMgw7m6RUJiq9+YUelTBy1/88pIur&#10;pJWROyyHYIqIVuTUFU+KKgfMTtrp2Yxpk0TgjyhyyBJR5nQOczNRhB6aCYJ4EGRdXGT/3t+Fk5Of&#10;dMIJgiAIgiAIgiAyG/79Ip/McBP4hfFHRikiKvgJK62EX8IiLKGDP7+mBQ8mFXlSLFeI6lnLzsk9&#10;EiTK8PACkddCNQGuH7eSo5hEwbcZE1DwffE7CyKOERKTZfgFHa50CSJE5oKiQK27Gt6/LITWF19M&#10;92N4pg3GfjyiM/+fQFGk9fNT6Npvg46GOUUGMcOCv0URTEjsIQiCIG5DSI6OlJYUH373rk7ZbLY8&#10;qcJpKASgMPHt6wp4feu48DjuLCt/3NnTe+NWBALbUFX97FrZ0OBbSCQSSfHALJ8+TsDr9o6/jkbx&#10;AT9Ly0soatSpvoqH5KjyXI3CTPz01M73H4WQcDicbAvKIVg27v4Aon7LkQiOay37TSmyF1WvfVlF&#10;6UU0xq+amuFNf59hMog6oQTbhGMlyztKukhyTLc2we/3WRo7NdhH7PP07PQZyh7OsnJ7o6sJap7X&#10;G14fG7518CwunONmECE5+i9SQnWTQFiSgsQ2PHBpLJbvdjgK5nUWzRIPhFjsOO5wFIwKNjUOZnDq&#10;Ld4fbq7szMLmLjyTFgUTSVA/UicoIwgidUyy9bX8u+FBrRqYWDYlSBcOxmLHqd406P4DAJcAAAD/&#10;/+ydT2jTcBTH30E9GVMc2EvoBovtJFJ7cWyn6smj1YvgQasgvSjuJAqCehpexkDYycPw4vCyTGQg&#10;TmxAN5BuXYtDW8bYYt1WJgNBtosHeeFlxuzX/93Iwvsc25L8fkma/JLf++TLksg/VpwpIfHyIg+6&#10;BBhB1Z4UOUcF9HgR7YqXF3cmM4ygGqPPYz4SRy7akzdGULUHXaM+SBhxRyyKsCQpL4shLpI1vq+U&#10;DNIoMkocxZnBPRuAF2cG9XD/gyeCN+U50UmMYRiG8T1/Nn/C0tNJ2Pi6yTubYfzO7cu8ixmGYRiG&#10;YfxNusYzr2Zwv/AlQMXy9bCfz9cwRaPtkoOHEW3bRsUCt1zRDqmo0nqcyxa13T3f0dXCcdaOfiQF&#10;CSjYxg+HDh/JUcGFjrJNC+sQFVLcaEVCIXkoQXNNMcG2yNV4cyDjce5NBuHtl7swknpZVThY3zgF&#10;qecXOIXCI6CoM710tWYazO+tE3D/xRUYL3DaD8MwDNMe8gsFPapFOsdejQ1PvHl9SYv0HFNPhkFR&#10;FJDlgCUgAMkc34qFX3RPiYWC8x3HO7JDz0aabgeKFt3dKkx/+mgla6B8gUkc15I3m0omKa+v7QgU&#10;bjClA8e6+YVCpbG0bryfum6ncqCMgdJJX1//LlkFJQqUZe6kbv2XCpKeegfb21sT9u9sAcUmqkWM&#10;+dlMXNQ3lC+OSpKVAlJNxHD3D+UQ7Bu25Wxvr9U2c2UZotEzlkDilEcaAfucz+fk7z9K5zPZuUAm&#10;O5eARw8TPeGIjPtMkiTQtNPWEvEYWVtdhc+zGew/Fpc+9kqCCBa80v2NjokhVHMmevnt6D4/n2A8&#10;CqbKhELKMt03B+h5xQAKJAdxn5lmaZj6M0DHeEv9cfyn6iIUUioth+uDGWYPIekt5kg+tq6FeE6o&#10;tlbTLCXpnGHXqKcFac9MPQDAXwAAAP//7J2/SwJhHMa/gboYODbaEN0g6K0VQREE0dIQlOVg/RdO&#10;EhE52g+EaGgI9xpaAsmo1CHKgkBNCaUlp2oOia+81mX3aoqGns8HbrnzOO49UO/e53NPr0oib1oh&#10;RLRDdHvYvyWcDwx9iR9ViyoxmX8hGld+3GQYTBxxiUmRpAFqz6KZ+KbRvkDrSSKtPlZbLW2+PsMj&#10;PrVGO4oN9XsAgF6hVCp94GIDAAAAAAAAAJBQ/czZZqDm625Gr6250aDOf83fNCOj2NsordRFNKCs&#10;ENGBzmddYn3QZLYciXaRVoSkWHRq+rm4yWwJ/uFlTi40+nQ/kYKJlreW6Ngnn/t3785Q5r2v14eq&#10;o2BhZz40RncBuSQCQQQAAEA7uH9Iv4oMhtfpUCaub2+q5Xr+L5vUSg9Oh5L0+9fqNkvIYBkinUrR&#10;zt4+TY6PUvYxQy/FIp2cRqT79Fut0m0smLBcIoMbLrT5DqdDqcjTlVzWYDh8SIlEnOUIWlhYrNlk&#10;wjIJL3zc2empspSRy2V5k+p0KJVMHI9bVDNu0djVpa4kwnALSmg7KBU7eIz0qDSlrHrcZcnmKZ+n&#10;s4tYWRLRNo80yvpGgLxeD99/qCwT0Xc7iqojVCTFuXZsBlCE4ue4NUQnB2TnMG2h8IzGRkAiRN1s&#10;00bHIRoA0AIAQI8hfvcazvPWaugCDUBEnwAAAP//7N2/SwJhGAfwZ/CEMEhycKvrB4kY5pYXxFlb&#10;CHFLZVPNDdEUBUWCSzRlNEdDEBSRuw219+Ma65/QdCisIZ7rvZC4Ozqrw7jvB0QUDl7PW47n/d7X&#10;LyERvtCKZiOCCDH41lV0UG66wQg3Vab/2cDMIThiriPjJogCYGVIWdc8Hsip3OLhQcvKosVT7Jph&#10;WAYAAAAAAAAAAADtKPV1TS0EFbBBxgEHNgJSUBebR6zmPDx3WeBXQAryTq/dHzaLqAEpePj22nA9&#10;4OXjxFrAJ8b6nx1/qNL3Qo/3Hbgc2sy43HBckDJQofOHqA/PDAAAeEU0bTg+LDOZiOWzU9mRVto+&#10;TJtrq1TY3jE+caCB2zBEkMM1DpxwOOLg6Nj20Nuba367TCZivFerFOmOqOnRtNEU0hX+yNefnZ7Q&#10;zNw8xeNxo0XlO4aTKarVapSd1qiwtUF7xX0jzP5UrarcsFG+KBsNImLvSUnX72ybPTnMUa/XbYMd&#10;oVCn44oyE5PU0yt/NpssLa8Y55mDOK3g4EluNsctM3nRQmC2o/z3+0T+LyoW32u4BwYAAIBfQUTv&#10;AAAA//8aEZtEoBsUCgaBU+gGDoqrwK7aMUCiFQbyRCt0gLRxBL5LFLqBxWB048goIBPQ8xYRGCig&#10;dfly63j7B+gGmAOj+WEUjIJRMApGwSgYBaNgFIyCUTAKRsEoGAWjYBRgARiL7llY2RxAtwyM4MB6&#10;SMaNFaOA+gBjcQsLK5sCiRtFMDaaDCIwKNLZn9+/QOHsAMr30PFqXDdTgxaDBUDLB2I3ihzEsvkE&#10;tOEEPI9DrDl4Noh8hM4TIYcj7ICz0QOShjgIsryI1wMWqm8YFl6UHenBNOiAm+5LvE5yNjjLwLDN&#10;a0SGzSgYBaNgFIyCwQFAN3BwcnEVllfXku2ejWtWM5iamaHcQgLaIGJlY4dXn4qqGtYNFJ2tzQy1&#10;jS149V69eeMT7HaPtJQ0/pzCYgw1fPwCYHfEJCSBN1eAbgohBObPmQXe7LJp3RoG/4AgBuSNMyD9&#10;oFtBpvT32i9etuTi92/f7G/cuvnww/v38rhuYAGFa1FuFsaGF9BGGELA1sGJYdb0qXA3gOwAhfOU&#10;/l4GbP4lBoA2muzesztfT1t9AfJNMkMZgE5Wl5OT2Yil7zaY+7+jYBSMglEwCkbBKBhKgIGBAQAA&#10;AP//Gik3iQw7cFBcBXnjhwLaZpAhu4jc/uWdB9CJgNGNI6OAJAC60QPPxBcD9DYhck9HU8BzulkC&#10;PTah3TrefkHNshJkz3zyZ9p/AAAgAElEQVRa2zUKRsEoGAWjYBSMglEwCkYBMgAt4oO2iR2Q+qD2&#10;f37/YhyogIIuSFNA6xcPqJtGwSgYBaNgFIyCAQbUXKSuMEQjE30h+4U/v38FDKB7BgSA2knQDQOD&#10;BWAbk1UgMc0Sd3wu5QA97T8kwsQNf37/GjSHlEE3hh2AtuFhY9fo8ymgjRcLoCfUEgMaoGEzAc0s&#10;fahdBDeKQNvv6GPsoM0hBaCbUPDo+09qGIyCwQPU+P4zqMqdgLtn6e4Yhq694gzNvo8Z/KxXgcWc&#10;DA8wMKyJHY21QQbA8QIFB875MeSvUmXIsHrPkOk3DywoIXqdwUTMneHMK+aRHlSjYBSMglEwCgYO&#10;NGRnZPHh2uRACIA2ecyaNYNh6669KCpv3rhBcCODh5cPw9ZNG1DULZoLuSUD280bMADalPL927f1&#10;oD5ESVEJf1xyKlZ1oJszpkzsA5svKSWF80YPGABt3ODh5QVvxrh+/ToDro0zIPNkZeX4autrQOux&#10;DmxatyYelxtAZoE2w7Q11oM3mMAAaBOKi6sbvuABu/XL588oYiB7wgL9wBtwQP4jFYDcU5BfyFBb&#10;XzMBOk8xXMAFLOuc6NX/HQWjYBSMglEwCkbBcAcMDAwAjW4SGcTgoLiKAdptILDbQUbUyUk4No4I&#10;oG0aMRhMt6SMggEB+G4ReXjreDvZE3VqlpUCeDaJ8INu+bh1vH0DDnmqgVvH2xeoWVY6jF7HPwpG&#10;wSgYBaNgFIyCUTAK6AzuD8IAPz8I3DAKRsEoGAWjYBQMJoBtgbYD9GZaogF0YTn6OOtQvY1kpJ6+&#10;OdgWlGDbDGJAYrpCj0tiNm+QA9DtweZ29M1IgzKdQW9qaWBhZZsA3eSRj6bEn5TbhkAbOVhY2S5g&#10;ue2a2A0n2BZyJfz5/Yvm4+qjYOCAh9ZXsN1fvokxZM2MZNj7CDItnblGluHE7SyGqrA1DDxcrxgC&#10;1X8xrL/JNhpTgwSYiP0FxwsIdK5MZ5h0ggfMbtkvyLDjagHDzJSd4E0iYSZvGM5sEx/pwTUKRsEo&#10;GAWjYACAnra6gbCQMM4NDsSA8pJChvDwCLL0gjY5gG7ugAHQBpFPnz4x3L17B6++Pbt3gSgBDTV1&#10;fWLdDrpBA3RDSXtPH0410yZNYEjLzAazQZsz8G2cAd0qsmf3LvmDRw4xHNi/jwGfOz5//swgLS0N&#10;3twCu83k9KlTDJNnzibobtCmFfTNLVnZuQy11RUYG3OIBSA3LF262F5PW93h0tWbI/nWVKxATk5G&#10;AGkNHXr/6wN0Q8qBR4+ekBR2cnIyBtQcZ4DZLycng+HGR4+ekHTgBdTPAUgHPmwg0wyMsYBHj54Q&#10;PNhCTk5GAWq/AZZDJx5Aw3wDMWbhMBt9HRzO+KPEH2jmYPTdSU0zJLiP5DgfjEBOTiYAT747QG4a&#10;wAag+TEAaS0xMoCN2YDSCbmHaMMBUv5yQEvfZPkLrSzBmjaR8pQDmv8eINlJDb/hy7sXkMrLAb05&#10;GOpO5LXRyOABkjspzkdI8Y3NLlicLyAn/HHUIxfwmQX1O0a5OtBxMiQBAwMDAAAA///snT1oU1EU&#10;x4+QFBwC3VxebxftJsbBkqiQlGoLXfzCToIJrqKPUsRMiVMnMUV0cGoGZ51cFE1UzBAbyWarpRpN&#10;pZjBjH4Mcsp55eXmvvs+0hqbnN+W8N69534m77zzv4dFIj2mdOBgUhKCWJsPCx40JDY/WpvP9h8R&#10;Fo4MPDqRiONJZF5YLS/8GItnCi7ZRP7Jy6zV8kJqLJ6Jcpp9hmEYhmEYhmEYhmEYxgIzR4TCQy0p&#10;ePssBYf7QRXovVdevhSl4P1RFL1QsHxfggH+oXBHYLVfAcaugv3vMDfzXuoNhYeGFSer7nj7KNOF&#10;7HNVvWT9JM2zBNrolkmjV5BdJvWj7N/2JSSjfSapEIqg4GTpz+9fOh+9/DK4xQKR/ud8vAbV95OQ&#10;XopC82d7cwu1/VBevwQPrryBqcOb8GhlZNC7678BxR8f6jGYfxjryBSCn6dvz8Di7CGYjC4DPJkZ&#10;6L5iGIZheoaZTqUD143ZMb43mx0CCRRDHBsf91TGhYuzkJmfg0gkAsdPnITkqdPQaDQcr8dsH5Xq&#10;8heMB0OxhBuYxcMSWWAdxWdPt+qQwWu+bWxoM43IzN24CaXXL5Nv31Vr62trR5zuRcEJZh+pVirb&#10;bXXLImIRi8XhVfF5m11o//17d7fK0oledGDfXbt+Nddn2US6ggJpcx4Om8Xn6qwQxmcK9PXqL8pL&#10;z8Ddss9WbtszuBDGhE9BgnwgQnYHykCO6m4gIUXOpV8SNCZ3hDDwsImcT7twXLOK753KQJ/GC+m7&#10;WwH8gnIZYBuzblDZV9qra5kC6k2H7K12ztjmgBk0mF8II0VjqYuDTdBcbglh4PrKBwzoH3ZYF3as&#10;di3S3PZST9teIoRxrl7/+hi87WPWespj23zsX3LbLF+5LubSbmOQtds1tMeYCn+obOdlsrNG4+07&#10;PjbAXC5QjKzTmKuEHKrfkQkXn2RKsQcG2dMGHgCAvwAAAP//7J29SytBFMWvoq8Sg1osSlgt1iQQ&#10;ealFZKOViKKFnYX+B9Z2lqKFYvHgNSoqKK94xiLYmWxlqRY2cfGjsEghiBhb5YabKOPsx6wmJuT+&#10;IATCsNmd3JkkO+fMaeZeqCxoXEAjiKUZ85ZmLFmakbI0I2tpxqOlGa/0BXhIRb1AA4KNDQFA44iZ&#10;t7Nm3l4y8/a0mbfxC6SDJhWcJI4A4KLuLozxhNI13MbNl0wihNuC1VRkcFF0L1aSJEXxMwzDMAzD&#10;MDUGistQOOXxqOZvR4ZhGIZhGgdxYSVBgm5fkIhclsZbL0Ju2Xk2wsKReJ+wFhfYxc/GVKhNWU1W&#10;YnHW7/vI6ixwinUV+ZaxgEYRh/vTcy2tv9xMIiJ1v1so483/0wRM/v1sECmRe2qC5NoQ3D+0cW/W&#10;EJf37TDzZ+iTQaQEfp6zu/2wkR6BSPtr43YUwzAM8yP8jkf7vpIigmaLg38HIDOZYNLHcHLU13HQ&#10;8IDJIWPjE2XzBpoq0AwiY297E15eCiddnV0JmdlDJB4fgLub6+KraEJZXVmWtsNElO6envK1RWMx&#10;z2OjcSMWiaK+Jru/t+PYrlB4Lj5jcgomldhXuXKiiBfYDpNKRNDkkT5OF9NXgoB9F4tEi2kigQ5Q&#10;e8iSKX3/3yXh+LkPg8hHeslMcUu7u/8UMh2Xyn9KcNjoRPUYYvs7JyE/iql1PbxNWk8V4wy2zeh6&#10;OEWCbKaOoXFzTlpfN1G9WANnuh5WujdDNYdzwpaCnjhE53YrS4bxeL8kbY7iZhD5CLbLBqzraXg3&#10;bvidx0I0fynpQKkfU6TRVtmUuzR216s1dsngk/EwiIjgNW1hraicZ8BanqN+zDg8VOdgptIAwBsA&#10;AAD//+ydPU/CQBjHbwCWGl8HF4UOxsmXRl2cdMVgJPoBZHYwTiqTDCZsSkzUUb+AphhiHDRCouKm&#10;bsokjYtOaHQ3R57CeV7ttVSsyfNLCIGQy/Hc9eV6z//5o5OIBxS6+zTODcR0B8FK/3+MyHGE1B1c&#10;NOaFY/U3TPSPJ10/QS4V06Za+acLzF2pmG64WmCpmNb7x5N8xTuWRLM2ncHZJG6h4EYQBEEQBEGa&#10;BIg9UlDRx1ElJaj4XDCtYLGKLoIgCIIgHrAv2EDSaTI+JHZbAgKRjGDDMetXhwQecDkoc/+BJq7T&#10;ey0visj4lTw37tTVQbMb8yaTEWz2ZmBuWs4vcPfgBRhlr8czEAzFBf0ri+7R6XcCZ5S1QDCk+yzm&#10;PBUQdshu+lrCOIrccL/ZCwRDt5Jx8LUDC+INW9dy4o/18w6MuI+gLi8yyP4OQRAEQTwm5dZFhLpu&#10;rKwuk67Orm8uIpTnl2dHjhwtilIVUJhQF5LC2alQSHFweEDfKnOzc1Jt90ZUcnKcq4oiri4vSDQ6&#10;9c2BgzqiaFrd8MAoP5KBwSGp9mOxaXK/8aBmc0dvC4tLre0dX+/HqHvIyOhY7TONi6I4E/a+f3xU&#10;RTNs2yDyINu7O2RgSPsSP1mg7wk/OWi6ASrnixK4pdaVkCTtRBzCE4Hk7km37gYuYIsN0PX2JteE&#10;SPQhBJKbRUnz0knxkJzOr5GFe3WQeJ1vML9whok5roX/ISDM2rPpOf9skoUKHFTDeLJNpIc5zju5&#10;OqENBA41xw4bEi7PKcPwTFr6+AVUyXiKmA+HeyqG8WRbtMWjY5eKYSZ/89iFfuoNOjdNmOIgu/M6&#10;XIOs5tcrcy1SHRoe4LnNbxBCPgEAAP//7J2/a9tAFMevkATiJfHs4DokdYdCk4ydXM+F/KJjoEmG&#10;QqHgtJ26JVPH2h261p1KsWns/AXeMoauwYN9iAQPDmSx1/LgK6PI7yRd4toyvA9oiCPpzta743T3&#10;ffcVJ5GIwA1kG24gRbiBtOAGcgGx9ldkVuUk6SDewHGkmOs093Od5nqu03wEx5EPNK8pjiPTQ/bF&#10;Z84m30txhF8maPFxrJmQl+dfGohXQRAEQRAEYXJkMBa974SNa/17OjM715qZnTuGQFMQBEEQBMEa&#10;CNr985q00NMI2uEfYm/Tjm2jnFsbB9ziIAnXQxcNaRxm6YQQF7iF3jISLGIBkgbqvrqsITbZ8S/q&#10;zy1WWm3Ug3G2USSCZ37K/Cso9rk6NCYRZ1RmRKfC41EkiLjgmXLqvJrhmXKL09PWvwiCIAiCIAgT&#10;5Pmzp4vzicTO5u5r60pQssL7d29Vv99TR4VhmUW9WlErK6uR70dJFKtPsnc+o3qRG4kfSubo3nRL&#10;JKDd2z+MdH9Knri+uhr8TckfqVRq4MBBriEKLiMujuOodU9iRxBU1/lEIt/v9X58/zY8LK/8/qVe&#10;bd7V+1ISjFtuFCiB5exPdehMchOh5/DpY8HovBIEJfiQmwy5ylhfHC9qzDtaO4qYO51eOgrQSZHm&#10;bUcptaG142rhDrBpmZ8FJC0EzR+QTurkHofffVJ53wG1dlrcHJaFu4npvfqxxT24uQKTLqxm0IK2&#10;od2i33lZKZX06A/bzPlrD3BeECYI4oqbx2ijjSWpzWntZND2KB5KzPlvkKBkxJMwwM3jDGIO5WwE&#10;xNythZOrv0+p43vlPUfJ0La3bF1LsLG7P0HE7b+8Zf40XF8Ia+shCSLetpvE8wpru/9zw8eyQW9w&#10;i9+d62M4fTPFTDlCH1Nm4usv4mpRa+cljgzKPQm5H11b0tqRub64oZT6BwAA///snb+LE0EUx1dQ&#10;25Q2YddCTjvlED1BzBUqIgemOLjiCvcPsFixsktneSui9TbCKRamOCzNHoJndckhRK84c2vsUycp&#10;5B3fkcnkzWY3Cd4G3gdCyK+dmbezu9k3772vKImA+MKliwjwUQ+lCjJLdpawQFDiSIriiJoTMh+K&#10;x6QFtXleoKMUSTWP1D1IceR/Wejw64tw6dbz1ZwSY4IgCIIgCEIx8VB0wKdKxgWvQiwIgiAIQnHx&#10;mer+JSRK1OAr0yt6XUvxLb0cDvoLVZkTKg91Zkxb2vg7WCDtaesA/+wA5ZGZlYlTIAWFqdWVh4P+&#10;GeN1hLHpVd1o4XIftuD+V+ZduJ0HPmyvL0BSPymJ4yN88x3sC5vPM55CRYTs8vnsufMtbf/3tHY4&#10;n39rOOhbFzXpMyR66IvMJcyzQBuLOn5WtWfV3sxqKEgO2UK7anzmMauq03IBRDP5sjH3zG17XAVJ&#10;iwLLY/w+slQBPo15KgiCIAiCIBSX6o3l62OqF1nY3Fh3fv/p1q8sXX7EKX1Qcsfde/czb+/7QXMk&#10;QYOgfh39Ohp5j9RLSK2D7g8qt+940/Rd8eTpsxM1EUoUabfbJ6oietJGs7nvZN0+fY9sGX/Z7Wy/&#10;3z5+8HDN01U99r7tjaiWEKT8odRNskD2efP61Zhqi1IT+XH4M97cWK+8ffchc78VKzdXnJ1PO9VF&#10;TTx33XJoCVqeOB4ERZsKHA4CiceqxydJV91rRQjiNgPPS7gnY4Otk6Sb+97VdctckYI4SbpmwYWI&#10;GYtvKQBikhZkP+02jrnq+xgP5zugxJsqoyyg4g9DJPSYY7yKQg5Z+igUBy5pgxIYAk5dAolQgeuW&#10;G0xAfgRFEZvqAqf27HBzTpuz+pxTx6CPfuQhTvldA+evBtO/IKfCk26PrG2a9g8mxI3WLOfaOtrT&#10;7d/TfHkh2jRjRCtk33knQmCfcX7QFva3aZcs55jQZhtcC8xzWgvXENtcrrluucMl9mRRxhFOEcdx&#10;/gIAAP//7J3NSkJBFMfvG9iujaiL1pm9QL6BQli0qhbRKtKIFES0lY9hvkE+gRiBYBuXZULgx6KF&#10;UZAG6iKOnSvD3DPXuWmKeX5wN16ZGWfmXufj/Oe/Uk4ipfWNLXQEyeAFbiBVdAN5QTeQHAbmhFgQ&#10;wAiOI9Gd13oQHUcCqJT8y41CRh+7QXOhVs7OzMaqVs5WFWpRk0X86R2x8w3DMAzDMMy/wosBfbyg&#10;wjAMwzCMY2xO9zdwnHGO699pYR2cIj8c9Jd1s1q1XubCYPY0OkeI7uBiPSzjaaSq4IiQ1N5pwQ19&#10;rgwH/XcM+pdPHDTbJSe0iXJjdIoy+/G357D9VfXwoZlPUNHPvEI/K+JlqXc7dxMHiEE8finPorDn&#10;RQlECjMSpkeJeggpXFWo9vcqym3WG8MwDMMwDMOYhJ0IOUzOTk9AIAKBvGvgYiEDbhal+ztjM7Ct&#10;neZDpWIRS0A6zXZr7PYBxC9jxlevB+Pa8G5kz1G5u91Py2cg3ADHkHgyZbnnxAkFuLhKGDiej6aS&#10;ifHnIDzpvHVGbikiICKpP9e004f6eaw9jYQyMtgOvma7dQwCHqeOIpH9A2NB8TlTAUHhHo/7VnE4&#10;bUkz8Jj6DszJfJTAQQQFI9S8zO/xuGdSnxh8LM/lVPNs6uCCiXNlFMpQAfQmE+f0ijQs5cHT+Kn5&#10;bR5P2beNScM2tdoX/bggLLsbzsqAQiG5v8AzKwsNLKA7kNyHXBMC+Kl1HO0+B04Q4P6g40ykyEMZ&#10;E4v3qLKHfumQE9PIs6p4DpXPOj5f1Lv2utFoUeIuOc+owgkmM0snIEyLcizOo2jDNj4Z3zHUXsCh&#10;jbsL1X46dXJDOEVPs1bLzAPDML4BAAD//+ydT04CMRTGu1ATxETCLEWMIWFMSMCtq+EGxhtwBFzq&#10;Rr2BN3AOYEwgcacLCHGNOzXDwiWn0Dx8RFJfSyt/ZOL3SwiEP9OZtlNm2ve971+IRFgY8sEZ1PQJ&#10;eUktBoCRaJj0o2ESR8MEIpE/hl00bBf+i8gaIP0xjzkuH50t1RKQRTANg50bAAAAAABIL9ecGRgA&#10;AAAAwAt2WjiZYb6IHERSK1idECNIC3kupM69gIP9Z2nzpcD7WZ+SiEeCFiDr3LaLhAJrDl2cZCb6&#10;mb446so8rvXFTK8OtOYVUMX1IG3rcm19I6d917SoDwAAAAAAgJVqJcxlMpuiC4gJEh6QQKTT61Kg&#10;ZXxQDiPJBaN9d6uCfKD2S6WZGqHz+DB6uom/kmxT2S9vryN3x92dgli2jWx2S/z0/OJKdN4YDBKv&#10;7dPxHpRDirfJkYiG9pcg9w86jqde12t7EuQYct/+GaNMdUHOKvSayvYVipBgJcgHtWolXJU1FBJ/&#10;1A2PBgWYF4uFPiew/nVSBBY2SMkOpgb3juFgaymWyhYL5QQHO0tB6eL+cfCznnSg5iCe0O9B9fmf&#10;Pa4rG1J9S64pTYMrivM9NQdxdwzbBulAam+fPhALfcD0e+l9rz6nvs8vH5wdIVhwJiVO8Z2nOnV1&#10;5eA61OcTty3nujSmtQRHI1uZTanMOYsUG8IY8+4iQBpjEG8oy37qY+yzR3/Rx0lbG4BVQCn1CQAA&#10;///snc9KAlEUxucN3CVJCG0rCFNKgiAJ2rQZV7azHsEnSFdu7Q18AWMiV9XGCNxUUNAid1ItDdyO&#10;s4gTx5DxXOfe0UTz+4EI44z3rzPXc88530IpiQAA/h2qhxktRLKtZtlExkyLVrNMD7vSiI3MqW+g&#10;s8LJPi8oESwCAAAAADAbUGagjPAqsME6yDEuojBIAwAAAAAE4vVchzd8Rtmx/JDjTGKOFUR+Icd1&#10;bscqt0vXZtZVODTMPANjbtLeNtsUaZ5MQlUiEAoU8Hqu7tykumW9nmuPESCSUThjDEL1OPV6rlaA&#10;SB+eZzaXoRss0uYxmoTt2jEc7wa3c5z+HIKDP0q+4xHJ8YiD2BJc7zD8daAQAAAAAACYTeztZEq7&#10;YhRwQIEHFCDy8vpGPhxVSUWEqNevrI21de3vJmWM5Vhs6PjtzTW9VTtfnfOjwwMq+5n9R4q53LFx&#10;p1IZkgqHiuhS1LgM7pMT6qPG/V0js7dLgS20Vq88PT4Mnb+VTP0ojehC6ia1i5p4NiuZFKns98+P&#10;gmmgSHonbc1QBvO8Qh2xr+54NiKJ9SVni9f5r6NStDB1Bq9IKo8TcPR1BGfnEjuUq5D2wYKSd/jH&#10;3REc1oPmhv/zrkKJRfIBC5OwWLpmbhO0LBLx+IotJLAO+7sbZFOhSCGpiIwdxKWB6Z50KCUgH6a2&#10;SOleokrmLd0DwvSjdM2kg0R0ygxCuiavqXpiYmuTzp1qQnVgiGVZ3wAAAP//7J1BS+NAFMdHUM+i&#10;1xD2lkMgRNjVuooGQVQE6SdYFPG8sn6A7a3H9SZ4UUTw2ot4k4qHHgpSxS7bHlar7tElvbYelhde&#10;YHb6QpOptVXe75gmmZmXSZi+ef/3BtlmDPO+qRayA70cYLWQzXR5sdILUUbsMVUL2VfJPCgJRRiG&#10;YRiGYZj+AILfKGdVeGxrcGjYi3Cah8xBNZEkgWoMwzAMwzAhGASewYz+LvqOqE0b8CvldYLGn5sN&#10;Ld8frpNi+S2fmw1tnxeuowL/Ia69PkjZ0tJKkMZVN6pVdNJ/jbZ8ZbwjShY/X9qALcUdazfGEM6d&#10;iLlZwv51vA7GueZhlT5XsccdttORQAbbCNb5xDwTkt3vXnJtj/0On7eLbapBPb5kz7jPO/GeQpJv&#10;gdTvtYh5msc58V06Vsf381XETAzDMAzDMEzf4X2amIjVp8tiUWx/+yqe/j6tX5crB45trUHFDKqS&#10;B4gwflUrYnaWKs5Ac5E/E5+nZ1p+u/lZFriWzT38CQL+ISDYHRsdm/uysallz9rtb2EYRtvzooQr&#10;7QCbQIUVx7a863LFc2xrB4Ub/uTH8ZarV1bT4vjoUMStipJKTYmT05NAWKJeA5VMoJqIY1vQXsax&#10;LX9xYX5/d3cvqBTSjsWlZbi3pxmw3w9AAoGt+/vHJIkqqP/miZONgSDFNI0cEYye1k0gAdVSiCon&#10;5zGy9lP7aOmocaGQRQ7YB3FH3jQNOP+Hcg+ybaxUoop2Wp4D0VbYXuLkInCNaRp1ZT8wyMAfIU5h&#10;+gfqvdNJMEPNdVc+DtWIiHNqbYRWvaIXSTwon5qn2hbtSFXn0HnXcij2kwkqHmkIhf4DBRyUgFDn&#10;G1MyTaNGfLO8t5oQiXkhhBD/AAAA///snbFOwkAcxm8ARh5BeAAl6G7S+AIwqGFwKLuRuLrgaqJh&#10;0Zg0PoFoUt6grNUYJenQzQkniC6ymmsOcl6u5a5Aoen3Wy65tNfev9f04L7v/jCJAAAAAAAAAAAA&#10;a4CKyZgoyokwitR1FzlYmyLKorBVk8sXRBHYlO80iL5C4kvScv8AAACyCftGZfo7xRt4c/mCmYRB&#10;ZJ1w/d3ohcCkxiYzZ3yuOh4hRnFdtE05XBxTtfArG6fM8MLvkAuDCAAAAAAAMPaNg7lBuO3cEOvB&#10;ovPH+sDzp3PNy6vrjvR46/4uKLd3KsoBfnFdIpo+qDFlNB59DDx/KhgNxOnUANE0m7EeXrFYDMqt&#10;UnnusdRMEheaTeSsdUoF9uWB58/m4ZPJb6/31K3VDo9mLVNjx9dwqHylyu5eUD53H6XGEppNxH17&#10;PafmFGboeTfNE7tx3ChdtMVkhf9h7aVxI1Waad7WFX0zMbEo/iULiMcdiUkkVjyZILstVP+oZHoJ&#10;ETbXIk4RNxK2uZJ/0aNE3Kqif9k61iK/Sx1J34ys/1+XAmTjQPu9Y+YssboqtLUsQ0oSbPK4XVoc&#10;2XPrS0xw5RDTig6ysdVXzCwlg/axJdRXFfquk0VKqkHQv1WQGISQPwAAAP//7J0/TsMwFMYtlEQq&#10;A1R0pJSxQ6WKOyCxgAosnKNH4AhwA8aKCS4ApAqlG38kBjZyglRcoOhFryK4zyWuS/iT7yd5aWzH&#10;eW6rxHmfvyVEGwAAAAAAAAAA+Bmyu/8ayLUoT4mOnh9ceH4wNliaJ54fPHh+cMwijUKhc/K5acEs&#10;MYzxnsbP4zzx/GDhVvEcpxtDmVok43F3ObavM+I7Gf+I68LlDwAAAPilsKNEdge4fycQAX8e/T44&#10;LNmUnmVE9BCIAAAAAACUnHarWa2t1TZJoGCCnCqODjskELlksUOadEsiDXKrkNqOkkRdhddv6kNw&#10;MDeDqK905wNy53BxEckKVwa3kbGe5GpiA7uJkKPHVPL9cHgn9kSxywPFvVJZVmHUj8ntRIeO7+91&#10;ViYi8afnF7rv3+qd9053d7bTeZ3Fxnp9td1q2iS3fhcxP7dlS2w4V3VOYYd0nY8O1yMlN3+tSNJg&#10;8YqUgHxgkegsuXiY3g/pn6dtWQyixyNvHyZ3ECkeLhtDSM+1hb+vA9ZIv72k0aiPbYvQjz7/0ndu&#10;YY60JUKKo8u6b16xmS1SHy7zLbXNI3IiV6OuUO8T/H+v3yvEDqIWUARKqXcAAAD//+ydsUrDUBSG&#10;72oXlzrZROziIEgWO1tQVx/BSVy01SdQN3GQ4OBqnW1L9AFsX0FBsE421leooA5yyhnKzUm8Ta81&#10;0P+DUEhD7u1NSMk99/9/iEQAAAAAAAAAAIB/5PvrM8nBI3GCmFx2SVTBCx2T3JUUu2WTmxOJHX6L&#10;+LYGO3W/ctsRp6uYflbTxKQnwY7EPru9SJs0Jh67T20Z9n2Wj22xEAUT/AAAAED20ItePgQiICuQ&#10;WFpLuVHT5MjHQroAf4UAACAASURBVPHh3x9AIAIAAAAAMPV4c/m8OAaU4LG/u0NJGN3nl0758alD&#10;CSKD9zsSl8zkcoeUViFxeeGrj37/ypmPOLvHclu/UaulUuTrRrOhhIXutbQpIqaEXTtrhylNhObH&#10;acyGdgf37Vbk2PWNTXXXrBufe8Fx6KN9fnYqt105ICHJ0cry0mBRL10/SjR5e++VK9W9BxL/xIlF&#10;iotFlUbY8AfUwrC3pm3Ur2uhqW3XLdiqz4wzlyG9Z5nUQHQCISn/ZEQhjFQLigg8XLfgaX3UxR36&#10;eeIM2vRaWlyNznZ9R7peMBzLPvr9bRP9npCeZ5gTGR3bAq9JCnXGactUiCY9c4/5GZuEL/xPTGy9&#10;AUiJUuqHvbtpSSAI4wA+t26hEEa2TQcjD0Ft1DWM6gPUOSO9R/UNrG/gPSLoGxidKsoV75ogtJ1q&#10;2KuBl4ToEE+MMk67+ba+UP/fRVzZZXZX132ZZ/4oEgEAAAAAAAAYvo5HfJLFFwWXTmSt0A3N1CCK&#10;GGQbL7q8ierbjU9ZIJL9pR1Jj85nvbSBCk9QKAIAADB69Ade2zI9LCDPGQAGgtLnZIpePenuRRZL&#10;69L/aI/ov8FA/XwaaX1/3yb/ZPPjboOrQr9NjDG2E/3AdgYAgFFlmuZyo2mUYnF5fvadHJJIxF+t&#10;fC5ZKtuN9BDFCaVUeKWIZK6vKEUkOxkKtb3ad7c3bG19o2kaFTBU3ipWqWw3OnYuLkSPZ6aN2W5T&#10;RFTmyqrnZ47j9Lx8pqSJqIMqULFGrfaeocIYVWxzi2Uf7ttediQyRy9FK5+ruqWJBIJBtrcbZ/p1&#10;D+3PUtk2n57t5OHRgUXJIrTf1RSTqXCYeYySPhKEcBIez35SnBtDvb7xY+R3WewS0yZbQjgddRoW&#10;wim6JK+4bZ8faTct3i9xbjR1FvdIKPEqEvH7u4XO/qCq9li4ANAVmbx0qs1Lz88LnBtp9f+JjqF0&#10;3OTcoHn2tXkehXB8HfAR+oAx9gUAAP//7N2/SwJhGAfwJ6hGkRzvugz6BUHRIgVR0VBDQw0uQVNz&#10;EBHN2RhI9CcU4VJE/QftUUvQ0A8QqXSMaykqMB55Cu/1vVPx1Ku+H7hFOD31BO/e9/t+ERIBAAAA&#10;AAAAaL6qggRF4YtaTNbzBqRM4qrlGH05NplUtlcmIKK9iSWrits1vPywxwADAAAABAOvIPksGwa2&#10;oJGi8n/xu+VOt2rr1ufHeyNXLAyawu+zta09L219CGD/YfFYjsa63/77x9AUcwOvFI+p8/IAAAAC&#10;I5zLZgsBgeWlRZqdmX5J7iT3pTmEwyEl13HcShHpiKxyS4WOtIhwg3S0p7ev4vd5fnlBaujk+OiQ&#10;iq8lpY0jseHSYFItDlHc39267sUBDz9sJ/njoJ9GD7GbSh04np2PJ53JOMIaXgzDIBn/SLi1iays&#10;rVOnYc4PDfaXBAP4+726vpl6eHoc4e99YnzU5vOAz4dQKER1aHvw24LLGMOpZZm/9vpGJhFvKg/b&#10;ugaQCqnjKF2aVe3V88Oxj0x8VkM56j7q8altJADl8MT4Fh+2sASkABpOwny6titevObMssw8b0SU&#10;JqITzT1L26OtCYKEiL4AAAD//+zdsUrDQBgH8BvUpUJ8gJRkcdNanRzEioMgXfQNfAP1EdyL2LWI&#10;ZHAojj5BKy4SaUIgYNzi7OKqDvKV016PS5pw1cbw/0EpLUnaXkvb5PL/PoREAAAAAAAAAGaIn+iU&#10;uY03r3CtGxD5tjY3v/BblYnVM3AjdAZKX7jItEMifGx7Kd1WzpICIgLdg7QNVCUHAAAolLTf/rwd&#10;2gB02BPWbX9+vOeqwFoCzoSQNv5Xl9jueo/t1aZTDRvy2Vx+ZTsbt8OOIgAAAAVk9+/vYgoIPHqD&#10;wwfXM4IwOlJ0DhE5J8enw0CDjLpZdG+6b7xzhW2aZqZXTKEEq1odu4+2Rc9NCqo4ja1tQze88RKP&#10;suKVyqJyGd/3tB5DROGX5n6TifvMNMZPz1FM3VLGlrUsdu1cZdruymqNrupBGF3QWA1cV7kcD9Uk&#10;zlUEYeTz932JPget81a7c9mJi76PwIMLqrkSY5aFKnQCKnxdVbDiQKNDiWosfgIdvCOIeMwmKdwh&#10;fy/IoRD5dlpAZNpF1lTdUbQ7usCfw7FDKAXe7UruKJIFzenXEXL6JxhjXwAAAP//7J3PSgJRFMZv&#10;SyUqchsWGE0wMGW0155gFGqfT5BB4CKCQghpG7WuBzCMfIBeoaBFS4fZ6COMLuLYsXQ688dG0+T7&#10;wYCMw9wzl7u49577nQ8iEQAAAAAAAAAAYLL4VVaSqgb7JQ4ouXVMeZpO25lTSlEWLK9kEUaPI3b9&#10;GDWmT4wU31qn7WT7Loo3zfG/jMh6u+azYXsf8tDdM1dTKVB8FKf74j72O8yGaioAAADAlMAC0bxQ&#10;XVJ53ANgXCwJc8gGzz33Om0nSHQ9c7BrCq1NHoVva+AAzeyS1xw1H29BqDAhSKCj2FEEAAAAmEKK&#10;7BhCAoHAiv+Grh1ubmgZc/9A/L90QtvP3XfS3HI7uRqk3f6kXn9SqdT6wD12xvjaYzZ0LReLxc1y&#10;5SpyL9r2t3i22WqKz7jjiUrp9EwllhMZQ9f61yLntzfXA28m95XqQzVUawuLXS1CT5BQrFyWxedI&#10;VLOb3tlytS1C4+D17b07LiI4V/wZlmXfeVRsN5PJlSjrvihOJJK4JuyeSE1wbr+wLPvXogo+bOy2&#10;tst5/FY+4g53/szsCWLYmcQd96RdRHDIevr5kV8dowuQlBMeR/521hl1P4abKAyPtMcVpS3pGz3d&#10;iXkcD9MvtFdXsCw7ywJI8B9QSn0AAAD//+ydsU7CUBSGrwmQwMQDGEQXQohYTVjUxLg4+wg+AqNh&#10;AUYTFY3Gl9AB9AUgkd0RGBtWBINT28Gc5hZrc1rAVqDm/8Zyyz29aW/ac85/DkQiAAAAAAAAAADA&#10;kpAdJrw6efxwqkeisTMP0QM58El4cSOTqyjJamToWp2EGC5BCItAKxRHojEvJ1bRss+JoWtv0n6F&#10;bPdpAwUDjlx+JoHITMINEpLQWEooJftcxtSl484ZxLCAExcAAABYIeT7kcKIP9GlIMQYutZkxLwr&#10;C4lADF1LOmxOy3fPoCuWhgb5TXDKPJ9pt/dxEH5Otr8THyFUWCyWQIdAJxcAAACriBRzzEQ+l0nG&#10;E4nbi8saO7zx9Cg6vW7L3vljY3Nr6l9T94tOryuy2ezkGHXXsHcRobkpQb10XmI7mMzDaDgU7fbr&#10;5AxF2TW7ljj5HI/NIySwaLw8m+f5gewul82i4pV8LmP6+On6aM1o7Sz2Dw7F4H0gnB1GOPYKBWEJ&#10;Ekjc0el1G/e1K3bs9d2DiCcSVWvuWZjn/lgyRZf4QU2KFzxxEWDs+EhW5+acmvSbSq1XmLhLS1X7&#10;QcSYnIIN+/U54zmsuGOK2ISLCXl9e3Pfn35iPb9ac7B0Finc4Ob6K4HCfybodeSe3SD8dtwe48c3&#10;zV0ju8fIvbVp288/rGKJVLhGFnSsykJLx6raX1PV/qkUPYIwIYT4AgAA///s3bFOwkAYB/Ab1BFe&#10;gDQaBkkgaqKjsbNhYTYajYODiQlxMWEBlkY354ZEHwFeRBMf4ay7dZCVfHgl9fPuaEshQv6/jUJ7&#10;bYEOd/e/DyERAAAAAAAAgAWjEMXa+kZHdcDwlYvieEe3KdhAnTcNW7BChSJ0K/ISd0qwIy3jsdTq&#10;3XOlAiLnhjYGSQMiaah7bxoIQflpAAAAAAAAg6iShUBQYeHiAR2q5AIAALDkns9OTgtb5fKfq6CQ&#10;hffgfbE+dlf3We6p54+31HZ+5m5SGKPbbQt2rL57eFQ0VTBJ4/bmWrx/BGJv/2C8V7VaE2+vL7+O&#10;QAGN7Upl8no4/BZXl6Yu8eQocFI/rhfZ2ETTu/cmIZTovHiFEYv4GMiF3/NDCt5wFFJp3bUKU6qp&#10;LyUpg09L1ZN+wrCHrtJH1snquv2sk54dp0T7tNnmMMdqLrr2G45T2mRjLKGUga0CCH8vOj9+zQP1&#10;vZjoJnC7MwRzdPd8ngshYPGyfGh/lyvQ1irT3cdM/wfN8yeSx39Xd4xd1WYWaZ7rTXZdHQqAUNCO&#10;QolSBo8U/qNn7SxVouAfEEKMAAAA///snU9LAkEYh+eggl2KhC5qe2sDwS4dIsQV7K6HoEMH7SII&#10;EklfoOhQRER9g76K0B8PUil48FRJVwMh9FIQs7yKbjOj626h8HtgQdZxnX1nVRjn2R8kEQAAAAAA&#10;AAAAwH2yXAIRbDcer49P+rzQZLpKELkelD48Xt+CIhnjSpbOYUEVXe7mRKN0cozkmD9jhCBSVYg2&#10;jvkPAQYAAAAAAAAAZpHk8pdw29/47CdZMBIVZG3Xl74x9hPA6yar6aCgw+HjIWsLAAAATDPRiH6w&#10;uqKnCsXDX73kckMhn2PdTidTqzds3bmfyww8McTvn+ulYpgyRuujdVyrN8wf0mhEPwoHQ8bJ2bnj&#10;CvHEjsrTY4mRNMExklusXH4Yand/d8s2Y/GhfaqUDjucXlyycDC0Fo3o5nx3rd547nY7e7s722Yt&#10;eb8CiwH+ftVx0kTCwVD/MSV/pPP5nDD5hEs2Rixu8Jo6PpEpg1IuioJeaSMS53u4soCcJIeU4Cmp&#10;eEGvET2fHiFajA2JH21L+4TgHFWCCBNIRgnqv3Wht/I4zeb7q0TMmaTmWcH/gW90TbiBaAwmlVnA&#10;MKLrJONgIb8UWoxv/QzM0/UDnNVRI9HNLqLal9z43qNjiG7uaHu86dw0y+62QvCwrheYlVQuYBfG&#10;2A8AAAD//2IZDbRRQA1wUFwFXyH6wP7lndHr0UbBKBgFo2AUjIJRMApGwSgYBSMJUHpk10Ust1Lg&#10;63cRtTkBtJGEhZXtIo5TTxyInIggxp4PLKxsH3FsgqlnYWUDHblWQOTGFqIBdAMKvg0iDvhuW6ES&#10;eIhlIG4UjIJRMApGwSgYBaNgFIyCUTAKRjT4+IORYWbKTgYJ0esEg2FR4UQMsXM3nBmKl49e0kgO&#10;ePCRmWF+4AUGI429BHWXh8/EEPvyTYwha2bk4PDMKBgFo2AUjIJRgAXoaasHCAsJ98+atxBDErQR&#10;AbS54fHTJ4mXrt5EWewL2vhBCHS0NYNUbJCXlc1HMmvhpas3weP3ILs5Obnqm1s74Js6yAUg82G3&#10;nXByct2HGQMy9+WL5yimHj16hKGqvhHO11BTB23aaFi8bImjt18A1ttUSAFLV65hcHd1itfTVj9w&#10;6erNBSCsp60O8v/8KdNnMehoaYM2zxzo7urQB90+gg9wc3ODwskAtNmEAbJR5ICetnoizCx0t4I2&#10;20SHh9Traas/ANk7nNI86HR2OTmZACwHgoEWnYNOb8fnX9D8TT4WfRNI3GyAbQPOQeimCFxgA5b5&#10;nkYanDC/AW2OxwDLZgdCmzsuyMnJIM/T8OPwM6HNJgzQubd+NLEGOTmZDSQuEsdmP9XSNtTP6MLg&#10;GwkIxCscjG5EwA5A8SwnJ7MRy8aqCTS65QM9DzBA08/oIXWkgQVYyssGUm4UgW4uw3b4IjXjYgOW&#10;tFUALddpWcagl+egcu0DgVuaRsFQBAwMDAAAAAD//+ydv0scQRzFB/wBalCJhc25SaFYCPFKu4CF&#10;gqCXQsTSWAg2mk6wUSGFETR3Ch7GwrW1ySX/gGcvRgKBKIgnmia54i7FSWKK8DazspnM7O25J3jm&#10;feA4joXZnZmd4fjO930fRSIkDHlZHRYb4q5fO3ut7aZL+SL2S35/Jg99VGwUphBCCCGEEEIqFQSv&#10;xzRihqihP2clii1SBpGIqf2bogvAuSDgFauuqUVg1f519bNcQSfV6twltECkuqb2sQweRg1jlbtl&#10;a3BCCCGEEEIIqVj2v1aJ/uUBkRjpcNxCSiH5fly83A2XdPk/k/0hxOBGVEz1tGtFIH6kD4bE9E6H&#10;0wYhhBByF4GDSF1d/evllcQ/Ig24XCwszMH147lObPCorc23R3D1+Hx8BFeP3LdsVvT39X6/LBTm&#10;Pn46cootQfiA+ParxaVrl5EwrK/G4XaChPRm9dn2Pxw4ria4z+nJCYQqf11/0NCAr+bLQmF6ZWlx&#10;a21jM9SzYCyTyTdicnJiS4o10lIokosNDdgtD1ucBNPzLxdwL9E6uKhNen+4opPR0eHE7MxsIxxE&#10;vPeGSAUikiddnYjLx6UDyX0BieUZTZIuBCSHJsEHkv0tK7KtSSBPo4p8EKGIFALozm2MBcQsKzKv&#10;EbVAVHIbbi9qgny3cp6VD5jEnFL6qfb5XcAEbFsmX3vnCuKTFMQ+QdqwrIitq/BfrqJtHvY08zQf&#10;xJVAzrHpfI38mSs1kT+GcStlHcj1hw/WuU584M6ZusbhgoF3eizgO+eKIewiwrP7TFyOtXftPpXr&#10;8UUJ61/nAFROgZct58u7RzTJff1ZEJGXYY8WRfYYtaAk7v9WCuwyRXK2M/Id5pl4JSCE+A0AAP//&#10;7J1NSxtRFIbPVhGyq5sw6aIaSso0P6A0rgpFRVfduDBdCV1NixUJStJld9P+gkL8bsG02mXBlbhr&#10;EJfaNl31gwn0H8gJ58oQzr2ZmISKvs92mFxyZ+Yk3HueeSGJ3FzMA23QmlnaJQxVvJAUEack4iBl&#10;KVIG1zEnDjGF5I+RDad8Epu3euH3KaKWAAAAAAAAAP3ko0UQcdGtIG9btOl3+oVZhHS96tXIImZB&#10;PBxA0kejF0FE5BBXQkkcLaIdAAAAAAAAAIDICnPVMZo/fkalJx9oZPiPc1p+/b1LS2uP6MtPbGn3&#10;g7dHI3T4LUic6PJ6e6F1DgAAAHAV8XNZbv6sDA0NZ+KSBosUJ8d12t/fY8GDmyCLJsGiG+KpHtxQ&#10;GjWj59wwamQFEUQOFl8spjolaSSBxY+tna0GJ5RwOsnordGLs/g7FR48pPfbm63v+flTjSYfT7Yk&#10;GDP2nbFxFkk4rSP0c9nK97OzTK9pIjxWablEq+WVmp/LTvA8choLixtRM5qV9f9idWOtcZn0EhFF&#10;6qvllXB9vVqYmpqme36+NS6LIi+XllnyKUfNKPBz2fC6yCKSTDCr9NqlpCnZ9UKvikgmqbbzvnpe&#10;+qmrednz0oGSikEifKjiBcsnijzwb0AJCjw3LF/YUuopYfoHdXiJWeLPkWvFNWC37RD3M9aliVut&#10;L5JC8M6yb1TpMiUgCTVLQg03c6vN4p6Xzsve3KX7M28CnJjjeek3yj1VljkMXM38cg8Fsf1SlhVI&#10;E0VEBtPGmhFxoOi45yakRpjryeP8GEDiz5VH5jFU6hfv9eY7zONteXa158Im9/RCUfk9uB+rMer1&#10;kxoTWvavX3UQTLSUJJJegUySmiC1utaFdAP+B0R0DgAA///snU9LAkEYh+dgQif9BnpTMNKPsNGh&#10;Y0JY1CGtyAik+gh2F6tDBFGkfYEUKiKI/ATRX7BbnbrqwYTqEGPvyLTs7I61ieHvuUhs6TTOLuzs&#10;+7w/7Kj9T3QED/PFAULDd9wQU0YcrDkAAAAAAAAA0KVMgoTdPYZ2BK4DXbk35FKGZ8Cbovsm1Ya+&#10;wEcbdWueAW/24/3NzQ5KAdq067irFY1/U2P8AAAAAAAAAAA0Kd4MsoeXGVtZ4ao6yuYKMSRYuIxO&#10;oguXc5b2xlq/CwAAAPQilC7RKsBuNl+NldUMo5/9UvNXLnTY1vQ0Gg3lsfR8klFqyJO5KFQWRGYX&#10;Fl2Zod2dbSbtYcdC4XD7GJdeJhKT7P7ulh3ufyWEJKam2dnpcVsSiUSG+EuQ/iTrRpoIhyd81Os1&#10;Xy6fq0iiSI0KTFtCwnAklMwsp49Ozi86fn8SeAz+3tX8Y5wECfF/iNq4Cj3X8Hfr+cZfY1N0HuWF&#10;zaqUASp8tpIWOAckgpSkBslBmtO4olHYs0r4oAJkK5miRkkanc6SbqqBOU3EfMwRXvxNHfFVzdG0&#10;0+1JXLFKcAmQnFOm+RbXm5g051bPlooqaeOXWKWecDZoXRSk+lIxPnOTNztBp99RNcYbp1QRsQ7E&#10;uWfQ+adaBykb4UD1WVESRUq03sQ1UnyfKqmhL+tbecoLSTxmUUuex2vpvDBoLlUNAbc0k4w6HScf&#10;y7qF0MLXzeUPrjGOSU/8GkQyjJ1M54RPkm4MiCI9CmPsEwAA///snb9Kw1AUxu+gIigouErazUGt&#10;f56gbxAfIR1Kp1IQUTo5uIiLuIpQfIP6AmrXuthXqHHs0C5C20FOONFyzUlu2kZj+/0gSwI5h5ub&#10;DLnfdz+YRH6flp7OYZLoAYMHAAAAAAAAAMwM3ZGfTnTUE0jPSAXDQf+Vkzik3ZJ06IfS9cLi0hEn&#10;qsRNSZE4pz6Gg35krLYP91BL8fACAAAAAAAAwL8lyoDgdjZgEEkIGtfex7J489WVDgwiAAAAUg0b&#10;NyYWWb+9u4HnqyfHlEJyT6kc+rUkDCKUWvLYeOpRsgafyu/s5r6uvzSbimqRIaRcKqqLyysvaaN2&#10;d/vd18Gh8jea4oSOqaSJEFTbymTXzqqnjdz2lq2bbzhd5KZcKlZCjCmhaS58z7kSMpMRhHf+14Xg&#10;FcvafJbEyGxaKAjrF3sR6e6jeAaREGGvIwiQM2Mm05s+X8kk0o0p0K4LAuiHuGLmdtt12BQT1JfN&#10;hy7wDoIMIsbrVDF7lFJPFD+vqP4KLDyfRDQ+s/D45nkeB71jtuE6qGL9sDgPImr5wnzJSGVcZ05w&#10;hDXqOOOo+N1NIkXEgw0t2Sl8Y1omSU9ca328bn9Ac5QMjPsR6SXgL1BKfQIAAP//7N2/SsNAHAfw&#10;G9JAglQnJ+lohkKtYl0LPkF9ALGTUHBIcHOxfQBpC2KhUxHBpagIxVF9g1QRjPgCOpm1KsjBrxDP&#10;JJe0KVL6/cxtcvlDoL1874uQSDz3wqelAY/i2yuaJgAAAAAAAGaPJfw+tBMIgtjTWPlMx11SUqpY&#10;cxymSH/gh9Wq++mHTIDsKCn14+tzIP0TT0mpwxrwMK7PxFYeqywBAAAAAADIrS9+B7aIcJurd4x1&#10;t3EmJ2Rj+TFww3P6O9syBuzSUaf8KAEAAOLjTR29m17fb4X3XNYoa7rebJ2002uFQmJn9/qiy1tL&#10;vC/854cNIaKgEAYPg2iavpLLGgvU9NE4PzutHxzWEhkjH09rvp2uVHZvc1nDEgM0D0+OyQM0x/Wj&#10;4p61/+u7zy8OozHBXyWaZxDnFTphL9zyRo5MZsmmeZRRAht8ZfqyJCyR1AvEsVAIxq/RIu4K/p2A&#10;wMNI73JSUMQOaOuIoiZb3X9ckgBREJfCQrzNYKLjm3ae8EZ1jDANb6UxZUElz76iLsIn4k1F1Vlv&#10;d6DjL9G9HSVkIXLpekVpQRoLPWOu6JpP7BlDYbKGsI8m3dd+4ZG8p63NL9jIaFtmSDsO/BfG2A8A&#10;AAD//+ydv0sjQRTHX5GkjGLauKSQJBL8gahoZQqTRjhjc81dcf+BtnZ2NkFTi8iCClppKxtlrzq4&#10;SNRSveK85hCuuFjqFccLb8Nmmd3sgAaN3w+kyCbZzL6ZyYZ5833f9yQS8Qo8Ljs5eszd/whUMQPQ&#10;66RnV8dd1oNemnPo5ts6hFCg50nPrva7bE1Tiuu1ZT7gvgEAAAAABxaFPPd/Zb+FPN2F+rzP8Ybm&#10;ebSQeOTFWeSLPIKSF2ORaGzl39OjTkW4oCo+zHIkGuO+6bSY52fRS07lHXZJUb0YicbstyjmAQAA&#10;AAAAAIBu8nHyT9u37VufaXjwN01kT5vPIVR4ObwCndtfM/T9eog+FfZax4oj93R0PdhLlw0AAACo&#10;+Fqv1eYcwQcLRMobZV7/zXtFDaO5zHFiILG4Y+6SjjtHvVajh8Zf8hN9MIeHB+Q4o7DQIpvOtNam&#10;7apFU9PTys/NF4rNNjuOJrlsls4v6nnZTG9aVStQJMLnjvf1U1jBC7/vxDqjpQ8Lm6O5DMfIW628&#10;tLW9Zcfj8TGnTeySIo4VQAGLQAwjWVIU2OqTjcJ++Rz+LOcoUrLhdyWkgwiLQyosCHjl/WF7NsY3&#10;dN2DOD6GkVQVFtMVm7jPWTGMpCnx7pTjImm3KTHvSoV9ERD9DFG0zYlpxSUkMCU/FtaN5t0hsWIX&#10;oIrEOCif6HAlY1prHLgEDmGL8DVkfK/B0aEdcepwz91OfXbnmrtdE9qI0Cul+RsTus/lfuMVkS25&#10;XJpUue+2+4W0z1SMR93Cj6AbENF/AAAA///snT1oFEEUx1+hFlp4IigoGG3WQjlXq2wT9hS7qAFR&#10;22AjVkYQdEHwBOGaIKm000QJgiIkNnpNboMfV8TIJiaFB4drPMuLxykWRlBm81aXZWZysztuins/&#10;ODj2GHb2vdm5tzPvv68rRCJYzUMYNBEEsQomwg/gpyMVqmE5gCKs4CGzVi2l+mM0LIfdqxVNLpnG&#10;P69APZ+2b6C3f9MoTHOT9K2DfhTSCngMy5Elt92sVUtC9ekabVWYi9jJzVKEYVhOGHSJVLBRbmCb&#10;MPhiPlV+sDQspyUJRMdq1VKqMoCG5QzgQ140iAySHNPYFucOmXp9UvIbC6yLtWpJi+rasJwJybmY&#10;f/bqmAsIgiAIYp0QLe4wMUVOoVKJaJEmk1jr18rPcHG6uGHjpkH8LlrkKqos/DMbYMWSEUmJ4PtY&#10;UUQWr4nWEFjsYmuoCkMQBEEQBEEQBNHVHDNng8v//mMHXHtwDsUgO+F6oQcunrwX/EZChf9DVKBz&#10;99l5uFXZFnwvL1yCOxceBQIdquRCEARBdAnewrwXiERkAhFkpLncNK9eudzT338CDuZNrriCiSK8&#10;2bdQfvEcGv4i7Nn+DbbsOi4UiXys1+Hzl8bc/OKHcP1/sK/vX6rF0yeP4fSZs9y2W3M5GB9/+Fck&#10;YheOMpEIywmYYNeQP7B/8t3MzCmRCOTN61dQf1+Gld+bYfc+E3p7LcgfPsIVwbB+vnSnwK1MQXO5&#10;+YlXiRvPaQ/fHnbb7fYhVlGE2SKrvYeMGOK8uCtVMjYKNmxWOSRJ9Q58w/0oJu6agj0gN4EwZDRp&#10;1Q0BKnYacsVBNQAAIABJREFUiu0NeUkStZeWGiYm2EePpfVXK9zjQp+ZnJfNttDm6zL2Y2PK5owr&#10;L5IUHm3no710J3szOxRix7LcZ+OdPxU4joIcrojN4nZmfvA1jLnQn6J73EefdjreePOY6ljl2VR2&#10;nTrOyZuTVEQ3fljtQnJvqNpSax9BbY7xEszr8T33Md5csEb/QnHj1w6bJPF9ajsSCAD80Ui6SWQU&#10;jIJRgANAF3hPIHJ3KzZgD8X9apaVC6ELvgdDwWyPtFFhPtRtCwbJ7Scwt8VD3QberT96MwsG0Idi&#10;8KJ/NcvKi9C0SpVNP9gAdAMOMTuwsQF+aJzGQzeMTIDGK7Fu3YBnMSPIzAu3jreTdDoCDCBt5EDP&#10;4/pQe7HdkEIsmEBgY1kCtIGHbfEnSGwCaGMRpeWGmmUlIXc0jG4QGQWjYBSMglEwxAG+tmIAtkkZ&#10;dADaTIJnAwRJA14srGwGuG7TIBaAbvRgYWXbgKetwE+qPdANHAlQv+JqG4DsdcBjLq620YHRDSKj&#10;YBSMglEwCkbBKBgFAw9AN85B28Cg8aQFNLjFbxSMglFAQwC7yeLcDWeG4uX6DLc+McItA21Y2HG1&#10;gGFmys7RjQo0AqANOqDNOVkzIxn2PkIsFwCxrZtiGSaG3WZwMNrE4Cz3B0V+FIyCUTAKRsEoGIbg&#10;wIH9+/KvX7/OsHX7VnwbREAbIEB9DgU9bfWAG33gGzRAizb1OTm5GORlZRm4mN4xfP/xk8FAlY1B&#10;WvQfQ5rDOwYFSYhRVcstcIbc1k3gtZnIY/sB3n6QCzpAGzPu3b8H3syB7yYS0I0gIHm/oBDQRhfk&#10;2z027Ni2BecmERCI9fjNYG94leHB86cMhy8eZ1hxhInhwu1fDJwc7Az/WYQZbtx9xPD9+zcG6OGT&#10;F6AbUHAuKIVtFJk1Z9aGmzduwNZcDJv+Gi0X/VNqNnQB9ANKbsrAYR7dATXtpuWtKdA4G7SboMhx&#10;H3SBOlXDjBZmDib7oWmM5v6jVh6nRjlGaphSyU5qlgs0ybvULjep6U7ohhP0uXiy0hIo/uXkZA4S&#10;s7aSnLgfyPpn2AEGBgYAAAAA///s3T8sA1EcB/BfaLue7qKTKyGlYnATiaEiETGLMJUQ0VGNJiSY&#10;LSgLo0GMRWpr/GnSRENpkEqkBgbCJL/zKsjduV5LK/1+pg691/fucu2l733fr6LcTwBAuZOVYEB8&#10;qQ5aDIh8x+1cykpQt8pEEXHfwrwYXVaCpVbiqlf0zVIAoIw0ibJnKVkJ5lVV4zsOUYgqFOECVUGR&#10;RIWRY1HBw4yfHr7MtqN3rN497sqhj3pt69kSwQyj6yWZWdRqRFR+mTB4y4nVgA0AAECpEBU49Mqy&#10;m33+Dhg8E+T6e5zzjlZaROgi8AufMyQmrrRIIiiSa9v4QwoAAACgyGx2B08uLn7ahCdssztSNrsj&#10;n01QAOAPdTU8qhUsepaavwREsqJ3leSb76boaRv1uV9xaQqIAzqn17VqGEQrAJJ5Iepfr6XZzWHy&#10;Nd7/45ECAACYshs9OnzY3tkOGQVEPuOARCyeGIrFE7zmxPn8/HTSXp+hlakz2pi+osmBcxrouvgI&#10;iLBk8ly3vcP3ShvqQlsOV9TJble2ksfC3Az5/SOG/RkdG6e11WW1gkmV00mt3hbJ0+DOzs3vHhxE&#10;dI+9Taep3Xujvub+cr+5/zwOHk+n544DIjwn4eTxinH/uKCUz2MsnujYi+yH9iL7VKjQAgAAAFim&#10;NSduaWPEmprqKo21lZhDL0VE9AYAAP//7N2xSsNQFAbgCyaZhFocqlM2wakoODg1D1BBcJciiCCI&#10;m+ggdhOcxMm3UB9ACAjVTSgEjCCkVYcKgvUJ5IQTKCE50ZuItf0/CJSQQnIDTZqc/x6ERADGFBfE&#10;u/wyrYhwSNwRdT3gwu1hQxep+yENsuxyUAFkJe7A4nKHjFw4NBRkdKHQRSnci7nlg8yiy8fbYzr3&#10;fWGTWo7jzQqBaIVEeOyk35DwgRZ3ybkStqtxFxddWQEQqfAUAADgP0m75tmGaYn3G9SRg0OsSToa&#10;XUHyhEzjCp+thcMnjhCsqX7jHiIOhYcAADByqLuWYVpNXtyB5XJgvaMRrgQonGFaDb6Pi7N/EJwG&#10;gD923iqHHUMkUVjhJrBwugoU9CfCcaXxlZzdTaqT68pIHDMAAEAaDoWscvhBp1DydGm+XN1eexI3&#10;oi4jaTz/4bPt+dHz8Wa9vhJ+2NnaVL23nipNpf8Vb3EApDIzqw7398KgyHpjQ0UTOLY9P3h+fenQ&#10;+iQf711xvyk04ixO27oTPtK4KqUWaD90vg8wxvLUzgAAJEl6F69bS5f0fj3X5NDwS5RSXwAAAP//&#10;7J2xSsNAHMZvUKHgoLaDkJqqi4Og9QlSEFwc4iQ4SBxchb6B4u47+Aj6Bo24FWwVHByKEIKrFaVu&#10;Vk7/xTNN7tJLCiX5fnDL5fJPc73cJbn78kEkAkAOoUXmjZTcEmRskovCpLl2DOBClqs0RAYpY8NR&#10;JDYWuYpotzFyJGmNSSwl4sQUtajs+EZ+GKRjqgQwuos8VfuJoqe6QgSjNZFP4hLZ+V2TSAUAAADI&#10;ApeS8dShxZxDQoap6Zm64j5DNg5HHe+I4oZCv4W7dcS5z5C9ONL6ign7E4rsKeoszPEsqq6iygMA&#10;QGYhwUA/kNpJBQMhMQcp95OgXNhJ4s5xHqNGY3WfXFVPKVlCsoV8XuaV/vszODaAJFD7021Dsmsj&#10;9+2S6jaqf02SIp8XqE8Ii631Pk5xDrkfI7KCSqAgMkpZkG59ou4BAADkgYfHJ637Vu7WUZorOBcn&#10;L8qyRumL3TWbQ/k877PXa1G8WnGhaJmVZba7s83c25v7anWLVVZW1fEN46f84cH+x1u3y5aMssXj&#10;0eZG+9et5B/PnQ6bL7wrY58f+8xcnLU31te0FpIKAhgAQAzoC/1h81C4lgAA2niez+fM3cD+tmmW&#10;Y4s7eP9E5Z3AJtfzfKzLm0QYY98AAAD//+ydT0rDQBTGZyMoiPUAJVIKuqjatSK2nqCiB/ACanEp&#10;KNaVG6ERD1AUoYgLPYKu3Dbiqgr9k3ZZaUE3KlRGXmRMk5k0TVHa7wcPQkOGaRgy4eX73oNJBIAh&#10;QzCIOFVbc6NCm4QVbpV4neDC+9sAjSKGbS5OIROh20nR/IIyihy6xAnN0/A4TvqfdmEJAvt6cgqv&#10;94n1ssamF3a5YDDX5WX2NdjNekt4aKWqOu/HzOHlmhDdjyDHNor3Rz9VQehYZoBKkGmnW1SiVnQR&#10;AQAAMDCQ6UG29/H32xIJOK1K4E1FB0Hj8+NdlgByS+rw8bJ8fBcBWIqSRNeWSIxMIxkhdD5XiYG9&#10;5aPDyS/oetn7gO4gUpS9k+UEgWxHKISLAAAwKMRRGSoY+B5Ee8kN7S9tKmbRlwIiJL4ukOnDT0fV&#10;OJlGSrS3D70oH8jhhmGhS01ZMCb5Nd6iow0AAAAAAADgT5mPzfAcsH681WahcbWrcn3ljV1d5jt+&#10;f3z4Tn1bufVM46XBttObd2a9FuHFMmOxWRaJRtnzU9F17InQJFtcWuaHzYpZnds/2Dsz6zUm5G0K&#10;VscRkfzFOVtLqOfO/9/pzisbGx3JCsYTAECAaFo4SbFKz4Qp2+iVarWm0hIBAIAKp28OG5oWbmpa&#10;WOfPIftJMoYkyRxSdjCItHrI84J+wxj7AgAA///snUFLAkEUx0cIRA8J0iWQxQ7lQdAMvAUr1D3P&#10;HcI+QR46BUE3r547+RG2uleevIokolCYdNciE1Qw3vLWZFt3R92Dyv93cYXlMft2dnZn5v3f24CT&#10;AbDknQc1g6bpf3mFFbqyApEiTxq1Rin3L3MviypSPMg7bShT8FiBsv1b2ZqRrExFABZYGO1zqpgS&#10;55fgwi+sRinnWAmBfZflDXU7smsa3F6Q8ZP4qxCRYSGCXaWPsVBkUpTgYHtfMqDlk4MEC9P6Hve3&#10;NN8v82TNDAkh8o1Sbtq91RyEK/MsvMiKP9ISIpUx3JftxhMrW8azNs1PN7MEGrGwxe4Zz8v2CQAA&#10;AGBVGA76ec4ubl6EmURWFC6zcJN3+OYPmLM2T8l+rs5RzdCVAFkSwXDWYSufBfj7IzVxPgXpFm3a&#10;G59ReA8AAOvICYn/hoM+NgAWIyyxRuQKJM6kxCQumlS5/Zh3AzuyLle0Ltt8B6MvAgDGbHmFCHpH&#10;ovHlWTun7G2O9N91vDYAAABg2YlFI7RHrl2eBgOJ3Tep1r68+sXj85NevYNEHwa1Wo2OyoZNWquv&#10;VOv6vIYEGerRsX7md7draZfEIwfJpH7s8/nVXu+nU6nWM1z1Ix2LRmjOXjaLTDrttrh7uBeeQ79Q&#10;E87tD293xNXZjri+bWtks1KtLxr3AwBgFCXUlIgzkoqxAgAAO0hspiihc4u4xADvG1woSmgWH1KM&#10;dbrV+sCa7LIihPgFAAD//xrdJDIKhjNAvh7pA9qmDnT+A/uXd4Z9YaVmWdlAxEKmi8RsxIBu9gB1&#10;UjdAF8gvIDDZBzthkpybCkgG0EXhC2CbU6BsfI3qeDXLygu3jrfT5JRGZAANuwY1y8oD0FPzcIER&#10;fwIxNB3CbnpZQMTixA0khNsCAhtPQGAjaCCG0OYmpBsyJkBvwphAwGzQTTEHbh1vx9hEAbJLzbIS&#10;34JEeehmGKI2qkHDjtiTQUnNn4TU4/IfaFBqPQ49IP8VkJAX8al7SOyGpFEwCkbBKBgFo2CoAdCC&#10;XBZWNlLqeWwAtEHEgdBNHX9+/wKd+ryRgF3o/SlqtGUvUvkU9QLoRhBs/QJ7Fla2AtAGHDT1B4ho&#10;M46CUTAKRsFIBvGgWynQys9RMMgAtM2wgcoL9UHgIaidMBrfo4CeALphOgHLOPfD0UUTo2AUjAJk&#10;4K3xnUFb+hND2TbxYRcuHlpfGT5+Z2a4dZFzELhmFIyCUTAKRsEoGHFggYORsHysx12i/J0/QZnh&#10;wLm3oLHuBTmZaf1LV65hEBAUBMvdvXsHRD2AbrqAj63oaasHmBga8cPUKSurELTHzNiE4eCRQ6D5&#10;+wVQ82AHMz7wdnNGUVuUm8Xw/fu3ict3f1N4/lbZvynlCcEbUfxs7jNcu6/Cv3z3mwOja1lGwSig&#10;KiC0QWTjo0dPRm90HgWjYBRQBYDKE+hGEHwHWBMDwGsqHz16MrpxdDADBgYGAAAAAP//7N09T8JA&#10;GAfw0/iymBgHEyeiEzEkwOLgBMTEFcTXRB34BmVzMtWFUfgG8k10YkDRNulQwiIv0UYWEidgMEce&#10;SEPg2mIhAv9fcgOh0GsToH24/93ivJ8A+NcUCnp0W4YxdmdqEXMLGaWFvhY2tVjIKMmmlg4ZpSdT&#10;m4eAiJ1ZCbN80JSdlTrM+AD5Yi4VpteLRCmwMVF0PEH6cRKR6TxNBPVL1Ce3/7ifWjxYUMyleEEj&#10;YXEMAQpDCdkMTCX4Pp2uflPMpR5pFk3FYtM0BTgGsVrNw8nnyEnwY51W5rBL1I+PYUEWCsc8D3qO&#10;yIJz00OBHNENM2azBQCAmdZuNWN0nzQKxU5AxESigXfD9N9D/PW6v9s/1wpL9F6i6wOZBtF2t3+n&#10;42i41QcAgBn1sLS8MpFJQWBk4wiIMCcrgQK4jF+jJam+xOurR+1Wc7vdamLWOgDoOfRX2UHwdSZP&#10;SHxf6RwfAAAATJbf55U9W2vRjGQdEGn8rLKLWw8PiGRVTQ+qmp6u1KqJy/MTVsjnO9t81+tM1fRB&#10;NXopGov3Hhhfn5b7Oz49Y8Pq35VatVPj5iuZ8MDIy1sho2q6pGp6jPfv6n6z018rN9cltre7EfD7&#10;vKgHAIwf/9wmy+Uq6q4A4CoKnu3QOAPR///9GjQ+OMK/mxAQmQKMsV8AAAD//xoRN4kcFFdxIOIE&#10;qQdEXEV+AXoDBS7wwf7lHWIX2IwE8BAtTNHDGJ1/wf7lndGCg3aAUB44eOt4O0ULqkH61SwrGfBc&#10;988AdcdAbBQBpa0A6O0duCbF+aHuo+fC8gMUnv48ogBoAwY0jeHbzVqgZlk5AdfmDujmgwIC4ZYI&#10;3exBFoDeluEArTdwbWKQh7oDW94ELd7ox2N3AAmnapPaYXQgYpMKMWYTMgOUz+7jkOPHEzZgAI1H&#10;fGGwkdQNb6NgFIyCUTAKRsFQBH9+/ypgYWVbAK078bXDYQB8wvKf379IauuAFtyxsLIZQO3BtlET&#10;vT8NMx/XzR24APj2EFLdRywgcCsKrD8AbyuCNoqwsLIp4PE3IfAR2iYcHSsYBaNgFAx3sABUT4wu&#10;0B58gIWVbQIRG0Qewm4MBtVZyJs0ofWgAnQMwAHt0I3RRSGjYEAANI1OoPKtcyMBNFLgx9FxtlEw&#10;5ICJxgkGHq5XDCZi7gxnXjEPmwhU4/vPoCp3gkFVjoFBZFUxwxv8h36PglEwCkbBKBgFo4BKQE9b&#10;PYGTg7V+Sd1rggY+eC7AkNvPw/DoxafGS1dvwue8L129uUBPW/1CQkLMBA01dfu3795iLMzU01Z3&#10;EBYStvcPCYWLqaiqgTeWGJmawsU+vH/PIC4hCec7uLgygMwE6b909SZ6+/1CWKCf/Y1bN0H2JSDL&#10;X7p6M0FPW/1AUJXQ/J7c/wyGqi/w+q039xlDTJNoPEgPyD+j6WsUjAKKQSD04GPYGNwB6JzbhtEF&#10;2KNgFIwCWoFHj548gM5/F8jJyRiglUPIh6zD2gwHHj16Mjo+ONQAAwMDAAAA///snb9LQlEUx0+k&#10;QhDpZkODk2aCFLRYgY1Biy1NQS4NuugSZBBWU+Di1pj9B7Y0226oQZC1mDk2ZPQLNYgjx3rKe/f6&#10;VLL0fCbx3cu7P97l3Xvf+d7vUIhECNmHsJ6cpHZhlVr85SRCE2hjs10qaEGHDFlBekiWHD1YJPNH&#10;IXcMUcBYuYNAci3CkkAwLwbP9zF420fjx6xxfRNdJtAd5ZfKw2NGJyQUwYlJSCOnTGDgF/Q/kLig&#10;680MEorg85YRJFMtJz5/dk8kJ3A7wXFkkbmckJBCS4RU1mgHXxsiGqA+ELWjUCRCdTwQOBxF7Z5I&#10;QjAWw4L7l9upA8MwDMN0CwoOAGCk3w1Jjhd+g9EUpne5rUWYnaU5cEqHc4jafZ5o7rJPghGL4j6p&#10;lrSpxn+UdlaxodTIq8yXpaDUtubhtWql43YnBxY96ZX1tlH5RXb6KfhpA4ZhmGEB12dJg9HUUxco&#10;pjuwPwT7J0DrZxSPagba07u50PJexzkHi4IY5p9Rq1akDswMMyisOSp1gQiyPv8I6XPrwNRtZeb1&#10;+/fq9Duc5sb6Wh6GYRiGGQbcLgeuhePH26NgHhcrNDN3kxCMfT6/fbyE1EQU5Byy7HY5fIp98jpu&#10;l6N+UGI02qzvXlhcgof7QpNIJHuZBqfT2ZRuZ3cP/P4NFKKgc4lyfyZxc5uPX13nVb/hk3ilEIwZ&#10;z44CUxPeOW3HMqz/4VYNAjHjCeZREaQwDKODYrGU1HGQK8MwTM8pFkt84OGgAgBfAAAA///snU9L&#10;AkEchucbGH2BJcE8RFoUgSc9SeGtW1LiJwiJvRQEQYQEUp46dJPu4bFbHiqvKnRIIjx06VQWROAl&#10;fjFrk60z4791Wd/nvM7M/hmX2f09+06SJOIWuhX8igwsrGjIKk2Nia1MTrHacFhKAb2jKpbOqIrN&#10;deGF8VSEfy35SXpcXx7j48sokijSGskrTlB1wRjcyoFC9pCdQ9l8aA4zSaZezlZmI7sFiaTlI5Gk&#10;Xs7aLfhKinuGTuJHtwJIS6KwmwcGCSA09j7b/mlfUwTLK77IbZvso5EGk3dQ9AIAAABcAy/KdeTL&#10;XYJsorzn82098WBJKJTFA3sAAPhPWFjnjQUh9cLibRBB0gPIUhbo2UCs1+NjyanDOjQ256wxSvmE&#10;izOO9MX7m+qQS0d6TQoib9/9CG2ITMRcstl3J64Rsc9J/88CYGjE51/aTa0EHxnzkCSyHvl9dRQP&#10;PbNCNTDW8QAAAABeh4sbRTM57VsMPEn39uLKz84uP94/v1pRLoPIoDV7hZJFaFveTymxlghTKojI&#10;wtIyOz46ZGK6yN3tDdvYTP3ZjiQSc8c0cie5EkkotfuHBhdcYvz9fudarw3JHqG5YHT7tFU0k35j&#10;a7X7vlLayF5qhu2fvxa5kIJ38wAAAAAAboMx9g0AAP//7J0/SBtRHMffcHdgBxOpW60nhCYFwUTH&#10;4nA4OfgnWwS1BsRODi1unTJ0FHouBbdMDoJ4aZ01ggHHmK2CSMSloKKOKlie/I5eL/feu6SHwfr9&#10;LFnevXfv5XcH793v+/tCJPJ8iUXsrtL26rlAiiyZux6Fa4IXnhyucEGIyrWkJciJoiBJTH9MkYis&#10;AjE20gJI7GNLXCjMIMcacr8Q/e8cJyrBlIeCwsknK0gyLCqqfYqu87cJwlEkdOZDiMtkz3GopEmP&#10;aGtT0IQ7+9gBghVbIhDi7zRURQQAAAAAAACA9jCn6UZV5kwRNR5ni0BnW003+E+J71Xvbm+kZ2DU&#10;l+jenTDzUvRh393ehBUaZjTdUIkx+VoH7t813ciqik+0KxmdhBp5Olto2N9runFF5xbFJtbLvdYV&#10;ZVge9zLhOTfFR53Gc5odT9BnH8VkVhKTu3T247TivkNraHkczkTjuGNVaT2rvjbuWlmifqK8bx95&#10;n2gniGLQcyt5Nj42G9eabrixGOjG+y/x6OnDXWNXFKWKyStPTD6KCByA/42RwT+viTe9+yzZ+Y4d&#10;Xj/9T5nJzvuH+bhYQ99Z9/oSO5MXNAcAAACeHSSMeBBEROB0UR4ffmnOjh5JG33bSLDV0jnPk8mq&#10;RBP8/l6/6jFzuSmzvLM9OdCfqnd0vDBnp2fY4qelhvbxri5Wq/1dY7RS2WOffY4jnPfzCywWi6ft&#10;la/HA/2pg7fJVHpsbJxtbf1gJBwR7mtIrJJZXrso/zxJpL98EM95YviYnf5KxFZL51woYvmcS5qC&#10;X0/tL0OIawAAAAAAQBgYY78BAAD//+ydQUsbQRTHH5JItaEpCOJJA4GEIsTQW7AQv0FblB7NpSD0&#10;0nO81HgIemhdepXCtjeLh0g/QA30IAiB3IwQRJqTNFJQE7FSyixPiXH3zURNTPX/g70MC/Nm9u3A&#10;m3n/eRCJAHDHiSTSIV1SfJtmwBKqdQTdEvg7TE5IwFcCg1CHKhGI1RA60P//jC2IRIgPd5t9TCdQ&#10;uvE5V34USaTXvA6avWziKiS7wv+rO0SX3smxXV5irheSb3IlDynRxHhdUVVUIol0XjgctxrHwWua&#10;JLrRiVsAAAAAAAAAALSXJZXA3W4BAosBbCHebkS989zn73UqVp7+OXHdk1I2c4K2W4yaNByX7REz&#10;51tMMDe55EdCio8ztyEQYfGEbTCuYMM3K/I309rr8/eqMS9dwbQR3mtItdKfS/+P+bIQ6dKPM5L8&#10;WEqkYOIbPH9zXuIag75+u1R3s1r0s5btFhjR7FuTcMmJl82et+I2w0Iqy8CGK/kjXc8ng6brFgD3&#10;mZfRE1qYXqFA/552Fr5nPri2L67M0MeNQNfNYmqsTrOvVo3GVlx4f6ntsDZI2a9T9LnY1yYLAQAA&#10;gO4kNhp14s7hoUDy4YMex0YlwFAxsiSO8CI2GrUnng6IYgnFWytM64VqngUiJmKJ+Pj4M0fQoR5d&#10;XPLl0zL92t+nwuamUy1kp1ymWr1O2cw7V6GIqjjCVUfO9ycqlQptbZfiurN8Zb8SbXz7UbUOauHU&#10;/OsKBQPuitQ3k2Uq/QyPrReqOcP8hQuwmCf3JPTIGf/R8V/V5sRdEIsAAAAAAFwTIvoHAAD//+zd&#10;TUsCQRgH8CFa20SIgqCTdiokqFNQJw+do45hHvwIBh1KKM1L1M2gum4RJF2MiuiWfgErQUgiSOkQ&#10;RAehDxDPMsJSuzO7MqLk/weCb/syO4Mw6/736cMxBPj3ZBOxdoVEZH9aeZ4gKiZrd9v3b2J+0xBM&#10;9osdDtF0PR7iqQn2065Ki6hyS82mYoUqor4c4hVO7IjGaUiwHI0vpwsGGhTM4M+d7kQoXLcsbGNZ&#10;v1txwfciFCqzvBZVCSm2sG0AAAAAAABozZNgqUt+wXxb8OoHby4DIlZ0HuaeVw5wsszv4m9HVokk&#10;7RAQaUjmvkrxMIHTRfSNTtyYhF+Q/9hC8IWOZ4H3uYyKMUfbe5CMkT/4/hVcBkSs6NxN3uX2mjfO&#10;8BIQsbI7P9XquTAv+911+jWfwSvbygIiv3kdHyrGpJvfLYCelK/62OJejJWeFzw3/+MzzJZ2E0oD&#10;IlTlQxUKd6xmo+ylPud5jbQMHRcERAAAoEcZ69GRyPX+O8tl6ubD2NJDg7qW54EE16anJtPBsYAZ&#10;knDS+B5gK9tBCoiclCtVL9U0XM8VKBhyeHzEkhtJdnd7Y753fnbKUqkdlrvImZ+rRu0oV6rxQukr&#10;G8uMmu10kk28stnwcIQCNR6P77hf14rUP82+on47WAvM+HXtSnmjAAAAAHoNY+wHAAD//xrdJDIK&#10;RsHwBwr4fEirjQhkLuCnGyDC33jDjRIAWryvZll5AM9tCBfpuXBgiAN88Yht0QG+dEfLkygImY0r&#10;vVGy2QrXRo4NONjoAF8axGfvRjxyWAG0vMA84gQBwBtDiLhFZDTfjIJRMApGwSgYBaNgFIyCUTAK&#10;RgH9wAY8fTl5QhsqyAVIi/HJXSgPAvNZWNmw9m3//P71AU//Up+FlQ3rBguoebhuPC348/sXPW6s&#10;hQF8/fYFUD/SDUA3iKynIM74SdgoQi0wgVj7oJtyDhC4dZUQmE+HTQDYxqcoTQvzof4fMgC6QQTf&#10;+BKx/qb3ONR8OueBUTAKhgS49YmRwXemAcP0TUlEO3fT0TAG914vhjOvmKnqxVnJx6hqHsh9Dv3W&#10;DEt3xxCtB6QWpAcULqNgFIyCUTAKRsFIA6DbLyJdRexjPe6h+NxQ9QVDZyZ4k8MC0MYPKHaA3jqC&#10;FehpqyfISfDUL6l7jfMWDdDGCdAGiusPPjWCNlSQGNwHjh49QlARaAPIlIl9DPKysuCbQWRkZBim&#10;9EP9gBxDAAAgAElEQVRuEXNwcWXQUFNnWL1yOVEbRe7cvsVA6pqIS1dvFjx68SUR5M/ztyVwquvN&#10;fcYA2lCjp62O81ZTPW11AWi4g+MAFB9ZQbx8oPhBBvaGTxiygnhlQXFAiltHwSgYBaNgFIyCUTAK&#10;RgEaYGBgALB37iAJRWEc/4aMJCsjsSASCiJCKIiChgaXaCsaW1rCISmChgaXHgQNRTU0RE+JqKWh&#10;llZpa4gywcEpekFDEIg0qFF8ea5EeI6ve6XH/wd3upfj+c71XvGc8/s+SCIA/H1UC0eqjI96oFr8&#10;NiybZA6o4s+rkgjLHxmOd7EoLsuayH1yiU3zIDO5jpMqO6BhkkgWUlLa51RUxZBlL6UMFT1k51J9&#10;ySBz5dM2FVCdaFURq1ZNRFVFZBbPDQAAAAAAAAAUl0Q8NqNIFjBQYiqVbg7IB1Gd5LhAQUTDJ6t2&#10;kojHjhVxTXwXTEQ7MinmJBGPGSLMKFDNaxW1AqcQCPSIv8oo8UjxedlWXNHrO7lqoHBxK5GD9Egg&#10;pJqv+VGId1KhgoiGVDYzkGK/SwD4Ncz7q2l4ZeKzQoiM6KudvD4PjR410HP6vZ5502l/o2bHOQ22&#10;xHQfsqnTWhpbH//svyo2jp+vBQAAAP4jLBQ01Vcc9HVH00bP4sFQr619qNc2zYero8Zvs5pv2pwt&#10;ASEtpNbruS1zmWl3zp2QCiIsTPRNVhILFMFQOOf/RMFQOHD/+HC2t70pvYbPsSCys39Itfbkb/zw&#10;iJsikQh5p5M5Oyzl5bSwtEy7WxspeUTW1sXV5XUwFM55TiAYCvvunqKDnsW3iEwU4XFiocZRZ1n5&#10;KnfwuLI4wuNss5pfulqr/do9SCf0aPT3PJKzsWpN3JufsLcIAAAAAOD3QUQfAAAA//9iGY22UTAK&#10;hj3A12Gi9amBD/BshhgMHTla+B+XfwmBj9CJ5wm3jrfT9TTHIQ7wbgpQs6w0uHW8nZY3hNADbMAz&#10;eQ3aPCGAnmZAt9XgWZyAPvAD4udjUSePLfxAYgQWPpC12ATkBzXLStBE/XwcSgrwLHJ5SMLCjVEw&#10;CkbBKBgFo2AUjIJRMApGwSgYBdQFCdCDF7AdzNDPwsp24M/vX9TqmzfgOQDiI7TveAFkH3SxvQF0&#10;UTW2fqw8VD2uxRz4/AXaYGKAtOgel7s+UnDr5UMiFoTjGhfBudHgz+9fNLlVGA/AFf4MUD/C4uwB&#10;NM4coH18bHpAN7kkkLHpBhaW6H5XgNqP6wYQe2g840y/LKxsDXj0f4SmjQPQNCkA9R8uPfxQOXLS&#10;zESo/9DHFR2g+QDXeOMD6KE1B6D4Abp/obdXgNzlj8OMeNDmCzJuqDlIxCYVqqVXaPrCt3jrIVQe&#10;FAYHoBtAHKBpBFcaXkDmjdTkpklQHnAgNx+Tu6llAMqNUTAKyAJ7H7EwnLqly+Aneh2r9udvlBgW&#10;XuSkSeCGmbwB0266LxnW35Sluvnrb7IxhNywYHAw2oRVft95B7D/R8EoGAWjYBSMgpEIQLdTOBgJ&#10;z59YcBev7yti72CIPXguoL/tmLD+oYu/6/W01UFCH+UkePhBG0TQb7iAAdBGCdCGie8/fvtfunqT&#10;krZyQE9fz4HTp07pm5qZMcjJKzB8/PCB4cSJ4wwnTp5g+Pb9O8OKlWvACl++egnXBNsgAgLiEpJg&#10;urmji8Hd1Ylh7bq1DBbmFgwWFpYM/AICYPP27N7FcPDIoYsUjE+ANops0NNWt8/qZjg4rVQC4/YP&#10;BuhGkcmFXxgqpvPNh94UIq+pwMdgoMrGANq8Y6j6nGj7QGYta3zIXTNLuX7zkbcPRjfMj4JRMApG&#10;wSgYBaNgFJABGBgYAAAAAP//7J09SMNAFMdPaKsItYIO6qJSqIMg6aiL4scecFXI7NTVQfyo4KqT&#10;4BQ3B4c6lA4KpiI4iVVw0Ekn1+IgYh3kxddSS961TawK/n9QGvJ19y53gXt5/3vwFgEAWokugF/6&#10;0PVfoY/fNgQiTVMvc0QzYqS/KiZx6qxwOOUhzJAyfRx59DFbEIkodhTVrvqqyyJyHaQP319s2Ynx&#10;ZUsQW0mBCEQKYwcAAAAAAAAAfgcKDA+FIzRXvBIqYHNQc6B5Gwd4S/NXCnYwSWhQ3sHbZeGBI/ii&#10;LClonO2i46cehwfZl2Ox7VK9zAB2P3CmFj9ImYVbnVX4CxyQLi2okq9tH35m1F8K7OvwEt6YPoJD&#10;xLYMhSMZfpaS78WUfEYs+pCy5TyyfZVr2dYMCafYPq+20fldRN5Lb1I9tAFL3Oa6TNSKbTBZELMq&#10;nGb4EHQ4Afq4H9Y0Yo99epY1/dEVzoTCkW3NO2TQp3BJN75pDNh1+qTfQDSv91kjtPm8DoAfZzop&#10;Dw/K9JHomlD3z9/fpWeMS/ffLf9w8dvv39uuRIFIK8sFAAAA/jqcZcKOdvqr6FB/US3N06+yK6Zb&#10;a/ThqdsViLy8liYpG0ij5XCmEpojFykzh/oUXlBBlGnDyp+fGTyvKrDIP5Ve34wNx+Pu9YaR9Lxv&#10;NBpVzsmxmpqdU7u7e8qyFlQ2l93P5rLFqvsVymVW1cdikXqmUTvoPBKKWOmSY6/0xbyEItSeBxtu&#10;+/F8Ptgn/IEepTo7wjtjoyPOze1dvdgQAAAAAABQjVLqAwAA///s3bFLAlEcB/BHS1ChQyFBhrbc&#10;WUGRKOQfEAUNFtXQEDk1m9zi5BI0hntDf0IU/QFC0CgJDhYSNUUtCWahBfHkd6F0vzs7Hib5/cAN&#10;cvDu7ne/5Z7v934DCAgAQE+Qf7DeabH0qRZLu9l9Dv4vp84cVosHuAUFP8aiTiH3CsYWinbw4BY1&#10;cHI3V4euupcAAAAAAACAGrSIfJ8ZbN5h9/5O2e142VYg0ooWfXPfmgHqkmCJFolnmdO7VETCfQtn&#10;/3D3fW4hfLc3WODeWcWugIbyicuZOBVnKCHv4aNRT9A9WbHrvGDXyTXBdSCh5+Zi46XCo55DRQ3c&#10;HJKrDhXdQjnDFV1cyxywyccXetdcjvx2LssR5SQXa9uiHoB+FvF9ipGhp+8IVGs+cfuw2BaRlZlX&#10;5RGS1x2n7iXy+vK3aquht7YRH5+nm4dJXnddryP/AQCgHyW3l8YCB3tlkcv72cc/u5xSEprj81FR&#10;e29kOi2smJvVg7LAYXLCn48shI+svp1kAUehWEoWiiWz8+SakTK88c2t5nlZBNKJcDQqjJQhzM0V&#10;5Hg0rtW8RTCk6ZmQpufl/VERiyN67sTJxbD7ILaQ76xSHbQ81+zYslEWO8sej6J5JQAAAID+IoT4&#10;AgAA//8a3SQyCkYBieCguIrAQXGVgIPiKqML+QkDfGFE15MLhxDwh24WIfuqzxEGCOVDUhY/DMoJ&#10;VugNGRvxKEEZSFKzrMS3QAHXZgpc4vJqlpXwcFGzrBQgcAsQxZs1oJtWcC3AwQZG88ooGAWjYBSM&#10;glEwCkbBKBgFo2AUDALw5/evCXj6r/lUWPiOq/+3ENcGERiAbtbANRZFaHF7Ax6983H0wS/iudlh&#10;SALQZhrQzSBYML7xFFxx3kDohhXozQz0XCSPa0yDHP9tJLRBCJpmF5Jh50ADahwQMhAAX/lDMK9C&#10;42sCDml96I1F1Aa40iSu23lGwSgY8SDM5A08CA6c82OwboplcOi3Zli6OwYuHmRJ/akpKyXUDRzI&#10;7qAWcNN7Ajdp09EwBvdeLzAG+RMG3HRfjvQkMApGwSgYBaNgZAIHS50fYI/bGz4BbwYBYdDmAxBe&#10;vEOJwbdMhqF21vuDEXVyeDeSEAOOX/kGUgW6UQN0A0gDdIPFBujNHCgAtEEEpLakqMR+6669DCqq&#10;aiBpnIce6Gmrg8YnHpQUlejHJacS5R4raxsUPkgf6AYSTi6ug3ra6njHYUC3k6xavwmk3h6qHqMv&#10;CvKXnrb6Aqg/G6BuvHDy2idygg8OQPEAio+8/i8Hg6qEwPEEizMQnrZWmUFJ8j1YebQ7uB00uj5r&#10;FIyCUTAKRsEoGAWjgFTAwMAAAAAA//9iGQ20UTAK8APoZhAHKDZAWiDtCOqgDYHgwzfhSrVT93AA&#10;fB01ep9ciA3QoiPZSIQa2FWiuBbyg8B8NctK0IL5oTrxSi+ANw6hGw6GA9gA3UCEDYA3ciD5FecC&#10;BeiGE2wAlM7yccglIE2W4xtIunjreDu1ysQGqL348ggINFLRzlEwCkbBKBgFo2AUjIJRMApGwSgY&#10;BZQDUF8O1D+Vx2LSAtBCakKbA7AB6C0A2MxkIGHR+gYcBx/gHVsAuRd6Y8h5Epw8HA80mIBjcfpB&#10;bBttQJtJyDjEAh3gSksgs6l9S8sCHDdN4BubwDVWQ4r/sNk5mG/lGAxjuuQAXGH6kIQbfxZAb4PG&#10;BhxosIFmA57xulEwCkYBFuBscBYs2LkynWHSCR64grJt4gzH7+YydMStZFCVO8Egwm7N8OYnaSEo&#10;ws7AsCbrKFg/IRDtuoQh2hVTEehWk5KlFgxnXjGTbLeD0SbwzShtq0IYFl7khMtFL1ZliL+UxVAV&#10;tobByfAAA8Oa2NGkMQpGwSgYBaNgpIEPH7+ywr385CUTw8yNbx8ireUB9bs2XLp6E7TJQSGvn6FB&#10;QVImWFeZnYeHk5FBS/Evg73BMwZ+HuIaB19//AFRGzQV+Pi9rVgY5MQhN3kt3sHqD90oEnDp6k1Y&#10;v2kD6EYQtA0fGGt09LTVQWIFwkLC9b19E8E3glACQDeQyMor8NVWV6zX01YHHc7YgOQmGID3kUDq&#10;+QUE+PLyc0CbXQxgakGbQ0w1BeP9bBkY+Ll/M3z8ymq/bNff+usPPn38/uM30S4E3RRy4bYow/Er&#10;HAxfvv9nuHjnJ8OjF18WQt31AGRnz7LvCUgHJig4GLHLw+Lk3nNBBgaGHxSFySgYBaNgFIyCUTAK&#10;RsGIBAwMDAAAAAD//xrdJDIKRgEaQNsU4oBnAnqogAt4Jizx3QhADTDYN4ngi1uyJppvHW8n6ppL&#10;6I0MBVCMa7IZtFHkwOgieLwAXxr7iEXsIZ54p9kpjWqWlYQm9wltZiGUHh2QzMC1kQPnAgXQBhM1&#10;y8qPONJiANImEXz+oNriDNBmFjXLygLoiay4wEc8JziOglEwCkbBKBgFo2AUjIJRMApGwSgYAIC0&#10;oWI/Ftv5oYuoyblRBF+f3QG6IYEQwKWG4HjAn9+/LrCwsjXiWSCODApB6olQN9wBvjGbBBZWNmK8&#10;T+sDbpABSWOVBG6OcCDyZolBdRIq9FYYB6i7sOULam/MoSfAFdZE+wl0mwgLK9tFcjabkQlwliPQ&#10;DXejY8ajYBQgAROxvwyfv/MzpLcXYN2Esf4mG8PhpliG+QkXGLw1vqNstCAGgDaVgG4l6fJSAW8C&#10;IRWAbjPp2itO8uYUELBV+AXeYJI214rh1idGDHmQX64+j2LoiT7BEKj+C+zXUTAKRsEoGAWjYASB&#10;DZsOM/j72TCAbxCZufHtR6RxhwBoXw+5bf3hwfMvbxUk2XlSfN8wKEgiuoKgzQyENoucmPWa4cFz&#10;AX4FyUco4vaGDAwdi1Xsl+9+A1ovUgDaMGJiaIRyI4iHlw/DilUrDKAbMS5Ab+4Az8VHhEXwZ+UV&#10;MAgIClIl5kAbTUC3l7Q11udv3LIpUU9bHTTvvgBqL6j/ooB8C4mDiyuDvY2d/MEjh0BjOhNAt4Y4&#10;GAnHTyy4i2IuKJwh/sffhQaFJQiAwhOEQbe8yEsIMPSvFAZtEEG/NfQBNI4+QNc0PDhw7u2DaWuV&#10;+bOC7zIs2MoN2iRC7GEMo2AUjIJRMApGwSgYBaMABhgYGAAAAAD//+ydT0iaYRjAn/0FJcbAHeow&#10;JhifgeGGNztkdQxG39qgy0IXsdgO027ZJTvVbXbI2KWJG3T1tCFd0qI2AiUxIjdG0G0g/TnIUol4&#10;5BX64/vq1/c5y57f9fX79P1z8Xne3/OQJELceBpQCjmPMFmEl9fTa1OaJ/gku9dYYS3rmiyv4tJ+&#10;TZNsrKODDyUQzsWJEr4GrT6pFaJ9LHfGeBUooZaSSBXvFp43FIUku5eXhAYWPPJLdq+sokpnmFO9&#10;EjuVGJmsJLrIo2m1ROyiw0QR3pz9gs4oBEEQBEEQBEEQRJ3AqvwCoaLv7r37ciGfU5rcF13Arkbc&#10;UE0hn/MxGaVcN40S0UI+d5ULGvxP6aKWe6Z5DIeJQEoeEc2vXHxFCbWMUV2AiV2+KuLiorN/1eGt&#10;qdIY8A4nVqV59xcm3fGGjZeJXxfyuYu3ywmigXgVEHcIwbHnn54VhZLLgl1JIik3BEYWoEn/t+Jb&#10;sPvHWGhAlbixu3enKKiIQDEGP6NmbgRBEARxHUlubgdRyHD7TY7Unyyw4ofYAeOpTboNh9lbEF4+&#10;+Gi1mKOPHuocLx166O3IgLHlrPyQ+NUMkR9NMDb4u+Iq8ASJdy92YWFR52K/Qe6T+8+Mo7iBnUVm&#10;5wIJq8UMbZIZOjsd8No1pEoOOdjnp8zHJybh/QfPg6/BeXcsFnXj9+p0eujp6i6KIad5M/wWoisx&#10;mRVqdI0OZBTN/zQohkx/aQV7+7+iIFJ6bsazj5LJk2+rBuf3n0dO3Bf8r9llM4D5MUA8fTyxvrWH&#10;EoknFDn8DGCCpXhmI7m5TcUjCYIgCIIglAIAJwAAAP//7N0/SAJRHAfw32A1Ji0RCUr/qMlqCwkH&#10;CxqNtiBoLUIKW9qaImqwKWhLGpoKamoRPNBGJWhoCqqlxSyIClriJ6c8637nXXSn5vcDt9wd593z&#10;lvfefd8PIRFoOS0QCvmuVgAk6tAqcLVWhaz3ynMNcX8c0Bma2EiaTB5LE4xuhGxcnZC2y0IQyeg/&#10;TJtU1uEwxChX1XDgds2CPi8Wf5NDGAnhWHmSXnqvrywEKqSQSOm6eqBJCqDcOdRuCIEAAAAAAAA0&#10;IT1QERU+pj60WGVB1SgVFxb1MRmpf9woC31owgf9TlcVdoubYZd6kN6vP+Vpa/fq403SWNl/IrWp&#10;3TFgs6rdAFBHRtVDJHbONZK691BIr0oyPpwSz8vdRCh+HDSs/mGHm88GAADQpKLpXGFP7yuurs93&#10;BRdmbitPsjTbQeeZ3rC6T7V/0k8n2hudbj1U7efgyNjgo+UW4WDESKC73Pfwdnp/dl25sohaXaSW&#10;52KRdne2KaRU/VBdZjOUzWYoHJkSgya8f2UtXtrMcIhFGX/xWwmDqLS8rxIIYRy4icR6aPp6oCp8&#10;w9ddnuON6OiiLzwZfKoK7Wh5nz+WeN18//hMHpwVAr+sSAsAAADQ8oiIvgAAAP//7N07SMNAGAfw&#10;zzdCweLkIL4KcfBBcMvmWqfOTroKlSK1NIOFTk4i4iouCo7t6GYXcVNQHBSHFnyBOhQEHeXCdYjk&#10;7pScyUn/v7G09HLXB0m+/33tEhJhOyrt8IJnO6qbLGCGNgyF+PAOBA3JcWf4Tga6qYriTQ6JNHjX&#10;hKjIivMD140V/FuOKxueHSboYjluUvFbGWsnGE71uQ3alVQ1JzndBR08zCIrwvjp7qnSsfPuOKJQ&#10;kbLLx+3ZZtVy3KZg3VVzEvf3GQAAAAAAAMzDziUvAkY1oLsbZYTGFNdLcn90ne23hJUc3T29Nuua&#10;YcAYIX7Vf94dBMxnSsAPQDvWlYQFQE7K4pBIuTITOiACAAAAapfXN+wceGl2ajIzMpSofA+DsPBG&#10;UECk+d5Hpb1h1qmC8ouD3vNa6k9Jyu92kDOdokS///9c1m2k/vyhdcU2igVaLxS9MIhIOr1Aa9kV&#10;2j880vGWresJoroBz8HxBD28dPoeO736JCJ/UKS03EWr2690dz9OW9lH3xwzQevCXj8/lxqtnb/V&#10;WKeY8IcEAAAA0KaI6AsAAP//7N0xSMNAFAbgh6joIsUKpZ06ZFEQQbs5pIKCqw6umkGcRGcnuzkI&#10;jo4qguKk4lgHA24u7eQSsHUyULUliqu8ckJtk0tiak3N/0GGliRNjgs0yf33eqJw6qpplFTT2FRN&#10;I6uaRkw1Df4HP0NEC/yMjoiOxOxqtRAcLgTEoRA9oazoCeVQTyg80P+BiA7EIPxIBUQayAahc/WE&#10;dg+Kz7ZpUPyvEOcr6wudvtGUTsEgQgZ2ipLNnMICXrnNxtDJEE0LEWKR9Vvbyhbiu7Jku2VJe//U&#10;tst2nq4HD8cu69derzmn9SZc+tSfXtMAAAAAAAAQPiKIkHM4sK6biV9UP3G7/93o7esPQzURWQgk&#10;LNVOgvjvIRfZM7+2EP3ULSBSFO9NvhbZc6lu5beSMkIP/kT1fQxExPzYu/RElzIVdAUAAIDOSk+P&#10;D3j6QQ45LG4Nc0DkciQ22BJW2DuLU6X6oV3dPmun+UquYSlzgMRpn1z9Qnws1ar+KnE0W19bpWQq&#10;RdnZOSoU7ObgILIsq14hZHIqU18/iJvrPDWMXbnYOVZs98bhmt2Tl1pTu2iPT2/a/vn3YYgc+BhN&#10;D9Hd/avO7c1txNu7ScbrwRzcfwEAAAAEQUSfAAAA//8aKTeJYAD7l3dgp55jTOwdFFdxgF5DCLt5&#10;RGD0RK3BC0b6TSFEAtDVmvl4lE5Qs6zcALqdglKLoIv3CW2yGLDd/lD3TSCgbFCdRoDnVpMLeDbj&#10;+IM2O1BwIwqhm2AGejJ+AoGTO/HFIUhvPwF5qlxZCt0wheuWGAboZhZSNlhswJOXcW3iuEhCOsB3&#10;qw2uBTwfSfTDKBgFo2AUjIJRMApGwSgYBaNgFIyCEQL+/P7VwMLKFkDgMBFiAL5xCEcKzSZ2PGwD&#10;kTdUT2BhZbswwLd1gNxaj0OOVrcKEwseUmGjyoAeXkIECCQhXWEDFI/REgHwHWoCupV9wp/fvzDC&#10;mYWVDTT+tJ8O7qM2uIijHMK+ugs3wLVIabCnyQEDoA122NISATC6GGwUDAkQZIm6p+/Fa00GCdHr&#10;cL6zwVkGhm1eo5E5CkbBKBgFo2AU0A88eP72P07LQBsUth77w3D9waePDAzvDkD7zgmg2y6Qwfnb&#10;EqDNIwex3WKhp63+oGWB4Pw5lZjdNj+bpww9yzhhbdkDe3bvivcPCSXL86ANH/fu32OYPHM2mK+s&#10;jH3DxssXz8E0aKNIUkwkWB9MD6lg547tDEhr6AQsdX5gNQF0+woDw9sJl67exOhX6mmrJxw8L2OP&#10;fJtIZuA/hrx+BgHQppueZd8TepZxGmgqiPPb6bMyZAXfxedKevSNR8EoGAWjYBSMglEwCoYvYGBg&#10;AAAAAP//GrGbRPABXBtIDoqrwDaOKEDx6AaSAQCjm0JIB6AF4mqWlQvxLP4GTXAfAC1op8JGkQkE&#10;4uTgrePtB/DI0xocIDChv5CCjRXkAlJPrIMBfAv6Gcjd7ADd2ICvXBsMN8Hg8/dHAhuBFkAnwnGl&#10;A9AGm4Jbx9sJbSYi5E4BIsKK1A1J+DaJ4Mp3RNsB2uyhZllJopNGbxEZBaNgFIyCUTAKRsEoGAWj&#10;YBSMglGAF4D68diPvCQe4BuvekDGAmSSAAsr2wQSNrqAxhsWgBbT//n9a0AWNIA2qLCwsj3EMVYg&#10;D7pF4s/vX7Q+JAXXJhmQmy4MVNhQEeDdBPTn96+BHP/EC1hY2QTwjCMV/vn9i6IxsUEKHuDIw6Te&#10;xoxrHHekbxLBlx8cyBgDxRkvgzlvjYKRBdT4/jOoyp0A+/nLNzGGqZsDGSad4GGI13dkqApbw8DD&#10;9Qq8YUSNz5Ph1ifG0dQxCkbBKBgFo2AU0AcI8HLhtge6QSQR1N4UEeCMFxVg9RcXYmWwN0TdqFA3&#10;G7yUDuvGetDGET1tdQffMpn4MCc2BjnxX3C541dAt5i8+YCkruHAnt3yoJtAiAXnTp9m6GhrZnj4&#10;+DHDipVr4Lru3r1D0IS+ydMYAv28GbzdnBlKyyoYSLV36/atH5Ha7h92nwbd+CEDV/PoJRs0DN8u&#10;xLZBBAoSmub/vb9OlZ2Bn+cnWAS0YSTSVUX/wu1f819/+A26oWXj9QefJrz+wLk/Kxi7IV++gzf7&#10;kLqpfxSMglEwCkbBKBgFo2AUIAMGBgYAAAAA///snT9ME1Ecx38xMcbNhqGrpg0DSwmDkcEcowtp&#10;Z4XYSYIxwqR2o24MiHWQxIUySQISiCOQcAmj0dik0dNLhC5ySS1tA2Ej5nf+qiB9791RKUS+n63X&#10;13v/ei93937f3/cCBiQ4ludWWUBieW7e8twxy3NTluf2WZ7Lb/cikrWOHyiyYr9+4rbw5wE7Gu+2&#10;o/G0HY3n7WicN1u+EdG0BIlDIBIcXXY4kk2yRQlsPxadvZm8IXifArTjROB+dfZm1gwb+rV2Z1KU&#10;8dbVqVxHxL2hpvltUgQVYdrTHSDo/9REAdKfaUOxMZ3YSb4z/Q8nWShyvFb67bwaQJC0GcDV5hAi&#10;sNLNeTPCztdSyPLYmAUAAAAAAAAAoEQcNbKtjJAhKLhVVwot4oSiStiwqTieCPvM34RWExNpXVY5&#10;u3+L5zehCxr/Jw6up4mIXFTzf9b7p0tY878mA1GtIZaIZozIWqB613fe34/prvdQa7TMh+oaUl1z&#10;ALSdW127fpVfSzfoTu62LxBhZj5epv7xAf84HSgHAAAAgPZwvWu/aT3sIvJpo85xXKm+no67qy++&#10;0+zTEuVGDwtERp7HqLS1kysUHeU9fqHopEtbO3QzUfE/13Yv0oJ9iV4vl+2/7n9TjzOP6kvzc8a+&#10;s0iDXUDS6YHa5y8OTU29omux2JEyB6lub9O7D+9/H7kSidDEsxyVKxV6OPLAdxZZW1k21s1lhu/f&#10;q7N4plB0GnEWo2/Xf8xwvxo0+quLtSgUnY1ydS/7y23kD08GXX+8edyHkh1JPgeLRV6+iTU9j2oe&#10;AQAAAABACIjoJwAAAP//7J1PSBtBFIcfRYVSiKUWiofGQFpCsKjYimlXiKW3XirtVYgnD56W4lFQ&#10;itA2F9uedC/Npfd41oAWU7ch5E8pkRYKpT14MGlNDopJqOVtXzRGZnaTGLXkfZdAdsLMzu4GZnZ+&#10;87FJ5ITAAInoRQCZL8rNI8P0aXX3uaYCQyEVphDZImvGImQTwRfy05Jf4MvnBC7Er8b2QeYJK1Wm&#10;z/oAACAASURBVDsqvj4Liwi1L2AhVCQNFzQIM/OKWX+9MrmmbzGw8HX9uWk4h/opaBZsoHDKqUKh&#10;CzzXRyb1Jq0YQLAMBU5k9+wc9YlajV2GwiUyU0kJtcb7zcwgU06yBjNO0EI/V5ZnGIZhGIZhGIZh&#10;GCHFQn6GFljXMx+6KghOqGj6aISZgoIUorDFYrGQH2lpbUsIzsvX0toWLBbyNY+bsf46LCkByZwR&#10;zlkEG2k7wXZLbCYz1Df/u01kRTBH46N7UmobOY80yMqTEDy71Vo86kE2x6pa3NhItKFMttntFibP&#10;OwZxRqr4L5TNqzZ7GIc5Rwze3IR3S6PgD12D9N7RdqE5ZHhOAf/DG/D4bhLe6ApfOoZhGIY5BdDe&#10;4bl961kk5bzusu8fWD4w6LASy+DmnOrVyxfjlcGQEhgkoXLS8UFPt6vP7bCBo/MHODr/DWsjKSPs&#10;MFYWsjDY3dn5rWnzNk2bB0UZgnvK0MGx7PY26Po66B91yPwy6sVx/Njk08ne/oGBI3VupdPw+VMC&#10;yr9fDS0faxsef/nCjyGRbDQeC0Tjsb6OKx1ez6AH3G432LsO94v4EF6DcHit1M59WtdmjGPxPHq6&#10;XTgG8qEJ5BAbUDnh2BEtI2hbmdKc3tnx43098eQbvE/avRvfc/cXFjOOLz+dvQ/u/IH2SwUjcBNJ&#10;XYBQNJc7gc03GIZhGIZhmhsA+Mve+by0EQVxfJDNQoJ0BQ96aAgINQdF9tJDijQLrSAUav4AW1fE&#10;eyhSKqVo7yJV/AMSegkimFJSezOFekmhUVFEkJAcBIsoLS39ZQ9l1llcmry3G+NagvO5hPx6+9jZ&#10;F/Z9M98ZNolcAvFPe2W6Qa4SsB0GEts4otPzK9Mho8lMIRVKiMZuMk33Jx8aBSjpXVaJEK+91e7Y&#10;5AZtuvK1kswpad+gSgheKhu6bqYvEsf8kh4TENJezAUXRXdsMuHBIAIeNr4vKAaycabIEDFdK540&#10;l4RH44Gv1TmdUJcVo465famzUmOCRA7Zb84QdWRJ09rP1zJ2UAcW+3rz8vs914DZph6TiKxqqGx8&#10;t24tNq/+g7GKYRiGYRiGYRiGaU5QUyg2MPOUQIPCfX3eJ8NDSqAbVBwaiUxfSCkBVXdJvHerwH8u&#10;PY2StmUFY1AvW1cCquljgntW0IUlQufGbHKjiEyjsU04fpgufKNBY5IIUYzjPh2vCjTsKAF1Q6AT&#10;T5FpSbgWlYCalGjgXEDlFNF6B1rvyT8nv4VaJXUQmZaMAefUOhnGF5YKEVjeVaVDP37TAXe22jkA&#10;DMMwDHOJfP95Uhq4+Ssc6fwGlYNW2C6dGkQ2t3f1vp6oGesNCSezf9iCD9l/jR41SOg3zu4D3hWv&#10;w+rHr2vYRcN+DY0kwWCoiB1BENMchsxi5nlmMWPniAHpAeuUS2YVJkaDyMOx8aojhoJB+FAogPM9&#10;NJjE+29Xfda4OwATjya0mdkZ1BSMo+Ojz7mVnJFbyemOzpJ2Hltyfm5Bu6a1ac+ePlnu64mOotkG&#10;zowi6Zdvu0YeDJasL927pcBO2dIq3HQEkYZjgedvp2x1LsG4ZKPh9iGtCyDc8QPu9x/A6/dtRQ9x&#10;YBiGYRiGYWQAwF8AAAD//+ydv2sUQRTHnxL1QoS9mMYimHjoRoiYlG4q/4NcYXGgxf0BFhY210iq&#10;iGBxgiDYqI2CjaYOmr1C7KIQAiZpjjSJjdkDE9dG5Hu+gc1m58d653mJ71Pu3s3OvpldmNn3fV8R&#10;ifxjLAKStPPIkRCQHEKnkBYvYA6lMCSDMs83m3BiSiWK+0GNuFqjwkUUkgQxrHYpmRwOELZ28vYP&#10;bgtdET/4Qc3lo/q047x/bnOBQExZALJkaWssNZ66ym62/nQjaaDKYiUTrjFSYI5dy+Oawe46ZYfY&#10;EX/wb3/094NaK5HA8SeuUI31D/d0lQetQFzCY+hC7vHiObXg6CYi1fsEQRAEQRAEQRAEJzhJ2+Zy&#10;a+INF8vI2i/A2rzJidxahwpOQlYFKUJLwrIpKbysrsFiDOzNvM74ncf7itp9ELRjqMAPl5QwS8QB&#10;8Qn3wyQisRUXaReLGThxEvsAz3SV/jluRcN1TNfXJXzPskhlzjIO44kxm+sndw7EyzB2Y3x/iIHW&#10;6SbPnOxivyGq0p2u/wXxTmh47jMdbTguiEnUiRtPirqhMErIc3FfwR7ux23Le6tnhZE6BbHusInI&#10;8Ayanne8C5+yo9SB55iP2woqNf53xxahv7AJRBRvN+VTvCAIgiD0mAhuFHD4+O3yMUoJ4Xrx9OAx&#10;bW+CyzG9XHTqbPX9SkyVu+doN/5Jm9vfsC68pU5emZzAOiKEQEQ5f1zyJ+jz+loTLhvpxiAowfoR&#10;wo4sgQgonS8dOPZle4suXPQp2tmh4vDwvnNox/OK3vz9+cb3vb1ZJfxIXbc6cmbEg6gEPHr8hCqV&#10;6w8h2kgINOoPXnydfvVudGqocJx247Y7Sxn3aBFxjJtinaI5WfpByrHk48ZZIopd/9tzZoKrd6JW&#10;62bfdlAQBEEQhFwUCqdWl5c/3TiSUSOiXwAAAP//7J2/S0JRFMfP0I9FfJFTYmQINQQR1RJE+gdE&#10;NtReS1BLjVaU+QeUOTdUW1SD9Q+kSwVWmOAgNWSbUyVtNcR9nCuXm/d5n1pmnM8k+OS9d999D7zv&#10;fM6XVqb+MIKQUE4gkcURbxVF1b9CE0ohgAXn7OVT3F94/FedwLAAPKApiojYFS84vHi/Xi9w7Rbk&#10;V+IQX/TVi2rHSeZe97iYuNE3tmq3yMKuIKJ9PJr7rqfsVvUcw7GbtygyKYdRw3VO2kw7UaEjceRr&#10;uO/impIIdUokCIIgCIIgCIIg7KCTiFoWlClWLIq8DfxuHxMD5GIFufmOspgBBYyo4uuIXOCMskBM&#10;USDtxw76VmmxCUUihYESh3w+pXVgqwQEHDPeMKZikiqKA3lsavRtX3bRSDPpweu1LzWoUe07XSF5&#10;pRFYNW8x8NzDmnPS+4tJCapUjSAKVwc41uJcCAgdb7VBKeXNQvB6aWltE6+/2JQlWa/1JybgoNCl&#10;SiSK4jOGz7OAxvyPNVlajE6zHCuSKukN73fVc5AjPmuSNpuiNY2MQxAEQRAEQTSU3b3zj+Cgr8OU&#10;RFiiiPA/JsHkDhXPBT0JNJPNeQcH+nmd1msmm5P/p077xycMLogwQmsbsLi0wAQMJoqYNWAok2y5&#10;Ol3L2zsxELeX6XK7wePxwNnpCQRnZuEulYLhkVEoFouQvr0BLnqIsO26e7zOjfXQBUsEYfviaSco&#10;puyGw5HSL3p9PghOTjmPjo/mcP0G8NyGcHt2vE9iYkq1pB9M2YSP25DT8Wl+eHtvh809s5TRag2l&#10;oVxeXTt+oG6JIAiCIIjG8X/TywDgCwAA///snb1LgkEcxw+iwYiKXIOQQgdBXK3A/oFSsoImbQky&#10;KKmpSSVK2nLIoMki0N7ABoeyBoeyrSwkkqLWoEkkpBri5B6wR5/nOU1F4/sZfcB77rkXfe5+n/tB&#10;EmlSzG9PgjhStEEiIZBUK3BdkSaVQgR2/qMYIqZAFAlyBoJXCt1stJaT3aHOeNMJXyNuLiWZ9MD9&#10;A0TroTUtdylswtXtfupInPWxiu8tnfAFtablWzaf1jJTk/8vGURE8Egcf5nHIjJBNwLJBh7bAAAA&#10;AAAAAAAaECYt8GRELQkL8h6WECoK4dmsN8pckwrUj8tk7vCwgyFKrS14mMwh9R69oVAnufoY5cQJ&#10;lsHFwerEs05b1cM96PNioopSm/CsX5ctKNQaJkAoBcYTzj5Zz/rJZdXorMEaY0Shj0u1f7X3NRxs&#10;vEiNBaH/86yZJyEu/Ob769PF5mie/l5O23qRRQQAAAAAAPBABQyDXjc95W716zWajv6eFkLIey+V&#10;HKjwYNDrTgLHfRan7bno26JXeVGB638nEyWk3vGttonJXx9QAWQrsN2xtLhAhY38IQIqVZvZMjJK&#10;nPOuokwghVAhhDI6Nk7WV1fy8sfhfojMzM6R0N6u7H3ScqNnF2TN67bHzmN2oWx1t9pMBRGxXDIw&#10;OETCB2GrWNIoIcIoEbm8z5U8MCJ+00MeXjPJu9RjhMk25tPrdrJ5pCGpl2zmI5d102tllgcAAAAA&#10;AMQQQn4AAAD//+ydu0oDQRSG5w3cLr0JsQiobTp9g7yB+wZOGxHUN9DWyq3S2luERbCxCYEQ0hls&#10;FZTYeCnkxDPJys7ez8K6/h+kSEI2w2QGMjvznR+SSA2JEkj8RsuWPOJIbLT4jZb+o1KI4or8JjWk&#10;1lZYED5U32t3+5o3s6R/t6oKGIrFAi2YbiIJjUc3j/RAAgLLDllSMZLwuK+qNjeoquUpCR4SF6Ox&#10;0O72d1McysjDnPtQ8kZGGokjd9+wSBZVUbLw9QEAAAAAAAAA/F/4UH2ahEwrX58fLlehL7p+t0oi&#10;nCQQtR52Y9oVJ8Bs8D0Ha7ooixxpRAMbcbKLuf41H9xOShQpizypxjYqJ4mo9cF4R2BMllm85Bcs&#10;XPVKLiAURPP4zzz+KNknKi0nK5x2ITEXlkV1aN5LtKtmSM13gxcj5wEAAAAAABBiPJnRPvbVdmdr&#10;7366etf8dx91Nt9D66Djy6aaPjz7JuWjII7t4yRsDG/vSPrYMc/T8Dj/cVFIJHlbLFbSCCV/EK8v&#10;ycuSo5Oz5SPpu22JJHlgIcc7PG8eXOiwkBMQbKjx+4ObJ/P6aDyZYZ0FAAAAACCBUuobAAD//+yd&#10;v0oDQRCHR2t7GwuDoqBgLxEUtBMUn8B7BMHKLmKRYGHOTlLISRpLwRdQENIGIYUBlStS2Riw0viH&#10;W+b0MJu9dXejJ/l9XUiO3eztBbIz3wwkkQGCBQjpHxqJQLL0ra17GuV/tpIDKYbIaNaK/tT8TsCB&#10;ui0HgeITTt7PYoeBaG5Bs1bMYtWxS143q7lxV4wLFn9sAtMhyypZW6soAOu7kkOSsAjjJZ4H2yB5&#10;yCKF71qy0ZA4QgcSVJDy247qfQAAAAAAAAAATPE4IcDoHIpFkeh6aVVKTbrG5kT/XsnIu4pOIPG8&#10;VF0l1qPkdEU1/AKfz/60oE+qJEJfIsp4nwpkpI39yIn5BcsOFVrf9S/gPVm3LcbjUojQwPuFTtOC&#10;xB4wkTOU3XIM5lLnuQSGIoMo8gNBRE7iXtvurXb0PHVenn2NzwIAAAAAANBFD+Hj7OCUtht3EyNj&#10;o2/Ufhqi1sMwnV8JSUFa2ME1unJITKVyRPn8gni1V9qnjbVVOg6qn+/7h2VaXF5RdiOJSRv7/lYq&#10;dBhx3bjx5manN0vVSZrJvYq1JtFJ5J3isxcWQpB3AAAAAADQD4joAwAA///snb9KA0EQxrdQ0coU&#10;1pIqFoLYBgR9AskLCGlEENJYmcp7gYh5AblCsD1fQO6wtLlTIYWCBrUzgUthLRNmjyXk/uxl1RW/&#10;XxnIzmZ3CezsfPNBJALG5AhIJp1HdAUkthDxwwQJQ2wUMPwaXMDu1Opt2dGwoekKE7DoxrXIcSLm&#10;x8OQz7ZvmRtGxMUQNDfPpKiGxyKxg6N06SvSiTBW9tGWi3jA6xSaXqc0+Lf7tXq7ymvX1Pi/k2vo&#10;GXYOmUaWiMNEbC9jfBMiFAAAAAAAAAAA/xQuInZmaTxDneXn5hdcLizQdSgY5wlJFDJR6J3WQKWv&#10;0cne4VzCtHHcNDcMnscOr0vRRi6RTg6AYzSVGGnzLEIg81oasclx46xkc5PAdldTKmbnM1mmGY/c&#10;yx/LW/OeNNhRxCmZ7+8rOc68eCTO2NTc/yuTAhF1LvTewe4/TsHcacSihe/O+f15lLMlxWE64rdY&#10;Nt7JE+YBAAAAAACgCztcdEafiye7W8/Jt8PHVdF7GVUN3T/8h/u7bROuHK2DffH6/hbL+yUJQTqn&#10;3cRFhBgMB/FR63D5/OJy5ng3/rUwdS/dWF+rrFSWxPHeU/IZCUZuex9d2gcTMQAAAAAAQAZCiC8A&#10;AAD//2L8////aBCNArIBdANJwCC+SWR0YwgFQM2yEnljEDoATfx9GF0oPjSAmmUl7LYgAyzXm47G&#10;JRFAzbIStkEO/dTKD9DBogeD9AadUTAKhg3oqap6oHLsjDzv9XejkToKRsEwB4dzghgaaqsYR+N5&#10;FIyCUTAKRsEoGAXEAuhiZGx99wdQDOu/XxgKNwDg8A98DAI0nkONBdTQRfsOSIcEYQMXkO2mxk0X&#10;0FtbkO1G3jyDEmd4bl8Z1AAahwZYwvYD0sKjA4MlTUJvmjEg4sYWcHqgJF6g8R+AdjgVA3Jao+dm&#10;DGg+CMAydgo7vOYAHW94GXYAmrYc8KSvD0jhPCxOEZay6z5Axs1Qo2AUjIIhCp4dKh0dwxoFgxbI&#10;ycmA6uD9UPcdfPToCbZ5/1EwCkYU0NNWNxAR4Dy/d9JzuLenrVVmmLnxbeOlqzeJPSACJwCZLywk&#10;fH7/4WMUmQPaIHLwyCHQgQkTIsIi1lfVN2KoaWusZ1ixagVIQsHexi5+8szZFNkZFujHcOPWTUcc&#10;t7CQBPS01Rt8bYTrW9IQt5NE1IE341DF/AEEDRTebDsKRsEoGAWjYBSMgsEFQO2t4dlPYmBgAAAA&#10;AP//7N1BCgFRHMfxV7KysLSRlVKmZukIziAbbsAJSEpSQrmAXMDS0pxAlGTHZizZq0lP/6lZSBiN&#10;Gb6f5dSbmt6bzZv5vR9NIvBFBy+sVDZsH0cOcurakGCIP57QAPWOESctKgvm8n2edhVOCwQAAAAA&#10;IGTkx+Kf2fcI6nnkx/fA93clFPHTe1VRW5MSOtoHsfcl8x+aZphvvQf/QtZWqJuAAAAA8D+kTWRU&#10;amRq5WJMJRMXlU45+vmbppGb+W25cO/faTVr94Idz5CAyMoNsx9t+9Go83qzq5pGTo+rtLu9W+PI&#10;q8aDvg6IWB8KiOigeL2Qd5S1TN+uTedxtd2fJhEPiAAAAESHUuoKAAD//+zdMQrCMBSA4XcbB0GP&#10;oEO9geDg4g10sRQk0HMEB8fiKdwLIkIHtZs6xEWPIE/7BsFBoTjI/80hgazhzyMSwb+wMGTRCSWP&#10;OQAAAAAAAAAAAAAAAABebIvdpNVsbJx/RBg2TXBVTbmrQ5otM/2Ruv1NKLLOc3GzRI7nk8YUI3kG&#10;FxIu4e368rAXC96rUOQ2HPTH0ziRbtT7+FwNRPzcW5RSl9T5q+2n96oBDvE4AADAr4jIHQAA///s&#10;3TEKwjAYhuH/Jm5WEDyDN+iiU3EtDkU9iiA6dyzqoKvt4GB3CWTILRTMLtEgFbSDICK8D2QJCUkO&#10;8OUjJIJ/dq40hhAMAQAAAAAAAAAAAAAAAFDLBxa+ElpQ2pw67aCbLbO0LA9hHA8l7PXfrt+uV1Lk&#10;O9ce4j7InShtqg2PR2vty32X+/wj2OLDL5vROElbzaARRYPac/dFLov57NYg4gIi7t4fPvmJ0sa1&#10;CU79AAAAwC+IyBUAAP//7N0/DsFgHMbxn0EMbcJkaxhoJRKpE9QNdDQ6ggO0qalxETsncAQdEYt0&#10;QusEhLxNLULSxUC+n+3N+y953/nJQ0gEv+YZDFk4x/3Xa+8BAAAAAAAAAAAAAAAAoKg8cOGqsIgf&#10;eJNwFg4bhiG23c9OUC0gKuSx2W3VcPmpaSMPnLy99RDHaj56Wa8aUZq9ruX6gTf2A2/QMa2qrmnS&#10;apvZmihayzlJJL2kKhwyzfeggNPIqZUqZZ4KAIA/cb/e9Pp89Z/fKSIPAAAA///s3bEJwkAUgOE3&#10;QrZIEQhBSO2sjuAGWkeidlEIrmAhBjtBEhEhnU3i97V319y19/NEIkzFShgCAAAAAAAAAABMQR9g&#10;bPIsTZrzqeijkMH1O/IYsa2rarkoy/fqpW2j6+7HsQP9NJLXH6s8S4uISHb7+nPL4VeTQ/7JY924&#10;MwCYl9ts3zMingAAAP//7N2xCcAgFEXRv/82WUEktTiRhRaGNMHK4DlTvObyRCLs7JpeQ4xsAAAA&#10;AAAAAADgV0aQsfrYUe6cHpFI7cHHl8Dk9TYCAMABIqIBAAD//+zbsREAEQBFwd+x/o5AAUdNUrnE&#10;mN0SXv5MItzGGAIAAAAAAAAAAJD0Of6yd2j1y8F0AgDA65IsAAAA///s3UEJgEAUBNBJYBcPYl0j&#10;mEXcBW9mMIEsrCcLCL4XYf555iuJ8AXt/eHSiyGniwAAAAAAAAAAAH+3lWOdp/FKMjxR7LWkj/AC&#10;AMBbkhsAAP//7NuxDUUAGIXRPzaxwdvATDbRv2jeAqKmMIPkFRILKIiKVmg0es053W1v/yVu4SVn&#10;GJJHRJpN4yebxkIgAgAAAAAAAAAAcNu3rfqV32t3bRPzMtf9f1hdBADAo4g4AAAA///s3TENgEAA&#10;BMG1hFQcUEOo/g3hhAQB0FHN1GdhcyIR/nRVa7UIQwAAAAAAAAAAAD5tc45ncx57XkQAAHhV3QAA&#10;AP//7NehCYBAAEDRC+5hNAiu4KAiiJOoOIAcXDiwXHQLi1Ww2N4b4bdfKcTPyjMmU3+dh9gAAAAA&#10;AAAAAADfxJSXrm3KPA71um8lpjxJBwDAqxDCDQAA///s26ENACAQBMEvnQI+tEArtEQHHxwKQYKb&#10;MefPr0iEH9YRhkwPAwAAAAAAAAAAPGvZc+x1IQAAVxFRAAAA///s3bEJgEAQBMCDL8ZAsAWFb8BS&#10;bcEOvgADUzswEjGwgwfBn+ngbuNllUSo5S2GLOOxmTQEAKq7UjpLniKy3wIAAAAAAADteNZDhr6b&#10;rYh8ao+IteH7AeBvym8TjYgbAAD//+zQQQ2AMBREwcUHqYZKqxSkoaGpj8+lEjiQMCPgZbNHVX1g&#10;BgAAAAAAAAAA8IbWzp7k2ql7zjUcCwAA8ANJHgAAAP//7NsBDQAAAMKg909tDjfogSQCAAAAAAAA&#10;AAAAAADwrhoAAAD//+zRAQkAAAwEoWP9Qy/Hg1bwJAIAAAAAAAAAAAAAAIyrHg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sBDQAAAMKg909tDjfogSQCAAAAAAAAAAAAAADwrhoAAAD//+zbAQ0A&#10;AADCoPdPbQ436IEkAgAAAAAAAAAAAAAA8K4aAAAA///s2wENAAAAwqD3T20ON+iBJAIAAAAAAAAA&#10;AAAAAPCuGgA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FsK+LQAA&#10;AOxJREFUAAAAAAAA8K4a+3ZAAwAAgDDo/VObww16IIkAAAAAAAAAAAAAAAC8qwYAAP//7NsBDQAA&#10;AMKg909tDjfogSQCAAAAAAAAAAAAAADwrhoAAAD//+zbAQ0AAADCoPdPbQ436IEkAgAAAAAAAAAA&#10;AAAA8K4aAAAA///s2wENAAAAwqD3T20ON+iBJAIAAAAAAAAAAAAAAPCuGgAAAP//7NsBDQAAAMKg&#10;909tDjfogSQCAAAAAAAAAAAAAADwrhoAAAD//+zbAQ0AAADCoPdPbQ436IEkAgAAAAAAAAAAAAAA&#10;8K4aAAAA//8DAKBLquSvbETzAAAAAElFTkSuQmCCUEsDBBQABgAIAAAAIQDUcoTr2gAAAAQBAAAP&#10;AAAAZHJzL2Rvd25yZXYueG1sTI9BS8NAEIXvgv9hGcGb3URRQ8ymlKKeimAriLdpdpqEZmdDdpuk&#10;/97Ri87hwfCG974plrPr1EhDaD0bSBcJKOLK25ZrAx+7l5sMVIjIFjvPZOBMAZbl5UWBufUTv9O4&#10;jbWSEA45Gmhi7HOtQ9WQw7DwPbF4Bz84jLIOtbYDThLuOn2bJA/aYcvS0GBP64aq4/bkDLxOOK3u&#10;0udxczysz1+7+7fPTUrGXF/NqydQkeb4dww/+IIOpTDt/YltUJ0BeST+qniZDKi9gccsAV0W+j98&#10;+Q0AAP//AwBQSwMEFAAGAAgAAAAhACvZ2PHIAAAApgEAABkAAABkcnMvX3JlbHMvZTJvRG9jLnht&#10;bC5yZWxzvJDBigIxDIbvC75Dyd3pzBxkWex4kQWviz5AaDOd6jQtbXfRt7foZQXBm8ck/N//kfXm&#10;7GfxRym7wAq6pgVBrINxbBUc9t/LTxC5IBucA5OCC2XYDIuP9Q/NWGooTy5mUSmcFUylxC8ps57I&#10;Y25CJK6XMSSPpY7Jyoj6hJZk37Yrmf4zYHhgip1RkHamB7G/xNr8mh3G0WnaBv3ricuTCul87a5A&#10;TJaKAk/G4X3ZN5EtyOcO3XscuuYY6SYhH747XAEAAP//AwBQSwECLQAUAAYACAAAACEA0OBzzxQB&#10;AABHAgAAEwAAAAAAAAAAAAAAAAAAAAAAW0NvbnRlbnRfVHlwZXNdLnhtbFBLAQItABQABgAIAAAA&#10;IQA4/SH/1gAAAJQBAAALAAAAAAAAAAAAAAAAAEUBAABfcmVscy8ucmVsc1BLAQItABQABgAIAAAA&#10;IQACwVMI/gIAAEIIAAAOAAAAAAAAAAAAAAAAAEQCAABkcnMvZTJvRG9jLnhtbFBLAQItAAoAAAAA&#10;AAAAIQA3ZwCA/FoAAPxaAAAVAAAAAAAAAAAAAAAAAG4FAABkcnMvbWVkaWEvaW1hZ2UxLmpwZWdQ&#10;SwECLQAKAAAAAAAAACEAyem25L5hAQC+YQEAFAAAAAAAAAAAAAAAAACdYAAAZHJzL21lZGlhL2lt&#10;YWdlMi5wbmdQSwECLQAUAAYACAAAACEA1HKE69oAAAAEAQAADwAAAAAAAAAAAAAAAACNwgEAZHJz&#10;L2Rvd25yZXYueG1sUEsBAi0AFAAGAAgAAAAhACvZ2PHIAAAApgEAABkAAAAAAAAAAAAAAAAAlMMB&#10;AGRycy9fcmVscy9lMm9Eb2MueG1sLnJlbHNQSwUGAAAAAAcABwC/AQAAk8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tekst, Czcionka, zrzut ekranu, logo&#10;&#10;Opis wygenerowany automatycznie" style="position:absolute;left:44100;top:571;width:12338;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RDGyAAAAOMAAAAPAAAAZHJzL2Rvd25yZXYueG1sRE9fa8Iw&#10;EH8f+B3CDfYiMzWbunZGEZkg+rDp9gGO5myLzaU0Wa3f3gyEPd7v/82Xva1FR62vHGsYjxIQxLkz&#10;FRcafr43z28gfEA2WDsmDVfysFwMHuaYGXfhA3XHUIgYwj5DDWUITSalz0uy6EeuIY7cybUWQzzb&#10;QpoWLzHc1lIlyVRarDg2lNjQuqT8fPy1GszH186Zw1BNw2nyKbt6v1bpTOunx371DiJQH/7Fd/fW&#10;xPmviUpTpV5m8PdTBEAubgAAAP//AwBQSwECLQAUAAYACAAAACEA2+H2y+4AAACFAQAAEwAAAAAA&#10;AAAAAAAAAAAAAAAAW0NvbnRlbnRfVHlwZXNdLnhtbFBLAQItABQABgAIAAAAIQBa9CxbvwAAABUB&#10;AAALAAAAAAAAAAAAAAAAAB8BAABfcmVscy8ucmVsc1BLAQItABQABgAIAAAAIQDMRRDGyAAAAOMA&#10;AAAPAAAAAAAAAAAAAAAAAAcCAABkcnMvZG93bnJldi54bWxQSwUGAAAAAAMAAwC3AAAA/AIAAAAA&#10;">
                <v:imagedata r:id="rId3" o:title="Obraz zawierający tekst, Czcionka, zrzut ekranu, logo&#10;&#10;Opis wygenerowany automatycznie" cropright="25284f"/>
              </v:shape>
              <v:shape id="Obraz 1" o:spid="_x0000_s1028" type="#_x0000_t75" style="position:absolute;width:43529;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mQaywAAAOIAAAAPAAAAZHJzL2Rvd25yZXYueG1sRI9La8Mw&#10;EITvgf4HsYXcEvnV4LpRQimE9JBC6j7ocbG2tqm1MpYSu/8+KhRyHGbmG2a9nUwnzjS41rKCeBmB&#10;IK6sbrlW8P62W+QgnEfW2FkmBb/kYLu5ma2x0HbkVzqXvhYBwq5ABY33fSGlqxoy6Ja2Jw7etx0M&#10;+iCHWuoBxwA3nUyiaCUNthwWGuzpqaHqpzwZBZ+J/khXX2N5PO2yff4y2vggM6Xmt9PjAwhPk7+G&#10;/9vPWkGW5XF6d58m8Hcp3AG5uQAAAP//AwBQSwECLQAUAAYACAAAACEA2+H2y+4AAACFAQAAEwAA&#10;AAAAAAAAAAAAAAAAAAAAW0NvbnRlbnRfVHlwZXNdLnhtbFBLAQItABQABgAIAAAAIQBa9CxbvwAA&#10;ABUBAAALAAAAAAAAAAAAAAAAAB8BAABfcmVscy8ucmVsc1BLAQItABQABgAIAAAAIQCdpmQaywAA&#10;AOIAAAAPAAAAAAAAAAAAAAAAAAcCAABkcnMvZG93bnJldi54bWxQSwUGAAAAAAMAAwC3AAAA/wIA&#10;AAAA&#10;">
                <v:imagedata r:id="rId4" o:title="" cropright="15950f"/>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461E"/>
    <w:multiLevelType w:val="hybridMultilevel"/>
    <w:tmpl w:val="71BCB9CC"/>
    <w:lvl w:ilvl="0" w:tplc="81204798">
      <w:numFmt w:val="bullet"/>
      <w:lvlText w:val="-"/>
      <w:lvlJc w:val="left"/>
      <w:pPr>
        <w:ind w:left="369" w:hanging="240"/>
      </w:pPr>
      <w:rPr>
        <w:rFonts w:ascii="Courier New" w:eastAsia="Courier New" w:hAnsi="Courier New" w:cs="Courier New" w:hint="default"/>
        <w:b w:val="0"/>
        <w:bCs w:val="0"/>
        <w:i w:val="0"/>
        <w:iCs w:val="0"/>
        <w:spacing w:val="0"/>
        <w:w w:val="100"/>
        <w:sz w:val="22"/>
        <w:szCs w:val="22"/>
        <w:lang w:val="pl-PL" w:eastAsia="en-US" w:bidi="ar-SA"/>
      </w:rPr>
    </w:lvl>
    <w:lvl w:ilvl="1" w:tplc="E11696F8">
      <w:numFmt w:val="bullet"/>
      <w:lvlText w:val="-"/>
      <w:lvlJc w:val="left"/>
      <w:pPr>
        <w:ind w:left="974" w:hanging="361"/>
      </w:pPr>
      <w:rPr>
        <w:rFonts w:ascii="Courier New" w:eastAsia="Courier New" w:hAnsi="Courier New" w:cs="Courier New" w:hint="default"/>
        <w:b w:val="0"/>
        <w:bCs w:val="0"/>
        <w:i w:val="0"/>
        <w:iCs w:val="0"/>
        <w:spacing w:val="0"/>
        <w:w w:val="100"/>
        <w:sz w:val="22"/>
        <w:szCs w:val="22"/>
        <w:lang w:val="pl-PL" w:eastAsia="en-US" w:bidi="ar-SA"/>
      </w:rPr>
    </w:lvl>
    <w:lvl w:ilvl="2" w:tplc="4FCCC316">
      <w:numFmt w:val="bullet"/>
      <w:lvlText w:val="•"/>
      <w:lvlJc w:val="left"/>
      <w:pPr>
        <w:ind w:left="2083" w:hanging="361"/>
      </w:pPr>
      <w:rPr>
        <w:rFonts w:hint="default"/>
        <w:lang w:val="pl-PL" w:eastAsia="en-US" w:bidi="ar-SA"/>
      </w:rPr>
    </w:lvl>
    <w:lvl w:ilvl="3" w:tplc="BCAC8916">
      <w:numFmt w:val="bullet"/>
      <w:lvlText w:val="•"/>
      <w:lvlJc w:val="left"/>
      <w:pPr>
        <w:ind w:left="3187" w:hanging="361"/>
      </w:pPr>
      <w:rPr>
        <w:rFonts w:hint="default"/>
        <w:lang w:val="pl-PL" w:eastAsia="en-US" w:bidi="ar-SA"/>
      </w:rPr>
    </w:lvl>
    <w:lvl w:ilvl="4" w:tplc="B09E109E">
      <w:numFmt w:val="bullet"/>
      <w:lvlText w:val="•"/>
      <w:lvlJc w:val="left"/>
      <w:pPr>
        <w:ind w:left="4291" w:hanging="361"/>
      </w:pPr>
      <w:rPr>
        <w:rFonts w:hint="default"/>
        <w:lang w:val="pl-PL" w:eastAsia="en-US" w:bidi="ar-SA"/>
      </w:rPr>
    </w:lvl>
    <w:lvl w:ilvl="5" w:tplc="EAAC4E02">
      <w:numFmt w:val="bullet"/>
      <w:lvlText w:val="•"/>
      <w:lvlJc w:val="left"/>
      <w:pPr>
        <w:ind w:left="5395" w:hanging="361"/>
      </w:pPr>
      <w:rPr>
        <w:rFonts w:hint="default"/>
        <w:lang w:val="pl-PL" w:eastAsia="en-US" w:bidi="ar-SA"/>
      </w:rPr>
    </w:lvl>
    <w:lvl w:ilvl="6" w:tplc="2D00E578">
      <w:numFmt w:val="bullet"/>
      <w:lvlText w:val="•"/>
      <w:lvlJc w:val="left"/>
      <w:pPr>
        <w:ind w:left="6499" w:hanging="361"/>
      </w:pPr>
      <w:rPr>
        <w:rFonts w:hint="default"/>
        <w:lang w:val="pl-PL" w:eastAsia="en-US" w:bidi="ar-SA"/>
      </w:rPr>
    </w:lvl>
    <w:lvl w:ilvl="7" w:tplc="EC80813A">
      <w:numFmt w:val="bullet"/>
      <w:lvlText w:val="•"/>
      <w:lvlJc w:val="left"/>
      <w:pPr>
        <w:ind w:left="7603" w:hanging="361"/>
      </w:pPr>
      <w:rPr>
        <w:rFonts w:hint="default"/>
        <w:lang w:val="pl-PL" w:eastAsia="en-US" w:bidi="ar-SA"/>
      </w:rPr>
    </w:lvl>
    <w:lvl w:ilvl="8" w:tplc="2C5C1AEC">
      <w:numFmt w:val="bullet"/>
      <w:lvlText w:val="•"/>
      <w:lvlJc w:val="left"/>
      <w:pPr>
        <w:ind w:left="8707" w:hanging="361"/>
      </w:pPr>
      <w:rPr>
        <w:rFonts w:hint="default"/>
        <w:lang w:val="pl-PL" w:eastAsia="en-US" w:bidi="ar-SA"/>
      </w:rPr>
    </w:lvl>
  </w:abstractNum>
  <w:abstractNum w:abstractNumId="1" w15:restartNumberingAfterBreak="0">
    <w:nsid w:val="03837A98"/>
    <w:multiLevelType w:val="hybridMultilevel"/>
    <w:tmpl w:val="CCDEF526"/>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37575F"/>
    <w:multiLevelType w:val="hybridMultilevel"/>
    <w:tmpl w:val="3B1AA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D36CD7"/>
    <w:multiLevelType w:val="hybridMultilevel"/>
    <w:tmpl w:val="57DAABF6"/>
    <w:lvl w:ilvl="0" w:tplc="DB90B250">
      <w:numFmt w:val="bullet"/>
      <w:lvlText w:val="-"/>
      <w:lvlJc w:val="left"/>
      <w:pPr>
        <w:ind w:left="720" w:hanging="360"/>
      </w:pPr>
      <w:rPr>
        <w:rFonts w:ascii="Courier New" w:eastAsia="Courier New" w:hAnsi="Courier New" w:cs="Courier New" w:hint="default"/>
        <w:b w:val="0"/>
        <w:bCs w:val="0"/>
        <w:i w:val="0"/>
        <w:iCs w:val="0"/>
        <w:spacing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D2301"/>
    <w:multiLevelType w:val="hybridMultilevel"/>
    <w:tmpl w:val="2856D2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B2C3DA0"/>
    <w:multiLevelType w:val="hybridMultilevel"/>
    <w:tmpl w:val="EFF05BE4"/>
    <w:lvl w:ilvl="0" w:tplc="DB90B250">
      <w:numFmt w:val="bullet"/>
      <w:lvlText w:val="-"/>
      <w:lvlJc w:val="left"/>
      <w:pPr>
        <w:ind w:left="720" w:hanging="360"/>
      </w:pPr>
      <w:rPr>
        <w:rFonts w:ascii="Courier New" w:eastAsia="Courier New" w:hAnsi="Courier New" w:cs="Courier New" w:hint="default"/>
        <w:b w:val="0"/>
        <w:bCs w:val="0"/>
        <w:i w:val="0"/>
        <w:iCs w:val="0"/>
        <w:spacing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756628"/>
    <w:multiLevelType w:val="hybridMultilevel"/>
    <w:tmpl w:val="D81E87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23F20"/>
    <w:multiLevelType w:val="hybridMultilevel"/>
    <w:tmpl w:val="DAA804CA"/>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A873BC"/>
    <w:multiLevelType w:val="multilevel"/>
    <w:tmpl w:val="6E041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0477F4"/>
    <w:multiLevelType w:val="hybridMultilevel"/>
    <w:tmpl w:val="B6486C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3B3A6E"/>
    <w:multiLevelType w:val="multilevel"/>
    <w:tmpl w:val="29C494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85BD8"/>
    <w:multiLevelType w:val="multilevel"/>
    <w:tmpl w:val="70F0075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785532"/>
    <w:multiLevelType w:val="hybridMultilevel"/>
    <w:tmpl w:val="58D44688"/>
    <w:lvl w:ilvl="0" w:tplc="33327F02">
      <w:numFmt w:val="bullet"/>
      <w:lvlText w:val="-"/>
      <w:lvlJc w:val="left"/>
      <w:pPr>
        <w:ind w:left="1469" w:hanging="492"/>
      </w:pPr>
      <w:rPr>
        <w:rFonts w:ascii="Courier New" w:eastAsia="Courier New" w:hAnsi="Courier New" w:cs="Courier New" w:hint="default"/>
        <w:b w:val="0"/>
        <w:bCs w:val="0"/>
        <w:i w:val="0"/>
        <w:iCs w:val="0"/>
        <w:spacing w:val="0"/>
        <w:w w:val="100"/>
        <w:sz w:val="22"/>
        <w:szCs w:val="22"/>
        <w:lang w:val="pl-PL" w:eastAsia="en-US" w:bidi="ar-SA"/>
      </w:rPr>
    </w:lvl>
    <w:lvl w:ilvl="1" w:tplc="E6840322">
      <w:numFmt w:val="bullet"/>
      <w:lvlText w:val="•"/>
      <w:lvlJc w:val="left"/>
      <w:pPr>
        <w:ind w:left="2405" w:hanging="492"/>
      </w:pPr>
      <w:rPr>
        <w:rFonts w:hint="default"/>
        <w:lang w:val="pl-PL" w:eastAsia="en-US" w:bidi="ar-SA"/>
      </w:rPr>
    </w:lvl>
    <w:lvl w:ilvl="2" w:tplc="A4328804">
      <w:numFmt w:val="bullet"/>
      <w:lvlText w:val="•"/>
      <w:lvlJc w:val="left"/>
      <w:pPr>
        <w:ind w:left="3351" w:hanging="492"/>
      </w:pPr>
      <w:rPr>
        <w:rFonts w:hint="default"/>
        <w:lang w:val="pl-PL" w:eastAsia="en-US" w:bidi="ar-SA"/>
      </w:rPr>
    </w:lvl>
    <w:lvl w:ilvl="3" w:tplc="A7947990">
      <w:numFmt w:val="bullet"/>
      <w:lvlText w:val="•"/>
      <w:lvlJc w:val="left"/>
      <w:pPr>
        <w:ind w:left="4296" w:hanging="492"/>
      </w:pPr>
      <w:rPr>
        <w:rFonts w:hint="default"/>
        <w:lang w:val="pl-PL" w:eastAsia="en-US" w:bidi="ar-SA"/>
      </w:rPr>
    </w:lvl>
    <w:lvl w:ilvl="4" w:tplc="E8E65670">
      <w:numFmt w:val="bullet"/>
      <w:lvlText w:val="•"/>
      <w:lvlJc w:val="left"/>
      <w:pPr>
        <w:ind w:left="5242" w:hanging="492"/>
      </w:pPr>
      <w:rPr>
        <w:rFonts w:hint="default"/>
        <w:lang w:val="pl-PL" w:eastAsia="en-US" w:bidi="ar-SA"/>
      </w:rPr>
    </w:lvl>
    <w:lvl w:ilvl="5" w:tplc="651A324A">
      <w:numFmt w:val="bullet"/>
      <w:lvlText w:val="•"/>
      <w:lvlJc w:val="left"/>
      <w:pPr>
        <w:ind w:left="6187" w:hanging="492"/>
      </w:pPr>
      <w:rPr>
        <w:rFonts w:hint="default"/>
        <w:lang w:val="pl-PL" w:eastAsia="en-US" w:bidi="ar-SA"/>
      </w:rPr>
    </w:lvl>
    <w:lvl w:ilvl="6" w:tplc="BEF45198">
      <w:numFmt w:val="bullet"/>
      <w:lvlText w:val="•"/>
      <w:lvlJc w:val="left"/>
      <w:pPr>
        <w:ind w:left="7133" w:hanging="492"/>
      </w:pPr>
      <w:rPr>
        <w:rFonts w:hint="default"/>
        <w:lang w:val="pl-PL" w:eastAsia="en-US" w:bidi="ar-SA"/>
      </w:rPr>
    </w:lvl>
    <w:lvl w:ilvl="7" w:tplc="CAA0E08C">
      <w:numFmt w:val="bullet"/>
      <w:lvlText w:val="•"/>
      <w:lvlJc w:val="left"/>
      <w:pPr>
        <w:ind w:left="8078" w:hanging="492"/>
      </w:pPr>
      <w:rPr>
        <w:rFonts w:hint="default"/>
        <w:lang w:val="pl-PL" w:eastAsia="en-US" w:bidi="ar-SA"/>
      </w:rPr>
    </w:lvl>
    <w:lvl w:ilvl="8" w:tplc="17BA8BC4">
      <w:numFmt w:val="bullet"/>
      <w:lvlText w:val="•"/>
      <w:lvlJc w:val="left"/>
      <w:pPr>
        <w:ind w:left="9024" w:hanging="492"/>
      </w:pPr>
      <w:rPr>
        <w:rFonts w:hint="default"/>
        <w:lang w:val="pl-PL" w:eastAsia="en-US" w:bidi="ar-SA"/>
      </w:rPr>
    </w:lvl>
  </w:abstractNum>
  <w:abstractNum w:abstractNumId="13" w15:restartNumberingAfterBreak="0">
    <w:nsid w:val="25515DDF"/>
    <w:multiLevelType w:val="hybridMultilevel"/>
    <w:tmpl w:val="20944970"/>
    <w:lvl w:ilvl="0" w:tplc="A0C8C94A">
      <w:numFmt w:val="bullet"/>
      <w:lvlText w:val=""/>
      <w:lvlJc w:val="left"/>
      <w:pPr>
        <w:ind w:left="1560" w:hanging="567"/>
      </w:pPr>
      <w:rPr>
        <w:rFonts w:ascii="Symbol" w:eastAsia="Symbol" w:hAnsi="Symbol" w:cs="Symbol" w:hint="default"/>
        <w:b w:val="0"/>
        <w:bCs w:val="0"/>
        <w:i w:val="0"/>
        <w:iCs w:val="0"/>
        <w:spacing w:val="0"/>
        <w:w w:val="100"/>
        <w:sz w:val="22"/>
        <w:szCs w:val="22"/>
        <w:lang w:val="pl-PL" w:eastAsia="en-US" w:bidi="ar-SA"/>
      </w:rPr>
    </w:lvl>
    <w:lvl w:ilvl="1" w:tplc="C0480CAC">
      <w:numFmt w:val="bullet"/>
      <w:lvlText w:val=""/>
      <w:lvlJc w:val="left"/>
      <w:pPr>
        <w:ind w:left="2126" w:hanging="567"/>
      </w:pPr>
      <w:rPr>
        <w:rFonts w:ascii="Symbol" w:eastAsia="Symbol" w:hAnsi="Symbol" w:cs="Symbol" w:hint="default"/>
        <w:b w:val="0"/>
        <w:bCs w:val="0"/>
        <w:i w:val="0"/>
        <w:iCs w:val="0"/>
        <w:spacing w:val="0"/>
        <w:w w:val="100"/>
        <w:sz w:val="22"/>
        <w:szCs w:val="22"/>
        <w:lang w:val="pl-PL" w:eastAsia="en-US" w:bidi="ar-SA"/>
      </w:rPr>
    </w:lvl>
    <w:lvl w:ilvl="2" w:tplc="9556A696">
      <w:numFmt w:val="bullet"/>
      <w:lvlText w:val="•"/>
      <w:lvlJc w:val="left"/>
      <w:pPr>
        <w:ind w:left="3097" w:hanging="567"/>
      </w:pPr>
      <w:rPr>
        <w:rFonts w:hint="default"/>
        <w:lang w:val="pl-PL" w:eastAsia="en-US" w:bidi="ar-SA"/>
      </w:rPr>
    </w:lvl>
    <w:lvl w:ilvl="3" w:tplc="521447D6">
      <w:numFmt w:val="bullet"/>
      <w:lvlText w:val="•"/>
      <w:lvlJc w:val="left"/>
      <w:pPr>
        <w:ind w:left="4074" w:hanging="567"/>
      </w:pPr>
      <w:rPr>
        <w:rFonts w:hint="default"/>
        <w:lang w:val="pl-PL" w:eastAsia="en-US" w:bidi="ar-SA"/>
      </w:rPr>
    </w:lvl>
    <w:lvl w:ilvl="4" w:tplc="5F4C77A6">
      <w:numFmt w:val="bullet"/>
      <w:lvlText w:val="•"/>
      <w:lvlJc w:val="left"/>
      <w:pPr>
        <w:ind w:left="5051" w:hanging="567"/>
      </w:pPr>
      <w:rPr>
        <w:rFonts w:hint="default"/>
        <w:lang w:val="pl-PL" w:eastAsia="en-US" w:bidi="ar-SA"/>
      </w:rPr>
    </w:lvl>
    <w:lvl w:ilvl="5" w:tplc="892CEB24">
      <w:numFmt w:val="bullet"/>
      <w:lvlText w:val="•"/>
      <w:lvlJc w:val="left"/>
      <w:pPr>
        <w:ind w:left="6029" w:hanging="567"/>
      </w:pPr>
      <w:rPr>
        <w:rFonts w:hint="default"/>
        <w:lang w:val="pl-PL" w:eastAsia="en-US" w:bidi="ar-SA"/>
      </w:rPr>
    </w:lvl>
    <w:lvl w:ilvl="6" w:tplc="452AADCE">
      <w:numFmt w:val="bullet"/>
      <w:lvlText w:val="•"/>
      <w:lvlJc w:val="left"/>
      <w:pPr>
        <w:ind w:left="7006" w:hanging="567"/>
      </w:pPr>
      <w:rPr>
        <w:rFonts w:hint="default"/>
        <w:lang w:val="pl-PL" w:eastAsia="en-US" w:bidi="ar-SA"/>
      </w:rPr>
    </w:lvl>
    <w:lvl w:ilvl="7" w:tplc="459858B0">
      <w:numFmt w:val="bullet"/>
      <w:lvlText w:val="•"/>
      <w:lvlJc w:val="left"/>
      <w:pPr>
        <w:ind w:left="7983" w:hanging="567"/>
      </w:pPr>
      <w:rPr>
        <w:rFonts w:hint="default"/>
        <w:lang w:val="pl-PL" w:eastAsia="en-US" w:bidi="ar-SA"/>
      </w:rPr>
    </w:lvl>
    <w:lvl w:ilvl="8" w:tplc="BFB4F216">
      <w:numFmt w:val="bullet"/>
      <w:lvlText w:val="•"/>
      <w:lvlJc w:val="left"/>
      <w:pPr>
        <w:ind w:left="8960" w:hanging="567"/>
      </w:pPr>
      <w:rPr>
        <w:rFonts w:hint="default"/>
        <w:lang w:val="pl-PL" w:eastAsia="en-US" w:bidi="ar-SA"/>
      </w:rPr>
    </w:lvl>
  </w:abstractNum>
  <w:abstractNum w:abstractNumId="14" w15:restartNumberingAfterBreak="0">
    <w:nsid w:val="2DE578AA"/>
    <w:multiLevelType w:val="hybridMultilevel"/>
    <w:tmpl w:val="CAC22C40"/>
    <w:lvl w:ilvl="0" w:tplc="F5FC83DA">
      <w:numFmt w:val="bullet"/>
      <w:lvlText w:val="-"/>
      <w:lvlJc w:val="left"/>
      <w:pPr>
        <w:ind w:left="1713" w:hanging="360"/>
      </w:pPr>
      <w:rPr>
        <w:rFonts w:ascii="Courier New" w:eastAsia="Courier New" w:hAnsi="Courier New" w:cs="Courier New" w:hint="default"/>
        <w:b w:val="0"/>
        <w:bCs w:val="0"/>
        <w:i w:val="0"/>
        <w:iCs w:val="0"/>
        <w:spacing w:val="0"/>
        <w:w w:val="100"/>
        <w:sz w:val="22"/>
        <w:szCs w:val="22"/>
        <w:lang w:val="pl-PL" w:eastAsia="en-US" w:bidi="ar-SA"/>
      </w:rPr>
    </w:lvl>
    <w:lvl w:ilvl="1" w:tplc="B4E8C3A2">
      <w:numFmt w:val="bullet"/>
      <w:lvlText w:val="•"/>
      <w:lvlJc w:val="left"/>
      <w:pPr>
        <w:ind w:left="2639" w:hanging="360"/>
      </w:pPr>
      <w:rPr>
        <w:rFonts w:hint="default"/>
        <w:lang w:val="pl-PL" w:eastAsia="en-US" w:bidi="ar-SA"/>
      </w:rPr>
    </w:lvl>
    <w:lvl w:ilvl="2" w:tplc="CBE4776A">
      <w:numFmt w:val="bullet"/>
      <w:lvlText w:val="•"/>
      <w:lvlJc w:val="left"/>
      <w:pPr>
        <w:ind w:left="3559" w:hanging="360"/>
      </w:pPr>
      <w:rPr>
        <w:rFonts w:hint="default"/>
        <w:lang w:val="pl-PL" w:eastAsia="en-US" w:bidi="ar-SA"/>
      </w:rPr>
    </w:lvl>
    <w:lvl w:ilvl="3" w:tplc="C0227618">
      <w:numFmt w:val="bullet"/>
      <w:lvlText w:val="•"/>
      <w:lvlJc w:val="left"/>
      <w:pPr>
        <w:ind w:left="4478" w:hanging="360"/>
      </w:pPr>
      <w:rPr>
        <w:rFonts w:hint="default"/>
        <w:lang w:val="pl-PL" w:eastAsia="en-US" w:bidi="ar-SA"/>
      </w:rPr>
    </w:lvl>
    <w:lvl w:ilvl="4" w:tplc="D1AC5188">
      <w:numFmt w:val="bullet"/>
      <w:lvlText w:val="•"/>
      <w:lvlJc w:val="left"/>
      <w:pPr>
        <w:ind w:left="5398" w:hanging="360"/>
      </w:pPr>
      <w:rPr>
        <w:rFonts w:hint="default"/>
        <w:lang w:val="pl-PL" w:eastAsia="en-US" w:bidi="ar-SA"/>
      </w:rPr>
    </w:lvl>
    <w:lvl w:ilvl="5" w:tplc="2B3872EE">
      <w:numFmt w:val="bullet"/>
      <w:lvlText w:val="•"/>
      <w:lvlJc w:val="left"/>
      <w:pPr>
        <w:ind w:left="6317" w:hanging="360"/>
      </w:pPr>
      <w:rPr>
        <w:rFonts w:hint="default"/>
        <w:lang w:val="pl-PL" w:eastAsia="en-US" w:bidi="ar-SA"/>
      </w:rPr>
    </w:lvl>
    <w:lvl w:ilvl="6" w:tplc="71E85280">
      <w:numFmt w:val="bullet"/>
      <w:lvlText w:val="•"/>
      <w:lvlJc w:val="left"/>
      <w:pPr>
        <w:ind w:left="7237" w:hanging="360"/>
      </w:pPr>
      <w:rPr>
        <w:rFonts w:hint="default"/>
        <w:lang w:val="pl-PL" w:eastAsia="en-US" w:bidi="ar-SA"/>
      </w:rPr>
    </w:lvl>
    <w:lvl w:ilvl="7" w:tplc="7FF6937E">
      <w:numFmt w:val="bullet"/>
      <w:lvlText w:val="•"/>
      <w:lvlJc w:val="left"/>
      <w:pPr>
        <w:ind w:left="8156" w:hanging="360"/>
      </w:pPr>
      <w:rPr>
        <w:rFonts w:hint="default"/>
        <w:lang w:val="pl-PL" w:eastAsia="en-US" w:bidi="ar-SA"/>
      </w:rPr>
    </w:lvl>
    <w:lvl w:ilvl="8" w:tplc="CBF871D6">
      <w:numFmt w:val="bullet"/>
      <w:lvlText w:val="•"/>
      <w:lvlJc w:val="left"/>
      <w:pPr>
        <w:ind w:left="9076" w:hanging="360"/>
      </w:pPr>
      <w:rPr>
        <w:rFonts w:hint="default"/>
        <w:lang w:val="pl-PL" w:eastAsia="en-US" w:bidi="ar-SA"/>
      </w:rPr>
    </w:lvl>
  </w:abstractNum>
  <w:abstractNum w:abstractNumId="15" w15:restartNumberingAfterBreak="0">
    <w:nsid w:val="2E5401FA"/>
    <w:multiLevelType w:val="hybridMultilevel"/>
    <w:tmpl w:val="2B40B288"/>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900E05"/>
    <w:multiLevelType w:val="hybridMultilevel"/>
    <w:tmpl w:val="21D2FBBA"/>
    <w:lvl w:ilvl="0" w:tplc="DB90B250">
      <w:numFmt w:val="bullet"/>
      <w:lvlText w:val="-"/>
      <w:lvlJc w:val="left"/>
      <w:pPr>
        <w:ind w:left="1334" w:hanging="360"/>
      </w:pPr>
      <w:rPr>
        <w:rFonts w:ascii="Courier New" w:eastAsia="Courier New" w:hAnsi="Courier New" w:cs="Courier New" w:hint="default"/>
        <w:b w:val="0"/>
        <w:bCs w:val="0"/>
        <w:i w:val="0"/>
        <w:iCs w:val="0"/>
        <w:spacing w:val="0"/>
        <w:w w:val="100"/>
        <w:sz w:val="22"/>
        <w:szCs w:val="22"/>
        <w:lang w:val="pl-PL" w:eastAsia="en-US" w:bidi="ar-SA"/>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7" w15:restartNumberingAfterBreak="0">
    <w:nsid w:val="354027F9"/>
    <w:multiLevelType w:val="hybridMultilevel"/>
    <w:tmpl w:val="BA3AB664"/>
    <w:lvl w:ilvl="0" w:tplc="2CFAF4EE">
      <w:start w:val="1"/>
      <w:numFmt w:val="bullet"/>
      <w:lvlText w:val=""/>
      <w:lvlJc w:val="left"/>
      <w:pPr>
        <w:ind w:left="1147" w:hanging="361"/>
      </w:pPr>
      <w:rPr>
        <w:rFonts w:ascii="Symbol" w:hAnsi="Symbol" w:hint="default"/>
        <w:b w:val="0"/>
        <w:bCs w:val="0"/>
        <w:i w:val="0"/>
        <w:iCs w:val="0"/>
        <w:spacing w:val="0"/>
        <w:w w:val="100"/>
        <w:sz w:val="22"/>
        <w:szCs w:val="22"/>
        <w:lang w:val="pl-PL" w:eastAsia="en-US" w:bidi="ar-SA"/>
      </w:rPr>
    </w:lvl>
    <w:lvl w:ilvl="1" w:tplc="FFFFFFFF">
      <w:numFmt w:val="bullet"/>
      <w:lvlText w:val=""/>
      <w:lvlJc w:val="left"/>
      <w:pPr>
        <w:ind w:left="993" w:hanging="360"/>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226" w:hanging="360"/>
      </w:pPr>
      <w:rPr>
        <w:rFonts w:hint="default"/>
        <w:lang w:val="pl-PL" w:eastAsia="en-US" w:bidi="ar-SA"/>
      </w:rPr>
    </w:lvl>
    <w:lvl w:ilvl="3" w:tplc="FFFFFFFF">
      <w:numFmt w:val="bullet"/>
      <w:lvlText w:val="•"/>
      <w:lvlJc w:val="left"/>
      <w:pPr>
        <w:ind w:left="3312" w:hanging="360"/>
      </w:pPr>
      <w:rPr>
        <w:rFonts w:hint="default"/>
        <w:lang w:val="pl-PL" w:eastAsia="en-US" w:bidi="ar-SA"/>
      </w:rPr>
    </w:lvl>
    <w:lvl w:ilvl="4" w:tplc="FFFFFFFF">
      <w:numFmt w:val="bullet"/>
      <w:lvlText w:val="•"/>
      <w:lvlJc w:val="left"/>
      <w:pPr>
        <w:ind w:left="4398" w:hanging="360"/>
      </w:pPr>
      <w:rPr>
        <w:rFonts w:hint="default"/>
        <w:lang w:val="pl-PL" w:eastAsia="en-US" w:bidi="ar-SA"/>
      </w:rPr>
    </w:lvl>
    <w:lvl w:ilvl="5" w:tplc="FFFFFFFF">
      <w:numFmt w:val="bullet"/>
      <w:lvlText w:val="•"/>
      <w:lvlJc w:val="left"/>
      <w:pPr>
        <w:ind w:left="5484" w:hanging="360"/>
      </w:pPr>
      <w:rPr>
        <w:rFonts w:hint="default"/>
        <w:lang w:val="pl-PL" w:eastAsia="en-US" w:bidi="ar-SA"/>
      </w:rPr>
    </w:lvl>
    <w:lvl w:ilvl="6" w:tplc="FFFFFFFF">
      <w:numFmt w:val="bullet"/>
      <w:lvlText w:val="•"/>
      <w:lvlJc w:val="left"/>
      <w:pPr>
        <w:ind w:left="6570" w:hanging="360"/>
      </w:pPr>
      <w:rPr>
        <w:rFonts w:hint="default"/>
        <w:lang w:val="pl-PL" w:eastAsia="en-US" w:bidi="ar-SA"/>
      </w:rPr>
    </w:lvl>
    <w:lvl w:ilvl="7" w:tplc="FFFFFFFF">
      <w:numFmt w:val="bullet"/>
      <w:lvlText w:val="•"/>
      <w:lvlJc w:val="left"/>
      <w:pPr>
        <w:ind w:left="7656" w:hanging="360"/>
      </w:pPr>
      <w:rPr>
        <w:rFonts w:hint="default"/>
        <w:lang w:val="pl-PL" w:eastAsia="en-US" w:bidi="ar-SA"/>
      </w:rPr>
    </w:lvl>
    <w:lvl w:ilvl="8" w:tplc="FFFFFFFF">
      <w:numFmt w:val="bullet"/>
      <w:lvlText w:val="•"/>
      <w:lvlJc w:val="left"/>
      <w:pPr>
        <w:ind w:left="8743" w:hanging="360"/>
      </w:pPr>
      <w:rPr>
        <w:rFonts w:hint="default"/>
        <w:lang w:val="pl-PL" w:eastAsia="en-US" w:bidi="ar-SA"/>
      </w:rPr>
    </w:lvl>
  </w:abstractNum>
  <w:abstractNum w:abstractNumId="18" w15:restartNumberingAfterBreak="0">
    <w:nsid w:val="3772450A"/>
    <w:multiLevelType w:val="hybridMultilevel"/>
    <w:tmpl w:val="A196655C"/>
    <w:lvl w:ilvl="0" w:tplc="2CFAF4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B4676E"/>
    <w:multiLevelType w:val="hybridMultilevel"/>
    <w:tmpl w:val="5E6E2568"/>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041846"/>
    <w:multiLevelType w:val="hybridMultilevel"/>
    <w:tmpl w:val="E4DA3C06"/>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471604"/>
    <w:multiLevelType w:val="hybridMultilevel"/>
    <w:tmpl w:val="A07C43C8"/>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C4E5430"/>
    <w:multiLevelType w:val="hybridMultilevel"/>
    <w:tmpl w:val="1982DA7E"/>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FF0506E"/>
    <w:multiLevelType w:val="multilevel"/>
    <w:tmpl w:val="90A489C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1B94805"/>
    <w:multiLevelType w:val="hybridMultilevel"/>
    <w:tmpl w:val="54E08D00"/>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2481D18"/>
    <w:multiLevelType w:val="multilevel"/>
    <w:tmpl w:val="2FD423FC"/>
    <w:lvl w:ilvl="0">
      <w:start w:val="4"/>
      <w:numFmt w:val="decimal"/>
      <w:lvlText w:val="%1"/>
      <w:lvlJc w:val="left"/>
      <w:pPr>
        <w:ind w:left="1240" w:hanging="333"/>
      </w:pPr>
      <w:rPr>
        <w:rFonts w:hint="default"/>
        <w:lang w:val="pl-PL" w:eastAsia="en-US" w:bidi="ar-SA"/>
      </w:rPr>
    </w:lvl>
    <w:lvl w:ilvl="1">
      <w:start w:val="1"/>
      <w:numFmt w:val="decimal"/>
      <w:lvlText w:val="%1.%2"/>
      <w:lvlJc w:val="left"/>
      <w:pPr>
        <w:ind w:left="1240" w:hanging="333"/>
        <w:jc w:val="right"/>
      </w:pPr>
      <w:rPr>
        <w:rFonts w:ascii="Calibri" w:eastAsia="Calibri" w:hAnsi="Calibri" w:cs="Calibri" w:hint="default"/>
        <w:b/>
        <w:bCs/>
        <w:i w:val="0"/>
        <w:iCs w:val="0"/>
        <w:spacing w:val="-2"/>
        <w:w w:val="100"/>
        <w:sz w:val="22"/>
        <w:szCs w:val="22"/>
        <w:lang w:val="pl-PL" w:eastAsia="en-US" w:bidi="ar-SA"/>
      </w:rPr>
    </w:lvl>
    <w:lvl w:ilvl="2">
      <w:start w:val="1"/>
      <w:numFmt w:val="decimal"/>
      <w:lvlText w:val="%3)"/>
      <w:lvlJc w:val="left"/>
      <w:pPr>
        <w:ind w:left="1146" w:hanging="360"/>
      </w:pPr>
    </w:lvl>
    <w:lvl w:ilvl="3">
      <w:numFmt w:val="bullet"/>
      <w:lvlText w:val="•"/>
      <w:lvlJc w:val="left"/>
      <w:pPr>
        <w:ind w:left="3856" w:hanging="1057"/>
      </w:pPr>
      <w:rPr>
        <w:rFonts w:hint="default"/>
        <w:lang w:val="pl-PL" w:eastAsia="en-US" w:bidi="ar-SA"/>
      </w:rPr>
    </w:lvl>
    <w:lvl w:ilvl="4">
      <w:numFmt w:val="bullet"/>
      <w:lvlText w:val="•"/>
      <w:lvlJc w:val="left"/>
      <w:pPr>
        <w:ind w:left="4865" w:hanging="1057"/>
      </w:pPr>
      <w:rPr>
        <w:rFonts w:hint="default"/>
        <w:lang w:val="pl-PL" w:eastAsia="en-US" w:bidi="ar-SA"/>
      </w:rPr>
    </w:lvl>
    <w:lvl w:ilvl="5">
      <w:numFmt w:val="bullet"/>
      <w:lvlText w:val="•"/>
      <w:lvlJc w:val="left"/>
      <w:pPr>
        <w:ind w:left="5873" w:hanging="1057"/>
      </w:pPr>
      <w:rPr>
        <w:rFonts w:hint="default"/>
        <w:lang w:val="pl-PL" w:eastAsia="en-US" w:bidi="ar-SA"/>
      </w:rPr>
    </w:lvl>
    <w:lvl w:ilvl="6">
      <w:numFmt w:val="bullet"/>
      <w:lvlText w:val="•"/>
      <w:lvlJc w:val="left"/>
      <w:pPr>
        <w:ind w:left="6881" w:hanging="1057"/>
      </w:pPr>
      <w:rPr>
        <w:rFonts w:hint="default"/>
        <w:lang w:val="pl-PL" w:eastAsia="en-US" w:bidi="ar-SA"/>
      </w:rPr>
    </w:lvl>
    <w:lvl w:ilvl="7">
      <w:numFmt w:val="bullet"/>
      <w:lvlText w:val="•"/>
      <w:lvlJc w:val="left"/>
      <w:pPr>
        <w:ind w:left="7890" w:hanging="1057"/>
      </w:pPr>
      <w:rPr>
        <w:rFonts w:hint="default"/>
        <w:lang w:val="pl-PL" w:eastAsia="en-US" w:bidi="ar-SA"/>
      </w:rPr>
    </w:lvl>
    <w:lvl w:ilvl="8">
      <w:numFmt w:val="bullet"/>
      <w:lvlText w:val="•"/>
      <w:lvlJc w:val="left"/>
      <w:pPr>
        <w:ind w:left="8898" w:hanging="1057"/>
      </w:pPr>
      <w:rPr>
        <w:rFonts w:hint="default"/>
        <w:lang w:val="pl-PL" w:eastAsia="en-US" w:bidi="ar-SA"/>
      </w:rPr>
    </w:lvl>
  </w:abstractNum>
  <w:abstractNum w:abstractNumId="26" w15:restartNumberingAfterBreak="0">
    <w:nsid w:val="6A337133"/>
    <w:multiLevelType w:val="hybridMultilevel"/>
    <w:tmpl w:val="198ED514"/>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BC2B8A"/>
    <w:multiLevelType w:val="hybridMultilevel"/>
    <w:tmpl w:val="1422AB38"/>
    <w:lvl w:ilvl="0" w:tplc="2CFAF4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D330F4"/>
    <w:multiLevelType w:val="multilevel"/>
    <w:tmpl w:val="86307102"/>
    <w:lvl w:ilvl="0">
      <w:start w:val="1"/>
      <w:numFmt w:val="decimal"/>
      <w:pStyle w:val="1"/>
      <w:lvlText w:val="%1."/>
      <w:lvlJc w:val="left"/>
      <w:pPr>
        <w:ind w:left="1211" w:hanging="360"/>
        <w:jc w:val="right"/>
      </w:pPr>
      <w:rPr>
        <w:rFonts w:ascii="Calibri" w:eastAsia="Calibri" w:hAnsi="Calibri" w:cs="Calibri" w:hint="default"/>
        <w:b/>
        <w:bCs/>
        <w:i w:val="0"/>
        <w:iCs w:val="0"/>
        <w:spacing w:val="0"/>
        <w:w w:val="100"/>
        <w:sz w:val="22"/>
        <w:szCs w:val="22"/>
        <w:lang w:val="pl-PL" w:eastAsia="en-US" w:bidi="ar-SA"/>
      </w:rPr>
    </w:lvl>
    <w:lvl w:ilvl="1">
      <w:start w:val="1"/>
      <w:numFmt w:val="decimal"/>
      <w:pStyle w:val="11"/>
      <w:lvlText w:val="%1.%2"/>
      <w:lvlJc w:val="left"/>
      <w:pPr>
        <w:ind w:left="6004" w:hanging="333"/>
      </w:pPr>
      <w:rPr>
        <w:rFonts w:ascii="Calibri" w:eastAsia="Calibri" w:hAnsi="Calibri" w:cs="Calibri" w:hint="default"/>
        <w:b/>
        <w:bCs/>
        <w:i w:val="0"/>
        <w:iCs w:val="0"/>
        <w:spacing w:val="-2"/>
        <w:w w:val="100"/>
        <w:sz w:val="22"/>
        <w:szCs w:val="22"/>
        <w:lang w:val="pl-PL" w:eastAsia="en-US" w:bidi="ar-SA"/>
      </w:rPr>
    </w:lvl>
    <w:lvl w:ilvl="2">
      <w:start w:val="1"/>
      <w:numFmt w:val="decimal"/>
      <w:pStyle w:val="111"/>
      <w:lvlText w:val="%1.%2.%3"/>
      <w:lvlJc w:val="left"/>
      <w:pPr>
        <w:ind w:left="1838" w:hanging="501"/>
      </w:pPr>
      <w:rPr>
        <w:rFonts w:ascii="Calibri" w:eastAsia="Calibri" w:hAnsi="Calibri" w:cs="Calibri" w:hint="default"/>
        <w:b/>
        <w:bCs/>
        <w:i w:val="0"/>
        <w:iCs w:val="0"/>
        <w:spacing w:val="-2"/>
        <w:w w:val="100"/>
        <w:sz w:val="22"/>
        <w:szCs w:val="22"/>
        <w:lang w:val="pl-PL" w:eastAsia="en-US" w:bidi="ar-SA"/>
      </w:rPr>
    </w:lvl>
    <w:lvl w:ilvl="3">
      <w:numFmt w:val="bullet"/>
      <w:lvlText w:val="•"/>
      <w:lvlJc w:val="left"/>
      <w:pPr>
        <w:ind w:left="1800" w:hanging="501"/>
      </w:pPr>
      <w:rPr>
        <w:rFonts w:hint="default"/>
        <w:lang w:val="pl-PL" w:eastAsia="en-US" w:bidi="ar-SA"/>
      </w:rPr>
    </w:lvl>
    <w:lvl w:ilvl="4">
      <w:numFmt w:val="bullet"/>
      <w:lvlText w:val="•"/>
      <w:lvlJc w:val="left"/>
      <w:pPr>
        <w:ind w:left="1840" w:hanging="501"/>
      </w:pPr>
      <w:rPr>
        <w:rFonts w:hint="default"/>
        <w:lang w:val="pl-PL" w:eastAsia="en-US" w:bidi="ar-SA"/>
      </w:rPr>
    </w:lvl>
    <w:lvl w:ilvl="5">
      <w:numFmt w:val="bullet"/>
      <w:lvlText w:val="•"/>
      <w:lvlJc w:val="left"/>
      <w:pPr>
        <w:ind w:left="1920" w:hanging="501"/>
      </w:pPr>
      <w:rPr>
        <w:rFonts w:hint="default"/>
        <w:lang w:val="pl-PL" w:eastAsia="en-US" w:bidi="ar-SA"/>
      </w:rPr>
    </w:lvl>
    <w:lvl w:ilvl="6">
      <w:numFmt w:val="bullet"/>
      <w:lvlText w:val="•"/>
      <w:lvlJc w:val="left"/>
      <w:pPr>
        <w:ind w:left="3719" w:hanging="501"/>
      </w:pPr>
      <w:rPr>
        <w:rFonts w:hint="default"/>
        <w:lang w:val="pl-PL" w:eastAsia="en-US" w:bidi="ar-SA"/>
      </w:rPr>
    </w:lvl>
    <w:lvl w:ilvl="7">
      <w:numFmt w:val="bullet"/>
      <w:lvlText w:val="•"/>
      <w:lvlJc w:val="left"/>
      <w:pPr>
        <w:ind w:left="5518" w:hanging="501"/>
      </w:pPr>
      <w:rPr>
        <w:rFonts w:hint="default"/>
        <w:lang w:val="pl-PL" w:eastAsia="en-US" w:bidi="ar-SA"/>
      </w:rPr>
    </w:lvl>
    <w:lvl w:ilvl="8">
      <w:numFmt w:val="bullet"/>
      <w:lvlText w:val="•"/>
      <w:lvlJc w:val="left"/>
      <w:pPr>
        <w:ind w:left="7317" w:hanging="501"/>
      </w:pPr>
      <w:rPr>
        <w:rFonts w:hint="default"/>
        <w:lang w:val="pl-PL" w:eastAsia="en-US" w:bidi="ar-SA"/>
      </w:rPr>
    </w:lvl>
  </w:abstractNum>
  <w:abstractNum w:abstractNumId="29" w15:restartNumberingAfterBreak="0">
    <w:nsid w:val="6E4D4288"/>
    <w:multiLevelType w:val="hybridMultilevel"/>
    <w:tmpl w:val="5CC20B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FB1BB6"/>
    <w:multiLevelType w:val="multilevel"/>
    <w:tmpl w:val="159ED4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16615EF"/>
    <w:multiLevelType w:val="hybridMultilevel"/>
    <w:tmpl w:val="4BD0E7E0"/>
    <w:lvl w:ilvl="0" w:tplc="3F16953A">
      <w:numFmt w:val="bullet"/>
      <w:lvlText w:val="-"/>
      <w:lvlJc w:val="left"/>
      <w:pPr>
        <w:ind w:left="369" w:hanging="240"/>
      </w:pPr>
      <w:rPr>
        <w:rFonts w:ascii="Courier New" w:eastAsia="Courier New" w:hAnsi="Courier New" w:cs="Courier New" w:hint="default"/>
        <w:b w:val="0"/>
        <w:bCs w:val="0"/>
        <w:i w:val="0"/>
        <w:iCs w:val="0"/>
        <w:spacing w:val="0"/>
        <w:w w:val="100"/>
        <w:sz w:val="22"/>
        <w:szCs w:val="22"/>
        <w:lang w:val="pl-PL" w:eastAsia="en-US" w:bidi="ar-SA"/>
      </w:rPr>
    </w:lvl>
    <w:lvl w:ilvl="1" w:tplc="46D24A24">
      <w:numFmt w:val="bullet"/>
      <w:lvlText w:val="-"/>
      <w:lvlJc w:val="left"/>
      <w:pPr>
        <w:ind w:left="974" w:hanging="361"/>
      </w:pPr>
      <w:rPr>
        <w:rFonts w:ascii="Courier New" w:eastAsia="Courier New" w:hAnsi="Courier New" w:cs="Courier New" w:hint="default"/>
        <w:b w:val="0"/>
        <w:bCs w:val="0"/>
        <w:i w:val="0"/>
        <w:iCs w:val="0"/>
        <w:spacing w:val="0"/>
        <w:w w:val="100"/>
        <w:sz w:val="22"/>
        <w:szCs w:val="22"/>
        <w:lang w:val="pl-PL" w:eastAsia="en-US" w:bidi="ar-SA"/>
      </w:rPr>
    </w:lvl>
    <w:lvl w:ilvl="2" w:tplc="B30C5410">
      <w:numFmt w:val="bullet"/>
      <w:lvlText w:val="•"/>
      <w:lvlJc w:val="left"/>
      <w:pPr>
        <w:ind w:left="2083" w:hanging="361"/>
      </w:pPr>
      <w:rPr>
        <w:rFonts w:hint="default"/>
        <w:lang w:val="pl-PL" w:eastAsia="en-US" w:bidi="ar-SA"/>
      </w:rPr>
    </w:lvl>
    <w:lvl w:ilvl="3" w:tplc="5EF8A60A">
      <w:numFmt w:val="bullet"/>
      <w:lvlText w:val="•"/>
      <w:lvlJc w:val="left"/>
      <w:pPr>
        <w:ind w:left="3187" w:hanging="361"/>
      </w:pPr>
      <w:rPr>
        <w:rFonts w:hint="default"/>
        <w:lang w:val="pl-PL" w:eastAsia="en-US" w:bidi="ar-SA"/>
      </w:rPr>
    </w:lvl>
    <w:lvl w:ilvl="4" w:tplc="3E4A03FC">
      <w:numFmt w:val="bullet"/>
      <w:lvlText w:val="•"/>
      <w:lvlJc w:val="left"/>
      <w:pPr>
        <w:ind w:left="4291" w:hanging="361"/>
      </w:pPr>
      <w:rPr>
        <w:rFonts w:hint="default"/>
        <w:lang w:val="pl-PL" w:eastAsia="en-US" w:bidi="ar-SA"/>
      </w:rPr>
    </w:lvl>
    <w:lvl w:ilvl="5" w:tplc="27B6EC5C">
      <w:numFmt w:val="bullet"/>
      <w:lvlText w:val="•"/>
      <w:lvlJc w:val="left"/>
      <w:pPr>
        <w:ind w:left="5395" w:hanging="361"/>
      </w:pPr>
      <w:rPr>
        <w:rFonts w:hint="default"/>
        <w:lang w:val="pl-PL" w:eastAsia="en-US" w:bidi="ar-SA"/>
      </w:rPr>
    </w:lvl>
    <w:lvl w:ilvl="6" w:tplc="452C091A">
      <w:numFmt w:val="bullet"/>
      <w:lvlText w:val="•"/>
      <w:lvlJc w:val="left"/>
      <w:pPr>
        <w:ind w:left="6499" w:hanging="361"/>
      </w:pPr>
      <w:rPr>
        <w:rFonts w:hint="default"/>
        <w:lang w:val="pl-PL" w:eastAsia="en-US" w:bidi="ar-SA"/>
      </w:rPr>
    </w:lvl>
    <w:lvl w:ilvl="7" w:tplc="8F1221B6">
      <w:numFmt w:val="bullet"/>
      <w:lvlText w:val="•"/>
      <w:lvlJc w:val="left"/>
      <w:pPr>
        <w:ind w:left="7603" w:hanging="361"/>
      </w:pPr>
      <w:rPr>
        <w:rFonts w:hint="default"/>
        <w:lang w:val="pl-PL" w:eastAsia="en-US" w:bidi="ar-SA"/>
      </w:rPr>
    </w:lvl>
    <w:lvl w:ilvl="8" w:tplc="CE52DBDC">
      <w:numFmt w:val="bullet"/>
      <w:lvlText w:val="•"/>
      <w:lvlJc w:val="left"/>
      <w:pPr>
        <w:ind w:left="8707" w:hanging="361"/>
      </w:pPr>
      <w:rPr>
        <w:rFonts w:hint="default"/>
        <w:lang w:val="pl-PL" w:eastAsia="en-US" w:bidi="ar-SA"/>
      </w:rPr>
    </w:lvl>
  </w:abstractNum>
  <w:abstractNum w:abstractNumId="32" w15:restartNumberingAfterBreak="0">
    <w:nsid w:val="72992CD4"/>
    <w:multiLevelType w:val="hybridMultilevel"/>
    <w:tmpl w:val="179C1534"/>
    <w:lvl w:ilvl="0" w:tplc="C2C0CB2A">
      <w:numFmt w:val="bullet"/>
      <w:lvlText w:val="-"/>
      <w:lvlJc w:val="left"/>
      <w:pPr>
        <w:ind w:left="974" w:hanging="361"/>
      </w:pPr>
      <w:rPr>
        <w:rFonts w:ascii="Courier New" w:eastAsia="Courier New" w:hAnsi="Courier New" w:cs="Courier New" w:hint="default"/>
        <w:b w:val="0"/>
        <w:bCs w:val="0"/>
        <w:i w:val="0"/>
        <w:iCs w:val="0"/>
        <w:spacing w:val="0"/>
        <w:w w:val="100"/>
        <w:sz w:val="22"/>
        <w:szCs w:val="22"/>
        <w:lang w:val="pl-PL" w:eastAsia="en-US" w:bidi="ar-SA"/>
      </w:rPr>
    </w:lvl>
    <w:lvl w:ilvl="1" w:tplc="A790B294">
      <w:numFmt w:val="bullet"/>
      <w:lvlText w:val="-"/>
      <w:lvlJc w:val="left"/>
      <w:pPr>
        <w:ind w:left="2361" w:hanging="353"/>
      </w:pPr>
      <w:rPr>
        <w:rFonts w:ascii="Courier New" w:eastAsia="Courier New" w:hAnsi="Courier New" w:cs="Courier New" w:hint="default"/>
        <w:b w:val="0"/>
        <w:bCs w:val="0"/>
        <w:i w:val="0"/>
        <w:iCs w:val="0"/>
        <w:spacing w:val="0"/>
        <w:w w:val="100"/>
        <w:sz w:val="22"/>
        <w:szCs w:val="22"/>
        <w:lang w:val="pl-PL" w:eastAsia="en-US" w:bidi="ar-SA"/>
      </w:rPr>
    </w:lvl>
    <w:lvl w:ilvl="2" w:tplc="749269F2">
      <w:numFmt w:val="bullet"/>
      <w:lvlText w:val="•"/>
      <w:lvlJc w:val="left"/>
      <w:pPr>
        <w:ind w:left="3310" w:hanging="353"/>
      </w:pPr>
      <w:rPr>
        <w:rFonts w:hint="default"/>
        <w:lang w:val="pl-PL" w:eastAsia="en-US" w:bidi="ar-SA"/>
      </w:rPr>
    </w:lvl>
    <w:lvl w:ilvl="3" w:tplc="E22C5E28">
      <w:numFmt w:val="bullet"/>
      <w:lvlText w:val="•"/>
      <w:lvlJc w:val="left"/>
      <w:pPr>
        <w:ind w:left="4261" w:hanging="353"/>
      </w:pPr>
      <w:rPr>
        <w:rFonts w:hint="default"/>
        <w:lang w:val="pl-PL" w:eastAsia="en-US" w:bidi="ar-SA"/>
      </w:rPr>
    </w:lvl>
    <w:lvl w:ilvl="4" w:tplc="BE705380">
      <w:numFmt w:val="bullet"/>
      <w:lvlText w:val="•"/>
      <w:lvlJc w:val="left"/>
      <w:pPr>
        <w:ind w:left="5211" w:hanging="353"/>
      </w:pPr>
      <w:rPr>
        <w:rFonts w:hint="default"/>
        <w:lang w:val="pl-PL" w:eastAsia="en-US" w:bidi="ar-SA"/>
      </w:rPr>
    </w:lvl>
    <w:lvl w:ilvl="5" w:tplc="C54A2D90">
      <w:numFmt w:val="bullet"/>
      <w:lvlText w:val="•"/>
      <w:lvlJc w:val="left"/>
      <w:pPr>
        <w:ind w:left="6162" w:hanging="353"/>
      </w:pPr>
      <w:rPr>
        <w:rFonts w:hint="default"/>
        <w:lang w:val="pl-PL" w:eastAsia="en-US" w:bidi="ar-SA"/>
      </w:rPr>
    </w:lvl>
    <w:lvl w:ilvl="6" w:tplc="3C3661F6">
      <w:numFmt w:val="bullet"/>
      <w:lvlText w:val="•"/>
      <w:lvlJc w:val="left"/>
      <w:pPr>
        <w:ind w:left="7113" w:hanging="353"/>
      </w:pPr>
      <w:rPr>
        <w:rFonts w:hint="default"/>
        <w:lang w:val="pl-PL" w:eastAsia="en-US" w:bidi="ar-SA"/>
      </w:rPr>
    </w:lvl>
    <w:lvl w:ilvl="7" w:tplc="84867B3E">
      <w:numFmt w:val="bullet"/>
      <w:lvlText w:val="•"/>
      <w:lvlJc w:val="left"/>
      <w:pPr>
        <w:ind w:left="8063" w:hanging="353"/>
      </w:pPr>
      <w:rPr>
        <w:rFonts w:hint="default"/>
        <w:lang w:val="pl-PL" w:eastAsia="en-US" w:bidi="ar-SA"/>
      </w:rPr>
    </w:lvl>
    <w:lvl w:ilvl="8" w:tplc="65029842">
      <w:numFmt w:val="bullet"/>
      <w:lvlText w:val="•"/>
      <w:lvlJc w:val="left"/>
      <w:pPr>
        <w:ind w:left="9014" w:hanging="353"/>
      </w:pPr>
      <w:rPr>
        <w:rFonts w:hint="default"/>
        <w:lang w:val="pl-PL" w:eastAsia="en-US" w:bidi="ar-SA"/>
      </w:rPr>
    </w:lvl>
  </w:abstractNum>
  <w:abstractNum w:abstractNumId="33" w15:restartNumberingAfterBreak="0">
    <w:nsid w:val="795D296E"/>
    <w:multiLevelType w:val="hybridMultilevel"/>
    <w:tmpl w:val="AA24CDD2"/>
    <w:lvl w:ilvl="0" w:tplc="2CFAF4EE">
      <w:start w:val="1"/>
      <w:numFmt w:val="bullet"/>
      <w:lvlText w:val=""/>
      <w:lvlJc w:val="left"/>
      <w:pPr>
        <w:ind w:left="900" w:hanging="359"/>
      </w:pPr>
      <w:rPr>
        <w:rFonts w:ascii="Symbol" w:hAnsi="Symbol" w:hint="default"/>
        <w:b w:val="0"/>
        <w:bCs w:val="0"/>
        <w:i w:val="0"/>
        <w:iCs w:val="0"/>
        <w:spacing w:val="0"/>
        <w:w w:val="100"/>
        <w:sz w:val="22"/>
        <w:szCs w:val="22"/>
        <w:lang w:val="pl-PL" w:eastAsia="en-US" w:bidi="ar-SA"/>
      </w:rPr>
    </w:lvl>
    <w:lvl w:ilvl="1" w:tplc="FA983D32">
      <w:numFmt w:val="bullet"/>
      <w:lvlText w:val=""/>
      <w:lvlJc w:val="left"/>
      <w:pPr>
        <w:ind w:left="1320" w:hanging="539"/>
      </w:pPr>
      <w:rPr>
        <w:rFonts w:ascii="Wingdings" w:eastAsia="Wingdings" w:hAnsi="Wingdings" w:cs="Wingdings" w:hint="default"/>
        <w:b w:val="0"/>
        <w:bCs w:val="0"/>
        <w:i w:val="0"/>
        <w:iCs w:val="0"/>
        <w:spacing w:val="0"/>
        <w:w w:val="100"/>
        <w:sz w:val="22"/>
        <w:szCs w:val="22"/>
        <w:lang w:val="pl-PL" w:eastAsia="en-US" w:bidi="ar-SA"/>
      </w:rPr>
    </w:lvl>
    <w:lvl w:ilvl="2" w:tplc="01FC9AD8">
      <w:numFmt w:val="bullet"/>
      <w:lvlText w:val="•"/>
      <w:lvlJc w:val="left"/>
      <w:pPr>
        <w:ind w:left="1320" w:hanging="539"/>
      </w:pPr>
      <w:rPr>
        <w:rFonts w:hint="default"/>
        <w:lang w:val="pl-PL" w:eastAsia="en-US" w:bidi="ar-SA"/>
      </w:rPr>
    </w:lvl>
    <w:lvl w:ilvl="3" w:tplc="CBAADFA8">
      <w:numFmt w:val="bullet"/>
      <w:lvlText w:val="•"/>
      <w:lvlJc w:val="left"/>
      <w:pPr>
        <w:ind w:left="2519" w:hanging="539"/>
      </w:pPr>
      <w:rPr>
        <w:rFonts w:hint="default"/>
        <w:lang w:val="pl-PL" w:eastAsia="en-US" w:bidi="ar-SA"/>
      </w:rPr>
    </w:lvl>
    <w:lvl w:ilvl="4" w:tplc="BFB4D9A4">
      <w:numFmt w:val="bullet"/>
      <w:lvlText w:val="•"/>
      <w:lvlJc w:val="left"/>
      <w:pPr>
        <w:ind w:left="3718" w:hanging="539"/>
      </w:pPr>
      <w:rPr>
        <w:rFonts w:hint="default"/>
        <w:lang w:val="pl-PL" w:eastAsia="en-US" w:bidi="ar-SA"/>
      </w:rPr>
    </w:lvl>
    <w:lvl w:ilvl="5" w:tplc="0652DF24">
      <w:numFmt w:val="bullet"/>
      <w:lvlText w:val="•"/>
      <w:lvlJc w:val="left"/>
      <w:pPr>
        <w:ind w:left="4918" w:hanging="539"/>
      </w:pPr>
      <w:rPr>
        <w:rFonts w:hint="default"/>
        <w:lang w:val="pl-PL" w:eastAsia="en-US" w:bidi="ar-SA"/>
      </w:rPr>
    </w:lvl>
    <w:lvl w:ilvl="6" w:tplc="F0C43E8E">
      <w:numFmt w:val="bullet"/>
      <w:lvlText w:val="•"/>
      <w:lvlJc w:val="left"/>
      <w:pPr>
        <w:ind w:left="6117" w:hanging="539"/>
      </w:pPr>
      <w:rPr>
        <w:rFonts w:hint="default"/>
        <w:lang w:val="pl-PL" w:eastAsia="en-US" w:bidi="ar-SA"/>
      </w:rPr>
    </w:lvl>
    <w:lvl w:ilvl="7" w:tplc="32043C92">
      <w:numFmt w:val="bullet"/>
      <w:lvlText w:val="•"/>
      <w:lvlJc w:val="left"/>
      <w:pPr>
        <w:ind w:left="7317" w:hanging="539"/>
      </w:pPr>
      <w:rPr>
        <w:rFonts w:hint="default"/>
        <w:lang w:val="pl-PL" w:eastAsia="en-US" w:bidi="ar-SA"/>
      </w:rPr>
    </w:lvl>
    <w:lvl w:ilvl="8" w:tplc="3F6ED444">
      <w:numFmt w:val="bullet"/>
      <w:lvlText w:val="•"/>
      <w:lvlJc w:val="left"/>
      <w:pPr>
        <w:ind w:left="8516" w:hanging="539"/>
      </w:pPr>
      <w:rPr>
        <w:rFonts w:hint="default"/>
        <w:lang w:val="pl-PL" w:eastAsia="en-US" w:bidi="ar-SA"/>
      </w:rPr>
    </w:lvl>
  </w:abstractNum>
  <w:abstractNum w:abstractNumId="34" w15:restartNumberingAfterBreak="0">
    <w:nsid w:val="7E9C0086"/>
    <w:multiLevelType w:val="hybridMultilevel"/>
    <w:tmpl w:val="6DEED624"/>
    <w:lvl w:ilvl="0" w:tplc="DB90B250">
      <w:numFmt w:val="bullet"/>
      <w:lvlText w:val="-"/>
      <w:lvlJc w:val="left"/>
      <w:pPr>
        <w:ind w:left="720" w:hanging="360"/>
      </w:pPr>
      <w:rPr>
        <w:rFonts w:ascii="Courier New" w:eastAsia="Courier New" w:hAnsi="Courier New" w:cs="Courier New" w:hint="default"/>
        <w:b w:val="0"/>
        <w:bCs w:val="0"/>
        <w:i w:val="0"/>
        <w:iCs w:val="0"/>
        <w:spacing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1385656">
    <w:abstractNumId w:val="31"/>
  </w:num>
  <w:num w:numId="2" w16cid:durableId="1451627098">
    <w:abstractNumId w:val="0"/>
  </w:num>
  <w:num w:numId="3" w16cid:durableId="1302927915">
    <w:abstractNumId w:val="32"/>
  </w:num>
  <w:num w:numId="4" w16cid:durableId="763771179">
    <w:abstractNumId w:val="12"/>
  </w:num>
  <w:num w:numId="5" w16cid:durableId="2129548491">
    <w:abstractNumId w:val="33"/>
  </w:num>
  <w:num w:numId="6" w16cid:durableId="1712420361">
    <w:abstractNumId w:val="14"/>
  </w:num>
  <w:num w:numId="7" w16cid:durableId="1443570363">
    <w:abstractNumId w:val="13"/>
  </w:num>
  <w:num w:numId="8" w16cid:durableId="2095012840">
    <w:abstractNumId w:val="28"/>
  </w:num>
  <w:num w:numId="9" w16cid:durableId="969242298">
    <w:abstractNumId w:val="5"/>
  </w:num>
  <w:num w:numId="10" w16cid:durableId="1407070287">
    <w:abstractNumId w:val="34"/>
  </w:num>
  <w:num w:numId="11" w16cid:durableId="406153160">
    <w:abstractNumId w:val="16"/>
  </w:num>
  <w:num w:numId="12" w16cid:durableId="2038769666">
    <w:abstractNumId w:val="3"/>
  </w:num>
  <w:num w:numId="13" w16cid:durableId="1267276197">
    <w:abstractNumId w:val="1"/>
  </w:num>
  <w:num w:numId="14" w16cid:durableId="1054894856">
    <w:abstractNumId w:val="17"/>
  </w:num>
  <w:num w:numId="15" w16cid:durableId="1227373061">
    <w:abstractNumId w:val="25"/>
  </w:num>
  <w:num w:numId="16" w16cid:durableId="1469977398">
    <w:abstractNumId w:val="15"/>
  </w:num>
  <w:num w:numId="17" w16cid:durableId="1326133643">
    <w:abstractNumId w:val="29"/>
  </w:num>
  <w:num w:numId="18" w16cid:durableId="1112868769">
    <w:abstractNumId w:val="22"/>
  </w:num>
  <w:num w:numId="19" w16cid:durableId="674959632">
    <w:abstractNumId w:val="20"/>
  </w:num>
  <w:num w:numId="20" w16cid:durableId="624584525">
    <w:abstractNumId w:val="18"/>
  </w:num>
  <w:num w:numId="21" w16cid:durableId="970021249">
    <w:abstractNumId w:val="27"/>
  </w:num>
  <w:num w:numId="22" w16cid:durableId="1464886659">
    <w:abstractNumId w:val="7"/>
  </w:num>
  <w:num w:numId="23" w16cid:durableId="1662344517">
    <w:abstractNumId w:val="26"/>
  </w:num>
  <w:num w:numId="24" w16cid:durableId="1181429967">
    <w:abstractNumId w:val="19"/>
  </w:num>
  <w:num w:numId="25" w16cid:durableId="2029485859">
    <w:abstractNumId w:val="21"/>
  </w:num>
  <w:num w:numId="26" w16cid:durableId="590628640">
    <w:abstractNumId w:val="24"/>
  </w:num>
  <w:num w:numId="27" w16cid:durableId="1316371642">
    <w:abstractNumId w:val="11"/>
  </w:num>
  <w:num w:numId="28" w16cid:durableId="175728718">
    <w:abstractNumId w:val="23"/>
  </w:num>
  <w:num w:numId="29" w16cid:durableId="173037110">
    <w:abstractNumId w:val="8"/>
  </w:num>
  <w:num w:numId="30" w16cid:durableId="2031835098">
    <w:abstractNumId w:val="10"/>
  </w:num>
  <w:num w:numId="31" w16cid:durableId="1747871653">
    <w:abstractNumId w:val="30"/>
  </w:num>
  <w:num w:numId="32" w16cid:durableId="867642607">
    <w:abstractNumId w:val="4"/>
  </w:num>
  <w:num w:numId="33" w16cid:durableId="576936180">
    <w:abstractNumId w:val="9"/>
  </w:num>
  <w:num w:numId="34" w16cid:durableId="750930571">
    <w:abstractNumId w:val="6"/>
  </w:num>
  <w:num w:numId="35" w16cid:durableId="1830707430">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809"/>
    <w:rsid w:val="00005291"/>
    <w:rsid w:val="00021766"/>
    <w:rsid w:val="00046638"/>
    <w:rsid w:val="00063454"/>
    <w:rsid w:val="0007577A"/>
    <w:rsid w:val="00075AC1"/>
    <w:rsid w:val="00082011"/>
    <w:rsid w:val="000D2E49"/>
    <w:rsid w:val="00137125"/>
    <w:rsid w:val="001835FF"/>
    <w:rsid w:val="00194170"/>
    <w:rsid w:val="001971A8"/>
    <w:rsid w:val="001B660C"/>
    <w:rsid w:val="00206780"/>
    <w:rsid w:val="002109D4"/>
    <w:rsid w:val="002649A0"/>
    <w:rsid w:val="00271A49"/>
    <w:rsid w:val="002C64CD"/>
    <w:rsid w:val="002C74BA"/>
    <w:rsid w:val="002F6AB5"/>
    <w:rsid w:val="00323B51"/>
    <w:rsid w:val="00342E09"/>
    <w:rsid w:val="003502B8"/>
    <w:rsid w:val="00350DF2"/>
    <w:rsid w:val="00375FB5"/>
    <w:rsid w:val="00381B22"/>
    <w:rsid w:val="003C412F"/>
    <w:rsid w:val="003E76FA"/>
    <w:rsid w:val="003F6F42"/>
    <w:rsid w:val="0041743B"/>
    <w:rsid w:val="0042067E"/>
    <w:rsid w:val="004311DE"/>
    <w:rsid w:val="0043481D"/>
    <w:rsid w:val="00445554"/>
    <w:rsid w:val="004938B7"/>
    <w:rsid w:val="004E4473"/>
    <w:rsid w:val="004E67D5"/>
    <w:rsid w:val="00550474"/>
    <w:rsid w:val="00571AC3"/>
    <w:rsid w:val="00573A50"/>
    <w:rsid w:val="0058013C"/>
    <w:rsid w:val="00591511"/>
    <w:rsid w:val="005B4C1E"/>
    <w:rsid w:val="005B5D47"/>
    <w:rsid w:val="005B69CC"/>
    <w:rsid w:val="005D7C9D"/>
    <w:rsid w:val="005F54E2"/>
    <w:rsid w:val="006178F5"/>
    <w:rsid w:val="00620E4B"/>
    <w:rsid w:val="00691FCC"/>
    <w:rsid w:val="006A38B8"/>
    <w:rsid w:val="006E777A"/>
    <w:rsid w:val="006F0E45"/>
    <w:rsid w:val="0071506B"/>
    <w:rsid w:val="007239B4"/>
    <w:rsid w:val="007341C3"/>
    <w:rsid w:val="0076195A"/>
    <w:rsid w:val="00767064"/>
    <w:rsid w:val="00767772"/>
    <w:rsid w:val="00770C30"/>
    <w:rsid w:val="007D5B7F"/>
    <w:rsid w:val="007D68B4"/>
    <w:rsid w:val="007E17CF"/>
    <w:rsid w:val="007F1788"/>
    <w:rsid w:val="00807149"/>
    <w:rsid w:val="00870E6B"/>
    <w:rsid w:val="00880F6D"/>
    <w:rsid w:val="0089341D"/>
    <w:rsid w:val="008C38D1"/>
    <w:rsid w:val="008C5BCF"/>
    <w:rsid w:val="008D2F45"/>
    <w:rsid w:val="008D6067"/>
    <w:rsid w:val="008E0562"/>
    <w:rsid w:val="008E3451"/>
    <w:rsid w:val="00934754"/>
    <w:rsid w:val="00966FC9"/>
    <w:rsid w:val="009834F5"/>
    <w:rsid w:val="00986BF6"/>
    <w:rsid w:val="009C25E8"/>
    <w:rsid w:val="009D6BC9"/>
    <w:rsid w:val="009E0662"/>
    <w:rsid w:val="009E3425"/>
    <w:rsid w:val="009F0894"/>
    <w:rsid w:val="00A03E6F"/>
    <w:rsid w:val="00A32BAE"/>
    <w:rsid w:val="00A3702A"/>
    <w:rsid w:val="00A77660"/>
    <w:rsid w:val="00A96E4D"/>
    <w:rsid w:val="00AC523F"/>
    <w:rsid w:val="00AE71C8"/>
    <w:rsid w:val="00AF3673"/>
    <w:rsid w:val="00B12FC5"/>
    <w:rsid w:val="00B36890"/>
    <w:rsid w:val="00B57A90"/>
    <w:rsid w:val="00B60433"/>
    <w:rsid w:val="00B70381"/>
    <w:rsid w:val="00B7270E"/>
    <w:rsid w:val="00B72D2D"/>
    <w:rsid w:val="00B846E5"/>
    <w:rsid w:val="00BA0BDA"/>
    <w:rsid w:val="00BF4027"/>
    <w:rsid w:val="00C45C5D"/>
    <w:rsid w:val="00C64103"/>
    <w:rsid w:val="00C948E3"/>
    <w:rsid w:val="00CA4D4C"/>
    <w:rsid w:val="00CE1C9B"/>
    <w:rsid w:val="00D17554"/>
    <w:rsid w:val="00D72549"/>
    <w:rsid w:val="00D81E67"/>
    <w:rsid w:val="00D84894"/>
    <w:rsid w:val="00D86809"/>
    <w:rsid w:val="00D97F70"/>
    <w:rsid w:val="00DA5A78"/>
    <w:rsid w:val="00DF1FBF"/>
    <w:rsid w:val="00E03B7C"/>
    <w:rsid w:val="00E2339B"/>
    <w:rsid w:val="00E30367"/>
    <w:rsid w:val="00E3340C"/>
    <w:rsid w:val="00E559EB"/>
    <w:rsid w:val="00E56ADD"/>
    <w:rsid w:val="00E72143"/>
    <w:rsid w:val="00E7381C"/>
    <w:rsid w:val="00E93832"/>
    <w:rsid w:val="00EC185F"/>
    <w:rsid w:val="00F11321"/>
    <w:rsid w:val="00F15E89"/>
    <w:rsid w:val="00F82855"/>
    <w:rsid w:val="00FA2048"/>
    <w:rsid w:val="00FA43EF"/>
    <w:rsid w:val="00FE36F0"/>
    <w:rsid w:val="00FF0791"/>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F1AEA"/>
  <w15:docId w15:val="{93ECC763-DEA9-4605-AD99-80A588DFB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link w:val="Nagwek1Znak"/>
    <w:uiPriority w:val="9"/>
    <w:qFormat/>
    <w:pPr>
      <w:ind w:left="1237" w:hanging="330"/>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0"/>
      <w:ind w:left="1020" w:hanging="478"/>
    </w:pPr>
    <w:rPr>
      <w:sz w:val="24"/>
      <w:szCs w:val="24"/>
    </w:rPr>
  </w:style>
  <w:style w:type="paragraph" w:styleId="Spistreci2">
    <w:name w:val="toc 2"/>
    <w:basedOn w:val="Normalny"/>
    <w:uiPriority w:val="1"/>
    <w:qFormat/>
    <w:pPr>
      <w:spacing w:before="120"/>
      <w:ind w:left="1262" w:hanging="480"/>
    </w:pPr>
    <w:rPr>
      <w:sz w:val="24"/>
      <w:szCs w:val="24"/>
    </w:rPr>
  </w:style>
  <w:style w:type="paragraph" w:styleId="Spistreci3">
    <w:name w:val="toc 3"/>
    <w:basedOn w:val="Normalny"/>
    <w:uiPriority w:val="1"/>
    <w:qFormat/>
    <w:pPr>
      <w:spacing w:before="120"/>
      <w:ind w:left="1588" w:hanging="479"/>
    </w:pPr>
    <w:rPr>
      <w:sz w:val="24"/>
      <w:szCs w:val="24"/>
    </w:rPr>
  </w:style>
  <w:style w:type="paragraph" w:styleId="Spistreci4">
    <w:name w:val="toc 4"/>
    <w:basedOn w:val="Normalny"/>
    <w:uiPriority w:val="1"/>
    <w:qFormat/>
    <w:pPr>
      <w:spacing w:before="120"/>
      <w:ind w:left="1708" w:hanging="359"/>
    </w:pPr>
    <w:rPr>
      <w:sz w:val="24"/>
      <w:szCs w:val="24"/>
    </w:rPr>
  </w:style>
  <w:style w:type="paragraph" w:styleId="Spistreci5">
    <w:name w:val="toc 5"/>
    <w:basedOn w:val="Normalny"/>
    <w:uiPriority w:val="1"/>
    <w:qFormat/>
    <w:pPr>
      <w:ind w:left="1973" w:hanging="540"/>
    </w:pPr>
    <w:rPr>
      <w:sz w:val="24"/>
      <w:szCs w:val="24"/>
    </w:rPr>
  </w:style>
  <w:style w:type="paragraph" w:styleId="Tekstpodstawowy">
    <w:name w:val="Body Text"/>
    <w:basedOn w:val="Normalny"/>
    <w:uiPriority w:val="1"/>
    <w:qFormat/>
  </w:style>
  <w:style w:type="paragraph" w:styleId="Tytu">
    <w:name w:val="Title"/>
    <w:basedOn w:val="Normalny"/>
    <w:uiPriority w:val="10"/>
    <w:qFormat/>
    <w:pPr>
      <w:ind w:left="293" w:right="2"/>
      <w:jc w:val="center"/>
    </w:pPr>
    <w:rPr>
      <w:b/>
      <w:bCs/>
      <w:sz w:val="40"/>
      <w:szCs w:val="40"/>
    </w:rPr>
  </w:style>
  <w:style w:type="paragraph" w:styleId="Akapitzlist">
    <w:name w:val="List Paragraph"/>
    <w:basedOn w:val="Normalny"/>
    <w:uiPriority w:val="1"/>
    <w:qFormat/>
    <w:pPr>
      <w:spacing w:before="135"/>
      <w:ind w:left="973" w:hanging="359"/>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07149"/>
    <w:pPr>
      <w:tabs>
        <w:tab w:val="center" w:pos="4536"/>
        <w:tab w:val="right" w:pos="9072"/>
      </w:tabs>
    </w:pPr>
  </w:style>
  <w:style w:type="character" w:customStyle="1" w:styleId="NagwekZnak">
    <w:name w:val="Nagłówek Znak"/>
    <w:basedOn w:val="Domylnaczcionkaakapitu"/>
    <w:link w:val="Nagwek"/>
    <w:uiPriority w:val="99"/>
    <w:rsid w:val="00807149"/>
    <w:rPr>
      <w:rFonts w:ascii="Calibri" w:eastAsia="Calibri" w:hAnsi="Calibri" w:cs="Calibri"/>
      <w:lang w:val="pl-PL"/>
    </w:rPr>
  </w:style>
  <w:style w:type="paragraph" w:styleId="Stopka">
    <w:name w:val="footer"/>
    <w:basedOn w:val="Normalny"/>
    <w:link w:val="StopkaZnak"/>
    <w:uiPriority w:val="99"/>
    <w:unhideWhenUsed/>
    <w:rsid w:val="00807149"/>
    <w:pPr>
      <w:tabs>
        <w:tab w:val="center" w:pos="4536"/>
        <w:tab w:val="right" w:pos="9072"/>
      </w:tabs>
    </w:pPr>
  </w:style>
  <w:style w:type="character" w:customStyle="1" w:styleId="StopkaZnak">
    <w:name w:val="Stopka Znak"/>
    <w:basedOn w:val="Domylnaczcionkaakapitu"/>
    <w:link w:val="Stopka"/>
    <w:uiPriority w:val="99"/>
    <w:rsid w:val="00807149"/>
    <w:rPr>
      <w:rFonts w:ascii="Calibri" w:eastAsia="Calibri" w:hAnsi="Calibri" w:cs="Calibri"/>
      <w:lang w:val="pl-PL"/>
    </w:rPr>
  </w:style>
  <w:style w:type="paragraph" w:styleId="Poprawka">
    <w:name w:val="Revision"/>
    <w:hidden/>
    <w:uiPriority w:val="99"/>
    <w:semiHidden/>
    <w:rsid w:val="00807149"/>
    <w:pPr>
      <w:widowControl/>
      <w:autoSpaceDE/>
      <w:autoSpaceDN/>
    </w:pPr>
    <w:rPr>
      <w:rFonts w:ascii="Calibri" w:eastAsia="Calibri" w:hAnsi="Calibri" w:cs="Calibri"/>
      <w:lang w:val="pl-PL"/>
    </w:rPr>
  </w:style>
  <w:style w:type="character" w:styleId="Odwoaniedokomentarza">
    <w:name w:val="annotation reference"/>
    <w:basedOn w:val="Domylnaczcionkaakapitu"/>
    <w:uiPriority w:val="99"/>
    <w:semiHidden/>
    <w:unhideWhenUsed/>
    <w:rsid w:val="00B72D2D"/>
    <w:rPr>
      <w:sz w:val="16"/>
      <w:szCs w:val="16"/>
    </w:rPr>
  </w:style>
  <w:style w:type="paragraph" w:styleId="Tekstkomentarza">
    <w:name w:val="annotation text"/>
    <w:basedOn w:val="Normalny"/>
    <w:link w:val="TekstkomentarzaZnak"/>
    <w:uiPriority w:val="99"/>
    <w:unhideWhenUsed/>
    <w:rsid w:val="00B72D2D"/>
    <w:rPr>
      <w:sz w:val="20"/>
      <w:szCs w:val="20"/>
    </w:rPr>
  </w:style>
  <w:style w:type="character" w:customStyle="1" w:styleId="TekstkomentarzaZnak">
    <w:name w:val="Tekst komentarza Znak"/>
    <w:basedOn w:val="Domylnaczcionkaakapitu"/>
    <w:link w:val="Tekstkomentarza"/>
    <w:uiPriority w:val="99"/>
    <w:rsid w:val="00B72D2D"/>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B72D2D"/>
    <w:rPr>
      <w:b/>
      <w:bCs/>
    </w:rPr>
  </w:style>
  <w:style w:type="character" w:customStyle="1" w:styleId="TematkomentarzaZnak">
    <w:name w:val="Temat komentarza Znak"/>
    <w:basedOn w:val="TekstkomentarzaZnak"/>
    <w:link w:val="Tematkomentarza"/>
    <w:uiPriority w:val="99"/>
    <w:semiHidden/>
    <w:rsid w:val="00B72D2D"/>
    <w:rPr>
      <w:rFonts w:ascii="Calibri" w:eastAsia="Calibri" w:hAnsi="Calibri" w:cs="Calibri"/>
      <w:b/>
      <w:bCs/>
      <w:sz w:val="20"/>
      <w:szCs w:val="20"/>
      <w:lang w:val="pl-PL"/>
    </w:rPr>
  </w:style>
  <w:style w:type="paragraph" w:styleId="Nagwekspisutreci">
    <w:name w:val="TOC Heading"/>
    <w:basedOn w:val="Nagwek1"/>
    <w:next w:val="Normalny"/>
    <w:uiPriority w:val="39"/>
    <w:unhideWhenUsed/>
    <w:qFormat/>
    <w:rsid w:val="003E76FA"/>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3E76FA"/>
    <w:rPr>
      <w:color w:val="0000FF" w:themeColor="hyperlink"/>
      <w:u w:val="single"/>
    </w:rPr>
  </w:style>
  <w:style w:type="paragraph" w:customStyle="1" w:styleId="A">
    <w:name w:val="A"/>
    <w:basedOn w:val="Nagwek1"/>
    <w:link w:val="AZnak"/>
    <w:qFormat/>
    <w:rsid w:val="00381B22"/>
    <w:pPr>
      <w:tabs>
        <w:tab w:val="left" w:pos="1418"/>
      </w:tabs>
      <w:spacing w:line="360" w:lineRule="auto"/>
      <w:ind w:left="0" w:firstLine="0"/>
      <w:jc w:val="left"/>
    </w:pPr>
    <w:rPr>
      <w:color w:val="4F81BD" w:themeColor="accent1"/>
      <w:spacing w:val="-2"/>
      <w:sz w:val="24"/>
    </w:rPr>
  </w:style>
  <w:style w:type="character" w:customStyle="1" w:styleId="Nagwek1Znak">
    <w:name w:val="Nagłówek 1 Znak"/>
    <w:basedOn w:val="Domylnaczcionkaakapitu"/>
    <w:link w:val="Nagwek1"/>
    <w:uiPriority w:val="9"/>
    <w:rsid w:val="00381B22"/>
    <w:rPr>
      <w:rFonts w:ascii="Calibri" w:eastAsia="Calibri" w:hAnsi="Calibri" w:cs="Calibri"/>
      <w:b/>
      <w:bCs/>
      <w:lang w:val="pl-PL"/>
    </w:rPr>
  </w:style>
  <w:style w:type="character" w:customStyle="1" w:styleId="AZnak">
    <w:name w:val="A Znak"/>
    <w:basedOn w:val="Nagwek1Znak"/>
    <w:link w:val="A"/>
    <w:rsid w:val="00381B22"/>
    <w:rPr>
      <w:rFonts w:ascii="Calibri" w:eastAsia="Calibri" w:hAnsi="Calibri" w:cs="Calibri"/>
      <w:b/>
      <w:bCs/>
      <w:color w:val="4F81BD" w:themeColor="accent1"/>
      <w:spacing w:val="-2"/>
      <w:sz w:val="24"/>
      <w:lang w:val="pl-PL"/>
    </w:rPr>
  </w:style>
  <w:style w:type="paragraph" w:customStyle="1" w:styleId="1">
    <w:name w:val="1"/>
    <w:basedOn w:val="Nagwek1"/>
    <w:link w:val="1Znak"/>
    <w:qFormat/>
    <w:rsid w:val="00381B22"/>
    <w:pPr>
      <w:numPr>
        <w:numId w:val="8"/>
      </w:numPr>
      <w:tabs>
        <w:tab w:val="left" w:pos="1418"/>
        <w:tab w:val="left" w:pos="1711"/>
      </w:tabs>
      <w:spacing w:line="360" w:lineRule="auto"/>
      <w:ind w:left="358" w:hanging="358"/>
      <w:jc w:val="left"/>
    </w:pPr>
    <w:rPr>
      <w:color w:val="4F81BD" w:themeColor="accent1"/>
    </w:rPr>
  </w:style>
  <w:style w:type="character" w:customStyle="1" w:styleId="1Znak">
    <w:name w:val="1 Znak"/>
    <w:basedOn w:val="Nagwek1Znak"/>
    <w:link w:val="1"/>
    <w:rsid w:val="00381B22"/>
    <w:rPr>
      <w:rFonts w:ascii="Calibri" w:eastAsia="Calibri" w:hAnsi="Calibri" w:cs="Calibri"/>
      <w:b/>
      <w:bCs/>
      <w:color w:val="4F81BD" w:themeColor="accent1"/>
      <w:lang w:val="pl-PL"/>
    </w:rPr>
  </w:style>
  <w:style w:type="paragraph" w:customStyle="1" w:styleId="11">
    <w:name w:val="1.1"/>
    <w:basedOn w:val="Nagwek1"/>
    <w:link w:val="11Znak"/>
    <w:qFormat/>
    <w:rsid w:val="00381B22"/>
    <w:pPr>
      <w:numPr>
        <w:ilvl w:val="1"/>
        <w:numId w:val="8"/>
      </w:numPr>
      <w:tabs>
        <w:tab w:val="left" w:pos="1418"/>
        <w:tab w:val="left" w:pos="1803"/>
      </w:tabs>
      <w:spacing w:line="360" w:lineRule="auto"/>
      <w:ind w:left="726" w:hanging="329"/>
    </w:pPr>
    <w:rPr>
      <w:i/>
      <w:color w:val="4F81BD" w:themeColor="accent1"/>
    </w:rPr>
  </w:style>
  <w:style w:type="character" w:customStyle="1" w:styleId="11Znak">
    <w:name w:val="1.1 Znak"/>
    <w:basedOn w:val="Nagwek1Znak"/>
    <w:link w:val="11"/>
    <w:rsid w:val="00381B22"/>
    <w:rPr>
      <w:rFonts w:ascii="Calibri" w:eastAsia="Calibri" w:hAnsi="Calibri" w:cs="Calibri"/>
      <w:b/>
      <w:bCs/>
      <w:i/>
      <w:color w:val="4F81BD" w:themeColor="accent1"/>
      <w:lang w:val="pl-PL"/>
    </w:rPr>
  </w:style>
  <w:style w:type="paragraph" w:customStyle="1" w:styleId="111">
    <w:name w:val="1.1.1"/>
    <w:basedOn w:val="Nagwek1"/>
    <w:link w:val="111Znak"/>
    <w:qFormat/>
    <w:rsid w:val="008D6067"/>
    <w:pPr>
      <w:numPr>
        <w:ilvl w:val="2"/>
        <w:numId w:val="8"/>
      </w:numPr>
      <w:tabs>
        <w:tab w:val="left" w:pos="1418"/>
        <w:tab w:val="left" w:pos="1834"/>
      </w:tabs>
      <w:spacing w:line="360" w:lineRule="auto"/>
      <w:ind w:left="1293" w:hanging="499"/>
    </w:pPr>
    <w:rPr>
      <w:b w:val="0"/>
      <w:i/>
      <w:color w:val="1F497D" w:themeColor="text2"/>
    </w:rPr>
  </w:style>
  <w:style w:type="character" w:customStyle="1" w:styleId="111Znak">
    <w:name w:val="1.1.1 Znak"/>
    <w:basedOn w:val="Nagwek1Znak"/>
    <w:link w:val="111"/>
    <w:rsid w:val="008D6067"/>
    <w:rPr>
      <w:rFonts w:ascii="Calibri" w:eastAsia="Calibri" w:hAnsi="Calibri" w:cs="Calibri"/>
      <w:b w:val="0"/>
      <w:bCs/>
      <w:i/>
      <w:color w:val="1F497D" w:themeColor="text2"/>
      <w:lang w:val="pl-PL"/>
    </w:rPr>
  </w:style>
  <w:style w:type="table" w:styleId="Tabelasiatki1jasna">
    <w:name w:val="Grid Table 1 Light"/>
    <w:basedOn w:val="Standardowy"/>
    <w:uiPriority w:val="46"/>
    <w:rsid w:val="00E3340C"/>
    <w:pPr>
      <w:widowControl/>
      <w:autoSpaceDE/>
      <w:autoSpaceDN/>
    </w:pPr>
    <w:rPr>
      <w:lang w:val="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504C9-96ED-436B-8E78-0F3D1646E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44</Pages>
  <Words>10644</Words>
  <Characters>63865</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Bartłomiej Kruszyński</cp:lastModifiedBy>
  <cp:revision>13</cp:revision>
  <cp:lastPrinted>2025-10-21T12:51:00Z</cp:lastPrinted>
  <dcterms:created xsi:type="dcterms:W3CDTF">2025-10-16T12:10:00Z</dcterms:created>
  <dcterms:modified xsi:type="dcterms:W3CDTF">2025-12-29T19:26:00Z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2024-03-27T00:00:00Z</vt:filetime>
  </property>
  <property fmtid="{D5CDD505-2E9C-101B-9397-08002B2CF9AE}" pid="3" name="Creator">
    <vt:lpwstr>Microsoft® Word 2021</vt:lpwstr>
  </property>
  <property fmtid="{D5CDD505-2E9C-101B-9397-08002B2CF9AE}" pid="4" name="LastSaved">
    <vt:filetime>2025-06-26T00:00:00Z</vt:filetime>
  </property>
  <property fmtid="{D5CDD505-2E9C-101B-9397-08002B2CF9AE}" pid="5" name="Producer">
    <vt:lpwstr>Microsoft® Word 2021</vt:lpwstr>
  </property>
  <property fmtid="{D5CDD505-2E9C-101B-9397-08002B2CF9AE}" pid="6" name="MSIP_Label_b7864bb8-b671-4bed-ba85-9478127ab5e9_Enabled">
    <vt:lpwstr>true</vt:lpwstr>
  </property>
  <property fmtid="{D5CDD505-2E9C-101B-9397-08002B2CF9AE}" pid="7" name="MSIP_Label_b7864bb8-b671-4bed-ba85-9478127ab5e9_SetDate">
    <vt:lpwstr>2025-10-09T12:42:24Z</vt:lpwstr>
  </property>
  <property fmtid="{D5CDD505-2E9C-101B-9397-08002B2CF9AE}" pid="8" name="MSIP_Label_b7864bb8-b671-4bed-ba85-9478127ab5e9_Method">
    <vt:lpwstr>Standard</vt:lpwstr>
  </property>
  <property fmtid="{D5CDD505-2E9C-101B-9397-08002B2CF9AE}" pid="9" name="MSIP_Label_b7864bb8-b671-4bed-ba85-9478127ab5e9_Name">
    <vt:lpwstr>Confidential – 2023</vt:lpwstr>
  </property>
  <property fmtid="{D5CDD505-2E9C-101B-9397-08002B2CF9AE}" pid="10" name="MSIP_Label_b7864bb8-b671-4bed-ba85-9478127ab5e9_SiteId">
    <vt:lpwstr>36839a65-7f3f-4bac-9ea4-f571f10a9a03</vt:lpwstr>
  </property>
  <property fmtid="{D5CDD505-2E9C-101B-9397-08002B2CF9AE}" pid="11" name="MSIP_Label_b7864bb8-b671-4bed-ba85-9478127ab5e9_ActionId">
    <vt:lpwstr>7954abc8-79fe-414b-9ae8-c41e70c3bc37</vt:lpwstr>
  </property>
  <property fmtid="{D5CDD505-2E9C-101B-9397-08002B2CF9AE}" pid="12" name="MSIP_Label_b7864bb8-b671-4bed-ba85-9478127ab5e9_ContentBits">
    <vt:lpwstr>0</vt:lpwstr>
  </property>
  <property fmtid="{D5CDD505-2E9C-101B-9397-08002B2CF9AE}" pid="13" name="MSIP_Label_b7864bb8-b671-4bed-ba85-9478127ab5e9_Tag">
    <vt:lpwstr>10, 3, 0, 1</vt:lpwstr>
  </property>
</Properties>
</file>